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XSpec="center" w:tblpY="-795"/>
        <w:tblW w:w="102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7"/>
        <w:gridCol w:w="2203"/>
        <w:gridCol w:w="2909"/>
        <w:gridCol w:w="272"/>
        <w:gridCol w:w="272"/>
        <w:gridCol w:w="1054"/>
        <w:gridCol w:w="1297"/>
        <w:gridCol w:w="2017"/>
      </w:tblGrid>
      <w:tr w:rsidR="0002375A" w:rsidRPr="0002375A" w:rsidTr="0002375A">
        <w:trPr>
          <w:trHeight w:val="424"/>
        </w:trPr>
        <w:tc>
          <w:tcPr>
            <w:tcW w:w="69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75A" w:rsidRPr="0002375A" w:rsidRDefault="0002375A" w:rsidP="0002375A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02375A">
              <w:rPr>
                <w:rFonts w:ascii="Arial CE" w:eastAsia="Times New Roman" w:hAnsi="Arial CE" w:cs="Arial CE"/>
                <w:i/>
                <w:iCs/>
                <w:kern w:val="0"/>
                <w:sz w:val="28"/>
                <w:szCs w:val="28"/>
                <w:lang w:eastAsia="cs-CZ"/>
                <w14:ligatures w14:val="none"/>
              </w:rPr>
              <w:t>Muzeum skla a bižuterie v Jablonci nad Nisou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75A" w:rsidRPr="0002375A" w:rsidRDefault="0002375A" w:rsidP="0002375A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75A" w:rsidRPr="0002375A" w:rsidRDefault="0002375A" w:rsidP="000237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2375A" w:rsidRPr="0002375A" w:rsidTr="0002375A">
        <w:trPr>
          <w:trHeight w:val="278"/>
        </w:trPr>
        <w:tc>
          <w:tcPr>
            <w:tcW w:w="82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75A" w:rsidRPr="0002375A" w:rsidRDefault="0002375A" w:rsidP="0002375A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02375A">
              <w:rPr>
                <w:rFonts w:ascii="Arial CE" w:eastAsia="Times New Roman" w:hAnsi="Arial CE" w:cs="Arial CE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  <w:t>Státní příspěvková organizace zřízená Ministerstvem kultury ČR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75A" w:rsidRPr="0002375A" w:rsidRDefault="0002375A" w:rsidP="0002375A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02375A" w:rsidRPr="0002375A" w:rsidTr="0002375A">
        <w:trPr>
          <w:trHeight w:val="278"/>
        </w:trPr>
        <w:tc>
          <w:tcPr>
            <w:tcW w:w="55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75A" w:rsidRPr="0002375A" w:rsidRDefault="0002375A" w:rsidP="0002375A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lang w:eastAsia="cs-CZ"/>
                <w14:ligatures w14:val="none"/>
              </w:rPr>
            </w:pPr>
            <w:r w:rsidRPr="0002375A">
              <w:rPr>
                <w:rFonts w:ascii="Arial CE" w:eastAsia="Times New Roman" w:hAnsi="Arial CE" w:cs="Arial CE"/>
                <w:i/>
                <w:iCs/>
                <w:kern w:val="0"/>
                <w:lang w:eastAsia="cs-CZ"/>
                <w14:ligatures w14:val="none"/>
              </w:rPr>
              <w:t xml:space="preserve">U Muzea 398/4, 466 01 Jablonec nad Nisou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75A" w:rsidRPr="0002375A" w:rsidRDefault="0002375A" w:rsidP="0002375A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lang w:eastAsia="cs-CZ"/>
                <w14:ligatures w14:val="none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75A" w:rsidRPr="0002375A" w:rsidRDefault="0002375A" w:rsidP="000237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75A" w:rsidRPr="0002375A" w:rsidRDefault="0002375A" w:rsidP="000237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75A" w:rsidRPr="0002375A" w:rsidRDefault="0002375A" w:rsidP="000237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2375A" w:rsidRPr="0002375A" w:rsidTr="0002375A">
        <w:trPr>
          <w:trHeight w:val="206"/>
        </w:trPr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75A" w:rsidRPr="0002375A" w:rsidRDefault="0002375A" w:rsidP="000237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75A" w:rsidRPr="0002375A" w:rsidRDefault="0002375A" w:rsidP="000237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75A" w:rsidRPr="0002375A" w:rsidRDefault="0002375A" w:rsidP="000237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75A" w:rsidRPr="0002375A" w:rsidRDefault="0002375A" w:rsidP="000237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75A" w:rsidRPr="0002375A" w:rsidRDefault="0002375A" w:rsidP="000237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75A" w:rsidRPr="0002375A" w:rsidRDefault="0002375A" w:rsidP="000237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75A" w:rsidRPr="0002375A" w:rsidRDefault="0002375A" w:rsidP="000237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75A" w:rsidRPr="0002375A" w:rsidRDefault="0002375A" w:rsidP="000237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2375A" w:rsidRPr="0002375A" w:rsidTr="0002375A">
        <w:trPr>
          <w:trHeight w:val="315"/>
        </w:trPr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75A" w:rsidRPr="0002375A" w:rsidRDefault="0002375A" w:rsidP="0002375A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lang w:eastAsia="cs-CZ"/>
                <w14:ligatures w14:val="none"/>
              </w:rPr>
            </w:pPr>
            <w:r w:rsidRPr="0002375A">
              <w:rPr>
                <w:rFonts w:ascii="Arial CE" w:eastAsia="Times New Roman" w:hAnsi="Arial CE" w:cs="Arial CE"/>
                <w:i/>
                <w:iCs/>
                <w:kern w:val="0"/>
                <w:lang w:eastAsia="cs-CZ"/>
                <w14:ligatures w14:val="none"/>
              </w:rPr>
              <w:t>Objednací list č.: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75A" w:rsidRPr="0002375A" w:rsidRDefault="0002375A" w:rsidP="0002375A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02375A">
              <w:rPr>
                <w:rFonts w:ascii="Arial CE" w:eastAsia="Times New Roman" w:hAnsi="Arial CE" w:cs="Arial CE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  <w:t>85/2025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75A" w:rsidRPr="0002375A" w:rsidRDefault="0002375A" w:rsidP="0002375A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75A" w:rsidRPr="0002375A" w:rsidRDefault="0002375A" w:rsidP="00023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75A" w:rsidRPr="0002375A" w:rsidRDefault="0002375A" w:rsidP="000237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75A" w:rsidRPr="0002375A" w:rsidRDefault="0002375A" w:rsidP="000237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75A" w:rsidRPr="0002375A" w:rsidRDefault="0002375A" w:rsidP="000237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2375A" w:rsidRPr="0002375A" w:rsidTr="0002375A">
        <w:trPr>
          <w:trHeight w:val="230"/>
        </w:trPr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75A" w:rsidRPr="0002375A" w:rsidRDefault="0002375A" w:rsidP="000237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75A" w:rsidRPr="0002375A" w:rsidRDefault="0002375A" w:rsidP="000237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75A" w:rsidRPr="0002375A" w:rsidRDefault="0002375A" w:rsidP="000237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75A" w:rsidRPr="0002375A" w:rsidRDefault="0002375A" w:rsidP="000237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75A" w:rsidRPr="0002375A" w:rsidRDefault="0002375A" w:rsidP="000237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75A" w:rsidRPr="0002375A" w:rsidRDefault="0002375A" w:rsidP="000237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75A" w:rsidRPr="0002375A" w:rsidRDefault="0002375A" w:rsidP="000237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75A" w:rsidRPr="0002375A" w:rsidRDefault="0002375A" w:rsidP="000237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2375A" w:rsidRPr="0002375A" w:rsidTr="0002375A">
        <w:trPr>
          <w:trHeight w:val="230"/>
        </w:trPr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75A" w:rsidRPr="0002375A" w:rsidRDefault="0002375A" w:rsidP="0002375A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lang w:eastAsia="cs-CZ"/>
                <w14:ligatures w14:val="none"/>
              </w:rPr>
            </w:pPr>
            <w:r w:rsidRPr="0002375A">
              <w:rPr>
                <w:rFonts w:ascii="Arial CE" w:eastAsia="Times New Roman" w:hAnsi="Arial CE" w:cs="Arial CE"/>
                <w:i/>
                <w:iCs/>
                <w:kern w:val="0"/>
                <w:lang w:eastAsia="cs-CZ"/>
                <w14:ligatures w14:val="none"/>
              </w:rPr>
              <w:t>Dne: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75A" w:rsidRPr="0002375A" w:rsidRDefault="0002375A" w:rsidP="0002375A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2375A"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24.06.2025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75A" w:rsidRPr="0002375A" w:rsidRDefault="0002375A" w:rsidP="0002375A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75A" w:rsidRPr="0002375A" w:rsidRDefault="0002375A" w:rsidP="000237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75A" w:rsidRPr="0002375A" w:rsidRDefault="0002375A" w:rsidP="000237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75A" w:rsidRPr="0002375A" w:rsidRDefault="0002375A" w:rsidP="000237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75A" w:rsidRPr="0002375A" w:rsidRDefault="0002375A" w:rsidP="000237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2375A" w:rsidRPr="0002375A" w:rsidTr="0002375A">
        <w:trPr>
          <w:trHeight w:val="230"/>
        </w:trPr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75A" w:rsidRPr="0002375A" w:rsidRDefault="0002375A" w:rsidP="000237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75A" w:rsidRPr="0002375A" w:rsidRDefault="0002375A" w:rsidP="000237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75A" w:rsidRPr="0002375A" w:rsidRDefault="0002375A" w:rsidP="000237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75A" w:rsidRPr="0002375A" w:rsidRDefault="0002375A" w:rsidP="000237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75A" w:rsidRPr="0002375A" w:rsidRDefault="0002375A" w:rsidP="000237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75A" w:rsidRPr="0002375A" w:rsidRDefault="0002375A" w:rsidP="000237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75A" w:rsidRPr="0002375A" w:rsidRDefault="0002375A" w:rsidP="000237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75A" w:rsidRPr="0002375A" w:rsidRDefault="0002375A" w:rsidP="000237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2375A" w:rsidRPr="0002375A" w:rsidTr="0002375A">
        <w:trPr>
          <w:trHeight w:val="206"/>
        </w:trPr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75A" w:rsidRPr="0002375A" w:rsidRDefault="0002375A" w:rsidP="000237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75A" w:rsidRPr="0002375A" w:rsidRDefault="0002375A" w:rsidP="000237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375A" w:rsidRPr="0002375A" w:rsidRDefault="0002375A" w:rsidP="0002375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2375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75A" w:rsidRPr="0002375A" w:rsidRDefault="0002375A" w:rsidP="0002375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75A" w:rsidRPr="0002375A" w:rsidRDefault="0002375A" w:rsidP="000237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75A" w:rsidRPr="0002375A" w:rsidRDefault="0002375A" w:rsidP="000237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75A" w:rsidRPr="0002375A" w:rsidRDefault="0002375A" w:rsidP="000237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75A" w:rsidRPr="0002375A" w:rsidRDefault="0002375A" w:rsidP="000237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2375A" w:rsidRPr="0002375A" w:rsidTr="0002375A">
        <w:trPr>
          <w:trHeight w:val="206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75A" w:rsidRPr="0002375A" w:rsidRDefault="0002375A" w:rsidP="0002375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2375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Fakturu vystavte na: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75A" w:rsidRPr="0002375A" w:rsidRDefault="0002375A" w:rsidP="0002375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75A" w:rsidRPr="0002375A" w:rsidRDefault="0002375A" w:rsidP="0002375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2375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75A" w:rsidRPr="0002375A" w:rsidRDefault="0002375A" w:rsidP="0002375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2375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75A" w:rsidRPr="0002375A" w:rsidRDefault="0002375A" w:rsidP="0002375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2375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75A" w:rsidRPr="0002375A" w:rsidRDefault="0002375A" w:rsidP="0002375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2375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75A" w:rsidRPr="0002375A" w:rsidRDefault="0002375A" w:rsidP="0002375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2375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02375A" w:rsidRPr="0002375A" w:rsidTr="0002375A">
        <w:trPr>
          <w:trHeight w:val="206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75A" w:rsidRPr="0002375A" w:rsidRDefault="0002375A" w:rsidP="0002375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2375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75A" w:rsidRPr="0002375A" w:rsidRDefault="0002375A" w:rsidP="0002375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75A" w:rsidRPr="0002375A" w:rsidRDefault="0002375A" w:rsidP="000237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75A" w:rsidRPr="0002375A" w:rsidRDefault="0002375A" w:rsidP="0002375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2375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75A" w:rsidRPr="0002375A" w:rsidRDefault="0002375A" w:rsidP="0002375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2375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75A" w:rsidRPr="0002375A" w:rsidRDefault="0002375A" w:rsidP="0002375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75A" w:rsidRPr="0002375A" w:rsidRDefault="0002375A" w:rsidP="000237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75A" w:rsidRPr="0002375A" w:rsidRDefault="0002375A" w:rsidP="0002375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2375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02375A" w:rsidRPr="0002375A" w:rsidTr="0002375A">
        <w:trPr>
          <w:trHeight w:val="206"/>
        </w:trPr>
        <w:tc>
          <w:tcPr>
            <w:tcW w:w="5591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375A" w:rsidRPr="0002375A" w:rsidRDefault="0002375A" w:rsidP="0002375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2375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Muzeum skla a bižuterie v Jablonci nad Nisou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75A" w:rsidRPr="0002375A" w:rsidRDefault="0002375A" w:rsidP="0002375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2375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36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375A" w:rsidRPr="0002375A" w:rsidRDefault="0002375A" w:rsidP="0002375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2375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COMP NET SYSTEMS, s.r.o.</w:t>
            </w:r>
          </w:p>
        </w:tc>
      </w:tr>
      <w:tr w:rsidR="0002375A" w:rsidRPr="0002375A" w:rsidTr="0002375A">
        <w:trPr>
          <w:trHeight w:val="206"/>
        </w:trPr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75A" w:rsidRPr="0002375A" w:rsidRDefault="0002375A" w:rsidP="0002375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2375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U Muzea 398/4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75A" w:rsidRPr="0002375A" w:rsidRDefault="0002375A" w:rsidP="0002375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75A" w:rsidRPr="0002375A" w:rsidRDefault="0002375A" w:rsidP="0002375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2375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75A" w:rsidRPr="0002375A" w:rsidRDefault="0002375A" w:rsidP="0002375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2375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75A" w:rsidRPr="0002375A" w:rsidRDefault="0002375A" w:rsidP="0002375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2375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Riegrova 2573/3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75A" w:rsidRPr="0002375A" w:rsidRDefault="0002375A" w:rsidP="0002375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2375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02375A" w:rsidRPr="0002375A" w:rsidTr="0002375A">
        <w:trPr>
          <w:trHeight w:val="206"/>
        </w:trPr>
        <w:tc>
          <w:tcPr>
            <w:tcW w:w="531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75A" w:rsidRPr="0002375A" w:rsidRDefault="0002375A" w:rsidP="0002375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2375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466 01 Jablonec nad Nisou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75A" w:rsidRPr="0002375A" w:rsidRDefault="0002375A" w:rsidP="0002375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2375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75A" w:rsidRPr="0002375A" w:rsidRDefault="0002375A" w:rsidP="0002375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2375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36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375A" w:rsidRPr="0002375A" w:rsidRDefault="0002375A" w:rsidP="0002375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2375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466 01 JABLONEC NAD NISOU 1</w:t>
            </w:r>
          </w:p>
        </w:tc>
      </w:tr>
      <w:tr w:rsidR="0002375A" w:rsidRPr="0002375A" w:rsidTr="0002375A">
        <w:trPr>
          <w:trHeight w:val="206"/>
        </w:trPr>
        <w:tc>
          <w:tcPr>
            <w:tcW w:w="2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375A" w:rsidRPr="0002375A" w:rsidRDefault="0002375A" w:rsidP="0002375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2375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375A" w:rsidRPr="0002375A" w:rsidRDefault="0002375A" w:rsidP="0002375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2375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375A" w:rsidRPr="0002375A" w:rsidRDefault="0002375A" w:rsidP="0002375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2375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75A" w:rsidRPr="0002375A" w:rsidRDefault="0002375A" w:rsidP="0002375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2375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375A" w:rsidRPr="0002375A" w:rsidRDefault="0002375A" w:rsidP="0002375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2375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375A" w:rsidRPr="0002375A" w:rsidRDefault="0002375A" w:rsidP="0002375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2375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375A" w:rsidRPr="0002375A" w:rsidRDefault="0002375A" w:rsidP="0002375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2375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75A" w:rsidRPr="0002375A" w:rsidRDefault="0002375A" w:rsidP="0002375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2375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02375A" w:rsidRPr="0002375A" w:rsidTr="0002375A">
        <w:trPr>
          <w:trHeight w:val="206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75A" w:rsidRPr="0002375A" w:rsidRDefault="0002375A" w:rsidP="0002375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2375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75A" w:rsidRPr="0002375A" w:rsidRDefault="0002375A" w:rsidP="0002375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2375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75A" w:rsidRPr="0002375A" w:rsidRDefault="0002375A" w:rsidP="0002375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75A" w:rsidRPr="0002375A" w:rsidRDefault="0002375A" w:rsidP="0002375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2375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75A" w:rsidRPr="0002375A" w:rsidRDefault="0002375A" w:rsidP="0002375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75A" w:rsidRPr="0002375A" w:rsidRDefault="0002375A" w:rsidP="000237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75A" w:rsidRPr="0002375A" w:rsidRDefault="0002375A" w:rsidP="000237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75A" w:rsidRPr="0002375A" w:rsidRDefault="0002375A" w:rsidP="0002375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2375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02375A" w:rsidRPr="0002375A" w:rsidTr="0002375A">
        <w:trPr>
          <w:trHeight w:val="206"/>
        </w:trPr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75A" w:rsidRPr="0002375A" w:rsidRDefault="0002375A" w:rsidP="0002375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2375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Bankovní spojení: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75A" w:rsidRPr="0002375A" w:rsidRDefault="0002375A" w:rsidP="0002375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xxxxxxxxxxxxxxxxxxx</w:t>
            </w:r>
            <w:proofErr w:type="spellEnd"/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75A" w:rsidRPr="0002375A" w:rsidRDefault="0002375A" w:rsidP="0002375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2375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75A" w:rsidRPr="0002375A" w:rsidRDefault="0002375A" w:rsidP="0002375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75A" w:rsidRPr="0002375A" w:rsidRDefault="0002375A" w:rsidP="000237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75A" w:rsidRPr="0002375A" w:rsidRDefault="0002375A" w:rsidP="000237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75A" w:rsidRPr="0002375A" w:rsidRDefault="0002375A" w:rsidP="0002375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2375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02375A" w:rsidRPr="0002375A" w:rsidTr="0002375A">
        <w:trPr>
          <w:trHeight w:val="206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75A" w:rsidRPr="0002375A" w:rsidRDefault="0002375A" w:rsidP="0002375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2375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75A" w:rsidRPr="0002375A" w:rsidRDefault="0002375A" w:rsidP="0002375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75A" w:rsidRPr="0002375A" w:rsidRDefault="0002375A" w:rsidP="000237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75A" w:rsidRPr="0002375A" w:rsidRDefault="0002375A" w:rsidP="0002375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2375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75A" w:rsidRPr="0002375A" w:rsidRDefault="0002375A" w:rsidP="0002375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75A" w:rsidRPr="0002375A" w:rsidRDefault="0002375A" w:rsidP="0002375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2375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IČ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75A" w:rsidRPr="0002375A" w:rsidRDefault="0002375A" w:rsidP="0002375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2375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63144379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75A" w:rsidRPr="0002375A" w:rsidRDefault="0002375A" w:rsidP="0002375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2375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02375A" w:rsidRPr="0002375A" w:rsidTr="0002375A">
        <w:trPr>
          <w:trHeight w:val="206"/>
        </w:trPr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75A" w:rsidRPr="0002375A" w:rsidRDefault="0002375A" w:rsidP="0002375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2375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telefon: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75A" w:rsidRPr="0002375A" w:rsidRDefault="0002375A" w:rsidP="0002375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xxxxxxxxxxxxxxxxxxx</w:t>
            </w:r>
            <w:proofErr w:type="spellEnd"/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75A" w:rsidRPr="0002375A" w:rsidRDefault="0002375A" w:rsidP="0002375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2375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75A" w:rsidRPr="0002375A" w:rsidRDefault="0002375A" w:rsidP="0002375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75A" w:rsidRPr="0002375A" w:rsidRDefault="0002375A" w:rsidP="0002375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2375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DIČ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75A" w:rsidRPr="0002375A" w:rsidRDefault="0002375A" w:rsidP="0002375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2375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CZ63144379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75A" w:rsidRPr="0002375A" w:rsidRDefault="0002375A" w:rsidP="0002375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2375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02375A" w:rsidRPr="0002375A" w:rsidTr="0002375A">
        <w:trPr>
          <w:trHeight w:val="206"/>
        </w:trPr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75A" w:rsidRPr="0002375A" w:rsidRDefault="0002375A" w:rsidP="0002375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2375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email:</w:t>
            </w:r>
          </w:p>
        </w:tc>
        <w:tc>
          <w:tcPr>
            <w:tcW w:w="318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375A" w:rsidRPr="0002375A" w:rsidRDefault="0002375A" w:rsidP="0002375A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kern w:val="0"/>
                <w:sz w:val="20"/>
                <w:szCs w:val="20"/>
                <w:u w:val="single"/>
                <w:lang w:eastAsia="cs-CZ"/>
                <w14:ligatures w14:val="none"/>
              </w:rPr>
            </w:pPr>
            <w:proofErr w:type="spellStart"/>
            <w:r>
              <w:rPr>
                <w:rFonts w:ascii="Arial CE" w:eastAsia="Times New Roman" w:hAnsi="Arial CE" w:cs="Arial CE"/>
                <w:color w:val="0000FF"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t>xxxxxxxxxxxxxxxxxxx</w:t>
            </w:r>
            <w:proofErr w:type="spellEnd"/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75A" w:rsidRPr="0002375A" w:rsidRDefault="0002375A" w:rsidP="0002375A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kern w:val="0"/>
                <w:sz w:val="20"/>
                <w:szCs w:val="20"/>
                <w:u w:val="single"/>
                <w:lang w:eastAsia="cs-CZ"/>
                <w14:ligatures w14:val="none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75A" w:rsidRPr="0002375A" w:rsidRDefault="0002375A" w:rsidP="000237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75A" w:rsidRPr="0002375A" w:rsidRDefault="0002375A" w:rsidP="000237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75A" w:rsidRPr="0002375A" w:rsidRDefault="0002375A" w:rsidP="0002375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2375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02375A" w:rsidRPr="0002375A" w:rsidTr="0002375A">
        <w:trPr>
          <w:trHeight w:val="206"/>
        </w:trPr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75A" w:rsidRPr="0002375A" w:rsidRDefault="0002375A" w:rsidP="0002375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2375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IČ: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75A" w:rsidRPr="0002375A" w:rsidRDefault="0002375A" w:rsidP="0002375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2375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00079481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75A" w:rsidRPr="0002375A" w:rsidRDefault="0002375A" w:rsidP="0002375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2375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75A" w:rsidRPr="0002375A" w:rsidRDefault="0002375A" w:rsidP="0002375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75A" w:rsidRPr="0002375A" w:rsidRDefault="0002375A" w:rsidP="000237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75A" w:rsidRPr="0002375A" w:rsidRDefault="0002375A" w:rsidP="000237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75A" w:rsidRPr="0002375A" w:rsidRDefault="0002375A" w:rsidP="0002375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2375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02375A" w:rsidRPr="0002375A" w:rsidTr="0002375A">
        <w:trPr>
          <w:trHeight w:val="206"/>
        </w:trPr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375A" w:rsidRPr="0002375A" w:rsidRDefault="0002375A" w:rsidP="0002375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2375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DIČ: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375A" w:rsidRPr="0002375A" w:rsidRDefault="0002375A" w:rsidP="0002375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2375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CZ00079481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75A" w:rsidRPr="0002375A" w:rsidRDefault="0002375A" w:rsidP="0002375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2375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375A" w:rsidRPr="0002375A" w:rsidRDefault="0002375A" w:rsidP="0002375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2375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375A" w:rsidRPr="0002375A" w:rsidRDefault="0002375A" w:rsidP="0002375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2375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375A" w:rsidRPr="0002375A" w:rsidRDefault="0002375A" w:rsidP="0002375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2375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75A" w:rsidRPr="0002375A" w:rsidRDefault="0002375A" w:rsidP="0002375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2375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02375A" w:rsidRPr="0002375A" w:rsidTr="0002375A">
        <w:trPr>
          <w:trHeight w:val="309"/>
        </w:trPr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75A" w:rsidRPr="0002375A" w:rsidRDefault="0002375A" w:rsidP="0002375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75A" w:rsidRPr="0002375A" w:rsidRDefault="0002375A" w:rsidP="000237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75A" w:rsidRPr="0002375A" w:rsidRDefault="0002375A" w:rsidP="000237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75A" w:rsidRPr="0002375A" w:rsidRDefault="0002375A" w:rsidP="000237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75A" w:rsidRPr="0002375A" w:rsidRDefault="0002375A" w:rsidP="000237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75A" w:rsidRPr="0002375A" w:rsidRDefault="0002375A" w:rsidP="000237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75A" w:rsidRPr="0002375A" w:rsidRDefault="0002375A" w:rsidP="000237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75A" w:rsidRPr="0002375A" w:rsidRDefault="0002375A" w:rsidP="000237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2375A" w:rsidRPr="0002375A" w:rsidTr="0002375A">
        <w:trPr>
          <w:trHeight w:val="309"/>
        </w:trPr>
        <w:tc>
          <w:tcPr>
            <w:tcW w:w="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375A" w:rsidRPr="0002375A" w:rsidRDefault="0002375A" w:rsidP="0002375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2375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375A" w:rsidRPr="0002375A" w:rsidRDefault="0002375A" w:rsidP="0002375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2375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375A" w:rsidRPr="0002375A" w:rsidRDefault="0002375A" w:rsidP="0002375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2375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375A" w:rsidRPr="0002375A" w:rsidRDefault="0002375A" w:rsidP="0002375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2375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375A" w:rsidRPr="0002375A" w:rsidRDefault="0002375A" w:rsidP="0002375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2375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375A" w:rsidRPr="0002375A" w:rsidRDefault="0002375A" w:rsidP="0002375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2375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375A" w:rsidRPr="0002375A" w:rsidRDefault="0002375A" w:rsidP="0002375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2375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75A" w:rsidRPr="0002375A" w:rsidRDefault="0002375A" w:rsidP="0002375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2375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02375A" w:rsidRPr="0002375A" w:rsidTr="0002375A">
        <w:trPr>
          <w:trHeight w:val="309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75A" w:rsidRPr="0002375A" w:rsidRDefault="0002375A" w:rsidP="0002375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02375A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75A" w:rsidRPr="0002375A" w:rsidRDefault="0002375A" w:rsidP="0002375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75A" w:rsidRPr="0002375A" w:rsidRDefault="0002375A" w:rsidP="000237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75A" w:rsidRPr="0002375A" w:rsidRDefault="0002375A" w:rsidP="000237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75A" w:rsidRPr="0002375A" w:rsidRDefault="0002375A" w:rsidP="000237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75A" w:rsidRPr="0002375A" w:rsidRDefault="0002375A" w:rsidP="000237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75A" w:rsidRPr="0002375A" w:rsidRDefault="0002375A" w:rsidP="000237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75A" w:rsidRPr="0002375A" w:rsidRDefault="0002375A" w:rsidP="0002375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2375A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02375A" w:rsidRPr="0002375A" w:rsidTr="0002375A">
        <w:trPr>
          <w:trHeight w:val="309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75A" w:rsidRPr="0002375A" w:rsidRDefault="0002375A" w:rsidP="0002375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2375A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0024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375A" w:rsidRPr="0002375A" w:rsidRDefault="0002375A" w:rsidP="0002375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2375A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Objednáváme u Vás navýšení internetové konektivity dle cenové nabídky </w:t>
            </w:r>
            <w:r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č</w:t>
            </w:r>
            <w:r w:rsidRPr="0002375A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. NJ18085,</w:t>
            </w:r>
          </w:p>
        </w:tc>
      </w:tr>
      <w:tr w:rsidR="0002375A" w:rsidRPr="0002375A" w:rsidTr="0002375A">
        <w:trPr>
          <w:trHeight w:val="309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75A" w:rsidRPr="0002375A" w:rsidRDefault="0002375A" w:rsidP="0002375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2375A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75A" w:rsidRPr="0002375A" w:rsidRDefault="0002375A" w:rsidP="0002375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2375A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která je nedílnou součástí této objednávky.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75A" w:rsidRPr="0002375A" w:rsidRDefault="0002375A" w:rsidP="0002375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75A" w:rsidRPr="0002375A" w:rsidRDefault="0002375A" w:rsidP="000237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75A" w:rsidRPr="0002375A" w:rsidRDefault="0002375A" w:rsidP="00023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75A" w:rsidRPr="0002375A" w:rsidRDefault="0002375A" w:rsidP="0002375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2375A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02375A" w:rsidRPr="0002375A" w:rsidTr="0002375A">
        <w:trPr>
          <w:trHeight w:val="309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75A" w:rsidRPr="0002375A" w:rsidRDefault="0002375A" w:rsidP="0002375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2375A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75A" w:rsidRPr="0002375A" w:rsidRDefault="0002375A" w:rsidP="0002375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75A" w:rsidRPr="0002375A" w:rsidRDefault="0002375A" w:rsidP="000237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75A" w:rsidRPr="0002375A" w:rsidRDefault="0002375A" w:rsidP="000237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75A" w:rsidRPr="0002375A" w:rsidRDefault="0002375A" w:rsidP="000237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75A" w:rsidRPr="0002375A" w:rsidRDefault="0002375A" w:rsidP="000237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75A" w:rsidRPr="0002375A" w:rsidRDefault="0002375A" w:rsidP="00023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75A" w:rsidRPr="0002375A" w:rsidRDefault="0002375A" w:rsidP="0002375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2375A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02375A" w:rsidRPr="0002375A" w:rsidTr="0002375A">
        <w:trPr>
          <w:trHeight w:val="309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75A" w:rsidRPr="0002375A" w:rsidRDefault="0002375A" w:rsidP="0002375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2375A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75A" w:rsidRPr="0002375A" w:rsidRDefault="0002375A" w:rsidP="0002375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2375A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Požadované množství: dle cenové nabídky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75A" w:rsidRPr="0002375A" w:rsidRDefault="0002375A" w:rsidP="0002375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75A" w:rsidRPr="0002375A" w:rsidRDefault="0002375A" w:rsidP="000237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75A" w:rsidRPr="0002375A" w:rsidRDefault="0002375A" w:rsidP="00023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75A" w:rsidRPr="0002375A" w:rsidRDefault="0002375A" w:rsidP="0002375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2375A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02375A" w:rsidRPr="0002375A" w:rsidTr="0002375A">
        <w:trPr>
          <w:trHeight w:val="309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75A" w:rsidRPr="0002375A" w:rsidRDefault="0002375A" w:rsidP="0002375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2375A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51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75A" w:rsidRPr="0002375A" w:rsidRDefault="0002375A" w:rsidP="0002375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2375A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Termín: do 31. 8. 2025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75A" w:rsidRPr="0002375A" w:rsidRDefault="0002375A" w:rsidP="0002375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75A" w:rsidRPr="0002375A" w:rsidRDefault="0002375A" w:rsidP="000237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75A" w:rsidRPr="0002375A" w:rsidRDefault="0002375A" w:rsidP="000237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75A" w:rsidRPr="0002375A" w:rsidRDefault="0002375A" w:rsidP="00023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75A" w:rsidRPr="0002375A" w:rsidRDefault="0002375A" w:rsidP="0002375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2375A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02375A" w:rsidRPr="0002375A" w:rsidTr="0002375A">
        <w:trPr>
          <w:trHeight w:val="309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75A" w:rsidRPr="0002375A" w:rsidRDefault="0002375A" w:rsidP="0002375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2375A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75A" w:rsidRPr="0002375A" w:rsidRDefault="0002375A" w:rsidP="0002375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2375A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Cena: </w:t>
            </w:r>
            <w:r w:rsidRPr="0002375A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217.800, -</w:t>
            </w:r>
            <w:r w:rsidRPr="0002375A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 Kč vč. DPH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75A" w:rsidRPr="0002375A" w:rsidRDefault="0002375A" w:rsidP="0002375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75A" w:rsidRPr="0002375A" w:rsidRDefault="0002375A" w:rsidP="000237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75A" w:rsidRPr="0002375A" w:rsidRDefault="0002375A" w:rsidP="000237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75A" w:rsidRPr="0002375A" w:rsidRDefault="0002375A" w:rsidP="0002375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2375A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02375A" w:rsidRPr="0002375A" w:rsidTr="0002375A">
        <w:trPr>
          <w:trHeight w:val="309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75A" w:rsidRPr="0002375A" w:rsidRDefault="0002375A" w:rsidP="0002375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2375A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80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75A" w:rsidRPr="0002375A" w:rsidRDefault="0002375A" w:rsidP="0002375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2375A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Fakturace: v</w:t>
            </w:r>
            <w:r w:rsidRPr="0002375A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 textu faktury uvedení označení projektu </w:t>
            </w:r>
            <w:proofErr w:type="spellStart"/>
            <w:r w:rsidRPr="0002375A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r.č</w:t>
            </w:r>
            <w:proofErr w:type="spellEnd"/>
            <w:r w:rsidRPr="0002375A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. 0442000027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75A" w:rsidRPr="0002375A" w:rsidRDefault="0002375A" w:rsidP="0002375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2375A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02375A" w:rsidRPr="0002375A" w:rsidTr="0002375A">
        <w:trPr>
          <w:trHeight w:val="309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75A" w:rsidRPr="0002375A" w:rsidRDefault="0002375A" w:rsidP="0002375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2375A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75A" w:rsidRPr="0002375A" w:rsidRDefault="0002375A" w:rsidP="0002375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75A" w:rsidRPr="0002375A" w:rsidRDefault="0002375A" w:rsidP="000237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75A" w:rsidRPr="0002375A" w:rsidRDefault="0002375A" w:rsidP="000237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75A" w:rsidRPr="0002375A" w:rsidRDefault="0002375A" w:rsidP="000237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75A" w:rsidRPr="0002375A" w:rsidRDefault="0002375A" w:rsidP="000237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75A" w:rsidRPr="0002375A" w:rsidRDefault="0002375A" w:rsidP="000237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75A" w:rsidRPr="0002375A" w:rsidRDefault="0002375A" w:rsidP="0002375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2375A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02375A" w:rsidRPr="0002375A" w:rsidTr="0002375A">
        <w:trPr>
          <w:trHeight w:val="309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75A" w:rsidRPr="0002375A" w:rsidRDefault="0002375A" w:rsidP="0002375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02375A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024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375A" w:rsidRPr="0002375A" w:rsidRDefault="0002375A" w:rsidP="0002375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2375A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Kontaktní osoba: </w:t>
            </w:r>
            <w:proofErr w:type="spellStart"/>
            <w:r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xxxxxxxxxxxxxxxxxx</w:t>
            </w:r>
            <w:proofErr w:type="spellEnd"/>
            <w:r w:rsidRPr="0002375A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,</w:t>
            </w:r>
            <w:r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proofErr w:type="spellStart"/>
            <w:r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xxxxxxxxxxxxxxxx</w:t>
            </w:r>
            <w:proofErr w:type="spellEnd"/>
            <w:r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, </w:t>
            </w:r>
            <w:proofErr w:type="spellStart"/>
            <w:r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xxxxxxxxxxxxxxxxxxxxx</w:t>
            </w:r>
            <w:proofErr w:type="spellEnd"/>
            <w:r w:rsidRPr="0002375A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</w:p>
        </w:tc>
      </w:tr>
      <w:tr w:rsidR="0002375A" w:rsidRPr="0002375A" w:rsidTr="0002375A">
        <w:trPr>
          <w:trHeight w:val="309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75A" w:rsidRPr="0002375A" w:rsidRDefault="0002375A" w:rsidP="0002375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02375A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75A" w:rsidRPr="0002375A" w:rsidRDefault="0002375A" w:rsidP="0002375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</w:p>
        </w:tc>
        <w:tc>
          <w:tcPr>
            <w:tcW w:w="3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75A" w:rsidRPr="0002375A" w:rsidRDefault="0002375A" w:rsidP="0002375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75A" w:rsidRPr="0002375A" w:rsidRDefault="0002375A" w:rsidP="0002375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75A" w:rsidRPr="0002375A" w:rsidRDefault="0002375A" w:rsidP="000237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75A" w:rsidRPr="0002375A" w:rsidRDefault="0002375A" w:rsidP="000237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75A" w:rsidRPr="0002375A" w:rsidRDefault="0002375A" w:rsidP="0002375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2375A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02375A" w:rsidRPr="0002375A" w:rsidTr="0002375A">
        <w:trPr>
          <w:trHeight w:val="309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75A" w:rsidRPr="0002375A" w:rsidRDefault="0002375A" w:rsidP="0002375A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2375A"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Interní údaje: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75A" w:rsidRPr="0002375A" w:rsidRDefault="0002375A" w:rsidP="0002375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2375A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75A" w:rsidRPr="0002375A" w:rsidRDefault="0002375A" w:rsidP="0002375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2375A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75A" w:rsidRPr="0002375A" w:rsidRDefault="0002375A" w:rsidP="0002375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2375A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23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75A" w:rsidRPr="0002375A" w:rsidRDefault="0002375A" w:rsidP="0002375A">
            <w:pPr>
              <w:spacing w:after="0" w:line="240" w:lineRule="auto"/>
              <w:ind w:firstLineChars="100" w:firstLine="240"/>
              <w:rPr>
                <w:rFonts w:ascii="Arial CE" w:eastAsia="Times New Roman" w:hAnsi="Arial CE" w:cs="Arial CE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02375A">
              <w:rPr>
                <w:rFonts w:ascii="Arial CE" w:eastAsia="Times New Roman" w:hAnsi="Arial CE" w:cs="Arial CE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  <w:t xml:space="preserve">Název akce: 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75A" w:rsidRPr="0002375A" w:rsidRDefault="0002375A" w:rsidP="0002375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02375A">
              <w:rPr>
                <w:rFonts w:ascii="Arial CE" w:eastAsia="Times New Roman" w:hAnsi="Arial CE" w:cs="Arial CE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02375A" w:rsidRPr="0002375A" w:rsidTr="0002375A">
        <w:trPr>
          <w:trHeight w:val="309"/>
        </w:trPr>
        <w:tc>
          <w:tcPr>
            <w:tcW w:w="2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375A" w:rsidRPr="0002375A" w:rsidRDefault="0002375A" w:rsidP="0002375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2375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375A" w:rsidRPr="0002375A" w:rsidRDefault="0002375A" w:rsidP="0002375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2375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375A" w:rsidRPr="0002375A" w:rsidRDefault="0002375A" w:rsidP="0002375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2375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MSB 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75A" w:rsidRPr="0002375A" w:rsidRDefault="0002375A" w:rsidP="0002375A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2375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6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375A" w:rsidRPr="0002375A" w:rsidRDefault="0002375A" w:rsidP="0002375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02375A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  <w:t xml:space="preserve">NPO DIGI 2025 - </w:t>
            </w:r>
            <w:proofErr w:type="spellStart"/>
            <w:r w:rsidRPr="0002375A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  <w:t>reg</w:t>
            </w:r>
            <w:proofErr w:type="spellEnd"/>
            <w:r w:rsidRPr="0002375A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  <w:t>. č. p. 0442000027</w:t>
            </w:r>
          </w:p>
        </w:tc>
      </w:tr>
      <w:tr w:rsidR="0002375A" w:rsidRPr="0002375A" w:rsidTr="0002375A">
        <w:trPr>
          <w:trHeight w:val="309"/>
        </w:trPr>
        <w:tc>
          <w:tcPr>
            <w:tcW w:w="55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375A" w:rsidRPr="0002375A" w:rsidRDefault="0002375A" w:rsidP="0002375A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2375A"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Potvrzuji, že náklad je v souladu s rozpočtem.</w:t>
            </w:r>
          </w:p>
        </w:tc>
        <w:tc>
          <w:tcPr>
            <w:tcW w:w="46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375A" w:rsidRPr="0002375A" w:rsidRDefault="0002375A" w:rsidP="0002375A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2375A"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odpovědný </w:t>
            </w:r>
            <w:proofErr w:type="spellStart"/>
            <w:proofErr w:type="gramStart"/>
            <w:r w:rsidRPr="0002375A"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vedoucí:</w:t>
            </w:r>
            <w:r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xxxxxxxxxxxxxxxxxxxx</w:t>
            </w:r>
            <w:proofErr w:type="spellEnd"/>
            <w:proofErr w:type="gramEnd"/>
          </w:p>
        </w:tc>
      </w:tr>
    </w:tbl>
    <w:p w:rsidR="006F6530" w:rsidRDefault="006F6530"/>
    <w:p w:rsidR="0002375A" w:rsidRDefault="0002375A"/>
    <w:p w:rsidR="0002375A" w:rsidRDefault="0002375A"/>
    <w:p w:rsidR="0002375A" w:rsidRDefault="0002375A">
      <w:r>
        <w:t xml:space="preserve">Akceptace objednávky: 25. 6. 2025                                                                    </w:t>
      </w:r>
      <w:proofErr w:type="spellStart"/>
      <w:r>
        <w:t>xxxxxxxxxxxxxxxxxxxxxxxxxxx</w:t>
      </w:r>
      <w:proofErr w:type="spellEnd"/>
    </w:p>
    <w:p w:rsidR="0002375A" w:rsidRDefault="0002375A">
      <w:r>
        <w:t xml:space="preserve">                                                                                                                                                       ředitelka muzea</w:t>
      </w:r>
    </w:p>
    <w:sectPr w:rsidR="0002375A" w:rsidSect="00F451BE"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75A"/>
    <w:rsid w:val="0002375A"/>
    <w:rsid w:val="00271806"/>
    <w:rsid w:val="00471922"/>
    <w:rsid w:val="006F6530"/>
    <w:rsid w:val="00F45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FA1D9"/>
  <w15:chartTrackingRefBased/>
  <w15:docId w15:val="{562CB260-1D8B-4666-A06A-9FB4D2760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237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237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237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237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237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237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237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237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237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237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237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237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2375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2375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2375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2375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2375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2375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237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237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237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237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237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2375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2375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2375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237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2375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2375A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semiHidden/>
    <w:unhideWhenUsed/>
    <w:rsid w:val="000237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35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238</Words>
  <Characters>1411</Characters>
  <Application>Microsoft Office Word</Application>
  <DocSecurity>0</DocSecurity>
  <Lines>11</Lines>
  <Paragraphs>3</Paragraphs>
  <ScaleCrop>false</ScaleCrop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Květa Mlejnková</dc:creator>
  <cp:keywords/>
  <dc:description/>
  <cp:lastModifiedBy>Květa Mlejnková</cp:lastModifiedBy>
  <cp:revision>1</cp:revision>
  <dcterms:created xsi:type="dcterms:W3CDTF">2025-06-25T09:32:00Z</dcterms:created>
  <dcterms:modified xsi:type="dcterms:W3CDTF">2025-06-25T09:36:00Z</dcterms:modified>
</cp:coreProperties>
</file>