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395" w14:textId="1FE47901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822BDA">
        <w:rPr>
          <w:rFonts w:cs="Arial"/>
          <w:sz w:val="22"/>
          <w:szCs w:val="22"/>
        </w:rPr>
        <w:t>:</w:t>
      </w:r>
      <w:r w:rsidR="00822BDA" w:rsidRPr="00822BDA">
        <w:t xml:space="preserve"> </w:t>
      </w:r>
      <w:r w:rsidR="00822BDA">
        <w:t xml:space="preserve">SPU </w:t>
      </w:r>
      <w:r w:rsidR="00822BDA" w:rsidRPr="00822BDA">
        <w:rPr>
          <w:rFonts w:cs="Arial"/>
          <w:sz w:val="22"/>
          <w:szCs w:val="22"/>
        </w:rPr>
        <w:t>219521/202</w:t>
      </w:r>
      <w:r w:rsidR="00822BDA">
        <w:rPr>
          <w:rFonts w:cs="Arial"/>
          <w:sz w:val="22"/>
          <w:szCs w:val="22"/>
        </w:rPr>
        <w:t>5</w:t>
      </w:r>
    </w:p>
    <w:p w14:paraId="73C92890" w14:textId="3C5794A8" w:rsidR="001C7DB8" w:rsidRDefault="00822BDA" w:rsidP="00822BDA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1C7DB8">
        <w:rPr>
          <w:rFonts w:cs="Arial"/>
          <w:sz w:val="22"/>
          <w:szCs w:val="22"/>
        </w:rPr>
        <w:t>UID:</w:t>
      </w:r>
      <w:r>
        <w:rPr>
          <w:rFonts w:cs="Arial"/>
          <w:sz w:val="22"/>
          <w:szCs w:val="22"/>
        </w:rPr>
        <w:t xml:space="preserve"> </w:t>
      </w:r>
      <w:r w:rsidRPr="00822BDA">
        <w:rPr>
          <w:rFonts w:cs="Arial"/>
          <w:sz w:val="22"/>
          <w:szCs w:val="22"/>
        </w:rPr>
        <w:t>spuess98013f73</w:t>
      </w:r>
    </w:p>
    <w:p w14:paraId="0726099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949867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4B97DE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0B207AA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780E7A9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E81BA7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31DC19C3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D52B3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3E729C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563B9B5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1002932544</w:t>
      </w:r>
    </w:p>
    <w:p w14:paraId="47C3AB8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98401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DFC1B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A168F7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E8BE011" w14:textId="3CC2CDDB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EKOPANELY CZ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36218E">
        <w:rPr>
          <w:rFonts w:ascii="Arial" w:hAnsi="Arial" w:cs="Arial"/>
          <w:color w:val="000000"/>
          <w:sz w:val="22"/>
          <w:szCs w:val="22"/>
        </w:rPr>
        <w:t>č.p.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72, Jedousov, PSČ 53501, IČO 25918460, </w:t>
      </w:r>
    </w:p>
    <w:p w14:paraId="19A66BEA" w14:textId="43D03D16" w:rsidR="0036218E" w:rsidRPr="00BA0CC9" w:rsidRDefault="0036218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CZ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25918460, </w:t>
      </w:r>
    </w:p>
    <w:p w14:paraId="671FB96D" w14:textId="3D95B8E1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zast. jednatel Bareš Jan Ing., </w:t>
      </w:r>
    </w:p>
    <w:p w14:paraId="47196ED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5BE7C6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B6979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2E33DF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2CD4E6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94684B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5D2CA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1002932544</w:t>
      </w:r>
    </w:p>
    <w:p w14:paraId="6E86DEE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2234C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64EF0FD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kraj, Katastrální pracoviště Pardubice na LV 10 002:</w:t>
      </w:r>
    </w:p>
    <w:p w14:paraId="1D7FCCB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DD41CD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5322D9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0BC4B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B863F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2/4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83373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E2C58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EC07F3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106/1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9DD63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D3F35B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CFD606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109/3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F678F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04A38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4018B9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158/21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A55FAA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7CAEE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D4DD7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158/43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E3E6F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C53B98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3024B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158/49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5A0E18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D03F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52A65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158/74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6855EB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8F130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CD8F1B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Jedousov</w:t>
      </w:r>
      <w:r w:rsidRPr="00BA0CC9">
        <w:rPr>
          <w:rFonts w:ascii="Arial" w:hAnsi="Arial" w:cs="Arial"/>
          <w:sz w:val="18"/>
          <w:szCs w:val="18"/>
        </w:rPr>
        <w:tab/>
        <w:t>Jedousov</w:t>
      </w:r>
      <w:r w:rsidRPr="00BA0CC9">
        <w:rPr>
          <w:rFonts w:ascii="Arial" w:hAnsi="Arial" w:cs="Arial"/>
          <w:sz w:val="18"/>
          <w:szCs w:val="18"/>
        </w:rPr>
        <w:tab/>
        <w:t>158/75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9BCF58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24414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6E8A60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36D3C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0667232" w14:textId="53AF18C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6218E">
        <w:rPr>
          <w:rFonts w:ascii="Arial" w:hAnsi="Arial" w:cs="Arial"/>
          <w:sz w:val="22"/>
          <w:szCs w:val="22"/>
        </w:rPr>
        <w:t>§ 10 odst.3 písm. a, b a odst.4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537D54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FD30C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145EA8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24451B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004E5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0CA76E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46F47E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B2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09DFF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CB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79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745AF5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52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CC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13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72 790,00 Kč</w:t>
            </w:r>
          </w:p>
        </w:tc>
      </w:tr>
      <w:tr w:rsidR="003237EF" w:rsidRPr="00740FFB" w14:paraId="32A457B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B4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54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9DD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15 390,00 Kč</w:t>
            </w:r>
          </w:p>
        </w:tc>
      </w:tr>
      <w:tr w:rsidR="003237EF" w:rsidRPr="00740FFB" w14:paraId="16F9A06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E4C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38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6B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12 460,00 Kč</w:t>
            </w:r>
          </w:p>
        </w:tc>
      </w:tr>
      <w:tr w:rsidR="003237EF" w:rsidRPr="00740FFB" w14:paraId="6FC033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F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D6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002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4 760,00 Kč</w:t>
            </w:r>
          </w:p>
        </w:tc>
      </w:tr>
      <w:tr w:rsidR="003237EF" w:rsidRPr="00740FFB" w14:paraId="7B5C3D3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031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556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158/43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5E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13 370,00 Kč</w:t>
            </w:r>
          </w:p>
        </w:tc>
      </w:tr>
      <w:tr w:rsidR="003237EF" w:rsidRPr="00740FFB" w14:paraId="7A913B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964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9C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158/49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6B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4 760,00 Kč</w:t>
            </w:r>
          </w:p>
        </w:tc>
      </w:tr>
      <w:tr w:rsidR="003237EF" w:rsidRPr="00740FFB" w14:paraId="638877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74A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2C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158/74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7C9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7 690,00 Kč</w:t>
            </w:r>
          </w:p>
        </w:tc>
      </w:tr>
      <w:tr w:rsidR="003237EF" w:rsidRPr="00740FFB" w14:paraId="65376A7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4D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Jedousov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7D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158/75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97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47 810,00 Kč</w:t>
            </w:r>
          </w:p>
        </w:tc>
      </w:tr>
    </w:tbl>
    <w:p w14:paraId="19FD517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EA81D6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3F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73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179 030,00 Kč</w:t>
            </w:r>
          </w:p>
        </w:tc>
      </w:tr>
    </w:tbl>
    <w:p w14:paraId="527CB7A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59E8D9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EA98581" w14:textId="77777777" w:rsidR="007C0432" w:rsidRDefault="007C0432">
      <w:pPr>
        <w:widowControl/>
        <w:tabs>
          <w:tab w:val="left" w:pos="426"/>
        </w:tabs>
      </w:pPr>
    </w:p>
    <w:p w14:paraId="4873AEE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909DCA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A632C3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9A323C0" w14:textId="6F0E348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38N16/44, kterou se Státním pozemkovým úřadem uzavřel </w:t>
      </w:r>
      <w:r w:rsidR="0036218E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517A80E1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3AF262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58A8D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1535E0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64A5B41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D9B8EFF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3C9CA4C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F626A3F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D92EC4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87EF6C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9CEC0E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BCA70BF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05436A4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C0F09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DAC7D7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9316E0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856E419" w14:textId="7B61B083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36218E">
        <w:rPr>
          <w:rFonts w:ascii="Arial" w:hAnsi="Arial" w:cs="Arial"/>
          <w:sz w:val="22"/>
          <w:szCs w:val="22"/>
        </w:rPr>
        <w:t xml:space="preserve"> § 10 odst.3 písm. a, b a odst.4</w:t>
      </w:r>
      <w:r w:rsidR="0036218E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8797FF4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82E8A8E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C865E6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9E04FC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D61BEF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59E7E79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AD62C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B43A7A" w14:textId="0205EA7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2</w:t>
      </w:r>
      <w:r w:rsidR="00BF483C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>.6.2025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BF483C">
        <w:rPr>
          <w:rFonts w:ascii="Arial" w:hAnsi="Arial" w:cs="Arial"/>
          <w:sz w:val="22"/>
          <w:szCs w:val="22"/>
        </w:rPr>
        <w:t>Jedousově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BF483C">
        <w:rPr>
          <w:rFonts w:ascii="Arial" w:hAnsi="Arial" w:cs="Arial"/>
          <w:sz w:val="22"/>
          <w:szCs w:val="22"/>
        </w:rPr>
        <w:t xml:space="preserve"> 19.6.2025</w:t>
      </w:r>
    </w:p>
    <w:p w14:paraId="4B34124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7AE950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97CF7C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6801B21" w14:textId="77777777" w:rsidR="0036218E" w:rsidRDefault="0036218E">
      <w:pPr>
        <w:widowControl/>
        <w:rPr>
          <w:rFonts w:ascii="Arial" w:hAnsi="Arial" w:cs="Arial"/>
          <w:sz w:val="22"/>
          <w:szCs w:val="22"/>
        </w:rPr>
      </w:pPr>
    </w:p>
    <w:p w14:paraId="18FEA08B" w14:textId="77777777" w:rsidR="0036218E" w:rsidRPr="00BA0CC9" w:rsidRDefault="0036218E">
      <w:pPr>
        <w:widowControl/>
        <w:rPr>
          <w:rFonts w:ascii="Arial" w:hAnsi="Arial" w:cs="Arial"/>
          <w:sz w:val="22"/>
          <w:szCs w:val="22"/>
        </w:rPr>
      </w:pPr>
    </w:p>
    <w:p w14:paraId="2DFFACC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493206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B4E394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EKOPANELY CZ s.r.o.</w:t>
      </w:r>
    </w:p>
    <w:p w14:paraId="62F72A6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zast. jednatel Bareš Jan Ing.</w:t>
      </w:r>
    </w:p>
    <w:p w14:paraId="3F23CA8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5B1D6D9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</w:p>
    <w:p w14:paraId="13021DD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33E73E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F044E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8EF97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1350244, 1775644, 1776044, 1776544, 1776744, 1776844, 1777444, 1777544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A6B2532" w14:textId="77777777" w:rsidR="0036218E" w:rsidRDefault="0036218E">
      <w:pPr>
        <w:widowControl/>
        <w:rPr>
          <w:rFonts w:ascii="Arial" w:hAnsi="Arial" w:cs="Arial"/>
          <w:sz w:val="22"/>
          <w:szCs w:val="22"/>
        </w:rPr>
      </w:pPr>
    </w:p>
    <w:p w14:paraId="3D955322" w14:textId="77777777" w:rsidR="0036218E" w:rsidRDefault="0036218E">
      <w:pPr>
        <w:widowControl/>
        <w:rPr>
          <w:rFonts w:ascii="Arial" w:hAnsi="Arial" w:cs="Arial"/>
          <w:sz w:val="22"/>
          <w:szCs w:val="22"/>
        </w:rPr>
      </w:pPr>
    </w:p>
    <w:p w14:paraId="21187251" w14:textId="77777777" w:rsidR="0036218E" w:rsidRDefault="0036218E">
      <w:pPr>
        <w:widowControl/>
        <w:rPr>
          <w:rFonts w:ascii="Arial" w:hAnsi="Arial" w:cs="Arial"/>
          <w:sz w:val="22"/>
          <w:szCs w:val="22"/>
        </w:rPr>
      </w:pPr>
    </w:p>
    <w:p w14:paraId="3E73749E" w14:textId="77777777" w:rsidR="0036218E" w:rsidRDefault="0036218E">
      <w:pPr>
        <w:widowControl/>
        <w:rPr>
          <w:rFonts w:ascii="Arial" w:hAnsi="Arial" w:cs="Arial"/>
          <w:sz w:val="22"/>
          <w:szCs w:val="22"/>
        </w:rPr>
      </w:pPr>
    </w:p>
    <w:p w14:paraId="34B4D493" w14:textId="77777777" w:rsidR="0036218E" w:rsidRDefault="0036218E">
      <w:pPr>
        <w:widowControl/>
        <w:rPr>
          <w:rFonts w:ascii="Arial" w:hAnsi="Arial" w:cs="Arial"/>
          <w:sz w:val="22"/>
          <w:szCs w:val="22"/>
        </w:rPr>
      </w:pPr>
    </w:p>
    <w:p w14:paraId="3158DC33" w14:textId="77777777" w:rsidR="0036218E" w:rsidRPr="00BA0CC9" w:rsidRDefault="0036218E">
      <w:pPr>
        <w:widowControl/>
        <w:rPr>
          <w:rFonts w:ascii="Arial" w:hAnsi="Arial" w:cs="Arial"/>
          <w:sz w:val="22"/>
          <w:szCs w:val="22"/>
        </w:rPr>
      </w:pPr>
    </w:p>
    <w:p w14:paraId="790493D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A8312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272E98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D76C97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Martina Tomášová</w:t>
      </w:r>
    </w:p>
    <w:p w14:paraId="511CEFF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E2EC70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396FBE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24B10B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4CCBB4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1D39969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530C1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E0414D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DA05C51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C024B9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F1ADA9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409A8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D7659B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705C550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13723D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B66ECC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695BFC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9EAB49F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C1FF94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1A9DCA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C82A25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A9A11B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A6387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AD267F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A1C7CE6" w14:textId="77777777" w:rsidR="00052C6E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646CE4A" w14:textId="0FFD0449" w:rsidR="0036218E" w:rsidRPr="00BA0CC9" w:rsidRDefault="0036218E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Brebera</w:t>
      </w:r>
    </w:p>
    <w:p w14:paraId="61F073D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09A169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608960" w14:textId="06EEBAB1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36218E">
        <w:rPr>
          <w:rFonts w:ascii="Arial" w:hAnsi="Arial" w:cs="Arial"/>
          <w:sz w:val="22"/>
          <w:szCs w:val="22"/>
        </w:rPr>
        <w:t xml:space="preserve"> Pardubicích  </w:t>
      </w:r>
      <w:r w:rsidR="00822BD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C82F368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6C093DA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4F4FF7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2840" w14:textId="77777777" w:rsidR="004D5455" w:rsidRDefault="004D5455">
      <w:r>
        <w:separator/>
      </w:r>
    </w:p>
  </w:endnote>
  <w:endnote w:type="continuationSeparator" w:id="0">
    <w:p w14:paraId="6EBF7398" w14:textId="77777777" w:rsidR="004D5455" w:rsidRDefault="004D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397D" w14:textId="77777777" w:rsidR="004D5455" w:rsidRDefault="004D5455">
      <w:r>
        <w:separator/>
      </w:r>
    </w:p>
  </w:footnote>
  <w:footnote w:type="continuationSeparator" w:id="0">
    <w:p w14:paraId="1036CC5D" w14:textId="77777777" w:rsidR="004D5455" w:rsidRDefault="004D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1C2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96A7D"/>
    <w:rsid w:val="000B4F47"/>
    <w:rsid w:val="000C15E5"/>
    <w:rsid w:val="000D38CD"/>
    <w:rsid w:val="000F22E7"/>
    <w:rsid w:val="0010217E"/>
    <w:rsid w:val="00107D52"/>
    <w:rsid w:val="00110AFC"/>
    <w:rsid w:val="00136D24"/>
    <w:rsid w:val="00187843"/>
    <w:rsid w:val="001C7DB8"/>
    <w:rsid w:val="001D58B7"/>
    <w:rsid w:val="002055A2"/>
    <w:rsid w:val="002115AE"/>
    <w:rsid w:val="00224A79"/>
    <w:rsid w:val="002359DB"/>
    <w:rsid w:val="002605CC"/>
    <w:rsid w:val="002750DE"/>
    <w:rsid w:val="00304D03"/>
    <w:rsid w:val="003237EF"/>
    <w:rsid w:val="0036218E"/>
    <w:rsid w:val="00365047"/>
    <w:rsid w:val="00371381"/>
    <w:rsid w:val="00371BEF"/>
    <w:rsid w:val="003B6AD2"/>
    <w:rsid w:val="0043604A"/>
    <w:rsid w:val="00474106"/>
    <w:rsid w:val="00493949"/>
    <w:rsid w:val="00495B42"/>
    <w:rsid w:val="004B00DA"/>
    <w:rsid w:val="004D5455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44C58"/>
    <w:rsid w:val="0068714A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B4026"/>
    <w:rsid w:val="007C0432"/>
    <w:rsid w:val="007C3097"/>
    <w:rsid w:val="007D53A0"/>
    <w:rsid w:val="007E3A0A"/>
    <w:rsid w:val="007F129E"/>
    <w:rsid w:val="007F4AFB"/>
    <w:rsid w:val="008058B7"/>
    <w:rsid w:val="0081111C"/>
    <w:rsid w:val="0081728A"/>
    <w:rsid w:val="00817721"/>
    <w:rsid w:val="00822906"/>
    <w:rsid w:val="00822BDA"/>
    <w:rsid w:val="00831AF0"/>
    <w:rsid w:val="00881E28"/>
    <w:rsid w:val="008A0853"/>
    <w:rsid w:val="008A5273"/>
    <w:rsid w:val="008C265A"/>
    <w:rsid w:val="008F6E76"/>
    <w:rsid w:val="00916071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21E52"/>
    <w:rsid w:val="00B32B99"/>
    <w:rsid w:val="00B56780"/>
    <w:rsid w:val="00B62856"/>
    <w:rsid w:val="00BA0CC9"/>
    <w:rsid w:val="00BF483C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D07B7"/>
    <w:rsid w:val="00DF7F8F"/>
    <w:rsid w:val="00E21CCE"/>
    <w:rsid w:val="00E53867"/>
    <w:rsid w:val="00E66585"/>
    <w:rsid w:val="00E710A1"/>
    <w:rsid w:val="00E85DC1"/>
    <w:rsid w:val="00EC17BD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653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A9681"/>
  <w14:defaultImageDpi w14:val="0"/>
  <w15:docId w15:val="{25A35339-46FA-41AE-AB4A-2A481E73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7251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4</cp:revision>
  <cp:lastPrinted>2000-06-22T10:13:00Z</cp:lastPrinted>
  <dcterms:created xsi:type="dcterms:W3CDTF">2025-06-25T10:50:00Z</dcterms:created>
  <dcterms:modified xsi:type="dcterms:W3CDTF">2025-06-25T10:52:00Z</dcterms:modified>
</cp:coreProperties>
</file>