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CC8F" w14:textId="77777777" w:rsidR="000A0DF6" w:rsidRDefault="000A0DF6" w:rsidP="000A0DF6">
      <w:pPr>
        <w:pStyle w:val="Nadpis2"/>
        <w:jc w:val="center"/>
        <w:rPr>
          <w:rFonts w:ascii="Arial" w:hAnsi="Arial" w:cs="Arial"/>
        </w:rPr>
      </w:pPr>
      <w:r>
        <w:rPr>
          <w:rFonts w:ascii="Arial" w:hAnsi="Arial" w:cs="Arial"/>
        </w:rPr>
        <w:t>OBJEDNÁVKA</w:t>
      </w:r>
    </w:p>
    <w:p w14:paraId="2FD933C3" w14:textId="77777777" w:rsidR="000A0DF6" w:rsidRDefault="000A0DF6" w:rsidP="000A0DF6">
      <w:pPr>
        <w:pStyle w:val="Nadpis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Sportovní zařízení města Příbram </w:t>
      </w:r>
    </w:p>
    <w:p w14:paraId="3AA380F5" w14:textId="77777777" w:rsidR="000A0DF6" w:rsidRDefault="000A0DF6" w:rsidP="000A0DF6">
      <w:pPr>
        <w:pStyle w:val="Nadpis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SZM </w:t>
      </w:r>
      <w:proofErr w:type="spellStart"/>
      <w:r>
        <w:rPr>
          <w:rFonts w:ascii="Arial" w:hAnsi="Arial" w:cs="Arial"/>
          <w:sz w:val="24"/>
        </w:rPr>
        <w:t>Pb</w:t>
      </w:r>
      <w:proofErr w:type="spellEnd"/>
      <w:r>
        <w:rPr>
          <w:rFonts w:ascii="Arial" w:hAnsi="Arial" w:cs="Arial"/>
          <w:sz w:val="24"/>
        </w:rPr>
        <w:t xml:space="preserve"> – NR</w:t>
      </w:r>
    </w:p>
    <w:p w14:paraId="2D96FB91" w14:textId="77777777" w:rsidR="000A0DF6" w:rsidRDefault="000A0DF6" w:rsidP="000A0DF6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23"/>
      </w:tblGrid>
      <w:tr w:rsidR="000A0DF6" w14:paraId="18A8563C" w14:textId="77777777" w:rsidTr="00360DA1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DA4DF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AC586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0A0DF6" w14:paraId="3276017A" w14:textId="77777777" w:rsidTr="00360DA1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D010A40" w14:textId="77777777" w:rsidR="000A0DF6" w:rsidRPr="003A23EF" w:rsidRDefault="000A0DF6" w:rsidP="00360DA1">
            <w:pPr>
              <w:pStyle w:val="Nadpis1"/>
            </w:pPr>
            <w:r>
              <w:t xml:space="preserve">Milan </w:t>
            </w:r>
            <w:proofErr w:type="spellStart"/>
            <w:r>
              <w:t>Vitiš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7BF2F38A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0A0DF6" w14:paraId="3C996105" w14:textId="77777777" w:rsidTr="00360DA1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74236109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Sídlo: Milín 85, 262 31 Milín</w:t>
            </w:r>
            <w:r>
              <w:rPr>
                <w:rFonts w:ascii="Roboto" w:hAnsi="Roboto"/>
                <w:color w:val="000000"/>
              </w:rPr>
              <w:br/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0C4E8D8F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0A0DF6" w14:paraId="572AAD9A" w14:textId="77777777" w:rsidTr="00360DA1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632BCDE3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 w:rsidRPr="007816E1">
              <w:rPr>
                <w:b/>
                <w:bCs/>
              </w:rPr>
              <w:t xml:space="preserve">IČ: </w:t>
            </w:r>
            <w:r>
              <w:rPr>
                <w:b/>
                <w:bCs/>
              </w:rPr>
              <w:t>71355286</w:t>
            </w:r>
          </w:p>
          <w:p w14:paraId="22866BD6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19E3B993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50530528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1BF9B7AF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56087A7B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1E4FAC95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719C992E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FAD7DBD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Petra</w:t>
            </w:r>
            <w:proofErr w:type="gramEnd"/>
            <w:r>
              <w:rPr>
                <w:b/>
                <w:bCs/>
                <w:sz w:val="16"/>
              </w:rPr>
              <w:t xml:space="preserve"> Gulyášová</w:t>
            </w:r>
          </w:p>
          <w:p w14:paraId="5DBD713B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47ADDFC4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schvaluje: Mgr. Jan </w:t>
            </w:r>
            <w:proofErr w:type="gramStart"/>
            <w:r>
              <w:rPr>
                <w:b/>
                <w:bCs/>
                <w:sz w:val="16"/>
              </w:rPr>
              <w:t>Slaba - ředitel</w:t>
            </w:r>
            <w:proofErr w:type="gramEnd"/>
          </w:p>
          <w:p w14:paraId="746E3B4A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43E584F6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</w:tr>
      <w:tr w:rsidR="000A0DF6" w14:paraId="6B39D55D" w14:textId="77777777" w:rsidTr="00360DA1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1B52DDCA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551356FD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1FD021F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24753C7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565BE14" w14:textId="309C9885" w:rsidR="000A0DF6" w:rsidRPr="009B5954" w:rsidRDefault="000A0DF6" w:rsidP="00360DA1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Dle Vám zaslané cenové nabídky u vás objednáváme technické zabezpečení akce – pódium, </w:t>
            </w:r>
            <w:proofErr w:type="spellStart"/>
            <w:r>
              <w:rPr>
                <w:rFonts w:ascii="Calibri" w:hAnsi="Calibri"/>
              </w:rPr>
              <w:t>stany+režie</w:t>
            </w:r>
            <w:proofErr w:type="spellEnd"/>
            <w:r>
              <w:rPr>
                <w:rFonts w:ascii="Calibri" w:hAnsi="Calibri"/>
              </w:rPr>
              <w:t>, agregát, technický personál, včetně dopravy</w:t>
            </w:r>
          </w:p>
        </w:tc>
      </w:tr>
      <w:tr w:rsidR="000A0DF6" w14:paraId="0E89F2C6" w14:textId="77777777" w:rsidTr="00360DA1">
        <w:tc>
          <w:tcPr>
            <w:tcW w:w="4606" w:type="dxa"/>
          </w:tcPr>
          <w:p w14:paraId="24BB314B" w14:textId="77777777" w:rsidR="000A0DF6" w:rsidRDefault="000A0DF6" w:rsidP="00360DA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3C5EE24A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1F1BF4C5" w14:textId="77777777" w:rsidR="000A0DF6" w:rsidRPr="00FA39A8" w:rsidRDefault="000A0DF6" w:rsidP="00360DA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Novák </w:t>
            </w:r>
            <w:proofErr w:type="spellStart"/>
            <w:r>
              <w:rPr>
                <w:rFonts w:ascii="Calibri" w:hAnsi="Calibri" w:cs="Calibri"/>
              </w:rPr>
              <w:t>fest</w:t>
            </w:r>
            <w:proofErr w:type="spellEnd"/>
            <w:r>
              <w:rPr>
                <w:rFonts w:ascii="Calibri" w:hAnsi="Calibri" w:cs="Calibri"/>
              </w:rPr>
              <w:t xml:space="preserve"> 22.6.2025</w:t>
            </w:r>
          </w:p>
        </w:tc>
      </w:tr>
      <w:tr w:rsidR="000A0DF6" w14:paraId="231B3B1D" w14:textId="77777777" w:rsidTr="00360DA1">
        <w:trPr>
          <w:trHeight w:val="591"/>
        </w:trPr>
        <w:tc>
          <w:tcPr>
            <w:tcW w:w="4606" w:type="dxa"/>
          </w:tcPr>
          <w:p w14:paraId="5D335B29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163D2DCE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4412FF9E" w14:textId="01F38A60" w:rsidR="000A0DF6" w:rsidRDefault="000A0DF6" w:rsidP="00360DA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47 199 Kč bez DPH</w:t>
            </w:r>
          </w:p>
          <w:p w14:paraId="27E52AB0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1DA3770F" w14:textId="4583C17E" w:rsidR="000A0DF6" w:rsidRDefault="000A0DF6" w:rsidP="00360DA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57 111 Kč s DPH </w:t>
            </w:r>
          </w:p>
        </w:tc>
      </w:tr>
      <w:tr w:rsidR="000A0DF6" w14:paraId="33B33921" w14:textId="77777777" w:rsidTr="00360DA1">
        <w:trPr>
          <w:trHeight w:val="1068"/>
        </w:trPr>
        <w:tc>
          <w:tcPr>
            <w:tcW w:w="4606" w:type="dxa"/>
          </w:tcPr>
          <w:p w14:paraId="66B79802" w14:textId="77777777" w:rsidR="000A0DF6" w:rsidRDefault="000A0DF6" w:rsidP="00360DA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2C4F61B7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7C646CEA" w14:textId="77777777" w:rsidR="000A0DF6" w:rsidRDefault="000A0DF6" w:rsidP="00360DA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Fakturace</w:t>
            </w:r>
          </w:p>
        </w:tc>
      </w:tr>
      <w:tr w:rsidR="000A0DF6" w14:paraId="01652C71" w14:textId="77777777" w:rsidTr="00360DA1">
        <w:trPr>
          <w:cantSplit/>
        </w:trPr>
        <w:tc>
          <w:tcPr>
            <w:tcW w:w="9212" w:type="dxa"/>
            <w:gridSpan w:val="2"/>
          </w:tcPr>
          <w:p w14:paraId="7DA38505" w14:textId="77777777" w:rsidR="000A0DF6" w:rsidRDefault="000A0DF6" w:rsidP="00360DA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05330F73" w14:textId="77777777" w:rsidR="000A0DF6" w:rsidRDefault="000A0DF6" w:rsidP="00360DA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2E4615B" w14:textId="77777777" w:rsidR="000A0DF6" w:rsidRDefault="000A0DF6" w:rsidP="00360DA1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V Příbrami </w:t>
            </w:r>
            <w:r w:rsidRPr="00EC3A24">
              <w:rPr>
                <w:rFonts w:ascii="Calibri" w:hAnsi="Calibri" w:cs="Tahoma"/>
              </w:rPr>
              <w:t xml:space="preserve">dne </w:t>
            </w:r>
            <w:r>
              <w:rPr>
                <w:rFonts w:ascii="Calibri" w:hAnsi="Calibri" w:cs="Tahoma"/>
              </w:rPr>
              <w:t>17.06.2025</w:t>
            </w:r>
          </w:p>
          <w:p w14:paraId="5E77AAD6" w14:textId="77777777" w:rsidR="000A0DF6" w:rsidRPr="000A106F" w:rsidRDefault="000A0DF6" w:rsidP="00360DA1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</w:p>
          <w:p w14:paraId="2FE1B839" w14:textId="77777777" w:rsidR="000A0DF6" w:rsidRDefault="000A0DF6" w:rsidP="00360DA1">
            <w:pPr>
              <w:pStyle w:val="Normlnweb"/>
              <w:spacing w:before="0" w:beforeAutospacing="0" w:after="0" w:afterAutospacing="0"/>
            </w:pPr>
          </w:p>
        </w:tc>
      </w:tr>
    </w:tbl>
    <w:p w14:paraId="0A141FA2" w14:textId="77777777" w:rsidR="003D1389" w:rsidRDefault="003D1389"/>
    <w:sectPr w:rsidR="003D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F6"/>
    <w:rsid w:val="000A0DF6"/>
    <w:rsid w:val="000C7006"/>
    <w:rsid w:val="0033725E"/>
    <w:rsid w:val="003D1389"/>
    <w:rsid w:val="004C17BA"/>
    <w:rsid w:val="007D4889"/>
    <w:rsid w:val="00F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BECD"/>
  <w15:chartTrackingRefBased/>
  <w15:docId w15:val="{722E1FC5-67DB-44A8-856C-6D2A6302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D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A0D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0A0D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0D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D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D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D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D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D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D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0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D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D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D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D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D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D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A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D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A0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D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A0D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A0D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D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DF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semiHidden/>
    <w:rsid w:val="000A0DF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614</Characters>
  <Application>Microsoft Office Word</Application>
  <DocSecurity>4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Gulyášová</dc:creator>
  <cp:keywords/>
  <dc:description/>
  <cp:lastModifiedBy>Štěpánka Tomášková</cp:lastModifiedBy>
  <cp:revision>2</cp:revision>
  <cp:lastPrinted>2025-06-25T09:06:00Z</cp:lastPrinted>
  <dcterms:created xsi:type="dcterms:W3CDTF">2025-06-25T10:57:00Z</dcterms:created>
  <dcterms:modified xsi:type="dcterms:W3CDTF">2025-06-25T10:57:00Z</dcterms:modified>
</cp:coreProperties>
</file>