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5C" w:rsidRDefault="002F0635" w:rsidP="0046335C">
      <w:pPr>
        <w:spacing w:after="0" w:line="240" w:lineRule="auto"/>
        <w:rPr>
          <w:rFonts w:cs="Arial"/>
          <w:b/>
        </w:rPr>
      </w:pPr>
      <w:r>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17299E" w:rsidRPr="00A42D75" w:rsidRDefault="0017299E" w:rsidP="0046335C">
      <w:pPr>
        <w:spacing w:after="0" w:line="240" w:lineRule="auto"/>
        <w:rPr>
          <w:rFonts w:cs="Arial"/>
          <w:b/>
        </w:rPr>
      </w:pPr>
    </w:p>
    <w:p w:rsidR="00644015" w:rsidRDefault="00B268DD">
      <w:pPr>
        <w:spacing w:after="0"/>
        <w:ind w:left="120"/>
        <w:jc w:val="right"/>
      </w:pPr>
      <w:r>
        <w:rPr>
          <w:b/>
          <w:color w:val="000000"/>
        </w:rPr>
        <w:t>Číslo spisu: S/02112/VC/25</w:t>
      </w:r>
    </w:p>
    <w:p w:rsidR="00644015" w:rsidRDefault="00B268DD">
      <w:pPr>
        <w:spacing w:after="0"/>
        <w:ind w:left="120"/>
        <w:jc w:val="right"/>
      </w:pPr>
      <w:r>
        <w:rPr>
          <w:b/>
          <w:color w:val="000000"/>
        </w:rPr>
        <w:t>Číslo jednací: 02112/VC/25</w:t>
      </w:r>
    </w:p>
    <w:p w:rsidR="00644015" w:rsidRDefault="00B268DD">
      <w:pPr>
        <w:spacing w:after="0"/>
        <w:ind w:left="120"/>
        <w:jc w:val="right"/>
      </w:pPr>
      <w:r>
        <w:rPr>
          <w:b/>
          <w:color w:val="000000"/>
        </w:rPr>
        <w:t>Číslo akce: 0026/65/25</w:t>
      </w:r>
    </w:p>
    <w:p w:rsidR="00644015" w:rsidRDefault="00B268DD">
      <w:pPr>
        <w:spacing w:after="0"/>
        <w:ind w:left="120"/>
        <w:jc w:val="right"/>
      </w:pPr>
      <w:r>
        <w:rPr>
          <w:b/>
          <w:color w:val="000000"/>
        </w:rPr>
        <w:t>Číslo ISPROFIN: 115V342003852</w:t>
      </w:r>
    </w:p>
    <w:p w:rsidR="00644015" w:rsidRDefault="00B268DD">
      <w:pPr>
        <w:spacing w:after="0"/>
        <w:ind w:left="120"/>
        <w:jc w:val="right"/>
      </w:pPr>
      <w:r>
        <w:rPr>
          <w:b/>
          <w:color w:val="000000"/>
        </w:rPr>
        <w:t>Finanční zdroj: NPO - POPFK 164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514093" w:rsidRPr="00C264BF" w:rsidRDefault="00514093" w:rsidP="00C264BF">
      <w:pPr>
        <w:jc w:val="center"/>
        <w:rPr>
          <w:rFonts w:cs="Arial"/>
          <w:b/>
        </w:rPr>
      </w:pP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D41CE3">
        <w:rPr>
          <w:rFonts w:cs="Arial"/>
          <w:b/>
        </w:rPr>
        <w:t xml:space="preserve"> republika - A</w:t>
      </w:r>
      <w:r w:rsidR="00BA4C51" w:rsidRPr="00C61950">
        <w:rPr>
          <w:rFonts w:cs="Arial"/>
          <w:b/>
        </w:rPr>
        <w:t>gentura ochrany přírody a krajiny České republiky</w:t>
      </w:r>
    </w:p>
    <w:p w:rsidR="00B439A8" w:rsidRDefault="002F0635" w:rsidP="004C6EC2">
      <w:pPr>
        <w:spacing w:before="40" w:after="0"/>
        <w:rPr>
          <w:rFonts w:cs="Arial"/>
        </w:rPr>
      </w:pPr>
      <w:r>
        <w:rPr>
          <w:rFonts w:cs="Arial"/>
          <w:b/>
        </w:rPr>
        <w:t>Regionální pracoviště Východní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00B920FE">
        <w:t xml:space="preserve"> </w:t>
      </w:r>
      <w:r w:rsidRPr="00E25709">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Jiráskova 1665, 530 02 Pardubice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Josef Rusňák</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Zdeněk Unčovský</w:t>
      </w:r>
      <w:r w:rsidR="0016196F">
        <w:rPr>
          <w:rFonts w:cs="Arial"/>
        </w:rPr>
        <w:t>.</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2F0635" w:rsidP="004C6EC2">
      <w:pPr>
        <w:spacing w:before="40" w:after="0" w:line="240" w:lineRule="auto"/>
      </w:pPr>
      <w:r>
        <w:rPr>
          <w:rFonts w:cs="Arial"/>
          <w:b/>
        </w:rPr>
        <w:t>Dubno, z.s.</w:t>
      </w:r>
      <w:r w:rsidR="00C7443F" w:rsidRPr="002420B8">
        <w:rPr>
          <w:rFonts w:cs="Arial"/>
          <w:b/>
        </w:rPr>
        <w:br/>
      </w:r>
      <w:r w:rsidR="00C7443F" w:rsidRPr="002420B8">
        <w:rPr>
          <w:rFonts w:cs="Arial"/>
        </w:rPr>
        <w:t xml:space="preserve">IČO: </w:t>
      </w:r>
      <w:r w:rsidR="00C7443F" w:rsidRPr="002420B8">
        <w:rPr>
          <w:rFonts w:cs="Arial"/>
        </w:rPr>
        <w:tab/>
      </w:r>
      <w:r w:rsidR="00C7443F" w:rsidRPr="002420B8">
        <w:rPr>
          <w:rFonts w:cs="Arial"/>
        </w:rPr>
        <w:tab/>
      </w:r>
      <w:r w:rsidR="00C7443F" w:rsidRPr="002420B8">
        <w:rPr>
          <w:rFonts w:cs="Arial"/>
        </w:rPr>
        <w:tab/>
      </w:r>
      <w:r>
        <w:rPr>
          <w:rFonts w:cs="Arial"/>
        </w:rPr>
        <w:t>05711746</w:t>
      </w:r>
      <w:r w:rsidR="00C7443F" w:rsidRPr="002420B8">
        <w:rPr>
          <w:rFonts w:cs="Arial"/>
        </w:rPr>
        <w:t xml:space="preserve">  </w:t>
      </w:r>
      <w:r w:rsidR="00C7443F" w:rsidRPr="002420B8">
        <w:rPr>
          <w:rFonts w:cs="Arial"/>
        </w:rPr>
        <w:br/>
        <w:t xml:space="preserve">Adresa sídla: </w:t>
      </w:r>
      <w:r w:rsidR="00C7443F" w:rsidRPr="002420B8">
        <w:rPr>
          <w:rFonts w:cs="Arial"/>
        </w:rPr>
        <w:tab/>
      </w:r>
      <w:r w:rsidR="00C7443F" w:rsidRPr="002420B8">
        <w:rPr>
          <w:rFonts w:cs="Arial"/>
        </w:rPr>
        <w:tab/>
      </w:r>
      <w:r>
        <w:rPr>
          <w:rFonts w:cs="Arial"/>
        </w:rPr>
        <w:t xml:space="preserve">Kleny 29, </w:t>
      </w:r>
      <w:r w:rsidR="005D7802">
        <w:rPr>
          <w:rFonts w:cs="Arial"/>
        </w:rPr>
        <w:t xml:space="preserve">552 03 </w:t>
      </w:r>
      <w:r>
        <w:rPr>
          <w:rFonts w:cs="Arial"/>
        </w:rPr>
        <w:t>Provodov-Šonov</w:t>
      </w:r>
      <w:r w:rsidR="00C7443F" w:rsidRPr="002420B8">
        <w:rPr>
          <w:rFonts w:cs="Arial"/>
        </w:rPr>
        <w:t xml:space="preserve">  </w:t>
      </w:r>
      <w:r w:rsidR="00C7443F" w:rsidRPr="002420B8">
        <w:rPr>
          <w:rFonts w:cs="Arial"/>
        </w:rPr>
        <w:br/>
        <w:t>Bankovní spojení:</w:t>
      </w:r>
      <w:r w:rsidR="00C7443F" w:rsidRPr="002420B8">
        <w:rPr>
          <w:rFonts w:cs="Arial"/>
        </w:rPr>
        <w:tab/>
      </w:r>
      <w:r>
        <w:rPr>
          <w:rFonts w:cs="Arial"/>
        </w:rPr>
        <w:t>2701805767/2010</w:t>
      </w:r>
      <w:r w:rsidR="00C7443F" w:rsidRPr="002420B8">
        <w:rPr>
          <w:rFonts w:cs="Arial"/>
        </w:rPr>
        <w:t xml:space="preserve">  </w:t>
      </w:r>
      <w:r w:rsidR="00C7443F" w:rsidRPr="002420B8">
        <w:rPr>
          <w:rFonts w:cs="Arial"/>
        </w:rPr>
        <w:br/>
      </w:r>
      <w:r w:rsidR="00C7443F" w:rsidRPr="002420B8">
        <w:rPr>
          <w:rFonts w:eastAsia="Times New Roman" w:cs="Arial"/>
          <w:lang w:eastAsia="cs-CZ"/>
        </w:rPr>
        <w:t>V rozsahu této sm</w:t>
      </w:r>
      <w:r w:rsidR="00FE3E45">
        <w:rPr>
          <w:rFonts w:eastAsia="Times New Roman" w:cs="Arial"/>
          <w:lang w:eastAsia="cs-CZ"/>
        </w:rPr>
        <w:t>l</w:t>
      </w:r>
      <w:r w:rsidR="00C7443F" w:rsidRPr="002420B8">
        <w:rPr>
          <w:rFonts w:eastAsia="Times New Roman" w:cs="Arial"/>
          <w:lang w:eastAsia="cs-CZ"/>
        </w:rPr>
        <w:t>ouvy osoba pověřená k jednání s</w:t>
      </w:r>
      <w:r w:rsidR="00FE3E45">
        <w:rPr>
          <w:rFonts w:eastAsia="Times New Roman" w:cs="Arial"/>
          <w:lang w:eastAsia="cs-CZ"/>
        </w:rPr>
        <w:t> </w:t>
      </w:r>
      <w:r w:rsidR="00C7443F" w:rsidRPr="002420B8">
        <w:rPr>
          <w:rFonts w:eastAsia="Times New Roman" w:cs="Arial"/>
          <w:lang w:eastAsia="cs-CZ"/>
        </w:rPr>
        <w:t>objednatelem</w:t>
      </w:r>
      <w:r w:rsidR="00FE3E45">
        <w:rPr>
          <w:rFonts w:eastAsia="Times New Roman" w:cs="Arial"/>
          <w:lang w:eastAsia="cs-CZ"/>
        </w:rPr>
        <w:t xml:space="preserve"> a k věcným úkonům</w:t>
      </w:r>
      <w:r w:rsidR="00C7443F" w:rsidRPr="002420B8">
        <w:rPr>
          <w:rFonts w:eastAsia="Times New Roman" w:cs="Arial"/>
          <w:lang w:eastAsia="cs-CZ"/>
        </w:rPr>
        <w:t xml:space="preserve">: </w:t>
      </w:r>
      <w:r>
        <w:rPr>
          <w:rFonts w:cs="Arial"/>
        </w:rPr>
        <w:t>Zdeněk Hovádek</w:t>
      </w:r>
      <w:r w:rsidR="00C7443F" w:rsidRPr="002420B8">
        <w:rPr>
          <w:rFonts w:cs="Arial"/>
        </w:rPr>
        <w:t xml:space="preserve">, telefon: </w:t>
      </w:r>
      <w:r w:rsidR="00572088">
        <w:rPr>
          <w:rFonts w:cs="Arial"/>
        </w:rPr>
        <w:t>xxx</w:t>
      </w:r>
      <w:r w:rsidR="00C7443F" w:rsidRPr="002420B8">
        <w:rPr>
          <w:rFonts w:cs="Arial"/>
        </w:rPr>
        <w:t xml:space="preserve">, email: </w:t>
      </w:r>
      <w:r w:rsidR="00572088">
        <w:rPr>
          <w:rFonts w:cs="Arial"/>
        </w:rPr>
        <w:t>xxx</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bookmarkStart w:id="0" w:name="_GoBack"/>
      <w:bookmarkEnd w:id="0"/>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E20731" w:rsidRDefault="002F0635" w:rsidP="00536EC3">
      <w:pPr>
        <w:spacing w:before="120" w:after="0" w:line="240" w:lineRule="auto"/>
        <w:ind w:left="397"/>
        <w:rPr>
          <w:b/>
        </w:rPr>
      </w:pPr>
      <w:r>
        <w:rPr>
          <w:b/>
        </w:rPr>
        <w:t>Pastva koní v PR Dubno - Česká Skalice na ploše 8 ha s příplatkem 20% za přístupnost (vyšší náklady na hlídání z důvodu blízkosti sídel, dovoz vody).</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A4562D" w:rsidP="00A4562D">
      <w:pPr>
        <w:pStyle w:val="Odstavecseseznamem"/>
        <w:numPr>
          <w:ilvl w:val="0"/>
          <w:numId w:val="0"/>
        </w:numPr>
        <w:ind w:left="360"/>
      </w:pPr>
      <w:r w:rsidRPr="00653A3C">
        <w:t xml:space="preserve">Opatření bude provedeno v souladu se </w:t>
      </w:r>
      <w:r>
        <w:t>standard</w:t>
      </w:r>
      <w:r w:rsidR="004F7CF7">
        <w:t xml:space="preserve">em </w:t>
      </w:r>
      <w:r>
        <w:t xml:space="preserve">č. </w:t>
      </w:r>
      <w:r w:rsidR="004F7CF7">
        <w:t xml:space="preserve">SPPK </w:t>
      </w:r>
      <w:r>
        <w:t>D02</w:t>
      </w:r>
      <w:r w:rsidR="004F7CF7">
        <w:t> </w:t>
      </w:r>
      <w:r>
        <w:t>003</w:t>
      </w:r>
      <w:r w:rsidR="004F7CF7">
        <w:t>:2021 Pastva</w:t>
      </w:r>
      <w:r>
        <w:t>.</w:t>
      </w:r>
    </w:p>
    <w:p w:rsidR="00BA4C51" w:rsidRPr="00C264BF" w:rsidRDefault="00BA4C51" w:rsidP="00D33759">
      <w:pPr>
        <w:pStyle w:val="Odstavecseseznamem"/>
      </w:pPr>
      <w:r w:rsidRPr="00C264BF">
        <w:t>Při provádění díla je zhotovitel vázán pokyny objednatele.</w:t>
      </w:r>
    </w:p>
    <w:p w:rsidR="00BA4C51"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514093" w:rsidRPr="00820E79" w:rsidRDefault="00514093" w:rsidP="00514093">
      <w:pPr>
        <w:pStyle w:val="Odstavecseseznamem"/>
        <w:numPr>
          <w:ilvl w:val="0"/>
          <w:numId w:val="0"/>
        </w:numPr>
        <w:ind w:left="357"/>
      </w:pP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240 000,00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převzetí díla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Jiráskova 1665, 530 02 Pardubice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lastRenderedPageBreak/>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30.09.2025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Default="00BA4C51" w:rsidP="00FF5FC6">
      <w:pPr>
        <w:pStyle w:val="Odstavecseseznamem"/>
      </w:pPr>
      <w:r w:rsidRPr="00FF5FC6">
        <w:t xml:space="preserve">Místem plnění je </w:t>
      </w:r>
      <w:r>
        <w:t>parcela(y) v k.ú. Kleny - p.č. 200/25, 200/7</w:t>
      </w:r>
      <w:r w:rsidR="00EA1C33">
        <w:t xml:space="preserve"> a </w:t>
      </w:r>
      <w:r>
        <w:t>200/8</w:t>
      </w:r>
      <w:r w:rsidR="00700E37" w:rsidRPr="007C3409">
        <w:t>.</w:t>
      </w:r>
    </w:p>
    <w:p w:rsidR="00514093" w:rsidRPr="00FF5FC6" w:rsidRDefault="00514093" w:rsidP="00514093">
      <w:pPr>
        <w:pStyle w:val="Odstavecseseznamem"/>
        <w:numPr>
          <w:ilvl w:val="0"/>
          <w:numId w:val="0"/>
        </w:numPr>
        <w:ind w:left="357"/>
      </w:pP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925536">
      <w:pPr>
        <w:pStyle w:val="Odstavecseseznamem"/>
        <w:numPr>
          <w:ilvl w:val="0"/>
          <w:numId w:val="16"/>
        </w:numPr>
        <w:tabs>
          <w:tab w:val="left" w:pos="360"/>
        </w:tabs>
        <w:spacing w:after="0" w:line="264" w:lineRule="auto"/>
        <w:ind w:right="57"/>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514093" w:rsidRPr="004F7CF7" w:rsidRDefault="00514093" w:rsidP="00514093">
      <w:pPr>
        <w:pStyle w:val="Odstavecseseznamem"/>
        <w:numPr>
          <w:ilvl w:val="0"/>
          <w:numId w:val="0"/>
        </w:numPr>
        <w:tabs>
          <w:tab w:val="left" w:pos="360"/>
        </w:tabs>
        <w:spacing w:after="0" w:line="264" w:lineRule="auto"/>
        <w:ind w:left="360" w:right="57"/>
        <w:outlineLvl w:val="9"/>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514093" w:rsidRPr="0041037D" w:rsidRDefault="00514093" w:rsidP="00514093">
      <w:pPr>
        <w:pStyle w:val="Odstavecseseznamem"/>
        <w:numPr>
          <w:ilvl w:val="0"/>
          <w:numId w:val="0"/>
        </w:numPr>
        <w:ind w:left="357"/>
      </w:pP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514093" w:rsidRPr="00C264BF" w:rsidRDefault="00514093" w:rsidP="00514093">
      <w:pPr>
        <w:pStyle w:val="Odstavecseseznamem"/>
        <w:numPr>
          <w:ilvl w:val="0"/>
          <w:numId w:val="0"/>
        </w:numPr>
        <w:ind w:left="357"/>
      </w:pP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514093" w:rsidRPr="00C264BF" w:rsidRDefault="00514093" w:rsidP="00514093">
      <w:pPr>
        <w:pStyle w:val="Odstavecseseznamem"/>
        <w:numPr>
          <w:ilvl w:val="0"/>
          <w:numId w:val="0"/>
        </w:numPr>
        <w:ind w:left="357"/>
      </w:pP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Default="00E62AC6" w:rsidP="00D33759">
      <w:pPr>
        <w:pStyle w:val="Odstavecseseznamem"/>
      </w:pPr>
      <w:r>
        <w:t>V</w:t>
      </w:r>
      <w:r w:rsidR="00BE213C">
        <w:t xml:space="preserve"> </w:t>
      </w:r>
      <w:r w:rsidRPr="00E62AC6">
        <w:t xml:space="preserve">případě vyšší moci se prodlužuje lhůta ke splnění smluvních povinností o dobu, během které budou následky vyšší moci trvat včetně doby prokazatelně nutné k jejich odstranění. </w:t>
      </w:r>
      <w:r w:rsidRPr="00E62AC6">
        <w:lastRenderedPageBreak/>
        <w:t>O ukončení vyšší moci a odstranění následků musí postižená smluvní strana druhou stranu písemně informovat</w:t>
      </w:r>
      <w:r>
        <w:t>.</w:t>
      </w:r>
    </w:p>
    <w:p w:rsidR="00514093" w:rsidRPr="00E62AC6" w:rsidRDefault="00514093" w:rsidP="00514093">
      <w:pPr>
        <w:pStyle w:val="Odstavecseseznamem"/>
        <w:numPr>
          <w:ilvl w:val="0"/>
          <w:numId w:val="0"/>
        </w:numPr>
        <w:ind w:left="357"/>
      </w:pP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Default="006B6135" w:rsidP="00D33759">
      <w:pPr>
        <w:pStyle w:val="Odstavecseseznamem"/>
      </w:pPr>
      <w:r w:rsidRPr="006A02CA">
        <w:t>Tato smlouva je vyhotovena v elektronickém originále.</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Pr="00B268DD">
        <w:t>Smlouva nabývá účinnosti dnem přidělení finančních prostředků na realizaci díla ze strany Ministerstva životního prostředí ČR.</w:t>
      </w:r>
      <w:r w:rsidRPr="00C264BF">
        <w:t xml:space="preserve">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Default="00BA4C51" w:rsidP="00BA4C51">
      <w:pPr>
        <w:rPr>
          <w:rFonts w:cs="Arial"/>
          <w:i/>
          <w:sz w:val="20"/>
          <w:szCs w:val="20"/>
        </w:rPr>
      </w:pPr>
      <w:r w:rsidRPr="00C264BF">
        <w:rPr>
          <w:rFonts w:cs="Arial"/>
        </w:rPr>
        <w:t xml:space="preserve"> </w:t>
      </w:r>
      <w:r w:rsidR="002B0A1A">
        <w:rPr>
          <w:rFonts w:cs="Arial"/>
          <w:i/>
          <w:sz w:val="20"/>
          <w:szCs w:val="20"/>
        </w:rPr>
        <w:t>Podepsáno elektronicky</w:t>
      </w:r>
    </w:p>
    <w:p w:rsidR="002B0A1A" w:rsidRPr="002B0A1A" w:rsidRDefault="002B0A1A" w:rsidP="00BA4C51">
      <w:pPr>
        <w:rPr>
          <w:rFonts w:cs="Arial"/>
          <w: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A52025">
        <w:trPr>
          <w:trHeight w:val="454"/>
        </w:trPr>
        <w:tc>
          <w:tcPr>
            <w:tcW w:w="2208" w:type="dxa"/>
            <w:vAlign w:val="center"/>
          </w:tcPr>
          <w:p w:rsidR="002B0A1A" w:rsidRDefault="00876C8D" w:rsidP="00A52025">
            <w:pPr>
              <w:rPr>
                <w:rFonts w:cs="Arial"/>
              </w:rPr>
            </w:pPr>
            <w:r w:rsidRPr="00A42D75">
              <w:rPr>
                <w:rFonts w:cs="Arial"/>
              </w:rPr>
              <w:t xml:space="preserve">Za </w:t>
            </w:r>
            <w:r w:rsidR="00D041F1">
              <w:rPr>
                <w:rFonts w:cs="Arial"/>
              </w:rPr>
              <w:t>objednatele</w:t>
            </w:r>
          </w:p>
          <w:p w:rsidR="002B0A1A" w:rsidRDefault="002B0A1A" w:rsidP="00A52025">
            <w:pPr>
              <w:rPr>
                <w:rFonts w:cs="Arial"/>
              </w:rPr>
            </w:pPr>
          </w:p>
          <w:p w:rsidR="002B0A1A" w:rsidRDefault="002B0A1A" w:rsidP="00A52025">
            <w:pPr>
              <w:rPr>
                <w:rFonts w:cs="Arial"/>
              </w:rPr>
            </w:pPr>
          </w:p>
          <w:p w:rsidR="00876C8D" w:rsidRDefault="00C14CA2" w:rsidP="00A52025">
            <w:pPr>
              <w:rPr>
                <w:rFonts w:cs="Arial"/>
              </w:rPr>
            </w:pPr>
            <w:r>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p w:rsidR="002B0A1A" w:rsidRDefault="002B0A1A" w:rsidP="00A52025">
            <w:pPr>
              <w:rPr>
                <w:rFonts w:cs="Arial"/>
              </w:rPr>
            </w:pPr>
          </w:p>
          <w:p w:rsidR="002B0A1A" w:rsidRDefault="002B0A1A" w:rsidP="00A52025">
            <w:pPr>
              <w:rPr>
                <w:rFonts w:cs="Arial"/>
              </w:rPr>
            </w:pPr>
          </w:p>
          <w:p w:rsidR="002B0A1A" w:rsidRDefault="002B0A1A" w:rsidP="00A52025">
            <w:pPr>
              <w:rPr>
                <w:rFonts w:cs="Arial"/>
              </w:rPr>
            </w:pP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4F7CF7" w:rsidRDefault="004F7CF7" w:rsidP="004F7CF7">
            <w:pPr>
              <w:jc w:val="center"/>
              <w:rPr>
                <w:rFonts w:cs="Arial"/>
              </w:rPr>
            </w:pPr>
            <w:r>
              <w:rPr>
                <w:rFonts w:cs="Arial"/>
              </w:rPr>
              <w:t>Ing. Josef Rusňák, v. r.</w:t>
            </w:r>
          </w:p>
          <w:p w:rsidR="004F7CF7" w:rsidRDefault="004F7CF7" w:rsidP="004F7CF7">
            <w:pPr>
              <w:spacing w:after="120"/>
              <w:jc w:val="center"/>
              <w:rPr>
                <w:rFonts w:cs="Arial"/>
                <w:sz w:val="20"/>
                <w:szCs w:val="20"/>
              </w:rPr>
            </w:pPr>
            <w:r w:rsidRPr="007E40DE">
              <w:rPr>
                <w:rFonts w:cs="Arial"/>
                <w:sz w:val="20"/>
                <w:szCs w:val="20"/>
              </w:rPr>
              <w:t>Ředitel RP Východní Čechy</w:t>
            </w:r>
          </w:p>
          <w:p w:rsidR="00876C8D" w:rsidRDefault="00876C8D" w:rsidP="004F7CF7">
            <w:pPr>
              <w:spacing w:after="120"/>
              <w:jc w:val="center"/>
              <w:rPr>
                <w:rFonts w:cs="Arial"/>
              </w:rPr>
            </w:pPr>
          </w:p>
        </w:tc>
        <w:tc>
          <w:tcPr>
            <w:tcW w:w="4667" w:type="dxa"/>
            <w:gridSpan w:val="2"/>
          </w:tcPr>
          <w:p w:rsidR="00876C8D" w:rsidRDefault="002F0635" w:rsidP="00BC08E9">
            <w:pPr>
              <w:jc w:val="center"/>
              <w:rPr>
                <w:rFonts w:cs="Arial"/>
              </w:rPr>
            </w:pPr>
            <w:r>
              <w:rPr>
                <w:rFonts w:cs="Arial"/>
              </w:rPr>
              <w:t>Dubno, z.s.</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B28" w:rsidRDefault="002F3B28" w:rsidP="008B2D0A">
      <w:pPr>
        <w:spacing w:after="0" w:line="240" w:lineRule="auto"/>
      </w:pPr>
      <w:r>
        <w:separator/>
      </w:r>
    </w:p>
  </w:endnote>
  <w:endnote w:type="continuationSeparator" w:id="0">
    <w:p w:rsidR="002F3B28" w:rsidRDefault="002F3B28"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B28" w:rsidRDefault="002F3B28" w:rsidP="008B2D0A">
      <w:pPr>
        <w:spacing w:after="0" w:line="240" w:lineRule="auto"/>
      </w:pPr>
      <w:r>
        <w:separator/>
      </w:r>
    </w:p>
  </w:footnote>
  <w:footnote w:type="continuationSeparator" w:id="0">
    <w:p w:rsidR="002F3B28" w:rsidRDefault="002F3B28" w:rsidP="008B2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cx="http://schemas.microsoft.com/office/drawing/2014/chartex" xmlns:cx1="http://schemas.microsoft.com/office/drawing/2015/9/8/chartex" xmlns:w16se="http://schemas.microsoft.com/office/word/2015/wordml/symex"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6se="http://schemas.microsoft.com/office/word/2015/wordml/symex"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"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id="Text Box 2" o:spid="_x0000_s1026" stroked="f" filled="f">
              <v:textbox inset="0,15pt,0,0" style="mso-fit-shape-to-text:t">
                <w:txbxContent>
                  <w:p w:rsidRPr="00162206" w:rsidR="00162206" w:rsidP="00162206" w:rsidRDefault="00162206" w14:paraId="730EF953" w14:textId="207FD53F">
                    <w:pPr>
                      <w:spacing w:after="0"/>
                      <w:rPr>
                        <w:rFonts w:ascii="Calibri" w:hAnsi="Calibri" w:eastAsia="Calibri" w:cs="Calibri"/>
                        <w:noProof/>
                        <w:color w:val="000000"/>
                        <w:sz w:val="18"/>
                        <w:szCs w:val="18"/>
                      </w:rPr>
                    </w:pPr>
                    <w:r w:rsidRPr="00162206">
                      <w:rPr>
                        <w:rFonts w:ascii="Calibri" w:hAnsi="Calibri" w:eastAsia="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411DD"/>
    <w:rsid w:val="00073A3E"/>
    <w:rsid w:val="000B1341"/>
    <w:rsid w:val="000B1CAF"/>
    <w:rsid w:val="000E4B86"/>
    <w:rsid w:val="00122140"/>
    <w:rsid w:val="00132074"/>
    <w:rsid w:val="00133FB2"/>
    <w:rsid w:val="00150D52"/>
    <w:rsid w:val="0016196F"/>
    <w:rsid w:val="00162206"/>
    <w:rsid w:val="0017299E"/>
    <w:rsid w:val="0017410F"/>
    <w:rsid w:val="00176669"/>
    <w:rsid w:val="001911A0"/>
    <w:rsid w:val="00196E7A"/>
    <w:rsid w:val="001A4E2C"/>
    <w:rsid w:val="001B074F"/>
    <w:rsid w:val="001D7285"/>
    <w:rsid w:val="001E0AB7"/>
    <w:rsid w:val="00201716"/>
    <w:rsid w:val="002101F2"/>
    <w:rsid w:val="00211206"/>
    <w:rsid w:val="002235F1"/>
    <w:rsid w:val="00232FCF"/>
    <w:rsid w:val="002420B8"/>
    <w:rsid w:val="00245CCF"/>
    <w:rsid w:val="002537FA"/>
    <w:rsid w:val="00257ABB"/>
    <w:rsid w:val="00264965"/>
    <w:rsid w:val="002703FE"/>
    <w:rsid w:val="00274109"/>
    <w:rsid w:val="00276132"/>
    <w:rsid w:val="002A3656"/>
    <w:rsid w:val="002B0A1A"/>
    <w:rsid w:val="002E4BA2"/>
    <w:rsid w:val="002E66D5"/>
    <w:rsid w:val="002F0635"/>
    <w:rsid w:val="002F3B28"/>
    <w:rsid w:val="00305126"/>
    <w:rsid w:val="0030652D"/>
    <w:rsid w:val="003102B9"/>
    <w:rsid w:val="003248DF"/>
    <w:rsid w:val="00366B20"/>
    <w:rsid w:val="0037433A"/>
    <w:rsid w:val="003B4E32"/>
    <w:rsid w:val="003D1A80"/>
    <w:rsid w:val="0041037D"/>
    <w:rsid w:val="00436BCF"/>
    <w:rsid w:val="00453B3A"/>
    <w:rsid w:val="00460258"/>
    <w:rsid w:val="0046335C"/>
    <w:rsid w:val="004704CB"/>
    <w:rsid w:val="0047258A"/>
    <w:rsid w:val="00483EC5"/>
    <w:rsid w:val="004B7641"/>
    <w:rsid w:val="004C6EC2"/>
    <w:rsid w:val="004D5452"/>
    <w:rsid w:val="004D70DC"/>
    <w:rsid w:val="004F7CF7"/>
    <w:rsid w:val="00514093"/>
    <w:rsid w:val="00523798"/>
    <w:rsid w:val="00536EC3"/>
    <w:rsid w:val="005538E6"/>
    <w:rsid w:val="0056079B"/>
    <w:rsid w:val="00570512"/>
    <w:rsid w:val="005710A3"/>
    <w:rsid w:val="00572088"/>
    <w:rsid w:val="0057727A"/>
    <w:rsid w:val="005A2B54"/>
    <w:rsid w:val="005D7802"/>
    <w:rsid w:val="005F29F3"/>
    <w:rsid w:val="00605023"/>
    <w:rsid w:val="00611630"/>
    <w:rsid w:val="0061536C"/>
    <w:rsid w:val="006424FA"/>
    <w:rsid w:val="00642697"/>
    <w:rsid w:val="00644015"/>
    <w:rsid w:val="00656982"/>
    <w:rsid w:val="0066635D"/>
    <w:rsid w:val="006A02CA"/>
    <w:rsid w:val="006B6135"/>
    <w:rsid w:val="006E4A9A"/>
    <w:rsid w:val="006F477E"/>
    <w:rsid w:val="00700E37"/>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C5424"/>
    <w:rsid w:val="009C55DD"/>
    <w:rsid w:val="009F14EA"/>
    <w:rsid w:val="00A07F67"/>
    <w:rsid w:val="00A14B20"/>
    <w:rsid w:val="00A4562D"/>
    <w:rsid w:val="00A52025"/>
    <w:rsid w:val="00A873D1"/>
    <w:rsid w:val="00A92C25"/>
    <w:rsid w:val="00AC08A7"/>
    <w:rsid w:val="00AD4912"/>
    <w:rsid w:val="00AD6D5F"/>
    <w:rsid w:val="00B042C0"/>
    <w:rsid w:val="00B054E6"/>
    <w:rsid w:val="00B268DD"/>
    <w:rsid w:val="00B364E6"/>
    <w:rsid w:val="00B413BA"/>
    <w:rsid w:val="00B439A8"/>
    <w:rsid w:val="00B44786"/>
    <w:rsid w:val="00B45F6B"/>
    <w:rsid w:val="00B5182A"/>
    <w:rsid w:val="00B51BD6"/>
    <w:rsid w:val="00B72831"/>
    <w:rsid w:val="00B750A0"/>
    <w:rsid w:val="00B9157D"/>
    <w:rsid w:val="00B920FE"/>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166E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06F9C"/>
    <w:rsid w:val="00D239FF"/>
    <w:rsid w:val="00D33759"/>
    <w:rsid w:val="00D41CE3"/>
    <w:rsid w:val="00D5643D"/>
    <w:rsid w:val="00D668E9"/>
    <w:rsid w:val="00D759C6"/>
    <w:rsid w:val="00D84CE9"/>
    <w:rsid w:val="00DF761B"/>
    <w:rsid w:val="00E15EB7"/>
    <w:rsid w:val="00E20731"/>
    <w:rsid w:val="00E22D1A"/>
    <w:rsid w:val="00E408E5"/>
    <w:rsid w:val="00E42DBE"/>
    <w:rsid w:val="00E62AC6"/>
    <w:rsid w:val="00E86E15"/>
    <w:rsid w:val="00EA1C33"/>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5AC3C-6DB1-434A-A24F-F05B1D285048}">
  <ds:schemaRefs>
    <ds:schemaRef ds:uri="http://schemas.microsoft.com/sharepoint/v3/contenttype/forms"/>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1666</Words>
  <Characters>9832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Zuzana Pilná</cp:lastModifiedBy>
  <cp:revision>4</cp:revision>
  <dcterms:created xsi:type="dcterms:W3CDTF">2025-06-25T11:04:00Z</dcterms:created>
  <dcterms:modified xsi:type="dcterms:W3CDTF">2025-06-25T11:07:00Z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