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C87F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1A57DD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34D96272" w14:textId="7824EC13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6C2DFC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v </w:t>
      </w:r>
      <w:r w:rsidR="002B3242" w:rsidRPr="006C2DFC">
        <w:rPr>
          <w:sz w:val="24"/>
          <w:szCs w:val="24"/>
        </w:rPr>
        <w:t>platném znění</w:t>
      </w:r>
      <w:r w:rsidR="00677F5F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D779F0">
        <w:rPr>
          <w:b/>
          <w:sz w:val="24"/>
          <w:szCs w:val="24"/>
        </w:rPr>
        <w:t>979</w:t>
      </w:r>
      <w:r w:rsidR="0047148F">
        <w:rPr>
          <w:b/>
          <w:sz w:val="24"/>
          <w:szCs w:val="24"/>
        </w:rPr>
        <w:t>/00</w:t>
      </w:r>
    </w:p>
    <w:p w14:paraId="12A271E1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7CF77CA2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3D754006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5625F2AE" w14:textId="22C8EB0E" w:rsidR="00376EEC" w:rsidRDefault="00D779F0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DINO Group s.r.o., instalatérství</w:t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B3281C" w:rsidRPr="00B3281C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47148F">
        <w:rPr>
          <w:sz w:val="24"/>
          <w:szCs w:val="24"/>
        </w:rPr>
        <w:t xml:space="preserve"> </w:t>
      </w:r>
      <w:r>
        <w:rPr>
          <w:sz w:val="24"/>
          <w:szCs w:val="24"/>
        </w:rPr>
        <w:t>panem Jakubem Sedmerou</w:t>
      </w:r>
    </w:p>
    <w:p w14:paraId="08DBE883" w14:textId="1FA9EB87" w:rsidR="00376EEC" w:rsidRPr="00EA510D" w:rsidRDefault="00376EEC" w:rsidP="0047148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 xml:space="preserve">sídlem: </w:t>
      </w:r>
      <w:r w:rsidRPr="00EA510D">
        <w:rPr>
          <w:sz w:val="24"/>
          <w:szCs w:val="24"/>
        </w:rPr>
        <w:tab/>
      </w:r>
      <w:r w:rsidR="00D779F0">
        <w:rPr>
          <w:sz w:val="24"/>
          <w:szCs w:val="24"/>
        </w:rPr>
        <w:t>Freyova 82/27, 190 00 Praha 9 - Vysočany</w:t>
      </w:r>
    </w:p>
    <w:p w14:paraId="7773A142" w14:textId="12CE492D" w:rsidR="00217C9C" w:rsidRDefault="00376EEC" w:rsidP="00677F5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IČO:</w:t>
      </w:r>
      <w:r w:rsidRPr="00EA510D">
        <w:rPr>
          <w:sz w:val="24"/>
          <w:szCs w:val="24"/>
        </w:rPr>
        <w:tab/>
      </w:r>
      <w:r w:rsidR="00D779F0">
        <w:rPr>
          <w:sz w:val="24"/>
          <w:szCs w:val="24"/>
        </w:rPr>
        <w:t>226 27 871</w:t>
      </w:r>
    </w:p>
    <w:p w14:paraId="29FE5F9B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1EA69640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7DEE006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3C455106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A421CFC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655EC629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7FE51232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11F7F94F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712409F6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E9F206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09AAB09D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74463C6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88B65A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28C880AD" w14:textId="272BEB75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D779F0">
        <w:rPr>
          <w:b/>
          <w:sz w:val="24"/>
          <w:szCs w:val="24"/>
        </w:rPr>
        <w:t>8</w:t>
      </w:r>
      <w:r w:rsidR="004F3217">
        <w:rPr>
          <w:b/>
          <w:sz w:val="24"/>
          <w:szCs w:val="24"/>
        </w:rPr>
        <w:t>.</w:t>
      </w:r>
      <w:r w:rsidR="00B24D07" w:rsidRPr="00B24D07">
        <w:rPr>
          <w:b/>
          <w:sz w:val="24"/>
          <w:szCs w:val="24"/>
        </w:rPr>
        <w:t xml:space="preserve"> </w:t>
      </w:r>
      <w:r w:rsidR="00D779F0">
        <w:rPr>
          <w:b/>
          <w:sz w:val="24"/>
          <w:szCs w:val="24"/>
        </w:rPr>
        <w:t>9</w:t>
      </w:r>
      <w:r w:rsidR="00B24D07" w:rsidRPr="00B24D07">
        <w:rPr>
          <w:b/>
          <w:sz w:val="24"/>
          <w:szCs w:val="24"/>
        </w:rPr>
        <w:t>.</w:t>
      </w:r>
      <w:r w:rsidR="00247E94" w:rsidRPr="00B24D07">
        <w:rPr>
          <w:b/>
          <w:sz w:val="24"/>
          <w:szCs w:val="24"/>
        </w:rPr>
        <w:t xml:space="preserve"> </w:t>
      </w:r>
      <w:r w:rsidR="0047148F" w:rsidRPr="00B24D07">
        <w:rPr>
          <w:b/>
          <w:sz w:val="24"/>
          <w:szCs w:val="24"/>
        </w:rPr>
        <w:t>20</w:t>
      </w:r>
      <w:r w:rsidR="001C33E7" w:rsidRPr="00B24D07">
        <w:rPr>
          <w:b/>
          <w:sz w:val="24"/>
          <w:szCs w:val="24"/>
        </w:rPr>
        <w:t>2</w:t>
      </w:r>
      <w:r w:rsidR="00DC389F">
        <w:rPr>
          <w:b/>
          <w:sz w:val="24"/>
          <w:szCs w:val="24"/>
        </w:rPr>
        <w:t>5</w:t>
      </w:r>
    </w:p>
    <w:p w14:paraId="2EFD287E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>Místo výkonu OV:</w:t>
      </w:r>
      <w:r w:rsidR="007B2A6A" w:rsidRPr="00053F72">
        <w:rPr>
          <w:sz w:val="24"/>
          <w:szCs w:val="24"/>
        </w:rPr>
        <w:t xml:space="preserve"> </w:t>
      </w:r>
      <w:r w:rsidR="001266A1">
        <w:rPr>
          <w:b/>
          <w:sz w:val="24"/>
          <w:szCs w:val="24"/>
        </w:rPr>
        <w:t>Česká republika</w:t>
      </w:r>
      <w:r w:rsidR="00247E94" w:rsidRPr="00053F72">
        <w:rPr>
          <w:sz w:val="24"/>
          <w:szCs w:val="24"/>
        </w:rPr>
        <w:t xml:space="preserve"> </w:t>
      </w:r>
    </w:p>
    <w:p w14:paraId="410733BA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A115D1" w:rsidRPr="00053F72">
        <w:rPr>
          <w:b/>
          <w:sz w:val="24"/>
          <w:szCs w:val="24"/>
        </w:rPr>
        <w:t>36</w:t>
      </w:r>
      <w:r w:rsidR="00F40467" w:rsidRPr="00053F72">
        <w:rPr>
          <w:b/>
          <w:sz w:val="24"/>
          <w:szCs w:val="24"/>
        </w:rPr>
        <w:t>-</w:t>
      </w:r>
      <w:r w:rsidR="00A115D1" w:rsidRPr="00053F72">
        <w:rPr>
          <w:b/>
          <w:sz w:val="24"/>
          <w:szCs w:val="24"/>
        </w:rPr>
        <w:t>52</w:t>
      </w:r>
      <w:r w:rsidR="00F40467" w:rsidRPr="00053F72">
        <w:rPr>
          <w:b/>
          <w:sz w:val="24"/>
          <w:szCs w:val="24"/>
        </w:rPr>
        <w:t>-H/01 - instalatér</w:t>
      </w:r>
    </w:p>
    <w:p w14:paraId="4C584B2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A115D1" w:rsidRPr="00730672">
        <w:rPr>
          <w:b/>
          <w:sz w:val="24"/>
          <w:szCs w:val="24"/>
        </w:rPr>
        <w:t>instalatérské</w:t>
      </w:r>
      <w:r w:rsidR="00730672" w:rsidRPr="00730672">
        <w:rPr>
          <w:b/>
          <w:sz w:val="24"/>
          <w:szCs w:val="24"/>
        </w:rPr>
        <w:t xml:space="preserve"> práce</w:t>
      </w:r>
    </w:p>
    <w:p w14:paraId="7246DB5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2358CAAF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206452A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561/2004 Sb.</w:t>
      </w:r>
      <w:r>
        <w:rPr>
          <w:sz w:val="24"/>
          <w:szCs w:val="24"/>
        </w:rPr>
        <w:t>,</w:t>
      </w:r>
      <w:r w:rsidR="00053F72">
        <w:rPr>
          <w:sz w:val="24"/>
          <w:szCs w:val="24"/>
        </w:rPr>
        <w:t xml:space="preserve"> v platném znění,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43C37130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BDA11D5" w14:textId="502A3D28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</w:p>
    <w:p w14:paraId="37EAF896" w14:textId="1509515E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>:</w:t>
      </w:r>
    </w:p>
    <w:p w14:paraId="4C4F7506" w14:textId="247BBD46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e-mail: </w:t>
      </w:r>
    </w:p>
    <w:p w14:paraId="1F493B8D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77E57EE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50018C8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0FC389E6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5B8DFCD8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7129BE76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97CA6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E0ABE6D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2D38595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5C7BD8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3AC0132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75ACABB1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C439949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485C8C9D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218B500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788B0DF0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9A29CC3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3E649FF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5595FE8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0C1225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4C4E71DD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8730F76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1251C72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37C147E9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CF0914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0402569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68C1AE9B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69546DE3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 w:rsidR="00974671">
        <w:rPr>
          <w:sz w:val="24"/>
          <w:szCs w:val="24"/>
        </w:rPr>
        <w:t xml:space="preserve"> (např.</w:t>
      </w:r>
      <w:r w:rsidR="00974671" w:rsidRPr="00CC0EED">
        <w:rPr>
          <w:sz w:val="24"/>
          <w:szCs w:val="24"/>
        </w:rPr>
        <w:t xml:space="preserve"> </w:t>
      </w:r>
      <w:r w:rsidRPr="00CC0EED">
        <w:rPr>
          <w:sz w:val="24"/>
          <w:szCs w:val="24"/>
        </w:rPr>
        <w:t>vyhláška</w:t>
      </w:r>
      <w:r w:rsidR="002142DC">
        <w:rPr>
          <w:sz w:val="24"/>
          <w:szCs w:val="24"/>
        </w:rPr>
        <w:t xml:space="preserve"> 1</w:t>
      </w:r>
      <w:r w:rsidR="002142DC" w:rsidRPr="002142DC">
        <w:rPr>
          <w:sz w:val="24"/>
          <w:szCs w:val="24"/>
        </w:rPr>
        <w:t>80/2015</w:t>
      </w:r>
      <w:r w:rsidRPr="00CC0EED">
        <w:rPr>
          <w:sz w:val="24"/>
          <w:szCs w:val="24"/>
        </w:rPr>
        <w:t xml:space="preserve"> Sb</w:t>
      </w:r>
      <w:r>
        <w:rPr>
          <w:sz w:val="24"/>
          <w:szCs w:val="24"/>
        </w:rPr>
        <w:t>.</w:t>
      </w:r>
      <w:r w:rsidR="006C2DFC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>v platném znění</w:t>
      </w:r>
      <w:r w:rsidR="00D07D61" w:rsidRPr="006C2DFC">
        <w:rPr>
          <w:sz w:val="24"/>
          <w:szCs w:val="24"/>
        </w:rPr>
        <w:t>,</w:t>
      </w:r>
      <w:r w:rsidR="00D07D6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C6BBE">
        <w:rPr>
          <w:sz w:val="24"/>
          <w:szCs w:val="24"/>
        </w:rPr>
        <w:t>ařízení vlády 272/2011 Sb.</w:t>
      </w:r>
      <w:r w:rsidR="003C7332">
        <w:rPr>
          <w:sz w:val="24"/>
          <w:szCs w:val="24"/>
        </w:rPr>
        <w:t xml:space="preserve"> </w:t>
      </w:r>
      <w:r w:rsidRPr="00AC6BBE">
        <w:rPr>
          <w:sz w:val="24"/>
          <w:szCs w:val="24"/>
        </w:rPr>
        <w:t>o ochraně zdraví před nepříznivými účinky hluku a vibrací</w:t>
      </w:r>
      <w:r w:rsidRPr="00CC0EED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 xml:space="preserve">v platném </w:t>
      </w:r>
      <w:r w:rsidR="00E50BFA" w:rsidRPr="006C2DFC">
        <w:rPr>
          <w:sz w:val="24"/>
          <w:szCs w:val="24"/>
        </w:rPr>
        <w:t>znění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>apod.);</w:t>
      </w:r>
    </w:p>
    <w:p w14:paraId="670887C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4D4E208E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4943CF10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96B6CB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39372C8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4B52F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5F130D9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10EBA3E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3AFB180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 v souladu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4DD49E5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70CBC12D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53BEDD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5C415EA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2D95ED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8188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50500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271B4B3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D20CCE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4E60960D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6A69410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2F13868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0DDFD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E5066A9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2D7F466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BC8B34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0A34FCB2" w14:textId="77777777" w:rsidR="00764B72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</w:t>
      </w:r>
      <w:r w:rsidR="000628F3" w:rsidRPr="00764B72">
        <w:rPr>
          <w:sz w:val="24"/>
          <w:szCs w:val="24"/>
        </w:rPr>
        <w:t>hradit Škole odměnu</w:t>
      </w:r>
      <w:r w:rsidR="00677F5F">
        <w:rPr>
          <w:sz w:val="24"/>
          <w:szCs w:val="24"/>
        </w:rPr>
        <w:t xml:space="preserve"> </w:t>
      </w:r>
      <w:r w:rsidR="00584875" w:rsidRPr="00DD65FD">
        <w:rPr>
          <w:color w:val="FF0000"/>
          <w:sz w:val="24"/>
          <w:szCs w:val="24"/>
        </w:rPr>
        <w:t>60</w:t>
      </w:r>
      <w:r w:rsidR="000628F3" w:rsidRPr="00764B72">
        <w:rPr>
          <w:sz w:val="24"/>
          <w:szCs w:val="24"/>
        </w:rPr>
        <w:t>,- Kč za odpracovanou produktivní hodinu každého žáka</w:t>
      </w:r>
      <w:r w:rsidRPr="00764B72">
        <w:rPr>
          <w:sz w:val="24"/>
          <w:szCs w:val="24"/>
        </w:rPr>
        <w:t xml:space="preserve"> (dále jen „</w:t>
      </w:r>
      <w:r w:rsidRPr="00764B72">
        <w:rPr>
          <w:b/>
          <w:sz w:val="24"/>
          <w:szCs w:val="24"/>
        </w:rPr>
        <w:t>odměna</w:t>
      </w:r>
      <w:r w:rsidRPr="00764B72">
        <w:rPr>
          <w:sz w:val="24"/>
          <w:szCs w:val="24"/>
        </w:rPr>
        <w:t>“)</w:t>
      </w:r>
      <w:r w:rsidR="000628F3" w:rsidRPr="00764B72">
        <w:rPr>
          <w:sz w:val="24"/>
          <w:szCs w:val="24"/>
        </w:rPr>
        <w:t xml:space="preserve">; tato částka je tvořena částkou </w:t>
      </w:r>
      <w:r w:rsidR="00D1371F">
        <w:rPr>
          <w:sz w:val="24"/>
          <w:szCs w:val="24"/>
        </w:rPr>
        <w:t>20</w:t>
      </w:r>
      <w:r w:rsidR="000628F3" w:rsidRPr="00764B72">
        <w:rPr>
          <w:sz w:val="24"/>
          <w:szCs w:val="24"/>
        </w:rPr>
        <w:t>,- Kč/hod, která náleží Škole za metodické vedení</w:t>
      </w:r>
      <w:r w:rsidR="000E6BD5">
        <w:rPr>
          <w:sz w:val="24"/>
          <w:szCs w:val="24"/>
        </w:rPr>
        <w:t>. Zbylou část škola vyplatí</w:t>
      </w:r>
      <w:r w:rsidR="000628F3" w:rsidRPr="00764B72">
        <w:rPr>
          <w:sz w:val="24"/>
          <w:szCs w:val="24"/>
        </w:rPr>
        <w:t xml:space="preserve"> žákům (dle § 122 odst. 1 zákona č. 561/2004 Sb.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 platném znění</w:t>
      </w:r>
      <w:r w:rsidR="000628F3" w:rsidRPr="00764B72">
        <w:rPr>
          <w:sz w:val="24"/>
          <w:szCs w:val="24"/>
        </w:rPr>
        <w:t xml:space="preserve"> a nařízení vlády č. 567/2006 Sb.</w:t>
      </w:r>
      <w:r w:rsidR="00D07D61">
        <w:rPr>
          <w:sz w:val="24"/>
          <w:szCs w:val="24"/>
        </w:rPr>
        <w:t>,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 platném znění</w:t>
      </w:r>
      <w:r w:rsidR="000628F3" w:rsidRPr="00764B72">
        <w:rPr>
          <w:sz w:val="24"/>
          <w:szCs w:val="24"/>
        </w:rPr>
        <w:t>)</w:t>
      </w:r>
      <w:r w:rsidRPr="00764B72">
        <w:rPr>
          <w:sz w:val="24"/>
          <w:szCs w:val="24"/>
        </w:rPr>
        <w:t>.</w:t>
      </w:r>
    </w:p>
    <w:p w14:paraId="2DCEF1FC" w14:textId="77777777" w:rsidR="00764B72" w:rsidRP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je oprávněn ohodnotit žáka vyšší</w:t>
      </w:r>
      <w:r w:rsidR="00E50BFA">
        <w:rPr>
          <w:sz w:val="24"/>
          <w:szCs w:val="24"/>
        </w:rPr>
        <w:t xml:space="preserve"> odměnou </w:t>
      </w:r>
      <w:r>
        <w:rPr>
          <w:sz w:val="24"/>
          <w:szCs w:val="24"/>
        </w:rPr>
        <w:t xml:space="preserve">než uvedenou ve Smlouvě. V tomto případě Poskytovatel, či instruktor uvede </w:t>
      </w:r>
      <w:r w:rsidR="00677F5F">
        <w:rPr>
          <w:sz w:val="24"/>
          <w:szCs w:val="24"/>
        </w:rPr>
        <w:t xml:space="preserve">závaznou </w:t>
      </w:r>
      <w:r>
        <w:rPr>
          <w:sz w:val="24"/>
          <w:szCs w:val="24"/>
        </w:rPr>
        <w:t>výši odměny v</w:t>
      </w:r>
      <w:r w:rsidR="001A7367">
        <w:rPr>
          <w:sz w:val="24"/>
          <w:szCs w:val="24"/>
        </w:rPr>
        <w:t xml:space="preserve"> měsíčním výkazu práce </w:t>
      </w:r>
      <w:r w:rsidRPr="00764B72">
        <w:rPr>
          <w:sz w:val="24"/>
          <w:szCs w:val="24"/>
        </w:rPr>
        <w:t>žák</w:t>
      </w:r>
      <w:r w:rsidR="001A7367">
        <w:rPr>
          <w:sz w:val="24"/>
          <w:szCs w:val="24"/>
        </w:rPr>
        <w:t>ů</w:t>
      </w:r>
      <w:r>
        <w:rPr>
          <w:sz w:val="24"/>
          <w:szCs w:val="24"/>
        </w:rPr>
        <w:t xml:space="preserve">, popř. v obdobném dokumentu a </w:t>
      </w:r>
      <w:r w:rsidR="00677F5F">
        <w:rPr>
          <w:sz w:val="24"/>
          <w:szCs w:val="24"/>
        </w:rPr>
        <w:t>potvrdí ji podpisem</w:t>
      </w:r>
      <w:r>
        <w:rPr>
          <w:sz w:val="24"/>
          <w:szCs w:val="24"/>
        </w:rPr>
        <w:t>.</w:t>
      </w:r>
    </w:p>
    <w:p w14:paraId="772628A9" w14:textId="77777777" w:rsid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V</w:t>
      </w:r>
      <w:r w:rsidR="000628F3" w:rsidRPr="00764B72">
        <w:rPr>
          <w:sz w:val="24"/>
          <w:szCs w:val="24"/>
        </w:rPr>
        <w:t>ýše odměny bude upravena, pokud by se dostala při změně výše minimální mzdy do rozporu se zákonnou úpravou</w:t>
      </w:r>
      <w:r>
        <w:rPr>
          <w:sz w:val="24"/>
          <w:szCs w:val="24"/>
        </w:rPr>
        <w:t>.</w:t>
      </w:r>
    </w:p>
    <w:p w14:paraId="0DF2CC9D" w14:textId="2BB6B24E" w:rsidR="00764B72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Poskytovatel</w:t>
      </w:r>
      <w:r w:rsidR="00764B72">
        <w:rPr>
          <w:sz w:val="24"/>
          <w:szCs w:val="24"/>
        </w:rPr>
        <w:t xml:space="preserve"> bude hradit </w:t>
      </w:r>
      <w:r w:rsidRPr="00764B72">
        <w:rPr>
          <w:sz w:val="24"/>
          <w:szCs w:val="24"/>
        </w:rPr>
        <w:t>odměnu na základě faktur</w:t>
      </w:r>
      <w:r w:rsidR="00764B72">
        <w:rPr>
          <w:sz w:val="24"/>
          <w:szCs w:val="24"/>
        </w:rPr>
        <w:t>.</w:t>
      </w:r>
      <w:r w:rsidRPr="00764B72">
        <w:rPr>
          <w:sz w:val="24"/>
          <w:szCs w:val="24"/>
        </w:rPr>
        <w:t xml:space="preserve"> </w:t>
      </w:r>
      <w:r w:rsidR="00764B72">
        <w:rPr>
          <w:sz w:val="24"/>
          <w:szCs w:val="24"/>
        </w:rPr>
        <w:t xml:space="preserve">Škola </w:t>
      </w:r>
      <w:r w:rsidRPr="00764B72">
        <w:rPr>
          <w:sz w:val="24"/>
          <w:szCs w:val="24"/>
        </w:rPr>
        <w:t xml:space="preserve">je oprávněna vystavit </w:t>
      </w:r>
      <w:r w:rsidR="00764B72">
        <w:rPr>
          <w:sz w:val="24"/>
          <w:szCs w:val="24"/>
        </w:rPr>
        <w:t>f</w:t>
      </w:r>
      <w:r w:rsidR="00764B72" w:rsidRPr="00764B72">
        <w:rPr>
          <w:sz w:val="24"/>
          <w:szCs w:val="24"/>
        </w:rPr>
        <w:t xml:space="preserve">akturu </w:t>
      </w:r>
      <w:r w:rsidRPr="00764B72">
        <w:rPr>
          <w:sz w:val="24"/>
          <w:szCs w:val="24"/>
        </w:rPr>
        <w:t xml:space="preserve">1. </w:t>
      </w:r>
      <w:r w:rsidR="00764B72">
        <w:rPr>
          <w:sz w:val="24"/>
          <w:szCs w:val="24"/>
        </w:rPr>
        <w:t>d</w:t>
      </w:r>
      <w:r w:rsidRPr="00764B72">
        <w:rPr>
          <w:sz w:val="24"/>
          <w:szCs w:val="24"/>
        </w:rPr>
        <w:t>ne následujícího měsíce po provedení produktivní činnosti</w:t>
      </w:r>
      <w:r w:rsidR="00764B72">
        <w:rPr>
          <w:sz w:val="24"/>
          <w:szCs w:val="24"/>
        </w:rPr>
        <w:t>. Poskytovatel souhlasí s elektronickou fakturací na e-mailovou adresu</w:t>
      </w:r>
      <w:r w:rsidR="00E649F2">
        <w:rPr>
          <w:sz w:val="24"/>
          <w:szCs w:val="24"/>
        </w:rPr>
        <w:t>:</w:t>
      </w:r>
    </w:p>
    <w:p w14:paraId="36A06832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42CA12BE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5D3DCEED" w14:textId="77777777" w:rsidR="00584875" w:rsidRDefault="00584875" w:rsidP="00584875">
      <w:pPr>
        <w:jc w:val="both"/>
        <w:rPr>
          <w:sz w:val="24"/>
          <w:szCs w:val="24"/>
        </w:rPr>
      </w:pPr>
    </w:p>
    <w:p w14:paraId="27383403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32302FBB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7DA3EE33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4F60F7E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EBD1D14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8116CF7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F8E44BA" w14:textId="77777777" w:rsid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 w:rsidR="00075442">
        <w:rPr>
          <w:sz w:val="24"/>
          <w:szCs w:val="24"/>
        </w:rPr>
        <w:t xml:space="preserve"> smluv (zákon o registru smluv), </w:t>
      </w:r>
      <w:r w:rsidR="00075442" w:rsidRPr="006C2DFC">
        <w:rPr>
          <w:sz w:val="24"/>
          <w:szCs w:val="24"/>
        </w:rPr>
        <w:t>v platném znění.</w:t>
      </w:r>
      <w:r w:rsidRPr="001A7367">
        <w:rPr>
          <w:sz w:val="24"/>
          <w:szCs w:val="24"/>
        </w:rPr>
        <w:t xml:space="preserve"> Zveřejnění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 w:rsidR="001A1C8F"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 w:rsidR="001A1C8F"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1FEF7D4C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A68B66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2D3EAA23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76EEC" w:rsidRPr="00914B84">
        <w:rPr>
          <w:sz w:val="24"/>
          <w:szCs w:val="24"/>
        </w:rPr>
        <w:t>seznam žáků;</w:t>
      </w:r>
    </w:p>
    <w:p w14:paraId="5811D1A3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3EA43AA6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3D6AC36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43D6283F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09D2C1B8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5E7899" w14:textId="789167D9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4D0FF2">
        <w:rPr>
          <w:sz w:val="24"/>
          <w:szCs w:val="24"/>
        </w:rPr>
        <w:t xml:space="preserve"> 16. 6. 2025</w:t>
      </w:r>
    </w:p>
    <w:p w14:paraId="44456DB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368F8B5B" w14:textId="77777777" w:rsidR="0071367A" w:rsidRDefault="0071367A" w:rsidP="006C2DFC">
      <w:pPr>
        <w:jc w:val="center"/>
        <w:rPr>
          <w:sz w:val="24"/>
          <w:szCs w:val="24"/>
        </w:rPr>
      </w:pPr>
    </w:p>
    <w:p w14:paraId="3BE1F58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6952338" w14:textId="5896A274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5E332AE" w14:textId="181BFE54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4F88A13" w14:textId="4DD5BF29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1C1373F2" w14:textId="3153BB8B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744E98E9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274F9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C9E35D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C84FD1C" w14:textId="77777777" w:rsidR="00E42C28" w:rsidRDefault="00E42C28" w:rsidP="001A1C8F">
      <w:pPr>
        <w:jc w:val="both"/>
        <w:rPr>
          <w:sz w:val="24"/>
          <w:szCs w:val="24"/>
        </w:rPr>
      </w:pPr>
    </w:p>
    <w:p w14:paraId="54EEF0E4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6D9C2CD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B72633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__________________________</w:t>
      </w:r>
      <w:r w:rsidRPr="00414B11">
        <w:rPr>
          <w:sz w:val="24"/>
          <w:szCs w:val="24"/>
        </w:rPr>
        <w:tab/>
      </w:r>
      <w:r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Pr="00414B11">
        <w:rPr>
          <w:sz w:val="24"/>
          <w:szCs w:val="24"/>
        </w:rPr>
        <w:t>________________________</w:t>
      </w:r>
    </w:p>
    <w:p w14:paraId="0E5621A9" w14:textId="77777777" w:rsidR="00A25618" w:rsidRDefault="00AB4A60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19560599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142170B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1EDBD7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24A4928B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56EF8A3E" w14:textId="7FC17BC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D779F0">
        <w:rPr>
          <w:b/>
          <w:sz w:val="24"/>
          <w:szCs w:val="24"/>
        </w:rPr>
        <w:t>979</w:t>
      </w:r>
      <w:r w:rsidR="00AB4A60">
        <w:rPr>
          <w:b/>
          <w:sz w:val="24"/>
          <w:szCs w:val="24"/>
        </w:rPr>
        <w:t>/00</w:t>
      </w:r>
    </w:p>
    <w:p w14:paraId="3E97517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4E1C9C5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5816EA">
        <w:rPr>
          <w:b/>
          <w:sz w:val="24"/>
          <w:szCs w:val="24"/>
        </w:rPr>
        <w:t>1</w:t>
      </w:r>
    </w:p>
    <w:p w14:paraId="3AA5ACB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0DFA16E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1E40AE3D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2691342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653CC6F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4149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558DACE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5CCED535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05D635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5D205F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69D1C61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A944C5" w14:textId="1AE32FD5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C03A5E" w14:textId="77777777" w:rsidR="00677F5F" w:rsidRPr="00E40239" w:rsidRDefault="005D5AB9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36-52-H/01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instalatér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C0B34" w14:textId="77777777" w:rsidR="00677F5F" w:rsidRPr="00E40239" w:rsidRDefault="005816EA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796A8AC" w14:textId="77777777" w:rsidR="00677F5F" w:rsidRPr="00E40239" w:rsidRDefault="005816EA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lichý týden</w:t>
            </w:r>
          </w:p>
        </w:tc>
      </w:tr>
      <w:tr w:rsidR="00677F5F" w:rsidRPr="00E40239" w14:paraId="0E145FA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A8767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D633A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87BDB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2861D0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C286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EA62F6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767DC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C42DE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523003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FFCB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535E86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20B49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BCFF8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2BB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F93C5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1FDD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9037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B350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C302B4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416FC6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8C2DD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C699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07E08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D3DBA0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BDAD3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0DDF5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C3F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B02AC9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D66685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5EDAB4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AC02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8FB40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F02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D7C559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3EDD97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9D16A3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561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E0260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D20872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868B84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BD164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0B9BE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688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4771B8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F6D4F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73582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08FB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9F6DD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46535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661F4F2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55DF3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B6099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FE9A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7631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597DE3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FEAF7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9E7A5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C83D1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9DC5A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6E354B82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B826" w14:textId="77777777" w:rsidR="006F7E86" w:rsidRDefault="006F7E86">
      <w:r>
        <w:separator/>
      </w:r>
    </w:p>
  </w:endnote>
  <w:endnote w:type="continuationSeparator" w:id="0">
    <w:p w14:paraId="45DA9865" w14:textId="77777777" w:rsidR="006F7E86" w:rsidRDefault="006F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5CDE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AF9426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DFE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2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26FE" w14:textId="77777777" w:rsidR="006F7E86" w:rsidRDefault="006F7E86">
      <w:r>
        <w:separator/>
      </w:r>
    </w:p>
  </w:footnote>
  <w:footnote w:type="continuationSeparator" w:id="0">
    <w:p w14:paraId="6DD15939" w14:textId="77777777" w:rsidR="006F7E86" w:rsidRDefault="006F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C837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BCDB8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6BCD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44086639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3FC9"/>
    <w:rsid w:val="000E6BD5"/>
    <w:rsid w:val="000E7E70"/>
    <w:rsid w:val="000F652F"/>
    <w:rsid w:val="000F7ACC"/>
    <w:rsid w:val="0010170D"/>
    <w:rsid w:val="001266A1"/>
    <w:rsid w:val="0012673B"/>
    <w:rsid w:val="00134CD8"/>
    <w:rsid w:val="00136A99"/>
    <w:rsid w:val="00141F15"/>
    <w:rsid w:val="001456C2"/>
    <w:rsid w:val="00147A23"/>
    <w:rsid w:val="001628B9"/>
    <w:rsid w:val="001661A2"/>
    <w:rsid w:val="00166C4A"/>
    <w:rsid w:val="00173EB5"/>
    <w:rsid w:val="001762DF"/>
    <w:rsid w:val="00177826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76EEC"/>
    <w:rsid w:val="003827F2"/>
    <w:rsid w:val="0039202A"/>
    <w:rsid w:val="003B6DC3"/>
    <w:rsid w:val="003C7332"/>
    <w:rsid w:val="003C79BA"/>
    <w:rsid w:val="003D0A21"/>
    <w:rsid w:val="003D276A"/>
    <w:rsid w:val="00406021"/>
    <w:rsid w:val="00410F7E"/>
    <w:rsid w:val="00420983"/>
    <w:rsid w:val="00422983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D0FF2"/>
    <w:rsid w:val="004E0CBA"/>
    <w:rsid w:val="004E2522"/>
    <w:rsid w:val="004F1FF3"/>
    <w:rsid w:val="004F3217"/>
    <w:rsid w:val="00515A02"/>
    <w:rsid w:val="00525C76"/>
    <w:rsid w:val="005279A3"/>
    <w:rsid w:val="005328B2"/>
    <w:rsid w:val="0053358F"/>
    <w:rsid w:val="00534619"/>
    <w:rsid w:val="00557DD5"/>
    <w:rsid w:val="0056195C"/>
    <w:rsid w:val="00564946"/>
    <w:rsid w:val="00580987"/>
    <w:rsid w:val="005816EA"/>
    <w:rsid w:val="00584552"/>
    <w:rsid w:val="00584875"/>
    <w:rsid w:val="00593E3E"/>
    <w:rsid w:val="005A3139"/>
    <w:rsid w:val="005A5411"/>
    <w:rsid w:val="005B6A0A"/>
    <w:rsid w:val="005C20AA"/>
    <w:rsid w:val="005C311D"/>
    <w:rsid w:val="005D5AB9"/>
    <w:rsid w:val="005D7864"/>
    <w:rsid w:val="005E7A82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D7DAA"/>
    <w:rsid w:val="006F1793"/>
    <w:rsid w:val="006F4945"/>
    <w:rsid w:val="006F7E86"/>
    <w:rsid w:val="00702BD7"/>
    <w:rsid w:val="0071367A"/>
    <w:rsid w:val="00717286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18CF"/>
    <w:rsid w:val="0087507E"/>
    <w:rsid w:val="0088307B"/>
    <w:rsid w:val="00895FAA"/>
    <w:rsid w:val="008C78E9"/>
    <w:rsid w:val="008D5D2D"/>
    <w:rsid w:val="00914B84"/>
    <w:rsid w:val="009238FD"/>
    <w:rsid w:val="009267B0"/>
    <w:rsid w:val="009403BB"/>
    <w:rsid w:val="00943066"/>
    <w:rsid w:val="00944B30"/>
    <w:rsid w:val="00974671"/>
    <w:rsid w:val="00993421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1675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32A3"/>
    <w:rsid w:val="00BC7F3A"/>
    <w:rsid w:val="00BD1429"/>
    <w:rsid w:val="00BD56D0"/>
    <w:rsid w:val="00BE08C1"/>
    <w:rsid w:val="00BE134B"/>
    <w:rsid w:val="00C0223B"/>
    <w:rsid w:val="00C0225C"/>
    <w:rsid w:val="00C22F9A"/>
    <w:rsid w:val="00C27E82"/>
    <w:rsid w:val="00C60986"/>
    <w:rsid w:val="00C76255"/>
    <w:rsid w:val="00C80614"/>
    <w:rsid w:val="00C8509B"/>
    <w:rsid w:val="00C95EF2"/>
    <w:rsid w:val="00CC746B"/>
    <w:rsid w:val="00CD06B6"/>
    <w:rsid w:val="00CE000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679CA"/>
    <w:rsid w:val="00D779F0"/>
    <w:rsid w:val="00D8780E"/>
    <w:rsid w:val="00D90260"/>
    <w:rsid w:val="00DA72A2"/>
    <w:rsid w:val="00DB3032"/>
    <w:rsid w:val="00DB59B3"/>
    <w:rsid w:val="00DC389F"/>
    <w:rsid w:val="00DC55DF"/>
    <w:rsid w:val="00DD65FD"/>
    <w:rsid w:val="00DF01D7"/>
    <w:rsid w:val="00DF2A5B"/>
    <w:rsid w:val="00E00801"/>
    <w:rsid w:val="00E01468"/>
    <w:rsid w:val="00E02084"/>
    <w:rsid w:val="00E0681F"/>
    <w:rsid w:val="00E1753A"/>
    <w:rsid w:val="00E17B7A"/>
    <w:rsid w:val="00E210A3"/>
    <w:rsid w:val="00E32555"/>
    <w:rsid w:val="00E3691F"/>
    <w:rsid w:val="00E40239"/>
    <w:rsid w:val="00E42C28"/>
    <w:rsid w:val="00E50BFA"/>
    <w:rsid w:val="00E53768"/>
    <w:rsid w:val="00E649F2"/>
    <w:rsid w:val="00EA510D"/>
    <w:rsid w:val="00EA62A4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B6C60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C9BF"/>
  <w15:chartTrackingRefBased/>
  <w15:docId w15:val="{ECAE71A1-450E-4A88-A388-555AC0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1292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5</cp:revision>
  <cp:lastPrinted>2025-06-16T08:49:00Z</cp:lastPrinted>
  <dcterms:created xsi:type="dcterms:W3CDTF">2025-06-12T11:19:00Z</dcterms:created>
  <dcterms:modified xsi:type="dcterms:W3CDTF">2025-06-25T10:44:00Z</dcterms:modified>
</cp:coreProperties>
</file>