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72" w:rsidRDefault="009F4E72" w:rsidP="009F4E7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F4E72" w:rsidRDefault="009F4E72" w:rsidP="009F4E72">
      <w:pPr>
        <w:pStyle w:val="Prosttext"/>
        <w:outlineLvl w:val="0"/>
      </w:pPr>
      <w:proofErr w:type="spellStart"/>
      <w:r>
        <w:t>From</w:t>
      </w:r>
      <w:proofErr w:type="spellEnd"/>
      <w:r>
        <w:t>: Martin Carbol &lt;</w:t>
      </w:r>
      <w:hyperlink r:id="rId4" w:history="1">
        <w:r>
          <w:rPr>
            <w:rStyle w:val="Hypertextovodkaz"/>
          </w:rPr>
          <w:t>lobrac@centrum.cz</w:t>
        </w:r>
      </w:hyperlink>
      <w:r>
        <w:t xml:space="preserve">&gt; </w:t>
      </w:r>
    </w:p>
    <w:p w:rsidR="009F4E72" w:rsidRDefault="009F4E72" w:rsidP="009F4E72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17, 2025 4:58 PM</w:t>
      </w:r>
    </w:p>
    <w:p w:rsidR="009F4E72" w:rsidRDefault="009F4E72" w:rsidP="009F4E72">
      <w:pPr>
        <w:pStyle w:val="Prosttext"/>
      </w:pPr>
      <w:r>
        <w:t>To: Jana Dvořáčková &lt;</w:t>
      </w:r>
      <w:hyperlink r:id="rId5" w:history="1">
        <w:r>
          <w:rPr>
            <w:rStyle w:val="Hypertextovodkaz"/>
          </w:rPr>
          <w:t>info@gvoz.cz</w:t>
        </w:r>
      </w:hyperlink>
      <w:r>
        <w:t>&gt;</w:t>
      </w:r>
    </w:p>
    <w:p w:rsidR="009F4E72" w:rsidRDefault="009F4E72" w:rsidP="009F4E72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gramStart"/>
      <w:r>
        <w:t>Objednávka - montáž</w:t>
      </w:r>
      <w:proofErr w:type="gramEnd"/>
      <w:r>
        <w:t xml:space="preserve"> rozhlasových rozvodů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Dobrý den.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Objednávku akceptuji v plném rozsahu.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 xml:space="preserve">A pozdravem Martin Carbol 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______________________________________________________________</w:t>
      </w:r>
    </w:p>
    <w:p w:rsidR="009F4E72" w:rsidRDefault="009F4E72" w:rsidP="009F4E72">
      <w:pPr>
        <w:pStyle w:val="Prosttext"/>
        <w:outlineLvl w:val="0"/>
      </w:pPr>
      <w:r>
        <w:t xml:space="preserve"> Od: "Jana Dvořáčková" &lt;</w:t>
      </w:r>
      <w:hyperlink r:id="rId6" w:history="1">
        <w:r>
          <w:rPr>
            <w:rStyle w:val="Hypertextovodkaz"/>
          </w:rPr>
          <w:t>info@gvoz.cz</w:t>
        </w:r>
      </w:hyperlink>
      <w:r>
        <w:t>&gt;</w:t>
      </w:r>
    </w:p>
    <w:p w:rsidR="009F4E72" w:rsidRDefault="009F4E72" w:rsidP="009F4E72">
      <w:pPr>
        <w:pStyle w:val="Prosttext"/>
      </w:pPr>
      <w:r>
        <w:t>&gt; Komu: "Martin Carbol" &lt;</w:t>
      </w:r>
      <w:hyperlink r:id="rId7" w:history="1">
        <w:r>
          <w:rPr>
            <w:rStyle w:val="Hypertextovodkaz"/>
          </w:rPr>
          <w:t>lobrac@centrum.cz</w:t>
        </w:r>
      </w:hyperlink>
      <w:r>
        <w:t>&gt;</w:t>
      </w:r>
    </w:p>
    <w:p w:rsidR="009F4E72" w:rsidRDefault="009F4E72" w:rsidP="009F4E72">
      <w:pPr>
        <w:pStyle w:val="Prosttext"/>
      </w:pPr>
      <w:r>
        <w:t>&gt; Datum: 17.06.2025 13:45</w:t>
      </w:r>
    </w:p>
    <w:p w:rsidR="009F4E72" w:rsidRDefault="009F4E72" w:rsidP="009F4E72">
      <w:pPr>
        <w:pStyle w:val="Prosttext"/>
      </w:pPr>
      <w:r>
        <w:t xml:space="preserve">&gt; Předmět: </w:t>
      </w:r>
      <w:proofErr w:type="gramStart"/>
      <w:r>
        <w:t>Objednávka - montáž</w:t>
      </w:r>
      <w:proofErr w:type="gramEnd"/>
      <w:r>
        <w:t xml:space="preserve"> rozhlasových rozvodů</w:t>
      </w:r>
    </w:p>
    <w:p w:rsidR="009F4E72" w:rsidRDefault="009F4E72" w:rsidP="009F4E72">
      <w:pPr>
        <w:pStyle w:val="Prosttext"/>
      </w:pPr>
      <w:r>
        <w:t>&gt;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Dobrý den,</w:t>
      </w:r>
    </w:p>
    <w:p w:rsidR="009F4E72" w:rsidRDefault="009F4E72" w:rsidP="009F4E72">
      <w:pPr>
        <w:pStyle w:val="Prosttext"/>
      </w:pPr>
      <w:r>
        <w:t xml:space="preserve">na základě Vaší cenové nabídky ze dne 10. 6. 2025 u Vás objednáváme montáž a instalační práce - rozvody pro rozhlas </w:t>
      </w:r>
      <w:proofErr w:type="gramStart"/>
      <w:r>
        <w:t>–  pokrytí</w:t>
      </w:r>
      <w:proofErr w:type="gramEnd"/>
      <w:r>
        <w:t xml:space="preserve"> v celé budově školy vč. tělocvičny.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  <w:r>
        <w:t>Termín provedení – 18. 6. – 30. 6. 2025.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Cena dle CN – 78.000,- Kč</w:t>
      </w: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  <w:r>
        <w:t>Služby fakturujte na níže uvedenou adresu gymnázia.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  <w:r>
        <w:t>Prosíme o potvrzení přijetí a akceptaci naší objednávky.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 xml:space="preserve">Děkujeme. </w:t>
      </w: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  <w:r>
        <w:t>S pozdravem</w:t>
      </w: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  <w:r>
        <w:t>Jana Dvořáčková</w:t>
      </w:r>
    </w:p>
    <w:p w:rsidR="009F4E72" w:rsidRDefault="009F4E72" w:rsidP="009F4E72">
      <w:pPr>
        <w:pStyle w:val="Prosttext"/>
      </w:pPr>
      <w:r>
        <w:t>tajemnice školy</w:t>
      </w: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  <w:r>
        <w:t xml:space="preserve">Gymnázium, Ostrava-Zábřeh, Volgogradská </w:t>
      </w:r>
      <w:proofErr w:type="gramStart"/>
      <w:r>
        <w:t>6a</w:t>
      </w:r>
      <w:proofErr w:type="gramEnd"/>
      <w:r>
        <w:t>, příspěvková organizace Volgogradská 2632/ 6a</w:t>
      </w:r>
    </w:p>
    <w:p w:rsidR="009F4E72" w:rsidRDefault="009F4E72" w:rsidP="009F4E72">
      <w:pPr>
        <w:pStyle w:val="Prosttext"/>
      </w:pPr>
      <w:r>
        <w:t xml:space="preserve">700 </w:t>
      </w:r>
      <w:proofErr w:type="gramStart"/>
      <w:r>
        <w:t>30  Ostrava</w:t>
      </w:r>
      <w:proofErr w:type="gramEnd"/>
      <w:r>
        <w:t>-Zábřeh</w:t>
      </w:r>
    </w:p>
    <w:p w:rsidR="009F4E72" w:rsidRDefault="009F4E72" w:rsidP="009F4E72">
      <w:pPr>
        <w:pStyle w:val="Prosttext"/>
      </w:pPr>
      <w:r>
        <w:t>IČ: 00842737</w:t>
      </w: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  <w:r>
        <w:t>tel.:  + 420 596 750 873</w:t>
      </w:r>
    </w:p>
    <w:p w:rsidR="009F4E72" w:rsidRDefault="009F4E72" w:rsidP="009F4E72">
      <w:pPr>
        <w:pStyle w:val="Prosttext"/>
      </w:pPr>
      <w:hyperlink r:id="rId8" w:history="1">
        <w:r>
          <w:rPr>
            <w:rStyle w:val="Hypertextovodkaz"/>
          </w:rPr>
          <w:t>info@gvoz.cz</w:t>
        </w:r>
      </w:hyperlink>
    </w:p>
    <w:p w:rsidR="009F4E72" w:rsidRDefault="009F4E72" w:rsidP="009F4E72">
      <w:pPr>
        <w:pStyle w:val="Prosttext"/>
      </w:pPr>
      <w:hyperlink r:id="rId9" w:history="1">
        <w:r>
          <w:rPr>
            <w:rStyle w:val="Hypertextovodkaz"/>
          </w:rPr>
          <w:t>www.gvoz.cz</w:t>
        </w:r>
      </w:hyperlink>
    </w:p>
    <w:p w:rsidR="009F4E72" w:rsidRDefault="009F4E72" w:rsidP="009F4E72">
      <w:pPr>
        <w:pStyle w:val="Prosttext"/>
        <w:outlineLvl w:val="0"/>
      </w:pPr>
    </w:p>
    <w:p w:rsidR="009F4E72" w:rsidRDefault="009F4E72" w:rsidP="009F4E72">
      <w:pPr>
        <w:pStyle w:val="Prosttext"/>
        <w:outlineLvl w:val="0"/>
      </w:pPr>
      <w:proofErr w:type="spellStart"/>
      <w:r>
        <w:lastRenderedPageBreak/>
        <w:t>From</w:t>
      </w:r>
      <w:proofErr w:type="spellEnd"/>
      <w:r>
        <w:t>: Martin Carbol &lt;</w:t>
      </w:r>
      <w:hyperlink r:id="rId10" w:history="1">
        <w:r>
          <w:rPr>
            <w:rStyle w:val="Hypertextovodkaz"/>
          </w:rPr>
          <w:t>lobrac@centrum.cz</w:t>
        </w:r>
      </w:hyperlink>
      <w:r>
        <w:t>&gt;</w:t>
      </w:r>
    </w:p>
    <w:p w:rsidR="009F4E72" w:rsidRDefault="009F4E72" w:rsidP="009F4E72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10, 2025 5:05 PM</w:t>
      </w:r>
    </w:p>
    <w:p w:rsidR="009F4E72" w:rsidRDefault="009F4E72" w:rsidP="009F4E72">
      <w:pPr>
        <w:pStyle w:val="Prosttext"/>
      </w:pPr>
      <w:r>
        <w:t>To: Jana Dvořáčková &lt;</w:t>
      </w:r>
      <w:hyperlink r:id="rId11" w:history="1">
        <w:r>
          <w:rPr>
            <w:rStyle w:val="Hypertextovodkaz"/>
          </w:rPr>
          <w:t>info@gvoz.cz</w:t>
        </w:r>
      </w:hyperlink>
      <w:r>
        <w:t>&gt;</w:t>
      </w:r>
    </w:p>
    <w:p w:rsidR="009F4E72" w:rsidRDefault="009F4E72" w:rsidP="009F4E72">
      <w:pPr>
        <w:pStyle w:val="Prosttext"/>
      </w:pPr>
      <w:proofErr w:type="spellStart"/>
      <w:r>
        <w:t>Subject</w:t>
      </w:r>
      <w:proofErr w:type="spellEnd"/>
      <w:r>
        <w:t>: nabídka pro montáž rozhlasových rozvodů</w:t>
      </w: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Dobrý den,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po telefonické dohodě zasílám nabídku na montážní a instalační práce na rozvody pro rozhlas ve vaší škole: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Práce</w:t>
      </w:r>
      <w:r>
        <w:t>: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demontáž stávajících zařízení</w:t>
      </w:r>
      <w:r>
        <w:t xml:space="preserve"> </w:t>
      </w:r>
      <w:r>
        <w:t>7000,00</w:t>
      </w:r>
      <w:r>
        <w:t xml:space="preserve"> Kč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 xml:space="preserve">montáž lišt, </w:t>
      </w:r>
      <w:proofErr w:type="gramStart"/>
      <w:r>
        <w:t>trasování </w:t>
      </w:r>
      <w:r>
        <w:t xml:space="preserve"> </w:t>
      </w:r>
      <w:r>
        <w:t>10000</w:t>
      </w:r>
      <w:proofErr w:type="gramEnd"/>
      <w:r>
        <w:t>,00</w:t>
      </w:r>
      <w:r>
        <w:t xml:space="preserve"> Kč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instalace kabeláže 47000,00</w:t>
      </w:r>
      <w:r>
        <w:t xml:space="preserve"> Kč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kompletac</w:t>
      </w:r>
      <w:r>
        <w:t xml:space="preserve">e </w:t>
      </w:r>
      <w:r>
        <w:t>12000,00</w:t>
      </w:r>
      <w:r>
        <w:t xml:space="preserve"> Kč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zajištěnost, doprava</w:t>
      </w:r>
      <w:r>
        <w:t xml:space="preserve"> </w:t>
      </w:r>
      <w:r>
        <w:t>2000,00</w:t>
      </w:r>
      <w:r>
        <w:t xml:space="preserve"> Kč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Celkem za montáž</w:t>
      </w:r>
      <w:r>
        <w:t xml:space="preserve"> </w:t>
      </w:r>
      <w:r>
        <w:t>78000,00</w:t>
      </w:r>
      <w:r>
        <w:t xml:space="preserve"> Kč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Nejsem plátce DPH.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 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S pozdravem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Martin Carbol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Novodvorská 3054, Frýdek-Místek, 73801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r>
        <w:t>TEL  773645661</w:t>
      </w: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</w:p>
    <w:p w:rsidR="009F4E72" w:rsidRDefault="009F4E72" w:rsidP="009F4E72">
      <w:pPr>
        <w:pStyle w:val="Prosttext"/>
      </w:pPr>
      <w:proofErr w:type="gramStart"/>
      <w:r>
        <w:t>IČO  69611726</w:t>
      </w:r>
      <w:proofErr w:type="gramEnd"/>
    </w:p>
    <w:p w:rsidR="00AF59CC" w:rsidRDefault="00AF59CC">
      <w:bookmarkStart w:id="0" w:name="_GoBack"/>
      <w:bookmarkEnd w:id="0"/>
    </w:p>
    <w:sectPr w:rsidR="00AF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72"/>
    <w:rsid w:val="009F4E72"/>
    <w:rsid w:val="00A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2150"/>
  <w15:chartTrackingRefBased/>
  <w15:docId w15:val="{F578C5A1-3365-43BB-95A2-AFA15FC3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4E7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F4E7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F4E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voz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obrac@centru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voz.cz" TargetMode="External"/><Relationship Id="rId11" Type="http://schemas.openxmlformats.org/officeDocument/2006/relationships/hyperlink" Target="mailto:info@gvoz.cz" TargetMode="External"/><Relationship Id="rId5" Type="http://schemas.openxmlformats.org/officeDocument/2006/relationships/hyperlink" Target="mailto:info@gvoz.cz" TargetMode="External"/><Relationship Id="rId10" Type="http://schemas.openxmlformats.org/officeDocument/2006/relationships/hyperlink" Target="mailto:lobrac@centrum.cz" TargetMode="External"/><Relationship Id="rId4" Type="http://schemas.openxmlformats.org/officeDocument/2006/relationships/hyperlink" Target="mailto:lobrac@centrum.cz" TargetMode="External"/><Relationship Id="rId9" Type="http://schemas.openxmlformats.org/officeDocument/2006/relationships/hyperlink" Target="http://www.gv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2025-06-25T10:40:00Z</dcterms:created>
  <dcterms:modified xsi:type="dcterms:W3CDTF">2025-06-25T10:42:00Z</dcterms:modified>
</cp:coreProperties>
</file>