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0ACFC" w14:textId="77777777" w:rsidR="00332686" w:rsidRDefault="00655FA9">
      <w:pPr>
        <w:pStyle w:val="Nadpis1"/>
        <w:spacing w:after="419"/>
        <w:ind w:left="-8798" w:right="-12"/>
      </w:pPr>
      <w:r>
        <w:t>Objednávka 0280/2025</w:t>
      </w:r>
    </w:p>
    <w:p w14:paraId="31D91EDB" w14:textId="77777777" w:rsidR="00332686" w:rsidRDefault="00655FA9">
      <w:pPr>
        <w:tabs>
          <w:tab w:val="center" w:pos="5630"/>
        </w:tabs>
        <w:spacing w:after="53" w:line="259" w:lineRule="auto"/>
        <w:ind w:left="-15" w:firstLine="0"/>
      </w:pP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71819331" w14:textId="77777777" w:rsidR="00332686" w:rsidRDefault="00655FA9">
      <w:pPr>
        <w:tabs>
          <w:tab w:val="center" w:pos="6555"/>
        </w:tabs>
        <w:spacing w:after="0" w:line="259" w:lineRule="auto"/>
        <w:ind w:left="-15" w:firstLine="0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  <w:r>
        <w:tab/>
      </w:r>
      <w:r>
        <w:rPr>
          <w:b/>
          <w:sz w:val="24"/>
        </w:rPr>
        <w:t>DEHAU TRÁVNÍK s.r.o.</w:t>
      </w:r>
    </w:p>
    <w:p w14:paraId="12F8C4A0" w14:textId="77777777" w:rsidR="00332686" w:rsidRDefault="00655FA9">
      <w:pPr>
        <w:tabs>
          <w:tab w:val="center" w:pos="5350"/>
        </w:tabs>
        <w:spacing w:after="71"/>
        <w:ind w:left="-2" w:firstLine="0"/>
      </w:pPr>
      <w:r>
        <w:t>50008, Hradec Králové</w:t>
      </w:r>
      <w:r>
        <w:tab/>
      </w:r>
      <w:r>
        <w:rPr>
          <w:sz w:val="20"/>
        </w:rPr>
        <w:t>17</w:t>
      </w:r>
    </w:p>
    <w:p w14:paraId="6C9BF17C" w14:textId="77777777" w:rsidR="00332686" w:rsidRDefault="00655FA9">
      <w:pPr>
        <w:tabs>
          <w:tab w:val="center" w:pos="2268"/>
          <w:tab w:val="center" w:pos="6250"/>
        </w:tabs>
        <w:spacing w:after="80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50781, Lázně Bělohrad</w:t>
      </w:r>
    </w:p>
    <w:p w14:paraId="358C0733" w14:textId="77777777" w:rsidR="00332686" w:rsidRDefault="00655FA9">
      <w:pPr>
        <w:tabs>
          <w:tab w:val="center" w:pos="2288"/>
          <w:tab w:val="center" w:pos="6573"/>
        </w:tabs>
        <w:spacing w:after="89"/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09749110, DIČ: CZ09749110</w:t>
      </w:r>
    </w:p>
    <w:p w14:paraId="57FD11C2" w14:textId="77777777" w:rsidR="00332686" w:rsidRDefault="00655FA9">
      <w:pPr>
        <w:tabs>
          <w:tab w:val="center" w:pos="2388"/>
          <w:tab w:val="center" w:pos="6306"/>
        </w:tabs>
        <w:spacing w:after="128"/>
        <w:ind w:left="-2" w:firstLine="0"/>
      </w:pPr>
      <w:r>
        <w:t>Vystavil:</w:t>
      </w:r>
      <w:r>
        <w:tab/>
      </w:r>
      <w:r w:rsidRPr="00655FA9">
        <w:rPr>
          <w:b/>
          <w:highlight w:val="black"/>
        </w:rPr>
        <w:t>Pavel Lukáš</w:t>
      </w:r>
      <w:r>
        <w:rPr>
          <w:b/>
        </w:rPr>
        <w:tab/>
      </w:r>
      <w:r>
        <w:t>Číslo dodavatele: DEHAU</w:t>
      </w:r>
    </w:p>
    <w:p w14:paraId="229F1E57" w14:textId="77777777" w:rsidR="00332686" w:rsidRDefault="00655FA9">
      <w:pPr>
        <w:tabs>
          <w:tab w:val="center" w:pos="2703"/>
        </w:tabs>
        <w:spacing w:after="67" w:line="259" w:lineRule="auto"/>
        <w:ind w:left="-2" w:firstLine="0"/>
      </w:pPr>
      <w:r>
        <w:t>Dne:</w:t>
      </w:r>
      <w:r>
        <w:tab/>
      </w:r>
      <w:r>
        <w:rPr>
          <w:b/>
        </w:rPr>
        <w:t>24.06.2025 13:06:23</w:t>
      </w:r>
    </w:p>
    <w:p w14:paraId="4D5BA16F" w14:textId="77777777" w:rsidR="00332686" w:rsidRDefault="00655FA9">
      <w:pPr>
        <w:tabs>
          <w:tab w:val="center" w:pos="2368"/>
        </w:tabs>
        <w:spacing w:after="67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4F4CF125" w14:textId="77777777" w:rsidR="00332686" w:rsidRDefault="00655FA9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55CBFFC4" w14:textId="77777777" w:rsidR="00332686" w:rsidRDefault="00655FA9">
      <w:pPr>
        <w:spacing w:after="67" w:line="493" w:lineRule="auto"/>
        <w:ind w:left="8" w:right="1839"/>
      </w:pPr>
      <w:r>
        <w:rPr>
          <w:b/>
        </w:rPr>
        <w:t xml:space="preserve">Objednávka je v souladu se zákonem č.320/2001 Sb.  (číslo objednávky uveďte ve faktuře) </w:t>
      </w:r>
      <w:r>
        <w:t>Všeobecný materiál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332686" w14:paraId="106781E7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E1FEE8E" w14:textId="77777777" w:rsidR="00332686" w:rsidRDefault="00655FA9">
            <w:pPr>
              <w:spacing w:after="0" w:line="259" w:lineRule="auto"/>
              <w:ind w:left="0" w:firstLine="0"/>
            </w:pPr>
            <w:r>
              <w:t>BAC FORCE EL 900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A0F63B9" w14:textId="77777777" w:rsidR="00332686" w:rsidRDefault="00655FA9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5,00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B719B81" w14:textId="77777777" w:rsidR="00332686" w:rsidRDefault="00655FA9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653,4000</w:t>
            </w:r>
            <w:r>
              <w:tab/>
              <w:t>3 267,00</w:t>
            </w:r>
          </w:p>
        </w:tc>
      </w:tr>
      <w:tr w:rsidR="00332686" w14:paraId="0C175730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DEF2CD1" w14:textId="77777777" w:rsidR="00332686" w:rsidRDefault="00655FA9">
            <w:pPr>
              <w:spacing w:after="0" w:line="259" w:lineRule="auto"/>
              <w:ind w:left="0" w:firstLine="0"/>
            </w:pPr>
            <w:r>
              <w:t xml:space="preserve">JEL </w:t>
            </w:r>
            <w:proofErr w:type="gramStart"/>
            <w:r>
              <w:t>40kg</w:t>
            </w:r>
            <w:proofErr w:type="gram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B974D15" w14:textId="77777777" w:rsidR="00332686" w:rsidRDefault="00655FA9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4674DB8C" w14:textId="77777777" w:rsidR="00332686" w:rsidRDefault="00655FA9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1 241,4600</w:t>
            </w:r>
            <w:r>
              <w:tab/>
              <w:t>3 724,38</w:t>
            </w:r>
          </w:p>
        </w:tc>
      </w:tr>
      <w:tr w:rsidR="00332686" w14:paraId="2D82F9F4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678914B" w14:textId="77777777" w:rsidR="00332686" w:rsidRDefault="00655FA9">
            <w:pPr>
              <w:spacing w:after="0" w:line="259" w:lineRule="auto"/>
              <w:ind w:left="0" w:firstLine="0"/>
            </w:pPr>
            <w:r>
              <w:t>SOLID CLEAN 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A6AE7AE" w14:textId="77777777" w:rsidR="00332686" w:rsidRDefault="00655FA9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4,00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4246B462" w14:textId="77777777" w:rsidR="00332686" w:rsidRDefault="00655FA9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1 367,5500</w:t>
            </w:r>
            <w:r>
              <w:tab/>
              <w:t>5 470,20</w:t>
            </w:r>
          </w:p>
        </w:tc>
      </w:tr>
      <w:tr w:rsidR="00332686" w14:paraId="474D1D93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4BBE421" w14:textId="77777777" w:rsidR="00332686" w:rsidRDefault="00655FA9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72B7B57" w14:textId="77777777" w:rsidR="00332686" w:rsidRDefault="00655FA9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2A2778AC" w14:textId="77777777" w:rsidR="00332686" w:rsidRDefault="00655FA9">
            <w:pPr>
              <w:tabs>
                <w:tab w:val="center" w:pos="62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0,4900</w:t>
            </w:r>
            <w:r>
              <w:tab/>
              <w:t>0,49</w:t>
            </w:r>
          </w:p>
        </w:tc>
      </w:tr>
      <w:tr w:rsidR="00332686" w14:paraId="156FC2CD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47467FE" w14:textId="77777777" w:rsidR="00332686" w:rsidRDefault="00332686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66214" w14:textId="77777777" w:rsidR="00332686" w:rsidRDefault="00655FA9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45AD54D5" w14:textId="77777777" w:rsidR="00332686" w:rsidRDefault="00655FA9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259C58BB" w14:textId="77777777" w:rsidR="00332686" w:rsidRDefault="00655FA9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4C03E" w14:textId="77777777" w:rsidR="00332686" w:rsidRDefault="00655FA9">
            <w:pPr>
              <w:spacing w:after="113" w:line="259" w:lineRule="auto"/>
              <w:ind w:left="905" w:firstLine="0"/>
            </w:pPr>
            <w:r>
              <w:rPr>
                <w:b/>
              </w:rPr>
              <w:t>12 462,07 CZK</w:t>
            </w:r>
          </w:p>
          <w:p w14:paraId="23500136" w14:textId="77777777" w:rsidR="00332686" w:rsidRDefault="00655FA9">
            <w:pPr>
              <w:spacing w:after="113" w:line="259" w:lineRule="auto"/>
              <w:ind w:left="1005" w:firstLine="0"/>
            </w:pPr>
            <w:r>
              <w:t>2 616,93 CZK</w:t>
            </w:r>
          </w:p>
          <w:p w14:paraId="4F4B43AA" w14:textId="77777777" w:rsidR="00332686" w:rsidRDefault="00655FA9">
            <w:pPr>
              <w:spacing w:after="0" w:line="259" w:lineRule="auto"/>
              <w:ind w:left="905" w:firstLine="0"/>
            </w:pPr>
            <w:r>
              <w:rPr>
                <w:b/>
              </w:rPr>
              <w:t>15 079,00 CZK</w:t>
            </w:r>
          </w:p>
        </w:tc>
      </w:tr>
    </w:tbl>
    <w:p w14:paraId="7B90F77A" w14:textId="77777777" w:rsidR="00332686" w:rsidRDefault="00655FA9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70832D1" wp14:editId="709264E6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35B7C0" wp14:editId="16D725AE">
                <wp:simplePos x="0" y="0"/>
                <wp:positionH relativeFrom="column">
                  <wp:posOffset>8026</wp:posOffset>
                </wp:positionH>
                <wp:positionV relativeFrom="paragraph">
                  <wp:posOffset>1150964</wp:posOffset>
                </wp:positionV>
                <wp:extent cx="6619575" cy="9525"/>
                <wp:effectExtent l="0" t="0" r="0" b="0"/>
                <wp:wrapSquare wrapText="bothSides"/>
                <wp:docPr id="995" name="Group 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95" style="width:521.226pt;height:0.75pt;position:absolute;mso-position-horizontal-relative:text;mso-position-horizontal:absolute;margin-left:0.632pt;mso-position-vertical-relative:text;margin-top:90.6271pt;" coordsize="66195,95">
                <v:shape id="Shape 7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70074A14" w14:textId="2EA3033E" w:rsidR="00332686" w:rsidRDefault="00655FA9" w:rsidP="00655FA9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6CD5163" wp14:editId="1DB82041">
                <wp:extent cx="6603528" cy="9525"/>
                <wp:effectExtent l="0" t="0" r="0" b="0"/>
                <wp:docPr id="994" name="Group 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606" name="Shape 1606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7" name="Shape 1607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8" name="Shape 1608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9" name="Shape 1609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0" name="Shape 1610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4" style="width:519.963pt;height:0.75pt;mso-position-horizontal-relative:char;mso-position-vertical-relative:line" coordsize="66035,95">
                <v:shape id="Shape 1611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612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613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614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615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62B1E0CB" w14:textId="77777777" w:rsidR="00332686" w:rsidRDefault="00655FA9">
      <w:pPr>
        <w:spacing w:after="99"/>
        <w:ind w:left="8"/>
      </w:pPr>
      <w:r>
        <w:t xml:space="preserve">Celková částka včetně DPH, popř. dopravy, zaškolení, </w:t>
      </w:r>
      <w:proofErr w:type="gramStart"/>
      <w:r>
        <w:t>montáže,</w:t>
      </w:r>
      <w:proofErr w:type="gramEnd"/>
      <w:r>
        <w:t xml:space="preserve"> apod.  Akceptace objednávky (přijetí </w:t>
      </w:r>
      <w:proofErr w:type="gramStart"/>
      <w:r>
        <w:t>nabídky)  Tímto</w:t>
      </w:r>
      <w:proofErr w:type="gramEnd"/>
      <w:r>
        <w:t xml:space="preserve"> akceptujeme Vaši shora uvedenou objednávku    Dne ........................................</w:t>
      </w:r>
    </w:p>
    <w:p w14:paraId="5D09AB94" w14:textId="77777777" w:rsidR="00332686" w:rsidRDefault="00655FA9">
      <w:pPr>
        <w:spacing w:after="0" w:line="259" w:lineRule="auto"/>
        <w:ind w:left="0" w:right="3" w:firstLine="0"/>
        <w:jc w:val="right"/>
      </w:pPr>
      <w:r>
        <w:t>Strana 1/1</w:t>
      </w:r>
    </w:p>
    <w:sectPr w:rsidR="00332686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686"/>
    <w:rsid w:val="00332686"/>
    <w:rsid w:val="00655FA9"/>
    <w:rsid w:val="00CE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167FF"/>
  <w15:docId w15:val="{7FC117C3-A957-4943-8B18-A521E10B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838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2025-06-24T12:40:00Z</dcterms:created>
  <dcterms:modified xsi:type="dcterms:W3CDTF">2025-06-24T12:40:00Z</dcterms:modified>
</cp:coreProperties>
</file>