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6DDA" w14:textId="77777777" w:rsidR="00D07056" w:rsidRDefault="007B36C7">
      <w:pPr>
        <w:pStyle w:val="Nadpis1"/>
        <w:spacing w:after="421"/>
        <w:ind w:left="-8798" w:right="-12"/>
      </w:pPr>
      <w:r>
        <w:t>Objednávka 0276/2025</w:t>
      </w:r>
    </w:p>
    <w:p w14:paraId="7336E5E9" w14:textId="77777777" w:rsidR="00D07056" w:rsidRDefault="007B36C7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DFDAAA" wp14:editId="05D48992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074" name="Group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659" name="Shape 1659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17141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7915D" w14:textId="77777777" w:rsidR="00D07056" w:rsidRDefault="007B36C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PYTLÍK,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263460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891E3" w14:textId="77777777" w:rsidR="00D07056" w:rsidRDefault="007B36C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Bečovská 1326/9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B3A15" w14:textId="77777777" w:rsidR="00D07056" w:rsidRDefault="007B36C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10400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434328" y="526497"/>
                            <a:ext cx="1656844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E3129" w14:textId="77777777" w:rsidR="00D07056" w:rsidRDefault="007B36C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Praha 22 - Uhříněves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7DF0E" w14:textId="77777777" w:rsidR="00D07056" w:rsidRDefault="007B36C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26459990, DIČ: CZ26459990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984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BFEA8" w14:textId="77777777" w:rsidR="00D07056" w:rsidRDefault="007B36C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PYTLK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3" name="Shape 1663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F14DD" w14:textId="77777777" w:rsidR="00D07056" w:rsidRDefault="007B36C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FDAAA" id="Group 1074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">
                <v:shape id="Shape 1659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660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661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1662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1171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097915D" w14:textId="77777777" w:rsidR="00D07056" w:rsidRDefault="007B36C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PYTLÍK, a.s.</w:t>
                        </w:r>
                      </w:p>
                    </w:txbxContent>
                  </v:textbox>
                </v:rect>
                <v:rect id="Rectangle 25" o:spid="_x0000_s1032" style="position:absolute;left:900;top:3841;width:12634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64891E3" w14:textId="77777777" w:rsidR="00D07056" w:rsidRDefault="007B36C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Bečovská 1326/9</w:t>
                        </w:r>
                      </w:p>
                    </w:txbxContent>
                  </v:textbox>
                </v:rect>
                <v:rect id="Rectangle 983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<v:textbox inset="0,0,0,0">
                    <w:txbxContent>
                      <w:p w14:paraId="147B3A15" w14:textId="77777777" w:rsidR="00D07056" w:rsidRDefault="007B36C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10400</w:t>
                        </w:r>
                      </w:p>
                    </w:txbxContent>
                  </v:textbox>
                </v:rect>
                <v:rect id="Rectangle 984" o:spid="_x0000_s1034" style="position:absolute;left:4343;top:5264;width:16568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<v:textbox inset="0,0,0,0">
                    <w:txbxContent>
                      <w:p w14:paraId="225E3129" w14:textId="77777777" w:rsidR="00D07056" w:rsidRDefault="007B36C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Praha 22 - Uhříněves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227DF0E" w14:textId="77777777" w:rsidR="00D07056" w:rsidRDefault="007B36C7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26459990, DIČ: CZ26459990</w:t>
                        </w:r>
                      </w:p>
                    </w:txbxContent>
                  </v:textbox>
                </v:rect>
                <v:rect id="Rectangle 28" o:spid="_x0000_s1036" style="position:absolute;left:1079;top:8692;width:1698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8CBFEA8" w14:textId="77777777" w:rsidR="00D07056" w:rsidRDefault="007B36C7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PYTLK</w:t>
                        </w:r>
                      </w:p>
                    </w:txbxContent>
                  </v:textbox>
                </v:rect>
                <v:shape id="Shape 1663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4AF14DD" w14:textId="77777777" w:rsidR="00D07056" w:rsidRDefault="007B36C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1C1F11D0" w14:textId="77777777" w:rsidR="00D07056" w:rsidRDefault="007B36C7">
      <w:pPr>
        <w:ind w:left="8"/>
      </w:pPr>
      <w:r>
        <w:t>K Biřičce 1240</w:t>
      </w:r>
    </w:p>
    <w:p w14:paraId="6EFB0DD5" w14:textId="77777777" w:rsidR="00D07056" w:rsidRDefault="007B36C7">
      <w:pPr>
        <w:spacing w:after="66"/>
        <w:ind w:left="8"/>
      </w:pPr>
      <w:r>
        <w:t>50008, Hradec Králové</w:t>
      </w:r>
    </w:p>
    <w:p w14:paraId="304EAA34" w14:textId="77777777" w:rsidR="00D07056" w:rsidRDefault="007B36C7">
      <w:pPr>
        <w:tabs>
          <w:tab w:val="center" w:pos="2268"/>
        </w:tabs>
        <w:spacing w:after="66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54E45040" w14:textId="77777777" w:rsidR="00D07056" w:rsidRDefault="007B36C7">
      <w:pPr>
        <w:tabs>
          <w:tab w:val="center" w:pos="2288"/>
        </w:tabs>
        <w:spacing w:after="66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55E78C67" w14:textId="77777777" w:rsidR="00D07056" w:rsidRDefault="007B36C7">
      <w:pPr>
        <w:tabs>
          <w:tab w:val="center" w:pos="2388"/>
        </w:tabs>
        <w:spacing w:after="66" w:line="259" w:lineRule="auto"/>
        <w:ind w:left="-2" w:firstLine="0"/>
      </w:pPr>
      <w:r>
        <w:t>Vystavil:</w:t>
      </w:r>
      <w:r>
        <w:tab/>
      </w:r>
      <w:r w:rsidRPr="007B36C7">
        <w:rPr>
          <w:b/>
          <w:highlight w:val="black"/>
        </w:rPr>
        <w:t>Pavel Lukáš</w:t>
      </w:r>
    </w:p>
    <w:p w14:paraId="2F022D80" w14:textId="77777777" w:rsidR="00D07056" w:rsidRDefault="007B36C7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23.06.2025 15:14:19</w:t>
      </w:r>
    </w:p>
    <w:p w14:paraId="0198586D" w14:textId="77777777" w:rsidR="00D07056" w:rsidRDefault="007B36C7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C8507AB" w14:textId="77777777" w:rsidR="00D07056" w:rsidRDefault="007B36C7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2683FC32" w14:textId="77777777" w:rsidR="00D07056" w:rsidRDefault="007B36C7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306EDDA3" w14:textId="77777777" w:rsidR="00D07056" w:rsidRDefault="007B36C7">
      <w:pPr>
        <w:spacing w:after="278"/>
        <w:ind w:left="8"/>
      </w:pPr>
      <w:r>
        <w:t>Všeobecný materiál - pytle</w:t>
      </w:r>
    </w:p>
    <w:tbl>
      <w:tblPr>
        <w:tblStyle w:val="TableGrid"/>
        <w:tblpPr w:vertAnchor="text" w:tblpY="321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823"/>
        <w:gridCol w:w="2318"/>
      </w:tblGrid>
      <w:tr w:rsidR="00D07056" w14:paraId="532F8EE2" w14:textId="77777777">
        <w:trPr>
          <w:trHeight w:val="45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97708" w14:textId="77777777" w:rsidR="00D07056" w:rsidRDefault="007B36C7">
            <w:pPr>
              <w:spacing w:after="0" w:line="259" w:lineRule="auto"/>
              <w:ind w:left="0" w:firstLine="0"/>
            </w:pPr>
            <w:r>
              <w:t>05.080555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3F9825F4" w14:textId="77777777" w:rsidR="00D07056" w:rsidRDefault="007B36C7">
            <w:pPr>
              <w:spacing w:after="0" w:line="259" w:lineRule="auto"/>
              <w:ind w:left="0" w:firstLine="0"/>
            </w:pPr>
            <w:r>
              <w:t>Pytel na odpad LDPE fólie rolovaný černý bez šňůrky 120</w:t>
            </w:r>
          </w:p>
          <w:p w14:paraId="4AF4D662" w14:textId="77777777" w:rsidR="00D07056" w:rsidRDefault="007B36C7">
            <w:pPr>
              <w:spacing w:after="0" w:line="259" w:lineRule="auto"/>
              <w:ind w:left="0" w:right="611" w:firstLine="5459"/>
              <w:jc w:val="both"/>
            </w:pPr>
            <w:r>
              <w:t>8,00 bal l - 70x110cm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5827" w14:textId="77777777" w:rsidR="00D07056" w:rsidRDefault="007B36C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583,5000</w:t>
            </w:r>
            <w:r>
              <w:tab/>
              <w:t>4 668,00</w:t>
            </w:r>
          </w:p>
        </w:tc>
      </w:tr>
      <w:tr w:rsidR="00D07056" w14:paraId="49745CC1" w14:textId="77777777">
        <w:trPr>
          <w:trHeight w:val="33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2894F36" w14:textId="77777777" w:rsidR="00D07056" w:rsidRDefault="007B36C7">
            <w:pPr>
              <w:spacing w:after="0" w:line="259" w:lineRule="auto"/>
              <w:ind w:left="0" w:firstLine="0"/>
            </w:pPr>
            <w:r>
              <w:t>01.007151</w:t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48B0C606" w14:textId="77777777" w:rsidR="00D07056" w:rsidRDefault="007B36C7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>Sáčky do odpadkových košů černé bez šňůrky 35 l - role</w:t>
            </w:r>
            <w:r>
              <w:tab/>
              <w:t>120,00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0A9B43D" w14:textId="77777777" w:rsidR="00D07056" w:rsidRDefault="007B36C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17,0000</w:t>
            </w:r>
            <w:r>
              <w:tab/>
              <w:t>2 040,00</w:t>
            </w:r>
          </w:p>
        </w:tc>
      </w:tr>
      <w:tr w:rsidR="00D07056" w14:paraId="5BCB6CDE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01734BA" w14:textId="77777777" w:rsidR="00D07056" w:rsidRDefault="00D07056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654E8A87" w14:textId="77777777" w:rsidR="00D07056" w:rsidRDefault="007B36C7">
            <w:pPr>
              <w:tabs>
                <w:tab w:val="center" w:pos="5534"/>
                <w:tab w:val="center" w:pos="6081"/>
              </w:tabs>
              <w:spacing w:after="0" w:line="259" w:lineRule="auto"/>
              <w:ind w:left="0" w:firstLine="0"/>
            </w:pPr>
            <w:r>
              <w:t>Sáčky do odpadkových košů černé bez šňůrky 70 l - role</w:t>
            </w:r>
            <w:r>
              <w:tab/>
              <w:t>120,00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1253769" w14:textId="77777777" w:rsidR="00D07056" w:rsidRDefault="007B36C7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32,0000</w:t>
            </w:r>
            <w:r>
              <w:tab/>
              <w:t>3 840,00</w:t>
            </w:r>
          </w:p>
        </w:tc>
      </w:tr>
      <w:tr w:rsidR="00D07056" w14:paraId="3B859094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61C638E" w14:textId="77777777" w:rsidR="00D07056" w:rsidRDefault="00D07056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</w:tcPr>
          <w:p w14:paraId="2A240F6F" w14:textId="77777777" w:rsidR="00D07056" w:rsidRDefault="007B36C7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zaokrouhlení</w:t>
            </w:r>
            <w:r>
              <w:tab/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470EECA" w14:textId="77777777" w:rsidR="00D07056" w:rsidRDefault="007B36C7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0,7603</w:t>
            </w:r>
            <w:r>
              <w:tab/>
              <w:t>0,76</w:t>
            </w:r>
          </w:p>
        </w:tc>
      </w:tr>
      <w:tr w:rsidR="00D07056" w14:paraId="5E187032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E084567" w14:textId="77777777" w:rsidR="00D07056" w:rsidRDefault="00D07056">
            <w:pPr>
              <w:spacing w:after="160" w:line="259" w:lineRule="auto"/>
              <w:ind w:left="0" w:firstLine="0"/>
            </w:pP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B2667" w14:textId="77777777" w:rsidR="00D07056" w:rsidRDefault="007B36C7">
            <w:pPr>
              <w:spacing w:after="108" w:line="259" w:lineRule="auto"/>
              <w:ind w:left="4442" w:firstLine="0"/>
            </w:pPr>
            <w:r>
              <w:rPr>
                <w:b/>
              </w:rPr>
              <w:t>Celkem bez DPH</w:t>
            </w:r>
          </w:p>
          <w:p w14:paraId="39DD4125" w14:textId="77777777" w:rsidR="00D07056" w:rsidRDefault="007B36C7">
            <w:pPr>
              <w:spacing w:after="108" w:line="259" w:lineRule="auto"/>
              <w:ind w:left="3051" w:firstLine="0"/>
              <w:jc w:val="center"/>
            </w:pPr>
            <w:r>
              <w:t>Částka DPH</w:t>
            </w:r>
          </w:p>
          <w:p w14:paraId="7818E881" w14:textId="77777777" w:rsidR="00D07056" w:rsidRDefault="007B36C7">
            <w:pPr>
              <w:spacing w:after="0" w:line="259" w:lineRule="auto"/>
              <w:ind w:left="0" w:right="690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C8250" w14:textId="77777777" w:rsidR="00D07056" w:rsidRDefault="007B36C7">
            <w:pPr>
              <w:spacing w:after="113" w:line="259" w:lineRule="auto"/>
              <w:ind w:left="824" w:firstLine="0"/>
            </w:pPr>
            <w:r>
              <w:rPr>
                <w:b/>
              </w:rPr>
              <w:t>10 548,76 CZK</w:t>
            </w:r>
          </w:p>
          <w:p w14:paraId="0540352C" w14:textId="77777777" w:rsidR="00D07056" w:rsidRDefault="007B36C7">
            <w:pPr>
              <w:spacing w:after="113" w:line="259" w:lineRule="auto"/>
              <w:ind w:left="924" w:firstLine="0"/>
            </w:pPr>
            <w:r>
              <w:t>2 215,24 CZK</w:t>
            </w:r>
          </w:p>
          <w:p w14:paraId="0B448113" w14:textId="77777777" w:rsidR="00D07056" w:rsidRDefault="007B36C7">
            <w:pPr>
              <w:spacing w:after="0" w:line="259" w:lineRule="auto"/>
              <w:ind w:left="824" w:firstLine="0"/>
            </w:pPr>
            <w:r>
              <w:rPr>
                <w:b/>
              </w:rPr>
              <w:t>12 764,00 CZK</w:t>
            </w:r>
          </w:p>
        </w:tc>
      </w:tr>
    </w:tbl>
    <w:p w14:paraId="6A951424" w14:textId="77777777" w:rsidR="00D07056" w:rsidRDefault="007B36C7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AE6966" wp14:editId="4F0E5335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9AFA55" wp14:editId="1B82862B">
                <wp:simplePos x="0" y="0"/>
                <wp:positionH relativeFrom="column">
                  <wp:posOffset>8026</wp:posOffset>
                </wp:positionH>
                <wp:positionV relativeFrom="paragraph">
                  <wp:posOffset>1206764</wp:posOffset>
                </wp:positionV>
                <wp:extent cx="6619575" cy="9525"/>
                <wp:effectExtent l="0" t="0" r="0" b="0"/>
                <wp:wrapSquare wrapText="bothSides"/>
                <wp:docPr id="1077" name="Group 1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7" style="width:521.226pt;height:0.75pt;position:absolute;mso-position-horizontal-relative:text;mso-position-horizontal:absolute;margin-left:0.632pt;mso-position-vertical-relative:text;margin-top:95.0208pt;" coordsize="66195,95">
                <v:shape id="Shape 74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20E94F2" w14:textId="752ECE00" w:rsidR="00D07056" w:rsidRDefault="007B36C7" w:rsidP="007B36C7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61D9B0" wp14:editId="39E92C60">
                <wp:extent cx="6603528" cy="9525"/>
                <wp:effectExtent l="0" t="0" r="0" b="0"/>
                <wp:docPr id="1076" name="Group 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669" name="Shape 166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6" style="width:519.963pt;height:0.75pt;mso-position-horizontal-relative:char;mso-position-vertical-relative:line" coordsize="66035,95">
                <v:shape id="Shape 167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67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67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67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67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1474EC8C" w14:textId="77777777" w:rsidR="00D07056" w:rsidRDefault="007B36C7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64A36829" w14:textId="77777777" w:rsidR="00D07056" w:rsidRDefault="007B36C7">
      <w:pPr>
        <w:spacing w:after="0" w:line="259" w:lineRule="auto"/>
        <w:ind w:left="0" w:right="3" w:firstLine="0"/>
        <w:jc w:val="right"/>
      </w:pPr>
      <w:r>
        <w:t>Strana 1/1</w:t>
      </w:r>
    </w:p>
    <w:sectPr w:rsidR="00D0705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56"/>
    <w:rsid w:val="007B36C7"/>
    <w:rsid w:val="007E7340"/>
    <w:rsid w:val="00D0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488B"/>
  <w15:docId w15:val="{1E6CF503-843F-49B8-9AA9-C1742F21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2025-06-24T12:38:00Z</dcterms:created>
  <dcterms:modified xsi:type="dcterms:W3CDTF">2025-06-24T12:38:00Z</dcterms:modified>
</cp:coreProperties>
</file>