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D17B" w14:textId="1C05E573" w:rsidR="00E83814" w:rsidRDefault="00E83814" w:rsidP="00E83814">
      <w:pPr>
        <w:pStyle w:val="Zhlav"/>
        <w:ind w:firstLine="2520"/>
      </w:pPr>
      <w:r>
        <w:tab/>
      </w:r>
      <w:r w:rsidR="000165DD">
        <w:rPr>
          <w:noProof/>
        </w:rPr>
        <w:drawing>
          <wp:anchor distT="0" distB="0" distL="114300" distR="114300" simplePos="0" relativeHeight="251658240" behindDoc="0" locked="0" layoutInCell="1" allowOverlap="1" wp14:anchorId="544593C1" wp14:editId="3579C8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59E6208B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6C7B4B8F" w14:textId="564E621F" w:rsidR="00E83814" w:rsidRDefault="000165DD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23918" wp14:editId="53D966ED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A44F12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510EAFB3" w14:textId="77777777" w:rsidR="00E83814" w:rsidRDefault="00E83814" w:rsidP="00E83814">
      <w:pPr>
        <w:ind w:left="3540" w:firstLine="708"/>
      </w:pPr>
    </w:p>
    <w:p w14:paraId="3B773E85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4D400217" w14:textId="77777777" w:rsidTr="00A65F54">
        <w:tc>
          <w:tcPr>
            <w:tcW w:w="7621" w:type="dxa"/>
            <w:shd w:val="clear" w:color="auto" w:fill="auto"/>
          </w:tcPr>
          <w:p w14:paraId="68A63BA5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6AD2A04C" w14:textId="4014ABFC" w:rsidR="00F25872" w:rsidRDefault="000165DD" w:rsidP="00F25872">
            <w:pPr>
              <w:rPr>
                <w:b/>
                <w:noProof/>
              </w:rPr>
            </w:pPr>
            <w:r>
              <w:rPr>
                <w:b/>
                <w:noProof/>
              </w:rPr>
              <w:t>Tomáš Zbořil</w:t>
            </w:r>
          </w:p>
          <w:p w14:paraId="7416BE08" w14:textId="77777777" w:rsidR="000E6112" w:rsidRPr="000E6112" w:rsidRDefault="000E6112" w:rsidP="00F25872">
            <w:bookmarkStart w:id="0" w:name="_GoBack"/>
            <w:bookmarkEnd w:id="0"/>
          </w:p>
          <w:p w14:paraId="2D5C694A" w14:textId="60D557CE" w:rsidR="00702576" w:rsidRDefault="004114CE" w:rsidP="00F25872">
            <w:r>
              <w:t xml:space="preserve">IČ </w:t>
            </w:r>
            <w:proofErr w:type="gramStart"/>
            <w:r w:rsidR="000165DD">
              <w:rPr>
                <w:b/>
                <w:noProof/>
              </w:rPr>
              <w:t>11832371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</w:p>
        </w:tc>
      </w:tr>
    </w:tbl>
    <w:p w14:paraId="2B9D0DC4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4325D0C6" w14:textId="2BC6B780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0165DD">
        <w:rPr>
          <w:b/>
          <w:noProof/>
          <w:sz w:val="28"/>
        </w:rPr>
        <w:t>120/1/25/1</w:t>
      </w:r>
      <w:r w:rsidR="00F25872" w:rsidRPr="009D6C91">
        <w:rPr>
          <w:b/>
          <w:sz w:val="28"/>
          <w:szCs w:val="28"/>
        </w:rPr>
        <w:t xml:space="preserve">  </w:t>
      </w:r>
    </w:p>
    <w:p w14:paraId="1CC71B17" w14:textId="7794D8C6" w:rsidR="008527E9" w:rsidRDefault="000A1D69" w:rsidP="00014670">
      <w:r>
        <w:t>Zapsána dne:</w:t>
      </w:r>
      <w:r w:rsidR="008527E9" w:rsidRPr="008527E9">
        <w:t xml:space="preserve"> </w:t>
      </w:r>
      <w:r w:rsidR="000165DD">
        <w:rPr>
          <w:noProof/>
        </w:rPr>
        <w:t>25. 6. 2025</w:t>
      </w:r>
    </w:p>
    <w:p w14:paraId="1D670F0F" w14:textId="54949A96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r w:rsidR="000165DD" w:rsidRPr="000165DD">
        <w:rPr>
          <w:rFonts w:asciiTheme="minorHAnsi" w:hAnsiTheme="minorHAnsi" w:cstheme="minorHAnsi"/>
          <w:b/>
          <w:bCs/>
          <w:noProof/>
        </w:rPr>
        <w:t>Mgr. Zdeněk Hnilička</w:t>
      </w:r>
    </w:p>
    <w:p w14:paraId="069BCED9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2FDE68F7" w14:textId="77777777" w:rsidTr="00702576">
        <w:tc>
          <w:tcPr>
            <w:tcW w:w="9212" w:type="dxa"/>
            <w:shd w:val="clear" w:color="auto" w:fill="auto"/>
          </w:tcPr>
          <w:p w14:paraId="7030274A" w14:textId="77777777" w:rsidR="000165DD" w:rsidRDefault="000165DD" w:rsidP="00F25872">
            <w:pPr>
              <w:jc w:val="both"/>
              <w:rPr>
                <w:noProof/>
              </w:rPr>
            </w:pPr>
          </w:p>
          <w:p w14:paraId="225B12BB" w14:textId="5589FDA8" w:rsidR="00F25872" w:rsidRPr="000165DD" w:rsidRDefault="000165D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65DD">
              <w:rPr>
                <w:b/>
                <w:bCs/>
                <w:noProof/>
                <w:sz w:val="22"/>
                <w:szCs w:val="22"/>
                <w:u w:val="single"/>
              </w:rPr>
              <w:t>Dodávka a montáž PVC Centurion v učebnách Základní školy, Dukelská 11, České Budějovice</w:t>
            </w:r>
          </w:p>
          <w:p w14:paraId="110D0737" w14:textId="29D5018E" w:rsidR="000165DD" w:rsidRDefault="000165D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Učebna č. 87, 1 B:</w:t>
            </w:r>
          </w:p>
          <w:p w14:paraId="49D0F010" w14:textId="77777777" w:rsidR="000165DD" w:rsidRDefault="000165D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dodávka a montáž PVC Centurion T92</w:t>
            </w:r>
          </w:p>
          <w:p w14:paraId="7715A48E" w14:textId="77777777" w:rsidR="000165DD" w:rsidRDefault="000165D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práce v rozsahu doložené kalkulace</w:t>
            </w:r>
          </w:p>
          <w:p w14:paraId="3BCFB9F3" w14:textId="7FBB7525" w:rsidR="000165DD" w:rsidRDefault="000165D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Učebna č. 83, 2. B:</w:t>
            </w:r>
          </w:p>
          <w:p w14:paraId="22524161" w14:textId="77777777" w:rsidR="000165DD" w:rsidRDefault="000165D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dodávka a montáž PVC Centurion T52</w:t>
            </w:r>
          </w:p>
          <w:p w14:paraId="2B02AD98" w14:textId="77777777" w:rsidR="000165DD" w:rsidRDefault="000165D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práce v rozsahu doložené kalkulace</w:t>
            </w:r>
          </w:p>
          <w:p w14:paraId="66D5B71B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7D18B4" w14:textId="77777777" w:rsidR="000165DD" w:rsidRDefault="000165DD" w:rsidP="006B44DB">
      <w:pPr>
        <w:spacing w:line="360" w:lineRule="auto"/>
      </w:pPr>
    </w:p>
    <w:p w14:paraId="432AE713" w14:textId="71527C72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05417930" w14:textId="77777777" w:rsidTr="00702576">
        <w:tc>
          <w:tcPr>
            <w:tcW w:w="9212" w:type="dxa"/>
            <w:shd w:val="clear" w:color="auto" w:fill="auto"/>
          </w:tcPr>
          <w:p w14:paraId="5FEF955A" w14:textId="4E912466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0165DD">
              <w:rPr>
                <w:b/>
                <w:bCs/>
                <w:noProof/>
              </w:rPr>
              <w:t>126 940,00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3BD2D199" w14:textId="77777777" w:rsidR="004114CE" w:rsidRDefault="004114CE" w:rsidP="00E83814">
      <w:pPr>
        <w:rPr>
          <w:u w:val="single"/>
        </w:rPr>
      </w:pPr>
    </w:p>
    <w:p w14:paraId="35E312E2" w14:textId="77777777" w:rsidR="000165DD" w:rsidRDefault="00C9731B" w:rsidP="006576D1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50517DBC" w14:textId="5E672429" w:rsidR="006576D1" w:rsidRPr="000165DD" w:rsidRDefault="00C9731B" w:rsidP="006576D1">
      <w:pPr>
        <w:rPr>
          <w:u w:val="single"/>
        </w:rPr>
      </w:pPr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0165DD">
        <w:rPr>
          <w:noProof/>
        </w:rPr>
        <w:t>25. 6. 2025</w:t>
      </w:r>
      <w:r w:rsidR="00705D30">
        <w:t xml:space="preserve">             </w:t>
      </w:r>
      <w:r w:rsidR="00702576">
        <w:t xml:space="preserve"> Podpis:</w:t>
      </w:r>
    </w:p>
    <w:p w14:paraId="615186A9" w14:textId="77777777" w:rsidR="00C9731B" w:rsidRDefault="00C9731B" w:rsidP="00E83814"/>
    <w:p w14:paraId="0FA7FAC8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628177CE" w14:textId="77777777" w:rsidTr="00702576">
        <w:tc>
          <w:tcPr>
            <w:tcW w:w="9212" w:type="dxa"/>
            <w:shd w:val="clear" w:color="auto" w:fill="auto"/>
          </w:tcPr>
          <w:p w14:paraId="3A4C8806" w14:textId="77777777" w:rsidR="00353544" w:rsidRDefault="006576D1" w:rsidP="00353544">
            <w:r>
              <w:t xml:space="preserve">Jedná se o: </w:t>
            </w:r>
          </w:p>
          <w:p w14:paraId="250B1EF4" w14:textId="77777777" w:rsidR="006576D1" w:rsidRDefault="006576D1" w:rsidP="00353544">
            <w:r>
              <w:t xml:space="preserve">a) limitovaný příslib    ⸏      </w:t>
            </w:r>
          </w:p>
          <w:p w14:paraId="36AF4923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7D959D07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6FB60329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34A43235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1A26EDE7" w14:textId="518F44EB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0165DD">
              <w:rPr>
                <w:noProof/>
              </w:rPr>
              <w:t>25. 6. 2025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1BDDFF37" w14:textId="77777777" w:rsidR="00B6518F" w:rsidRDefault="006576D1" w:rsidP="006576D1">
      <w:r>
        <w:t xml:space="preserve">   </w:t>
      </w:r>
    </w:p>
    <w:p w14:paraId="2E94B19B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196E4BDF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37616535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2E7468C3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42E3D7C2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39D8FBED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DD"/>
    <w:rsid w:val="000028AA"/>
    <w:rsid w:val="00014670"/>
    <w:rsid w:val="00016461"/>
    <w:rsid w:val="000165DD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E6112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4FEBD"/>
  <w15:chartTrackingRefBased/>
  <w15:docId w15:val="{B7FA4DC6-79FB-453D-9B1C-4D484F90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6</TotalTime>
  <Pages>1</Pages>
  <Words>179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2</cp:revision>
  <cp:lastPrinted>2025-06-25T05:59:00Z</cp:lastPrinted>
  <dcterms:created xsi:type="dcterms:W3CDTF">2025-06-25T05:54:00Z</dcterms:created>
  <dcterms:modified xsi:type="dcterms:W3CDTF">2025-06-25T08:17:00Z</dcterms:modified>
</cp:coreProperties>
</file>