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D8F4" w14:textId="36C216DE" w:rsidR="008C61C1" w:rsidRPr="00C77DC4" w:rsidRDefault="008C61C1" w:rsidP="008C61C1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="00A03AFF">
        <w:rPr>
          <w:sz w:val="14"/>
          <w:szCs w:val="14"/>
        </w:rPr>
        <w:t xml:space="preserve">     SMK/069043/2025</w:t>
      </w:r>
      <w:r w:rsidR="00A03AFF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spisova_znacka"/>
          <w:tag w:val="spisova_znacka"/>
          <w:id w:val="-1807769932"/>
          <w:placeholder>
            <w:docPart w:val="85333B5C60114047ADC547EF2D01A692"/>
          </w:placeholder>
          <w:showingPlcHdr/>
          <w:text/>
        </w:sdtPr>
        <w:sdtEndPr/>
        <w:sdtContent>
          <w:r w:rsidR="00A03AFF">
            <w:rPr>
              <w:sz w:val="16"/>
              <w:szCs w:val="16"/>
            </w:rPr>
            <w:t xml:space="preserve"> </w:t>
          </w:r>
        </w:sdtContent>
      </w:sdt>
    </w:p>
    <w:p w14:paraId="0826DFB6" w14:textId="77777777" w:rsidR="008C61C1" w:rsidRPr="00C77DC4" w:rsidRDefault="008C61C1" w:rsidP="008C61C1">
      <w:pPr>
        <w:tabs>
          <w:tab w:val="left" w:pos="1560"/>
        </w:tabs>
        <w:spacing w:after="0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>
        <w:rPr>
          <w:sz w:val="14"/>
          <w:szCs w:val="14"/>
        </w:rPr>
        <w:t xml:space="preserve"> SMK/069043/2025</w:t>
      </w:r>
      <w:r w:rsidRPr="00C77DC4">
        <w:rPr>
          <w:sz w:val="14"/>
          <w:szCs w:val="14"/>
        </w:rPr>
        <w:tab/>
      </w:r>
      <w:bookmarkStart w:id="0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8A6E9F07603146879D8CFD3921B784FF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  <w:bookmarkEnd w:id="0"/>
    </w:p>
    <w:p w14:paraId="5660FF24" w14:textId="310033AB" w:rsidR="008C61C1" w:rsidRPr="00C77DC4" w:rsidRDefault="008C61C1" w:rsidP="008C61C1">
      <w:pPr>
        <w:tabs>
          <w:tab w:val="left" w:pos="1560"/>
        </w:tabs>
        <w:spacing w:after="0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Pr="00C77DC4">
        <w:rPr>
          <w:sz w:val="14"/>
          <w:szCs w:val="14"/>
        </w:rPr>
        <w:t xml:space="preserve">: </w:t>
      </w:r>
      <w:r>
        <w:rPr>
          <w:sz w:val="14"/>
          <w:szCs w:val="14"/>
        </w:rPr>
        <w:t xml:space="preserve"> SML</w:t>
      </w:r>
      <w:r w:rsidR="00A03AFF">
        <w:rPr>
          <w:sz w:val="14"/>
          <w:szCs w:val="14"/>
        </w:rPr>
        <w:t xml:space="preserve">/ </w:t>
      </w:r>
      <w:r w:rsidR="00CF5AB9">
        <w:rPr>
          <w:sz w:val="14"/>
          <w:szCs w:val="14"/>
        </w:rPr>
        <w:t>1227</w:t>
      </w:r>
      <w:r w:rsidR="00A03AFF">
        <w:rPr>
          <w:sz w:val="14"/>
          <w:szCs w:val="14"/>
        </w:rPr>
        <w:t xml:space="preserve"> </w:t>
      </w:r>
      <w:r>
        <w:rPr>
          <w:sz w:val="14"/>
          <w:szCs w:val="14"/>
        </w:rPr>
        <w:t>/2025</w:t>
      </w:r>
      <w:r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placeholder>
            <w:docPart w:val="9EAF4673A41944F4BD5D307B3B4A9FBC"/>
          </w:placeholder>
          <w:showingPlcHdr/>
          <w:text/>
        </w:sdtPr>
        <w:sdtEndPr/>
        <w:sdtContent>
          <w:r>
            <w:rPr>
              <w:sz w:val="16"/>
              <w:szCs w:val="16"/>
            </w:rPr>
            <w:t xml:space="preserve"> </w:t>
          </w:r>
        </w:sdtContent>
      </w:sdt>
    </w:p>
    <w:p w14:paraId="6228E07E" w14:textId="77777777" w:rsidR="008C61C1" w:rsidRPr="00944D28" w:rsidRDefault="008C61C1" w:rsidP="008C61C1">
      <w:pPr>
        <w:pStyle w:val="Zhlav"/>
        <w:ind w:left="1276"/>
      </w:pPr>
    </w:p>
    <w:p w14:paraId="55392880" w14:textId="77777777" w:rsidR="008C61C1" w:rsidRPr="00944D28" w:rsidRDefault="008C61C1" w:rsidP="008C61C1">
      <w:pPr>
        <w:pStyle w:val="Zhlav"/>
        <w:ind w:left="1276"/>
      </w:pPr>
    </w:p>
    <w:p w14:paraId="0CD39177" w14:textId="77777777" w:rsidR="008C61C1" w:rsidRDefault="008C61C1" w:rsidP="008C61C1">
      <w:pPr>
        <w:pStyle w:val="Zhlav"/>
        <w:ind w:left="1276"/>
        <w:jc w:val="center"/>
        <w:rPr>
          <w:sz w:val="24"/>
        </w:rPr>
      </w:pPr>
    </w:p>
    <w:p w14:paraId="2B804957" w14:textId="77777777" w:rsidR="008C61C1" w:rsidRPr="00B87076" w:rsidRDefault="008C61C1" w:rsidP="008C61C1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738A508A" w14:textId="77777777" w:rsidR="008C61C1" w:rsidRDefault="008C61C1" w:rsidP="008C61C1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1C40B858" w14:textId="77777777" w:rsidR="008C61C1" w:rsidRPr="00B87076" w:rsidRDefault="008C61C1" w:rsidP="008C61C1">
      <w:pPr>
        <w:spacing w:after="0"/>
        <w:jc w:val="center"/>
        <w:rPr>
          <w:rFonts w:cs="Arial"/>
          <w:b/>
          <w:sz w:val="24"/>
          <w:szCs w:val="24"/>
        </w:rPr>
      </w:pPr>
    </w:p>
    <w:p w14:paraId="79ECC555" w14:textId="77777777" w:rsidR="008C61C1" w:rsidRPr="0077307C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B5B4505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34930F56" w14:textId="48043845" w:rsidR="008C61C1" w:rsidRPr="00A03AFF" w:rsidRDefault="008C61C1" w:rsidP="008C61C1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08C01543" w14:textId="77777777" w:rsidR="008C61C1" w:rsidRPr="00264382" w:rsidRDefault="008C61C1" w:rsidP="008C61C1">
      <w:pPr>
        <w:spacing w:after="0"/>
        <w:rPr>
          <w:rFonts w:cs="Arial"/>
          <w:b/>
          <w:sz w:val="22"/>
        </w:rPr>
      </w:pPr>
      <w:r w:rsidRPr="00264382">
        <w:rPr>
          <w:rFonts w:cs="Arial"/>
          <w:sz w:val="22"/>
        </w:rPr>
        <w:t>poskytovatel:</w:t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  <w:t>statutární město Karviná</w:t>
      </w:r>
    </w:p>
    <w:p w14:paraId="4BFC5599" w14:textId="77777777" w:rsidR="008C61C1" w:rsidRPr="00264382" w:rsidRDefault="008C61C1" w:rsidP="008C61C1">
      <w:pPr>
        <w:spacing w:after="0"/>
        <w:rPr>
          <w:rFonts w:cs="Arial"/>
          <w:sz w:val="22"/>
        </w:rPr>
      </w:pPr>
      <w:r w:rsidRPr="00264382">
        <w:rPr>
          <w:rFonts w:cs="Arial"/>
          <w:sz w:val="22"/>
        </w:rPr>
        <w:t>zastoupen:</w:t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  <w:t xml:space="preserve">Ing. Janem Wolfem,  primátorem města </w:t>
      </w:r>
    </w:p>
    <w:p w14:paraId="2A6CB982" w14:textId="77777777" w:rsidR="008C61C1" w:rsidRPr="00264382" w:rsidRDefault="008C61C1" w:rsidP="008C61C1">
      <w:pPr>
        <w:spacing w:after="0"/>
        <w:rPr>
          <w:rFonts w:cs="Arial"/>
          <w:sz w:val="22"/>
        </w:rPr>
      </w:pPr>
      <w:r w:rsidRPr="00264382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28156B6C" w14:textId="77777777" w:rsidR="008C61C1" w:rsidRPr="00264382" w:rsidRDefault="008C61C1" w:rsidP="008C61C1">
      <w:pPr>
        <w:spacing w:after="0"/>
        <w:rPr>
          <w:rFonts w:cs="Arial"/>
          <w:sz w:val="22"/>
        </w:rPr>
      </w:pPr>
      <w:r w:rsidRPr="00264382">
        <w:rPr>
          <w:rFonts w:cs="Arial"/>
          <w:sz w:val="22"/>
        </w:rPr>
        <w:t>sídlo:</w:t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  <w:t>Fryštátská 72/1, 733 24 Karviná-Fryštát</w:t>
      </w:r>
    </w:p>
    <w:p w14:paraId="58C6D4BE" w14:textId="77777777" w:rsidR="008C61C1" w:rsidRPr="00264382" w:rsidRDefault="008C61C1" w:rsidP="008C61C1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>00297534</w:t>
      </w:r>
    </w:p>
    <w:p w14:paraId="5EDC53F0" w14:textId="77777777" w:rsidR="008C61C1" w:rsidRPr="00264382" w:rsidRDefault="008C61C1" w:rsidP="008C61C1">
      <w:pPr>
        <w:spacing w:after="0"/>
        <w:rPr>
          <w:rFonts w:cs="Arial"/>
          <w:b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DIČ: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>CZ00297534</w:t>
      </w:r>
    </w:p>
    <w:p w14:paraId="458D1300" w14:textId="77777777" w:rsidR="008C61C1" w:rsidRPr="00264382" w:rsidRDefault="008C61C1" w:rsidP="008C61C1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64382">
        <w:rPr>
          <w:rFonts w:cs="Arial"/>
          <w:color w:val="000000" w:themeColor="text1"/>
          <w:sz w:val="22"/>
        </w:rPr>
        <w:t>číslo účtu: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pacing w:val="-2"/>
          <w:sz w:val="22"/>
        </w:rPr>
        <w:t>27-1721542349/0800</w:t>
      </w:r>
    </w:p>
    <w:p w14:paraId="501EC7A8" w14:textId="77777777" w:rsidR="008C61C1" w:rsidRPr="00264382" w:rsidRDefault="008C61C1" w:rsidP="008C61C1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264382">
        <w:rPr>
          <w:rFonts w:cs="Arial"/>
          <w:color w:val="000000" w:themeColor="text1"/>
          <w:spacing w:val="-2"/>
          <w:sz w:val="22"/>
        </w:rPr>
        <w:t>bankovní spojení:</w:t>
      </w:r>
      <w:r w:rsidRPr="00264382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47DE5E02" w14:textId="77777777" w:rsidR="008C61C1" w:rsidRPr="00264382" w:rsidRDefault="008C61C1" w:rsidP="008C61C1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38C954BC" w14:textId="77777777" w:rsidR="008C61C1" w:rsidRPr="00264382" w:rsidRDefault="008C61C1" w:rsidP="008C61C1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(dále jen „poskytovatel“)</w:t>
      </w:r>
    </w:p>
    <w:p w14:paraId="1EC47A41" w14:textId="77777777" w:rsidR="008C61C1" w:rsidRPr="00264382" w:rsidRDefault="008C61C1" w:rsidP="008C61C1">
      <w:pPr>
        <w:spacing w:after="0"/>
        <w:rPr>
          <w:rFonts w:cs="Arial"/>
          <w:b/>
          <w:color w:val="000000" w:themeColor="text1"/>
          <w:sz w:val="22"/>
        </w:rPr>
      </w:pPr>
      <w:r w:rsidRPr="00264382">
        <w:rPr>
          <w:rFonts w:cs="Arial"/>
          <w:b/>
          <w:color w:val="000000" w:themeColor="text1"/>
          <w:sz w:val="22"/>
        </w:rPr>
        <w:t> </w:t>
      </w:r>
    </w:p>
    <w:p w14:paraId="7292CDCD" w14:textId="77777777" w:rsidR="008C61C1" w:rsidRPr="00264382" w:rsidRDefault="008C61C1" w:rsidP="008C61C1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a</w:t>
      </w:r>
    </w:p>
    <w:p w14:paraId="04EE288A" w14:textId="77777777" w:rsidR="008C61C1" w:rsidRPr="00264382" w:rsidRDefault="008C61C1" w:rsidP="008C61C1">
      <w:pPr>
        <w:pStyle w:val="Zhlav"/>
        <w:ind w:left="1276"/>
        <w:jc w:val="center"/>
        <w:rPr>
          <w:rFonts w:cs="Arial"/>
          <w:sz w:val="22"/>
        </w:rPr>
      </w:pPr>
    </w:p>
    <w:p w14:paraId="3F95DB5F" w14:textId="77777777" w:rsidR="008C61C1" w:rsidRPr="00264382" w:rsidRDefault="008C61C1" w:rsidP="008C61C1">
      <w:pPr>
        <w:spacing w:after="0" w:line="240" w:lineRule="auto"/>
        <w:ind w:left="2124" w:hanging="2124"/>
        <w:rPr>
          <w:rFonts w:cs="Arial"/>
          <w:b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příjemce: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b/>
          <w:color w:val="000000" w:themeColor="text1"/>
          <w:sz w:val="22"/>
        </w:rPr>
        <w:t>Iniciativa Dokořán, z.s.</w:t>
      </w:r>
    </w:p>
    <w:p w14:paraId="730DAFEA" w14:textId="77777777" w:rsidR="008C61C1" w:rsidRPr="00264382" w:rsidRDefault="008C61C1" w:rsidP="008C61C1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sz w:val="22"/>
          <w:szCs w:val="22"/>
        </w:rPr>
      </w:pPr>
      <w:r w:rsidRPr="00264382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264382">
        <w:rPr>
          <w:rFonts w:cs="Arial"/>
          <w:color w:val="000000" w:themeColor="text1"/>
          <w:sz w:val="22"/>
          <w:szCs w:val="22"/>
        </w:rPr>
        <w:tab/>
      </w:r>
      <w:r w:rsidRPr="00264382">
        <w:rPr>
          <w:rFonts w:ascii="Arial" w:hAnsi="Arial" w:cs="Arial"/>
          <w:bCs/>
          <w:sz w:val="22"/>
          <w:szCs w:val="22"/>
        </w:rPr>
        <w:t>ve spolkovém rejstříku vedeném u Krajského soudu v Ostravě oddíl L, vložka  6820,</w:t>
      </w:r>
    </w:p>
    <w:p w14:paraId="6F228D21" w14:textId="77777777" w:rsidR="008C61C1" w:rsidRPr="00264382" w:rsidRDefault="008C61C1" w:rsidP="008C61C1">
      <w:pPr>
        <w:spacing w:after="0" w:line="240" w:lineRule="auto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zastoupen: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 xml:space="preserve">Lukášem Heczkem,  předsedou </w:t>
      </w:r>
    </w:p>
    <w:p w14:paraId="1B8D2533" w14:textId="77777777" w:rsidR="008C61C1" w:rsidRPr="00264382" w:rsidRDefault="008C61C1" w:rsidP="008C61C1">
      <w:pPr>
        <w:spacing w:after="0" w:line="240" w:lineRule="auto"/>
        <w:ind w:left="2124" w:hanging="2124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sídlo: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  <w:t xml:space="preserve">Masarykovo nám. 4/3, Fryštát, </w:t>
      </w:r>
      <w:r w:rsidRPr="00264382">
        <w:rPr>
          <w:rFonts w:cs="Arial"/>
          <w:sz w:val="22"/>
        </w:rPr>
        <w:t xml:space="preserve"> 733 01  Karviná</w:t>
      </w:r>
    </w:p>
    <w:p w14:paraId="10D8D2E6" w14:textId="77777777" w:rsidR="008C61C1" w:rsidRPr="00264382" w:rsidRDefault="008C61C1" w:rsidP="008C61C1">
      <w:pPr>
        <w:spacing w:after="0" w:line="240" w:lineRule="auto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sz w:val="22"/>
        </w:rPr>
        <w:t>27006549</w:t>
      </w:r>
    </w:p>
    <w:p w14:paraId="691F6BF6" w14:textId="77777777" w:rsidR="008C61C1" w:rsidRPr="00264382" w:rsidRDefault="008C61C1" w:rsidP="008C61C1">
      <w:pPr>
        <w:spacing w:after="0" w:line="240" w:lineRule="auto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>DIČ: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bCs/>
          <w:sz w:val="22"/>
        </w:rPr>
        <w:t>CZ</w:t>
      </w:r>
      <w:r w:rsidRPr="00264382">
        <w:rPr>
          <w:rFonts w:cs="Arial"/>
          <w:sz w:val="22"/>
        </w:rPr>
        <w:t>27006549</w:t>
      </w:r>
    </w:p>
    <w:p w14:paraId="757DB539" w14:textId="77777777" w:rsidR="008C61C1" w:rsidRPr="00264382" w:rsidRDefault="008C61C1" w:rsidP="008C61C1">
      <w:pPr>
        <w:spacing w:after="0"/>
        <w:rPr>
          <w:rFonts w:cs="Arial"/>
          <w:sz w:val="22"/>
        </w:rPr>
      </w:pPr>
      <w:r w:rsidRPr="00264382">
        <w:rPr>
          <w:rFonts w:cs="Arial"/>
          <w:color w:val="000000" w:themeColor="text1"/>
          <w:sz w:val="22"/>
        </w:rPr>
        <w:t>číslo účtu:</w:t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color w:val="000000" w:themeColor="text1"/>
          <w:sz w:val="22"/>
        </w:rPr>
        <w:tab/>
      </w:r>
      <w:r w:rsidRPr="00264382">
        <w:rPr>
          <w:rFonts w:cs="Arial"/>
          <w:sz w:val="22"/>
        </w:rPr>
        <w:t>1732411379/0800</w:t>
      </w:r>
    </w:p>
    <w:p w14:paraId="729E4B62" w14:textId="77777777" w:rsidR="008C61C1" w:rsidRPr="00264382" w:rsidRDefault="008C61C1" w:rsidP="008C61C1">
      <w:pPr>
        <w:spacing w:after="0"/>
        <w:rPr>
          <w:rFonts w:cs="Arial"/>
          <w:sz w:val="22"/>
        </w:rPr>
      </w:pPr>
      <w:r w:rsidRPr="00264382">
        <w:rPr>
          <w:rFonts w:cs="Arial"/>
          <w:color w:val="000000" w:themeColor="text1"/>
          <w:spacing w:val="-2"/>
          <w:sz w:val="22"/>
        </w:rPr>
        <w:t>bankovní spojení:</w:t>
      </w:r>
      <w:r w:rsidRPr="00264382">
        <w:rPr>
          <w:rFonts w:cs="Arial"/>
          <w:color w:val="000000" w:themeColor="text1"/>
          <w:spacing w:val="-2"/>
          <w:sz w:val="22"/>
        </w:rPr>
        <w:tab/>
      </w:r>
      <w:r w:rsidRPr="00264382">
        <w:rPr>
          <w:rFonts w:cs="Arial"/>
          <w:color w:val="000000" w:themeColor="text1"/>
          <w:spacing w:val="-2"/>
          <w:sz w:val="22"/>
        </w:rPr>
        <w:tab/>
      </w:r>
      <w:r w:rsidRPr="00264382">
        <w:rPr>
          <w:rFonts w:cs="Arial"/>
          <w:sz w:val="22"/>
        </w:rPr>
        <w:t>Česká spořitelna, a.s.</w:t>
      </w:r>
    </w:p>
    <w:p w14:paraId="5E1346A7" w14:textId="67C9E933" w:rsidR="008C61C1" w:rsidRPr="00264382" w:rsidRDefault="008C61C1" w:rsidP="008C61C1">
      <w:pPr>
        <w:spacing w:after="0"/>
        <w:rPr>
          <w:rFonts w:cs="Arial"/>
          <w:color w:val="000000" w:themeColor="text1"/>
          <w:sz w:val="22"/>
        </w:rPr>
      </w:pPr>
      <w:r w:rsidRPr="00264382">
        <w:rPr>
          <w:rFonts w:cs="Arial"/>
          <w:color w:val="000000" w:themeColor="text1"/>
          <w:sz w:val="22"/>
        </w:rPr>
        <w:t xml:space="preserve"> (dále jen „příjemce“)</w:t>
      </w:r>
    </w:p>
    <w:p w14:paraId="248A6D9B" w14:textId="77777777" w:rsidR="008C61C1" w:rsidRPr="00264382" w:rsidRDefault="008C61C1" w:rsidP="008C61C1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6D9B8D3A" w14:textId="77777777" w:rsidR="008C61C1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0385D393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4012584A" w14:textId="77777777" w:rsidR="008C61C1" w:rsidRPr="004F6FE8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AD1D6F7" w14:textId="77777777" w:rsidR="008C61C1" w:rsidRPr="00B1542B" w:rsidRDefault="008C61C1" w:rsidP="008C61C1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Tato smlouva je veřejnoprávní smlouvou uzavřenou dle § 10a odst. 5 zákona č. 250/2000 Sb., o rozpočtových pravidlech územních rozpočtů, ve znění pozdějších </w:t>
      </w:r>
      <w:r w:rsidRPr="00B1542B">
        <w:rPr>
          <w:rFonts w:cs="Arial"/>
          <w:sz w:val="22"/>
        </w:rPr>
        <w:t>předpisů (dále jen „zákon č. 250/2000 Sb.“).</w:t>
      </w:r>
    </w:p>
    <w:p w14:paraId="7F309187" w14:textId="77777777" w:rsidR="008C61C1" w:rsidRDefault="008C61C1" w:rsidP="008C61C1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054BD30B" w14:textId="77777777" w:rsidR="008C61C1" w:rsidRPr="00756F89" w:rsidRDefault="008C61C1" w:rsidP="008C61C1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Pr="00756F89">
        <w:rPr>
          <w:rFonts w:cs="Arial"/>
          <w:sz w:val="22"/>
        </w:rPr>
        <w:t>individuálně posouzené žádosti.</w:t>
      </w:r>
    </w:p>
    <w:p w14:paraId="48EC0F28" w14:textId="77777777" w:rsidR="008C61C1" w:rsidRDefault="008C61C1" w:rsidP="008C61C1">
      <w:pPr>
        <w:pStyle w:val="Zhlav"/>
        <w:rPr>
          <w:sz w:val="24"/>
        </w:rPr>
      </w:pPr>
    </w:p>
    <w:p w14:paraId="230E5A48" w14:textId="77777777" w:rsidR="008C61C1" w:rsidRDefault="008C61C1" w:rsidP="008C61C1">
      <w:pPr>
        <w:pStyle w:val="Zhlav"/>
        <w:rPr>
          <w:sz w:val="24"/>
        </w:rPr>
      </w:pPr>
    </w:p>
    <w:p w14:paraId="78AA5372" w14:textId="77777777" w:rsidR="008C61C1" w:rsidRPr="00C97CE6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9502DB5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29BA7AB0" w14:textId="77777777" w:rsidR="008C61C1" w:rsidRDefault="008C61C1" w:rsidP="008C61C1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72018255" w14:textId="77777777" w:rsidR="008C61C1" w:rsidRPr="004F6FE8" w:rsidRDefault="008C61C1" w:rsidP="008C61C1">
      <w:pPr>
        <w:pStyle w:val="Zkladntext"/>
        <w:spacing w:before="120"/>
        <w:rPr>
          <w:rFonts w:cs="Arial"/>
          <w:b/>
          <w:bCs/>
          <w:sz w:val="22"/>
        </w:rPr>
      </w:pPr>
    </w:p>
    <w:p w14:paraId="3EF1F343" w14:textId="77777777" w:rsidR="008C61C1" w:rsidRPr="00C97CE6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30E18E5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2EDDF4F1" w14:textId="77777777" w:rsidR="008C61C1" w:rsidRDefault="008C61C1" w:rsidP="008C61C1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140A7CAC" w14:textId="77777777" w:rsidR="008C61C1" w:rsidRPr="007144B7" w:rsidRDefault="008C61C1" w:rsidP="008C61C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  <w:r w:rsidRPr="007144B7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30</w:t>
      </w:r>
      <w:r w:rsidRPr="007144B7">
        <w:rPr>
          <w:rFonts w:eastAsia="Times New Roman" w:cs="Arial"/>
          <w:sz w:val="22"/>
          <w:lang w:eastAsia="cs-CZ" w:bidi="ar-SA"/>
        </w:rPr>
        <w:t xml:space="preserve">0.000 Kč, z toho část ve výši </w:t>
      </w:r>
      <w:r>
        <w:rPr>
          <w:rFonts w:eastAsia="Times New Roman" w:cs="Arial"/>
          <w:sz w:val="22"/>
          <w:lang w:eastAsia="cs-CZ" w:bidi="ar-SA"/>
        </w:rPr>
        <w:t>0</w:t>
      </w:r>
      <w:r w:rsidRPr="007144B7">
        <w:rPr>
          <w:rFonts w:eastAsia="Times New Roman" w:cs="Arial"/>
          <w:sz w:val="22"/>
          <w:lang w:eastAsia="cs-CZ" w:bidi="ar-SA"/>
        </w:rPr>
        <w:t xml:space="preserve"> Kč je neinvestiční a část ve výši  </w:t>
      </w:r>
      <w:r>
        <w:rPr>
          <w:rFonts w:eastAsia="Times New Roman" w:cs="Arial"/>
          <w:sz w:val="22"/>
          <w:lang w:eastAsia="cs-CZ" w:bidi="ar-SA"/>
        </w:rPr>
        <w:t>30</w:t>
      </w:r>
      <w:r w:rsidRPr="007144B7">
        <w:rPr>
          <w:rFonts w:eastAsia="Times New Roman" w:cs="Arial"/>
          <w:sz w:val="22"/>
          <w:lang w:eastAsia="cs-CZ" w:bidi="ar-SA"/>
        </w:rPr>
        <w:t>0</w:t>
      </w:r>
      <w:r>
        <w:rPr>
          <w:rFonts w:eastAsia="Times New Roman" w:cs="Arial"/>
          <w:sz w:val="22"/>
          <w:lang w:eastAsia="cs-CZ" w:bidi="ar-SA"/>
        </w:rPr>
        <w:t>.000</w:t>
      </w:r>
      <w:r w:rsidRPr="007144B7">
        <w:rPr>
          <w:rFonts w:eastAsia="Times New Roman" w:cs="Arial"/>
          <w:sz w:val="22"/>
          <w:lang w:eastAsia="cs-CZ" w:bidi="ar-SA"/>
        </w:rPr>
        <w:t xml:space="preserve"> Kč je investiční.</w:t>
      </w:r>
    </w:p>
    <w:p w14:paraId="2DB7CB38" w14:textId="77777777" w:rsidR="008C61C1" w:rsidRDefault="008C61C1" w:rsidP="00A03AFF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7EFBF17E" w14:textId="77777777" w:rsidR="008C61C1" w:rsidRDefault="008C61C1" w:rsidP="008C61C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0E27C5A2" w14:textId="77777777" w:rsidR="008C61C1" w:rsidRPr="00A03AFF" w:rsidRDefault="008C61C1" w:rsidP="00A03AFF">
      <w:pPr>
        <w:rPr>
          <w:rFonts w:eastAsia="Times New Roman" w:cs="Arial"/>
          <w:sz w:val="22"/>
          <w:lang w:eastAsia="cs-CZ" w:bidi="ar-SA"/>
        </w:rPr>
      </w:pPr>
    </w:p>
    <w:p w14:paraId="26D5814A" w14:textId="77777777" w:rsidR="008C61C1" w:rsidRPr="00C97CE6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7CDB884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5A2C887A" w14:textId="77777777" w:rsidR="008C61C1" w:rsidRPr="004F6FE8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97C9911" w14:textId="77777777" w:rsidR="008C61C1" w:rsidRPr="0099373B" w:rsidRDefault="008C61C1" w:rsidP="008C61C1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 xml:space="preserve">realizací projektu </w:t>
      </w:r>
      <w:r>
        <w:rPr>
          <w:rFonts w:cs="Arial"/>
          <w:sz w:val="22"/>
        </w:rPr>
        <w:t xml:space="preserve">„Lodičky Dokořán – Obnova techniky 2025“ </w:t>
      </w:r>
      <w:r w:rsidRPr="0099373B">
        <w:rPr>
          <w:rFonts w:cs="Arial"/>
          <w:sz w:val="22"/>
        </w:rPr>
        <w:t xml:space="preserve">(dále jen „projekt“) blíže specifikovaného v žádosti o poskytnutí dotace ze dne </w:t>
      </w:r>
      <w:r>
        <w:rPr>
          <w:rFonts w:cs="Arial"/>
          <w:sz w:val="22"/>
        </w:rPr>
        <w:t>03.06.2025</w:t>
      </w:r>
      <w:r w:rsidRPr="0099373B">
        <w:rPr>
          <w:rFonts w:cs="Arial"/>
          <w:sz w:val="22"/>
        </w:rPr>
        <w:t xml:space="preserve">, č. j. </w:t>
      </w:r>
      <w:r>
        <w:rPr>
          <w:rFonts w:cs="Arial"/>
          <w:sz w:val="22"/>
        </w:rPr>
        <w:t>SMK/069043/2025</w:t>
      </w:r>
    </w:p>
    <w:p w14:paraId="3C091ED5" w14:textId="77777777" w:rsidR="008C61C1" w:rsidRDefault="008C61C1" w:rsidP="008C61C1">
      <w:pPr>
        <w:pStyle w:val="Zkladntext"/>
        <w:widowControl w:val="0"/>
        <w:spacing w:before="120"/>
        <w:rPr>
          <w:rFonts w:cs="Arial"/>
          <w:sz w:val="22"/>
        </w:rPr>
      </w:pPr>
    </w:p>
    <w:p w14:paraId="44F09C62" w14:textId="77777777" w:rsidR="008C61C1" w:rsidRPr="009A30CA" w:rsidRDefault="008C61C1" w:rsidP="008C61C1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>
        <w:rPr>
          <w:rFonts w:cs="Arial"/>
          <w:sz w:val="22"/>
        </w:rPr>
        <w:t xml:space="preserve">projektu: </w:t>
      </w:r>
    </w:p>
    <w:p w14:paraId="5DAC2E9F" w14:textId="77777777" w:rsidR="008C61C1" w:rsidRPr="009A30CA" w:rsidRDefault="008C61C1" w:rsidP="008C61C1">
      <w:pPr>
        <w:pStyle w:val="Zkladntext"/>
        <w:widowControl w:val="0"/>
        <w:numPr>
          <w:ilvl w:val="0"/>
          <w:numId w:val="13"/>
        </w:numPr>
        <w:spacing w:before="120"/>
        <w:jc w:val="left"/>
        <w:rPr>
          <w:rFonts w:cs="Arial"/>
          <w:b/>
          <w:bCs/>
          <w:i/>
          <w:iCs/>
          <w:color w:val="000000"/>
          <w:sz w:val="22"/>
        </w:rPr>
      </w:pPr>
      <w:r w:rsidRPr="009A30CA">
        <w:rPr>
          <w:rFonts w:cs="Arial"/>
          <w:i/>
          <w:iCs/>
          <w:sz w:val="22"/>
        </w:rPr>
        <w:t>technické vybavení.</w:t>
      </w:r>
    </w:p>
    <w:p w14:paraId="31856D7E" w14:textId="77777777" w:rsidR="008C61C1" w:rsidRDefault="008C61C1" w:rsidP="008C61C1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31.12.2025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66C64B8B" w14:textId="77777777" w:rsidR="008C61C1" w:rsidRPr="002F583F" w:rsidRDefault="008C61C1" w:rsidP="008C61C1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06DFD860" w14:textId="77777777" w:rsidR="008C61C1" w:rsidRDefault="008C61C1" w:rsidP="008C61C1">
      <w:pPr>
        <w:pStyle w:val="Zhlav"/>
        <w:rPr>
          <w:sz w:val="24"/>
        </w:rPr>
      </w:pPr>
    </w:p>
    <w:p w14:paraId="547CA222" w14:textId="77777777" w:rsidR="008C61C1" w:rsidRPr="00C97CE6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C64C23A" w14:textId="77777777" w:rsidR="008C61C1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507BF6AC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B308E4" w14:textId="77777777" w:rsidR="008C61C1" w:rsidRPr="006676B9" w:rsidRDefault="008C61C1" w:rsidP="008C61C1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>
        <w:rPr>
          <w:rFonts w:cs="Arial"/>
          <w:sz w:val="22"/>
        </w:rPr>
        <w:t xml:space="preserve"> </w:t>
      </w:r>
      <w:r w:rsidRPr="008009B0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51D6D5A0" w14:textId="77777777" w:rsidR="008C61C1" w:rsidRDefault="008C61C1" w:rsidP="008C61C1">
      <w:pPr>
        <w:pStyle w:val="Zhlav"/>
        <w:rPr>
          <w:sz w:val="24"/>
        </w:rPr>
      </w:pPr>
    </w:p>
    <w:p w14:paraId="39CE37F6" w14:textId="77777777" w:rsidR="008C61C1" w:rsidRPr="00C97CE6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3745B43B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08200970" w14:textId="77777777" w:rsidR="008C61C1" w:rsidRDefault="008C61C1" w:rsidP="008C61C1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5016C489" w14:textId="77777777" w:rsidR="008C61C1" w:rsidRPr="00072070" w:rsidRDefault="008C61C1" w:rsidP="008C61C1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15.02.2026.</w:t>
      </w:r>
    </w:p>
    <w:p w14:paraId="147E941D" w14:textId="77777777" w:rsidR="008C61C1" w:rsidRDefault="008C61C1" w:rsidP="008C61C1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5704D5EE" w14:textId="77777777" w:rsidR="008C61C1" w:rsidRPr="002F5C85" w:rsidRDefault="008C61C1" w:rsidP="008C61C1">
      <w:pPr>
        <w:pStyle w:val="Textkomente"/>
        <w:numPr>
          <w:ilvl w:val="0"/>
          <w:numId w:val="8"/>
        </w:numPr>
        <w:jc w:val="both"/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lastRenderedPageBreak/>
        <w:t xml:space="preserve">Finanční vypořádání dotace musí být předloženo na formuláři dostupném na </w:t>
      </w:r>
      <w:hyperlink r:id="rId7" w:history="1">
        <w:r w:rsidRPr="00DB0770">
          <w:rPr>
            <w:rStyle w:val="Hypertextovodkaz"/>
            <w:rFonts w:cs="Arial"/>
            <w:sz w:val="22"/>
          </w:rPr>
          <w:t>www.karvina.cz</w:t>
        </w:r>
      </w:hyperlink>
      <w:r w:rsidRPr="00DB0770">
        <w:rPr>
          <w:rFonts w:cs="Arial"/>
          <w:sz w:val="22"/>
          <w:szCs w:val="22"/>
        </w:rPr>
        <w:t xml:space="preserve"> v sekci </w:t>
      </w:r>
      <w:r w:rsidRPr="00DB0770">
        <w:rPr>
          <w:sz w:val="22"/>
          <w:szCs w:val="22"/>
        </w:rPr>
        <w:t xml:space="preserve">karviná/magistrát/granty a dotace/poskytované městem </w:t>
      </w:r>
      <w:r w:rsidRPr="00DB0770">
        <w:rPr>
          <w:rFonts w:cs="Arial"/>
          <w:sz w:val="22"/>
          <w:szCs w:val="22"/>
        </w:rPr>
        <w:t>a musí</w:t>
      </w:r>
      <w:r w:rsidRPr="002F5C85">
        <w:rPr>
          <w:rFonts w:cs="Arial"/>
          <w:sz w:val="22"/>
          <w:szCs w:val="22"/>
        </w:rPr>
        <w:t xml:space="preserve"> obsahovat:</w:t>
      </w:r>
    </w:p>
    <w:p w14:paraId="6F8FEA8B" w14:textId="77777777" w:rsidR="008C61C1" w:rsidRPr="00F1413E" w:rsidRDefault="008C61C1" w:rsidP="008C61C1">
      <w:pPr>
        <w:pStyle w:val="Zkladntext"/>
        <w:widowControl w:val="0"/>
        <w:numPr>
          <w:ilvl w:val="1"/>
          <w:numId w:val="8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F25C397" w14:textId="77777777" w:rsidR="008C61C1" w:rsidRDefault="008C61C1" w:rsidP="008C61C1">
      <w:pPr>
        <w:pStyle w:val="Odstavecseseznamem"/>
        <w:numPr>
          <w:ilvl w:val="1"/>
          <w:numId w:val="8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</w:t>
      </w:r>
      <w:r w:rsidRPr="008B099E">
        <w:rPr>
          <w:rFonts w:cs="Arial"/>
          <w:sz w:val="22"/>
        </w:rPr>
        <w:t>se k uznatelným nákladům dotace včetně uvedení obsahu jednotlivých účetních</w:t>
      </w:r>
      <w:r w:rsidRPr="001908BB">
        <w:rPr>
          <w:rFonts w:cs="Arial"/>
          <w:sz w:val="22"/>
        </w:rPr>
        <w:t xml:space="preserve"> dokladů</w:t>
      </w:r>
      <w:r>
        <w:rPr>
          <w:rFonts w:cs="Arial"/>
          <w:sz w:val="22"/>
        </w:rPr>
        <w:t xml:space="preserve"> a dokladů prokazujících úhrady těchto nákladů.</w:t>
      </w:r>
    </w:p>
    <w:p w14:paraId="66CD63AD" w14:textId="77777777" w:rsidR="008C61C1" w:rsidRPr="001908BB" w:rsidRDefault="008C61C1" w:rsidP="008C61C1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7075CC5F" w14:textId="77777777" w:rsidR="008C61C1" w:rsidRPr="006676B9" w:rsidRDefault="008C61C1" w:rsidP="008C61C1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i/>
          <w:sz w:val="22"/>
          <w:highlight w:val="yellow"/>
        </w:rPr>
      </w:pPr>
      <w:r w:rsidRPr="008B099E">
        <w:rPr>
          <w:rFonts w:cs="Arial"/>
          <w:sz w:val="22"/>
        </w:rPr>
        <w:t>Číslo účtu, na který se vrací nevyčerpané finanční prostředky, je účet poskytovatele uvedený v článku I. této smlouvy</w:t>
      </w:r>
      <w:r>
        <w:rPr>
          <w:rFonts w:cs="Arial"/>
          <w:sz w:val="22"/>
        </w:rPr>
        <w:t xml:space="preserve">. </w:t>
      </w:r>
    </w:p>
    <w:p w14:paraId="722E4142" w14:textId="77777777" w:rsidR="008C61C1" w:rsidRPr="00972BE2" w:rsidRDefault="008C61C1" w:rsidP="008C61C1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4D7A936F" w14:textId="0CF3BB06" w:rsidR="008C61C1" w:rsidRPr="00A03AFF" w:rsidRDefault="008C61C1" w:rsidP="00A03AFF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7276F4C5" w14:textId="77777777" w:rsidR="008C61C1" w:rsidRPr="00C97CE6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8991589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03DC1F3C" w14:textId="77777777" w:rsidR="008C61C1" w:rsidRPr="00BB4A8B" w:rsidRDefault="008C61C1" w:rsidP="008C61C1">
      <w:pPr>
        <w:widowControl w:val="0"/>
        <w:spacing w:after="0"/>
        <w:rPr>
          <w:rFonts w:cs="Arial"/>
          <w:sz w:val="22"/>
        </w:rPr>
      </w:pPr>
    </w:p>
    <w:p w14:paraId="2EA6FAF1" w14:textId="77777777" w:rsidR="008C61C1" w:rsidRDefault="008C61C1" w:rsidP="008C61C1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6F5C797" w14:textId="77777777" w:rsidR="008C61C1" w:rsidRPr="0089663A" w:rsidRDefault="008C61C1" w:rsidP="008C61C1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2DF6D61B" w14:textId="77777777" w:rsidR="008C61C1" w:rsidRPr="004861EB" w:rsidRDefault="008C61C1" w:rsidP="008C61C1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1809303" w14:textId="77777777" w:rsidR="008C61C1" w:rsidRPr="004861EB" w:rsidRDefault="008C61C1" w:rsidP="008C61C1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6C94C5AF" w14:textId="77777777" w:rsidR="008C61C1" w:rsidRPr="004861EB" w:rsidRDefault="008C61C1" w:rsidP="008C61C1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2270C47C" w14:textId="77777777" w:rsidR="008C61C1" w:rsidRPr="004861EB" w:rsidRDefault="008C61C1" w:rsidP="008C61C1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5B2E90E7" w14:textId="77777777" w:rsidR="008C61C1" w:rsidRPr="004861EB" w:rsidRDefault="008C61C1" w:rsidP="008C61C1">
      <w:pPr>
        <w:pStyle w:val="Odstavecseseznamem"/>
        <w:numPr>
          <w:ilvl w:val="1"/>
          <w:numId w:val="4"/>
        </w:numPr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2479CF2D" w14:textId="77777777" w:rsidR="008C61C1" w:rsidRPr="004861EB" w:rsidRDefault="008C61C1" w:rsidP="008C61C1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700DC258" w14:textId="77777777" w:rsidR="008C61C1" w:rsidRPr="004861EB" w:rsidRDefault="008C61C1" w:rsidP="008C61C1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5AE5915E" w14:textId="77777777" w:rsidR="008C61C1" w:rsidRPr="004861EB" w:rsidRDefault="008C61C1" w:rsidP="008C61C1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3406B677" w14:textId="77777777" w:rsidR="008C61C1" w:rsidRPr="004861EB" w:rsidRDefault="008C61C1" w:rsidP="008C61C1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0092BB9E" w14:textId="77777777" w:rsidR="008C61C1" w:rsidRPr="004861EB" w:rsidRDefault="008C61C1" w:rsidP="008C61C1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18343B59" w14:textId="77777777" w:rsidR="008C61C1" w:rsidRPr="004861EB" w:rsidRDefault="008C61C1" w:rsidP="008C61C1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66A25935" w14:textId="77777777" w:rsidR="008C61C1" w:rsidRDefault="008C61C1" w:rsidP="008C61C1">
      <w:pPr>
        <w:pStyle w:val="Zhlav"/>
        <w:rPr>
          <w:sz w:val="24"/>
        </w:rPr>
      </w:pPr>
    </w:p>
    <w:p w14:paraId="7D452F90" w14:textId="77777777" w:rsidR="008C61C1" w:rsidRPr="00C97CE6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23E9FA5" w14:textId="77777777" w:rsidR="008C61C1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177F725B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F52D8BD" w14:textId="77777777" w:rsidR="008C61C1" w:rsidRPr="003D28A2" w:rsidRDefault="008C61C1" w:rsidP="008C61C1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78518FAA" w14:textId="77777777" w:rsidR="008C61C1" w:rsidRDefault="008C61C1" w:rsidP="008C61C1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6C01781F" w14:textId="77777777" w:rsidR="008C61C1" w:rsidRPr="00072070" w:rsidRDefault="008C61C1" w:rsidP="008C61C1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01.05.2025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01.05.2025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0F6A37C6" w14:textId="77777777" w:rsidR="008C61C1" w:rsidRPr="003D28A2" w:rsidRDefault="008C61C1" w:rsidP="008C61C1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78EA59CE" w14:textId="77777777" w:rsidR="008C61C1" w:rsidRPr="003D28A2" w:rsidRDefault="008C61C1" w:rsidP="008C61C1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1841A7D" w14:textId="77777777" w:rsidR="008C61C1" w:rsidRDefault="008C61C1" w:rsidP="008C61C1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53F9018E" w14:textId="77777777" w:rsidR="008C61C1" w:rsidRPr="003D28A2" w:rsidRDefault="008C61C1" w:rsidP="008C61C1">
      <w:pPr>
        <w:numPr>
          <w:ilvl w:val="1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12BD7DC1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A8E0E70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06CC9072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70CE09E7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2B5ECE5E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6F1FB1E7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2DF8EF3E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41FEEEF8" w14:textId="77777777" w:rsidR="008C61C1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6C228AF0" w14:textId="77777777" w:rsidR="008C61C1" w:rsidRPr="009666F6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04391A25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1DACA1C9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02C7532C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33CE6679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103DFF3D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35757205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75A3FFC2" w14:textId="77777777" w:rsidR="008C61C1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2F979C6E" w14:textId="77777777" w:rsidR="008C61C1" w:rsidRPr="0089663A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6658F19D" w14:textId="77777777" w:rsidR="008C61C1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7D3A0313" w14:textId="77777777" w:rsidR="008C61C1" w:rsidRDefault="008C61C1" w:rsidP="008C61C1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3594F773" w14:textId="77777777" w:rsidR="008C61C1" w:rsidRDefault="008C61C1" w:rsidP="008C61C1">
      <w:pPr>
        <w:spacing w:before="60" w:after="0"/>
        <w:ind w:left="1224"/>
        <w:rPr>
          <w:rFonts w:cs="Arial"/>
          <w:sz w:val="22"/>
        </w:rPr>
      </w:pPr>
    </w:p>
    <w:p w14:paraId="2EE5C0E2" w14:textId="77777777" w:rsidR="008C61C1" w:rsidRPr="00740EF7" w:rsidRDefault="008C61C1" w:rsidP="008C61C1">
      <w:pPr>
        <w:pStyle w:val="Odstavecseseznamem"/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196921E4" w14:textId="77777777" w:rsidR="008C61C1" w:rsidRDefault="008C61C1" w:rsidP="008C61C1">
      <w:pPr>
        <w:pStyle w:val="Zhlav"/>
        <w:rPr>
          <w:sz w:val="24"/>
        </w:rPr>
      </w:pPr>
    </w:p>
    <w:p w14:paraId="7145F41A" w14:textId="77777777" w:rsidR="008C61C1" w:rsidRPr="00C97CE6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3B28634" w14:textId="77777777" w:rsidR="008C61C1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2D33D01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CD8071C" w14:textId="77777777" w:rsidR="008C61C1" w:rsidRDefault="008C61C1" w:rsidP="008C61C1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6959C69" w14:textId="77777777" w:rsidR="008C61C1" w:rsidRDefault="008C61C1" w:rsidP="008C61C1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49E1674" w14:textId="77777777" w:rsidR="008C61C1" w:rsidRDefault="008C61C1" w:rsidP="008C61C1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3FD01D5B" w14:textId="77777777" w:rsidR="008C61C1" w:rsidRPr="00BC59E0" w:rsidRDefault="008C61C1" w:rsidP="008C61C1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 avšak nejméně částka 1 001,- Kč.</w:t>
      </w:r>
    </w:p>
    <w:p w14:paraId="2E031542" w14:textId="77777777" w:rsidR="008C61C1" w:rsidRPr="00BC59E0" w:rsidRDefault="008C61C1" w:rsidP="008C61C1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7535FB7" w14:textId="77777777" w:rsidR="008C61C1" w:rsidRPr="00BC59E0" w:rsidRDefault="008C61C1" w:rsidP="008C61C1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648BC80B" w14:textId="77777777" w:rsidR="008C61C1" w:rsidRPr="00BC59E0" w:rsidRDefault="008C61C1" w:rsidP="008C61C1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618642A8" w14:textId="77777777" w:rsidR="008C61C1" w:rsidRPr="00BC59E0" w:rsidRDefault="008C61C1" w:rsidP="008C61C1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76B8201D" w14:textId="77777777" w:rsidR="008C61C1" w:rsidRPr="00BC59E0" w:rsidRDefault="008C61C1" w:rsidP="008C61C1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10B4E6C2" w14:textId="77777777" w:rsidR="008C61C1" w:rsidRPr="00BC59E0" w:rsidRDefault="008C61C1" w:rsidP="008C61C1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7055B73" w14:textId="77777777" w:rsidR="008C61C1" w:rsidRPr="00BC59E0" w:rsidRDefault="008C61C1" w:rsidP="008C61C1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391FC61" w14:textId="77777777" w:rsidR="008C61C1" w:rsidRPr="00BC59E0" w:rsidRDefault="008C61C1" w:rsidP="008C61C1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dotace avšak nejméně částka 1 001,- Kč.</w:t>
      </w:r>
    </w:p>
    <w:p w14:paraId="428BF885" w14:textId="77777777" w:rsidR="008C61C1" w:rsidRPr="00BC59E0" w:rsidRDefault="008C61C1" w:rsidP="008C61C1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0EC9D3B8" w14:textId="77777777" w:rsidR="008C61C1" w:rsidRPr="00F96797" w:rsidRDefault="008C61C1" w:rsidP="008C61C1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6FCC05AB" w14:textId="77777777" w:rsidR="008C61C1" w:rsidRPr="006B3E23" w:rsidRDefault="008C61C1" w:rsidP="008C61C1">
      <w:pPr>
        <w:rPr>
          <w:rFonts w:cs="Arial"/>
          <w:bCs/>
          <w:sz w:val="22"/>
        </w:rPr>
      </w:pPr>
    </w:p>
    <w:p w14:paraId="01026A6F" w14:textId="77777777" w:rsidR="008C61C1" w:rsidRPr="007A76C1" w:rsidRDefault="008C61C1" w:rsidP="008C61C1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54B9DACC" w14:textId="77777777" w:rsidR="008C61C1" w:rsidRDefault="008C61C1" w:rsidP="008C61C1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E04ECEC" w14:textId="664F9D9D" w:rsidR="008C61C1" w:rsidRPr="00A03AFF" w:rsidRDefault="008C61C1" w:rsidP="00A03AFF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dotace avšak nejméně částka 1 001,- Kč.</w:t>
      </w:r>
    </w:p>
    <w:p w14:paraId="2E01EF14" w14:textId="77777777" w:rsidR="008C61C1" w:rsidRDefault="008C61C1" w:rsidP="008C61C1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F19D491" w14:textId="5A5A7D46" w:rsidR="008C61C1" w:rsidRPr="00A03AFF" w:rsidRDefault="008C61C1" w:rsidP="008C61C1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4CFCB9B5" w14:textId="77777777" w:rsidR="008C61C1" w:rsidRPr="00C97CE6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66D387C" w14:textId="77777777" w:rsidR="008C61C1" w:rsidRPr="00C97CE6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771CBDD1" w14:textId="77777777" w:rsidR="008C61C1" w:rsidRPr="001C6BF1" w:rsidRDefault="008C61C1" w:rsidP="008C61C1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27286D5F" w14:textId="77777777" w:rsidR="008C61C1" w:rsidRPr="002F583F" w:rsidRDefault="008C61C1" w:rsidP="008C61C1">
      <w:pPr>
        <w:pStyle w:val="Zhlav"/>
        <w:rPr>
          <w:rFonts w:cs="Arial"/>
          <w:sz w:val="22"/>
        </w:rPr>
      </w:pPr>
    </w:p>
    <w:p w14:paraId="54F8A143" w14:textId="77777777" w:rsidR="008C61C1" w:rsidRPr="002F583F" w:rsidRDefault="008C61C1" w:rsidP="008C61C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14F79AE" w14:textId="77777777" w:rsidR="008C61C1" w:rsidRPr="002F583F" w:rsidRDefault="008C61C1" w:rsidP="008C61C1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40FBE918" w14:textId="77777777" w:rsidR="008C61C1" w:rsidRPr="00B1542B" w:rsidRDefault="008C61C1" w:rsidP="008C61C1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B1542B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1B2A123E" w14:textId="77777777" w:rsidR="008C61C1" w:rsidRPr="002F583F" w:rsidRDefault="008C61C1" w:rsidP="008C61C1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380A83CE" w14:textId="77777777" w:rsidR="008C61C1" w:rsidRPr="002F583F" w:rsidRDefault="008C61C1" w:rsidP="008C61C1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066F40EB" w14:textId="77777777" w:rsidR="008C61C1" w:rsidRPr="002F583F" w:rsidRDefault="008C61C1" w:rsidP="008C61C1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51A2AFE" w14:textId="77777777" w:rsidR="008C61C1" w:rsidRPr="002F583F" w:rsidRDefault="008C61C1" w:rsidP="008C61C1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07F05840" w14:textId="77777777" w:rsidR="008C61C1" w:rsidRPr="002F583F" w:rsidRDefault="008C61C1" w:rsidP="008C61C1">
      <w:pPr>
        <w:widowControl w:val="0"/>
        <w:spacing w:after="0"/>
        <w:ind w:left="284"/>
        <w:rPr>
          <w:rFonts w:cs="Arial"/>
          <w:sz w:val="22"/>
        </w:rPr>
      </w:pPr>
    </w:p>
    <w:p w14:paraId="475781B6" w14:textId="6ED625F2" w:rsidR="008C61C1" w:rsidRPr="00A03AFF" w:rsidRDefault="008C61C1" w:rsidP="00A03AFF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 xml:space="preserve">O poskytnutí účelové dotace </w:t>
      </w:r>
      <w:r w:rsidRPr="00B1542B">
        <w:rPr>
          <w:rFonts w:cs="Arial"/>
          <w:sz w:val="22"/>
        </w:rPr>
        <w:t>rozhodlo</w:t>
      </w:r>
      <w:r>
        <w:rPr>
          <w:rFonts w:cs="Arial"/>
          <w:sz w:val="22"/>
        </w:rPr>
        <w:t xml:space="preserve"> </w:t>
      </w:r>
      <w:r w:rsidRPr="00B1542B">
        <w:rPr>
          <w:rFonts w:cs="Arial"/>
          <w:sz w:val="22"/>
        </w:rPr>
        <w:t xml:space="preserve">Zastupitelstvo města Karviné </w:t>
      </w:r>
      <w:r w:rsidRPr="000B397E">
        <w:rPr>
          <w:rFonts w:cs="Arial"/>
          <w:sz w:val="22"/>
        </w:rPr>
        <w:t>svým usnesením č.</w:t>
      </w:r>
      <w:r w:rsidR="00A03AFF">
        <w:rPr>
          <w:rFonts w:cs="Arial"/>
          <w:sz w:val="22"/>
        </w:rPr>
        <w:t xml:space="preserve"> 417</w:t>
      </w:r>
      <w:r w:rsidRPr="000B397E">
        <w:rPr>
          <w:rFonts w:cs="Arial"/>
          <w:sz w:val="22"/>
        </w:rPr>
        <w:t xml:space="preserve"> ze dne </w:t>
      </w:r>
      <w:r w:rsidR="00A03AFF">
        <w:rPr>
          <w:rFonts w:cs="Arial"/>
          <w:sz w:val="22"/>
        </w:rPr>
        <w:t>23.6.2025</w:t>
      </w:r>
      <w:r w:rsidRPr="000B397E">
        <w:rPr>
          <w:rFonts w:cs="Arial"/>
          <w:sz w:val="22"/>
        </w:rPr>
        <w:t xml:space="preserve">. </w:t>
      </w:r>
    </w:p>
    <w:p w14:paraId="070A2BA5" w14:textId="77777777" w:rsidR="00A03AFF" w:rsidRDefault="00A03AFF" w:rsidP="008C61C1">
      <w:pPr>
        <w:rPr>
          <w:rFonts w:cs="Arial"/>
          <w:b/>
          <w:sz w:val="22"/>
        </w:rPr>
      </w:pPr>
    </w:p>
    <w:p w14:paraId="031807C0" w14:textId="287AB8A4" w:rsidR="008C61C1" w:rsidRPr="00264382" w:rsidRDefault="008C61C1" w:rsidP="008C61C1">
      <w:pPr>
        <w:rPr>
          <w:rFonts w:cs="Arial"/>
          <w:b/>
          <w:sz w:val="22"/>
        </w:rPr>
      </w:pPr>
      <w:r w:rsidRPr="00264382">
        <w:rPr>
          <w:rFonts w:cs="Arial"/>
          <w:b/>
          <w:sz w:val="22"/>
        </w:rPr>
        <w:t>Za poskytovatele</w:t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</w:r>
      <w:r w:rsidRPr="00264382">
        <w:rPr>
          <w:rFonts w:cs="Arial"/>
          <w:b/>
          <w:sz w:val="22"/>
        </w:rPr>
        <w:tab/>
        <w:t>Za příjemce</w:t>
      </w:r>
    </w:p>
    <w:p w14:paraId="4BEE020D" w14:textId="3A09AFA0" w:rsidR="008C61C1" w:rsidRPr="00264382" w:rsidRDefault="008C61C1" w:rsidP="008C61C1">
      <w:pPr>
        <w:rPr>
          <w:rFonts w:cs="Arial"/>
          <w:sz w:val="22"/>
        </w:rPr>
      </w:pPr>
      <w:r w:rsidRPr="00264382">
        <w:rPr>
          <w:rFonts w:cs="Arial"/>
          <w:sz w:val="22"/>
        </w:rPr>
        <w:t xml:space="preserve">V Karviné </w:t>
      </w:r>
      <w:r w:rsidR="00852139">
        <w:rPr>
          <w:rFonts w:cs="Arial"/>
          <w:sz w:val="22"/>
        </w:rPr>
        <w:t>24.6.2025</w:t>
      </w:r>
      <w:r w:rsidR="00852139">
        <w:rPr>
          <w:rFonts w:cs="Arial"/>
          <w:sz w:val="22"/>
        </w:rPr>
        <w:tab/>
      </w:r>
      <w:r w:rsidR="00852139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</w:r>
      <w:r w:rsidRPr="00264382">
        <w:rPr>
          <w:rFonts w:cs="Arial"/>
          <w:sz w:val="22"/>
        </w:rPr>
        <w:tab/>
        <w:t xml:space="preserve">V Karviné  </w:t>
      </w:r>
      <w:r w:rsidR="00852139">
        <w:rPr>
          <w:rFonts w:cs="Arial"/>
          <w:sz w:val="22"/>
        </w:rPr>
        <w:t>25.6.2025</w:t>
      </w:r>
    </w:p>
    <w:p w14:paraId="04D19A80" w14:textId="77777777" w:rsidR="008C61C1" w:rsidRPr="00264382" w:rsidRDefault="008C61C1" w:rsidP="008C61C1">
      <w:pPr>
        <w:rPr>
          <w:rFonts w:cs="Arial"/>
          <w:sz w:val="22"/>
        </w:rPr>
      </w:pPr>
    </w:p>
    <w:p w14:paraId="1CBC0327" w14:textId="175E8FB7" w:rsidR="008C61C1" w:rsidRPr="00264382" w:rsidRDefault="008C61C1" w:rsidP="00A03AFF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64382">
        <w:rPr>
          <w:rFonts w:cs="Arial"/>
          <w:sz w:val="22"/>
        </w:rPr>
        <w:tab/>
      </w:r>
    </w:p>
    <w:p w14:paraId="73D1AEEE" w14:textId="77777777" w:rsidR="008C61C1" w:rsidRPr="00264382" w:rsidRDefault="008C61C1" w:rsidP="008C61C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64382">
        <w:rPr>
          <w:rFonts w:cs="Arial"/>
          <w:sz w:val="22"/>
        </w:rPr>
        <w:tab/>
        <w:t>………………………………</w:t>
      </w:r>
      <w:r w:rsidRPr="00264382">
        <w:rPr>
          <w:rFonts w:cs="Arial"/>
          <w:sz w:val="22"/>
        </w:rPr>
        <w:tab/>
        <w:t>………………………………</w:t>
      </w:r>
    </w:p>
    <w:p w14:paraId="4E30D067" w14:textId="77777777" w:rsidR="008C61C1" w:rsidRPr="00264382" w:rsidRDefault="008C61C1" w:rsidP="008C61C1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  <w:r w:rsidRPr="00264382">
        <w:rPr>
          <w:rFonts w:cs="Arial"/>
          <w:sz w:val="22"/>
        </w:rPr>
        <w:t xml:space="preserve">     </w:t>
      </w:r>
      <w:r w:rsidRPr="00264382">
        <w:rPr>
          <w:rFonts w:cs="Arial"/>
          <w:sz w:val="22"/>
        </w:rPr>
        <w:tab/>
        <w:t>Ing. Martina Šrámková, MPA</w:t>
      </w:r>
      <w:r w:rsidRPr="00264382">
        <w:rPr>
          <w:rFonts w:cs="Arial"/>
          <w:sz w:val="22"/>
        </w:rPr>
        <w:tab/>
        <w:t>Lukáš Heczko</w:t>
      </w:r>
    </w:p>
    <w:p w14:paraId="632230D2" w14:textId="5C84D46C" w:rsidR="008C61C1" w:rsidRPr="00A03AFF" w:rsidRDefault="008C61C1" w:rsidP="008C61C1">
      <w:pPr>
        <w:tabs>
          <w:tab w:val="center" w:pos="1560"/>
          <w:tab w:val="center" w:pos="6804"/>
        </w:tabs>
        <w:spacing w:after="0" w:line="240" w:lineRule="auto"/>
        <w:rPr>
          <w:sz w:val="22"/>
        </w:rPr>
      </w:pPr>
      <w:r w:rsidRPr="00264382">
        <w:rPr>
          <w:rFonts w:cs="Arial"/>
          <w:sz w:val="22"/>
        </w:rPr>
        <w:tab/>
        <w:t>vedoucí Odboru školství a rozvoje MMK</w:t>
      </w:r>
      <w:r w:rsidRPr="00264382">
        <w:rPr>
          <w:rFonts w:cs="Arial"/>
          <w:sz w:val="22"/>
        </w:rPr>
        <w:tab/>
        <w:t>předseda z.s. Iniciativa Dokořá</w:t>
      </w:r>
      <w:r w:rsidR="00A03AFF">
        <w:rPr>
          <w:rFonts w:cs="Arial"/>
          <w:sz w:val="22"/>
        </w:rPr>
        <w:t>n</w:t>
      </w:r>
    </w:p>
    <w:p w14:paraId="73541FA0" w14:textId="7EC7EBDC" w:rsidR="00BC56F8" w:rsidRPr="00C30ED9" w:rsidRDefault="008C61C1" w:rsidP="00C30ED9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</w:t>
      </w:r>
    </w:p>
    <w:sectPr w:rsidR="00BC56F8" w:rsidRPr="00C30ED9" w:rsidSect="008C61C1">
      <w:footerReference w:type="even" r:id="rId8"/>
      <w:footerReference w:type="default" r:id="rId9"/>
      <w:footerReference w:type="first" r:id="rId10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9886" w14:textId="77777777" w:rsidR="00CF5AB9" w:rsidRDefault="00CF5AB9">
      <w:pPr>
        <w:spacing w:after="0" w:line="240" w:lineRule="auto"/>
      </w:pPr>
      <w:r>
        <w:separator/>
      </w:r>
    </w:p>
  </w:endnote>
  <w:endnote w:type="continuationSeparator" w:id="0">
    <w:p w14:paraId="262A0179" w14:textId="77777777" w:rsidR="00CF5AB9" w:rsidRDefault="00CF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C065" w14:textId="77777777" w:rsidR="008C61C1" w:rsidRDefault="008C61C1">
    <w:pPr>
      <w:pStyle w:val="Zpat"/>
    </w:pPr>
  </w:p>
  <w:p w14:paraId="6F1E8ED2" w14:textId="77777777" w:rsidR="008C61C1" w:rsidRDefault="008C61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AA5A" w14:textId="77777777" w:rsidR="008C61C1" w:rsidRPr="00C64402" w:rsidRDefault="008C61C1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7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5"/>
      <w:gridCol w:w="985"/>
    </w:tblGrid>
    <w:tr w:rsidR="00587E0E" w:rsidRPr="00850C16" w14:paraId="18CDCDA8" w14:textId="77777777" w:rsidTr="00C64402">
      <w:trPr>
        <w:trHeight w:val="342"/>
      </w:trPr>
      <w:tc>
        <w:tcPr>
          <w:tcW w:w="8075" w:type="dxa"/>
        </w:tcPr>
        <w:p w14:paraId="0005D9A6" w14:textId="77777777" w:rsidR="008C61C1" w:rsidRDefault="008C61C1" w:rsidP="00587E0E">
          <w:pPr>
            <w:pStyle w:val="Zpat"/>
            <w:rPr>
              <w:rFonts w:asciiTheme="minorHAnsi" w:hAnsiTheme="minorHAnsi"/>
              <w:b/>
              <w:sz w:val="14"/>
            </w:rPr>
          </w:pPr>
          <w:r w:rsidRPr="00357BBF"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</w:t>
          </w:r>
          <w:r w:rsidRPr="00357BBF">
            <w:rPr>
              <w:rFonts w:asciiTheme="minorHAnsi" w:hAnsiTheme="minorHAnsi"/>
              <w:b/>
              <w:sz w:val="14"/>
            </w:rPr>
            <w:t xml:space="preserve">STATUTÁRNÍ MĚSTO KARVINÁ </w:t>
          </w:r>
        </w:p>
        <w:p w14:paraId="7B7B6A47" w14:textId="77777777" w:rsidR="008C61C1" w:rsidRPr="00587E0E" w:rsidRDefault="008C61C1" w:rsidP="00587E0E">
          <w:pPr>
            <w:pStyle w:val="Zpat"/>
            <w:rPr>
              <w:rFonts w:asciiTheme="minorHAnsi" w:hAnsiTheme="minorHAnsi"/>
              <w:sz w:val="14"/>
            </w:rPr>
          </w:pPr>
          <w:r w:rsidRPr="00357BBF">
            <w:rPr>
              <w:rFonts w:asciiTheme="minorHAnsi" w:hAnsiTheme="minorHAnsi" w:cs="Arial"/>
              <w:sz w:val="14"/>
            </w:rPr>
            <w:t xml:space="preserve">Adresa sídla: </w:t>
          </w:r>
          <w:r w:rsidRPr="00357BBF">
            <w:rPr>
              <w:rFonts w:asciiTheme="minorHAnsi" w:hAnsiTheme="minorHAnsi"/>
              <w:sz w:val="14"/>
            </w:rPr>
            <w:t xml:space="preserve">Fryštátská 72/1, 733 24 Karviná-Fryštát </w:t>
          </w:r>
        </w:p>
      </w:tc>
      <w:tc>
        <w:tcPr>
          <w:tcW w:w="985" w:type="dxa"/>
          <w:vAlign w:val="bottom"/>
        </w:tcPr>
        <w:p w14:paraId="48A90FBE" w14:textId="77777777" w:rsidR="008C61C1" w:rsidRPr="00850C16" w:rsidRDefault="008C61C1" w:rsidP="00C64402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1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>
            <w:rPr>
              <w:rFonts w:cs="Arial"/>
              <w:noProof/>
              <w:sz w:val="12"/>
              <w:szCs w:val="12"/>
            </w:rPr>
            <w:t>7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2A577382" w14:textId="77777777" w:rsidR="008C61C1" w:rsidRPr="00587E0E" w:rsidRDefault="008C61C1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3475" w14:textId="77777777" w:rsidR="00CF5AB9" w:rsidRDefault="00CF5AB9">
      <w:pPr>
        <w:spacing w:after="0" w:line="240" w:lineRule="auto"/>
      </w:pPr>
      <w:r>
        <w:separator/>
      </w:r>
    </w:p>
  </w:footnote>
  <w:footnote w:type="continuationSeparator" w:id="0">
    <w:p w14:paraId="34C5860F" w14:textId="77777777" w:rsidR="00CF5AB9" w:rsidRDefault="00CF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694"/>
    <w:multiLevelType w:val="hybridMultilevel"/>
    <w:tmpl w:val="17AEC8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1544">
    <w:abstractNumId w:val="8"/>
  </w:num>
  <w:num w:numId="2" w16cid:durableId="796799282">
    <w:abstractNumId w:val="6"/>
  </w:num>
  <w:num w:numId="3" w16cid:durableId="548804513">
    <w:abstractNumId w:val="3"/>
  </w:num>
  <w:num w:numId="4" w16cid:durableId="934442019">
    <w:abstractNumId w:val="7"/>
  </w:num>
  <w:num w:numId="5" w16cid:durableId="1240093772">
    <w:abstractNumId w:val="11"/>
  </w:num>
  <w:num w:numId="6" w16cid:durableId="481048452">
    <w:abstractNumId w:val="10"/>
  </w:num>
  <w:num w:numId="7" w16cid:durableId="443380711">
    <w:abstractNumId w:val="2"/>
  </w:num>
  <w:num w:numId="8" w16cid:durableId="2134051527">
    <w:abstractNumId w:val="9"/>
  </w:num>
  <w:num w:numId="9" w16cid:durableId="660810902">
    <w:abstractNumId w:val="4"/>
  </w:num>
  <w:num w:numId="10" w16cid:durableId="1332024753">
    <w:abstractNumId w:val="5"/>
  </w:num>
  <w:num w:numId="11" w16cid:durableId="631136002">
    <w:abstractNumId w:val="1"/>
  </w:num>
  <w:num w:numId="12" w16cid:durableId="1581256882">
    <w:abstractNumId w:val="12"/>
  </w:num>
  <w:num w:numId="13" w16cid:durableId="872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59"/>
    <w:rsid w:val="00193978"/>
    <w:rsid w:val="004D3B59"/>
    <w:rsid w:val="00604EF6"/>
    <w:rsid w:val="00636E3A"/>
    <w:rsid w:val="00660B59"/>
    <w:rsid w:val="00852139"/>
    <w:rsid w:val="008C61C1"/>
    <w:rsid w:val="00A03AFF"/>
    <w:rsid w:val="00BC56F8"/>
    <w:rsid w:val="00C30ED9"/>
    <w:rsid w:val="00CF5AB9"/>
    <w:rsid w:val="00E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5BD7"/>
  <w15:chartTrackingRefBased/>
  <w15:docId w15:val="{62FC7F50-83F0-4110-AD56-9254FF2C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1C1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D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3B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3B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3B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3B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3B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3B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3B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3B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3B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3B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3B5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6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61C1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C6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1C1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table" w:styleId="Mkatabulky">
    <w:name w:val="Table Grid"/>
    <w:basedOn w:val="Normlntabulka"/>
    <w:rsid w:val="008C61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8C61C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61C1"/>
    <w:rPr>
      <w:rFonts w:ascii="Arial" w:eastAsiaTheme="minorEastAsia" w:hAnsi="Arial"/>
      <w:kern w:val="0"/>
      <w:sz w:val="20"/>
      <w:szCs w:val="20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8C61C1"/>
    <w:pPr>
      <w:spacing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61C1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customStyle="1" w:styleId="Normln0">
    <w:name w:val="Normální~~~~~~"/>
    <w:basedOn w:val="Normln"/>
    <w:rsid w:val="008C61C1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8C61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6E9F07603146879D8CFD3921B78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13D4A-8B22-417D-AECA-72908926F6A3}"/>
      </w:docPartPr>
      <w:docPartBody>
        <w:p w:rsidR="00E3423A" w:rsidRDefault="00E3423A" w:rsidP="00E3423A">
          <w:pPr>
            <w:pStyle w:val="8A6E9F07603146879D8CFD3921B784FF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EAF4673A41944F4BD5D307B3B4A9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3EC8-2662-49CA-ABD2-387E9287DE69}"/>
      </w:docPartPr>
      <w:docPartBody>
        <w:p w:rsidR="00E3423A" w:rsidRDefault="00E3423A" w:rsidP="00E3423A">
          <w:pPr>
            <w:pStyle w:val="9EAF4673A41944F4BD5D307B3B4A9FBC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5333B5C60114047ADC547EF2D01A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FBC929-7D32-4DE8-9C3C-67C0A0C71D4D}"/>
      </w:docPartPr>
      <w:docPartBody>
        <w:p w:rsidR="00A9764B" w:rsidRDefault="00A9764B" w:rsidP="00A9764B">
          <w:pPr>
            <w:pStyle w:val="85333B5C60114047ADC547EF2D01A69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3A"/>
    <w:rsid w:val="00604EF6"/>
    <w:rsid w:val="00636E3A"/>
    <w:rsid w:val="00660B59"/>
    <w:rsid w:val="00A9764B"/>
    <w:rsid w:val="00E3423A"/>
    <w:rsid w:val="00E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A6E9F07603146879D8CFD3921B784FF">
    <w:name w:val="8A6E9F07603146879D8CFD3921B784FF"/>
    <w:rsid w:val="00E3423A"/>
  </w:style>
  <w:style w:type="paragraph" w:customStyle="1" w:styleId="9EAF4673A41944F4BD5D307B3B4A9FBC">
    <w:name w:val="9EAF4673A41944F4BD5D307B3B4A9FBC"/>
    <w:rsid w:val="00E3423A"/>
  </w:style>
  <w:style w:type="paragraph" w:customStyle="1" w:styleId="85333B5C60114047ADC547EF2D01A692">
    <w:name w:val="85333B5C60114047ADC547EF2D01A692"/>
    <w:rsid w:val="00A97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2150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5</cp:revision>
  <dcterms:created xsi:type="dcterms:W3CDTF">2025-06-24T07:21:00Z</dcterms:created>
  <dcterms:modified xsi:type="dcterms:W3CDTF">2025-06-25T07:34:00Z</dcterms:modified>
</cp:coreProperties>
</file>