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C8" w:rsidRDefault="006224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24C8" w:rsidRDefault="006224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24C8" w:rsidRDefault="006224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24C8" w:rsidRDefault="006224C8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24C8" w:rsidRDefault="0068092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Žádost o akceptaci </w:t>
      </w:r>
      <w:r>
        <w:rPr>
          <w:rFonts w:ascii="Calibri" w:hAnsi="Calibri" w:cs="Calibri"/>
          <w:b/>
          <w:bCs/>
          <w:color w:val="000000"/>
          <w:lang w:val="cs-CZ"/>
        </w:rPr>
        <w:t xml:space="preserve">k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obj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>. NPS312207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6224C8" w:rsidRDefault="0068092A">
      <w:pPr>
        <w:spacing w:before="47" w:line="448" w:lineRule="exact"/>
        <w:ind w:left="896" w:right="494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Marcela Martínková &lt;</w:t>
      </w:r>
      <w:proofErr w:type="spellStart"/>
      <w:r>
        <w:fldChar w:fldCharType="begin"/>
      </w:r>
      <w:r>
        <w:instrText xml:space="preserve"> HYPERLINK "mailto:marcela.martinkova@batist.com"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spacing w:val="-20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11.6.2025 11:21  </w:t>
      </w:r>
    </w:p>
    <w:p w:rsidR="006224C8" w:rsidRDefault="0068092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NEOS - </w:t>
      </w: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6224C8" w:rsidRDefault="006224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24C8" w:rsidRDefault="006224C8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224C8" w:rsidRDefault="0068092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6224C8" w:rsidRDefault="0068092A">
      <w:pPr>
        <w:spacing w:before="47" w:line="448" w:lineRule="exact"/>
        <w:ind w:left="896" w:right="57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Tímto potvrzujeme přijetí uvedené objednávky.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 pozdravem  </w:t>
      </w:r>
    </w:p>
    <w:p w:rsidR="006224C8" w:rsidRDefault="0068092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6224C8" w:rsidRDefault="0068092A">
      <w:pPr>
        <w:spacing w:before="45" w:line="450" w:lineRule="exact"/>
        <w:ind w:left="896" w:right="57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Marcela Martínková</w:t>
      </w:r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Sales </w:t>
      </w:r>
      <w:proofErr w:type="spellStart"/>
      <w:r>
        <w:rPr>
          <w:rFonts w:ascii="Calibri" w:hAnsi="Calibri" w:cs="Calibri"/>
          <w:color w:val="000000"/>
          <w:lang w:val="cs-CZ"/>
        </w:rPr>
        <w:t>Officer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– </w:t>
      </w:r>
      <w:proofErr w:type="spellStart"/>
      <w:r>
        <w:rPr>
          <w:rFonts w:ascii="Calibri" w:hAnsi="Calibri" w:cs="Calibri"/>
          <w:color w:val="000000"/>
          <w:lang w:val="cs-CZ"/>
        </w:rPr>
        <w:t>domestic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bookmarkStart w:id="0" w:name="_GoBack"/>
      <w:bookmarkEnd w:id="0"/>
    </w:p>
    <w:p w:rsidR="006224C8" w:rsidRDefault="0068092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6224C8" w:rsidRDefault="0068092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Nerudova 309  </w:t>
      </w:r>
    </w:p>
    <w:p w:rsidR="006224C8" w:rsidRDefault="0068092A">
      <w:pPr>
        <w:spacing w:before="45" w:line="450" w:lineRule="exact"/>
        <w:ind w:left="896" w:right="5703"/>
        <w:rPr>
          <w:rFonts w:ascii="Times New Roman" w:hAnsi="Times New Roman" w:cs="Times New Roman"/>
          <w:color w:val="010302"/>
        </w:rPr>
        <w:sectPr w:rsidR="006224C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CZ-549 41 Červený Kostelec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lang w:val="cs-CZ"/>
        </w:rPr>
        <w:t>Phone</w:t>
      </w:r>
      <w:proofErr w:type="spellEnd"/>
      <w:r>
        <w:rPr>
          <w:rFonts w:ascii="Calibri" w:hAnsi="Calibri" w:cs="Calibri"/>
          <w:color w:val="000000"/>
          <w:lang w:val="cs-CZ"/>
        </w:rPr>
        <w:t>: +</w:t>
      </w:r>
      <w:proofErr w:type="spellStart"/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</w:p>
    <w:p w:rsidR="006224C8" w:rsidRDefault="006224C8"/>
    <w:sectPr w:rsidR="006224C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C8"/>
    <w:rsid w:val="006224C8"/>
    <w:rsid w:val="0068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3C34"/>
  <w15:docId w15:val="{B9F75873-5B9F-4CD4-AF4B-DB148533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2025-06-24T11:56:00Z</dcterms:created>
  <dcterms:modified xsi:type="dcterms:W3CDTF">2025-06-24T11:56:00Z</dcterms:modified>
</cp:coreProperties>
</file>