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6D24DCFC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CC596F" w:rsidRPr="00CC596F">
        <w:t>JMK097705/25/OŠ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5677486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9217082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81BC66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004609" w:rsidRPr="00004609">
        <w:rPr>
          <w:b/>
        </w:rPr>
        <w:t>YMCA SKAUT</w:t>
      </w:r>
    </w:p>
    <w:p w14:paraId="7D039197" w14:textId="77777777" w:rsidR="007D432F" w:rsidRDefault="007D432F" w:rsidP="007D432F">
      <w:r>
        <w:t>zastoupený:</w:t>
      </w:r>
      <w:r>
        <w:tab/>
      </w:r>
      <w:r>
        <w:tab/>
      </w:r>
      <w:r>
        <w:tab/>
        <w:t>Radimem Holubem, předsedou</w:t>
      </w:r>
    </w:p>
    <w:p w14:paraId="0CF536E9" w14:textId="77777777" w:rsidR="007D432F" w:rsidRDefault="007D432F" w:rsidP="007D432F">
      <w:r>
        <w:t>sídlo:</w:t>
      </w:r>
      <w:r>
        <w:tab/>
      </w:r>
      <w:r>
        <w:tab/>
      </w:r>
      <w:r>
        <w:tab/>
      </w:r>
      <w:r>
        <w:tab/>
        <w:t>Na Řádku 307/21, 690 02 Břeclav</w:t>
      </w:r>
      <w:r>
        <w:tab/>
      </w:r>
      <w:r>
        <w:tab/>
      </w:r>
      <w:r>
        <w:tab/>
      </w:r>
    </w:p>
    <w:p w14:paraId="36482F3C" w14:textId="77777777" w:rsidR="007D432F" w:rsidRDefault="007D432F" w:rsidP="007D432F">
      <w:r>
        <w:t>IČO:</w:t>
      </w:r>
      <w:r>
        <w:tab/>
      </w:r>
      <w:r>
        <w:tab/>
      </w:r>
      <w:r>
        <w:tab/>
      </w:r>
      <w:r>
        <w:tab/>
        <w:t>265 32 859</w:t>
      </w:r>
    </w:p>
    <w:p w14:paraId="0A48D92E" w14:textId="52E603F1" w:rsidR="007D432F" w:rsidRDefault="007D432F" w:rsidP="007D432F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C07F05" w14:textId="5D3210C9" w:rsidR="007D432F" w:rsidRDefault="007D432F" w:rsidP="007D432F">
      <w:r>
        <w:t>e-mail:</w:t>
      </w:r>
      <w:r>
        <w:tab/>
      </w:r>
      <w:r>
        <w:tab/>
      </w:r>
      <w:r>
        <w:tab/>
      </w:r>
      <w:r>
        <w:tab/>
      </w:r>
    </w:p>
    <w:p w14:paraId="1ED5BD55" w14:textId="77777777" w:rsidR="007D432F" w:rsidRDefault="007D432F" w:rsidP="007D432F">
      <w:r>
        <w:t>bankovní spojení:</w:t>
      </w:r>
      <w:r>
        <w:tab/>
      </w:r>
      <w:r>
        <w:tab/>
        <w:t>ČSOB, a.s.</w:t>
      </w:r>
    </w:p>
    <w:p w14:paraId="2F1503ED" w14:textId="77777777" w:rsidR="009B0236" w:rsidRDefault="007D432F" w:rsidP="007D432F">
      <w:r>
        <w:t>číslo účtu:</w:t>
      </w:r>
      <w:r>
        <w:tab/>
      </w:r>
      <w:r>
        <w:tab/>
      </w:r>
      <w:r>
        <w:tab/>
        <w:t>170872418/0300</w:t>
      </w:r>
      <w:r>
        <w:tab/>
      </w:r>
    </w:p>
    <w:p w14:paraId="7474F09A" w14:textId="7F710D37" w:rsidR="00D628D9" w:rsidRDefault="009F7DF8" w:rsidP="007D432F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70A9989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E951B6" w:rsidRPr="00E951B6">
        <w:t xml:space="preserve">Skautské zázemí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6F722C">
        <w:t>34433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37EE30BE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E1123A">
        <w:t>148 400</w:t>
      </w:r>
      <w:r w:rsidRPr="00AC3A4B">
        <w:t xml:space="preserve"> Kč (slovy: </w:t>
      </w:r>
      <w:r w:rsidR="00164C4E" w:rsidRPr="00164C4E">
        <w:t>jedno sto čtyřicet osm tisíc čtyři sta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08EFF0BF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E1123A">
        <w:t>64</w:t>
      </w:r>
      <w:r w:rsidR="00B55D64" w:rsidRPr="00B55D64">
        <w:t xml:space="preserve"> % (slovy: </w:t>
      </w:r>
      <w:r w:rsidR="00E1123A">
        <w:t>šedesát čtyři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0E614036" w:rsidR="002E0EE7" w:rsidRDefault="002E0EE7" w:rsidP="002E0EE7">
      <w:pPr>
        <w:ind w:left="360"/>
      </w:pPr>
      <w:r>
        <w:t>V Brně dne</w:t>
      </w:r>
      <w:r w:rsidR="003A30C2">
        <w:t xml:space="preserve"> 18.6.2025</w:t>
      </w:r>
      <w:r w:rsidR="005D45E5">
        <w:t xml:space="preserve"> </w:t>
      </w:r>
      <w:r w:rsidR="005D45E5">
        <w:tab/>
      </w:r>
      <w:r w:rsidR="005D45E5">
        <w:tab/>
      </w:r>
      <w:r>
        <w:tab/>
      </w:r>
      <w:r w:rsidR="003A30C2">
        <w:t xml:space="preserve">               </w:t>
      </w:r>
      <w:r>
        <w:t>V</w:t>
      </w:r>
      <w:r w:rsidR="005D45E5">
        <w:t xml:space="preserve"> Břeclavi </w:t>
      </w:r>
      <w:r>
        <w:t>dne</w:t>
      </w:r>
      <w:r w:rsidR="003A30C2">
        <w:t xml:space="preserve"> 23.6.2025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76F0E618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</w:t>
      </w:r>
      <w:r w:rsidR="00004609">
        <w:rPr>
          <w:b/>
        </w:rPr>
        <w:t xml:space="preserve">          </w:t>
      </w:r>
      <w:r w:rsidR="00004609" w:rsidRPr="00004609">
        <w:rPr>
          <w:b/>
        </w:rPr>
        <w:t>YMCA SKAUT</w:t>
      </w:r>
    </w:p>
    <w:p w14:paraId="5AF2345C" w14:textId="26604A23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785E96">
        <w:t xml:space="preserve">     </w:t>
      </w:r>
      <w:r>
        <w:tab/>
      </w:r>
      <w:r w:rsidR="00004609">
        <w:t xml:space="preserve">  (příjemce)</w:t>
      </w:r>
    </w:p>
    <w:p w14:paraId="70397C55" w14:textId="67BAA18D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5E2D" w14:textId="77777777" w:rsidR="00F300A6" w:rsidRDefault="00F300A6">
      <w:r>
        <w:separator/>
      </w:r>
    </w:p>
  </w:endnote>
  <w:endnote w:type="continuationSeparator" w:id="0">
    <w:p w14:paraId="70FD73C9" w14:textId="77777777" w:rsidR="00F300A6" w:rsidRDefault="00F3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3902" w14:textId="77777777" w:rsidR="00F300A6" w:rsidRDefault="00F300A6">
      <w:r>
        <w:separator/>
      </w:r>
    </w:p>
  </w:footnote>
  <w:footnote w:type="continuationSeparator" w:id="0">
    <w:p w14:paraId="65422E08" w14:textId="77777777" w:rsidR="00F300A6" w:rsidRDefault="00F3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04609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436F"/>
    <w:rsid w:val="0004736D"/>
    <w:rsid w:val="0005358E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57AB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430B"/>
    <w:rsid w:val="00395FE9"/>
    <w:rsid w:val="003A0748"/>
    <w:rsid w:val="003A1855"/>
    <w:rsid w:val="003A30C2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62C4"/>
    <w:rsid w:val="00436BC6"/>
    <w:rsid w:val="004433CA"/>
    <w:rsid w:val="004444DB"/>
    <w:rsid w:val="004447FD"/>
    <w:rsid w:val="00445D72"/>
    <w:rsid w:val="00456D78"/>
    <w:rsid w:val="004626AB"/>
    <w:rsid w:val="00470DC6"/>
    <w:rsid w:val="0047660A"/>
    <w:rsid w:val="00477E06"/>
    <w:rsid w:val="00482B4C"/>
    <w:rsid w:val="00490947"/>
    <w:rsid w:val="00495CE4"/>
    <w:rsid w:val="00495EC9"/>
    <w:rsid w:val="00496843"/>
    <w:rsid w:val="00497155"/>
    <w:rsid w:val="004A3B49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2077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7AD6"/>
    <w:rsid w:val="005064B4"/>
    <w:rsid w:val="0050704F"/>
    <w:rsid w:val="0050726C"/>
    <w:rsid w:val="00510ED3"/>
    <w:rsid w:val="005135F6"/>
    <w:rsid w:val="005145DF"/>
    <w:rsid w:val="00514B9C"/>
    <w:rsid w:val="00514E94"/>
    <w:rsid w:val="00514EF4"/>
    <w:rsid w:val="00515461"/>
    <w:rsid w:val="0052060A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76C8A"/>
    <w:rsid w:val="0058034E"/>
    <w:rsid w:val="005808BD"/>
    <w:rsid w:val="00583771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5E5"/>
    <w:rsid w:val="005D466D"/>
    <w:rsid w:val="005E0205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432F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6F78"/>
    <w:rsid w:val="008374DE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23D1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C13"/>
    <w:rsid w:val="00987E4B"/>
    <w:rsid w:val="00992FDC"/>
    <w:rsid w:val="0099378E"/>
    <w:rsid w:val="009A45F6"/>
    <w:rsid w:val="009B023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D93"/>
    <w:rsid w:val="00A65633"/>
    <w:rsid w:val="00A70472"/>
    <w:rsid w:val="00A760D4"/>
    <w:rsid w:val="00A8088B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9C8"/>
    <w:rsid w:val="00B80BDF"/>
    <w:rsid w:val="00B82430"/>
    <w:rsid w:val="00B85175"/>
    <w:rsid w:val="00B87505"/>
    <w:rsid w:val="00B943F6"/>
    <w:rsid w:val="00BA1202"/>
    <w:rsid w:val="00BA4803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7EEB"/>
    <w:rsid w:val="00C44CF6"/>
    <w:rsid w:val="00C544CB"/>
    <w:rsid w:val="00C60E89"/>
    <w:rsid w:val="00C60EA9"/>
    <w:rsid w:val="00C65B1B"/>
    <w:rsid w:val="00C66D60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4725"/>
    <w:rsid w:val="00DE5126"/>
    <w:rsid w:val="00DE6161"/>
    <w:rsid w:val="00DF2B93"/>
    <w:rsid w:val="00DF75AE"/>
    <w:rsid w:val="00E01D24"/>
    <w:rsid w:val="00E036A6"/>
    <w:rsid w:val="00E0435F"/>
    <w:rsid w:val="00E05290"/>
    <w:rsid w:val="00E0564F"/>
    <w:rsid w:val="00E07E12"/>
    <w:rsid w:val="00E1123A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B0A21"/>
    <w:rsid w:val="00EB0B64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0A6"/>
    <w:rsid w:val="00F303C1"/>
    <w:rsid w:val="00F33620"/>
    <w:rsid w:val="00F35405"/>
    <w:rsid w:val="00F358E4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870E6"/>
    <w:rsid w:val="00F93526"/>
    <w:rsid w:val="00F963BB"/>
    <w:rsid w:val="00F968A4"/>
    <w:rsid w:val="00FA54D8"/>
    <w:rsid w:val="00FB0933"/>
    <w:rsid w:val="00FB31CA"/>
    <w:rsid w:val="00FB7112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3351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23077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Pásková Adéla</dc:creator>
  <cp:keywords/>
  <cp:lastModifiedBy>Pásková Adéla</cp:lastModifiedBy>
  <cp:revision>12</cp:revision>
  <dcterms:created xsi:type="dcterms:W3CDTF">2025-05-30T06:09:00Z</dcterms:created>
  <dcterms:modified xsi:type="dcterms:W3CDTF">2025-06-25T07:44:00Z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