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36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1073"/>
        <w:gridCol w:w="1163"/>
        <w:gridCol w:w="832"/>
        <w:gridCol w:w="983"/>
        <w:gridCol w:w="1134"/>
        <w:gridCol w:w="954"/>
        <w:gridCol w:w="362"/>
        <w:gridCol w:w="109"/>
        <w:gridCol w:w="163"/>
        <w:gridCol w:w="349"/>
        <w:gridCol w:w="270"/>
        <w:gridCol w:w="1828"/>
        <w:gridCol w:w="94"/>
        <w:gridCol w:w="27"/>
      </w:tblGrid>
      <w:tr w:rsidR="005642E6" w:rsidRPr="007411FF" w14:paraId="4964D19F" w14:textId="77777777" w:rsidTr="00896A93">
        <w:trPr>
          <w:gridAfter w:val="2"/>
          <w:wAfter w:w="59" w:type="pct"/>
          <w:trHeight w:val="420"/>
        </w:trPr>
        <w:tc>
          <w:tcPr>
            <w:tcW w:w="16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DB65F" w14:textId="54B7D3A9" w:rsidR="007411FF" w:rsidRPr="007411FF" w:rsidRDefault="00102A90" w:rsidP="00CB256F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10</w:t>
            </w:r>
            <w:r w:rsidR="00CD6496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5B9C" w14:textId="5054F534" w:rsidR="007411FF" w:rsidRPr="007411FF" w:rsidRDefault="007411FF" w:rsidP="00B71842">
            <w:pPr>
              <w:ind w:left="-213" w:right="71" w:firstLine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411FF">
              <w:rPr>
                <w:rFonts w:ascii="Arial" w:hAnsi="Arial" w:cs="Arial"/>
                <w:color w:val="000000"/>
                <w:sz w:val="28"/>
                <w:szCs w:val="28"/>
              </w:rPr>
              <w:t>/20</w:t>
            </w:r>
            <w:r w:rsidR="004D146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9B0A76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Evidenční číslo PM: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B831" w14:textId="63F6AAA2" w:rsidR="007411FF" w:rsidRPr="007411FF" w:rsidRDefault="00B3570D" w:rsidP="00CB256F">
            <w:pPr>
              <w:ind w:right="-13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7576A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055F" w14:textId="1AAF506D" w:rsidR="007411FF" w:rsidRPr="007411FF" w:rsidRDefault="007411FF" w:rsidP="00B71842">
            <w:pPr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/00069841/20</w:t>
            </w:r>
            <w:r w:rsidR="004D146A">
              <w:rPr>
                <w:rFonts w:ascii="Arial" w:hAnsi="Arial" w:cs="Arial"/>
                <w:color w:val="000000"/>
              </w:rPr>
              <w:t>2</w:t>
            </w:r>
            <w:r w:rsidR="009B0A7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642E6" w:rsidRPr="007411FF" w14:paraId="449F358E" w14:textId="77777777" w:rsidTr="00896A93">
        <w:trPr>
          <w:gridAfter w:val="2"/>
          <w:wAfter w:w="59" w:type="pct"/>
          <w:trHeight w:val="330"/>
        </w:trPr>
        <w:tc>
          <w:tcPr>
            <w:tcW w:w="247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Dodavatel:</w:t>
            </w:r>
          </w:p>
        </w:tc>
        <w:tc>
          <w:tcPr>
            <w:tcW w:w="247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Odběratel:</w:t>
            </w:r>
          </w:p>
        </w:tc>
      </w:tr>
      <w:tr w:rsidR="00B471AF" w:rsidRPr="007411FF" w14:paraId="74C4C286" w14:textId="77777777" w:rsidTr="00896A93">
        <w:trPr>
          <w:gridAfter w:val="2"/>
          <w:wAfter w:w="59" w:type="pct"/>
          <w:trHeight w:val="63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Název: </w:t>
            </w:r>
          </w:p>
        </w:tc>
        <w:tc>
          <w:tcPr>
            <w:tcW w:w="193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07074" w14:textId="720F2CBE" w:rsidR="00E82933" w:rsidRPr="00642A6C" w:rsidRDefault="00F7576A" w:rsidP="00642A6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LEKY</w:t>
            </w:r>
            <w:r w:rsidR="009178C8">
              <w:rPr>
                <w:rFonts w:asciiTheme="minorHAnsi" w:hAnsiTheme="minorHAnsi" w:cstheme="minorHAnsi"/>
                <w:color w:val="000000"/>
              </w:rPr>
              <w:t xml:space="preserve"> s.r.o.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Název:</w:t>
            </w:r>
          </w:p>
        </w:tc>
        <w:tc>
          <w:tcPr>
            <w:tcW w:w="19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muzeum, příspěvková organizace</w:t>
            </w:r>
          </w:p>
        </w:tc>
      </w:tr>
      <w:tr w:rsidR="00B471AF" w:rsidRPr="007411FF" w14:paraId="68AB020F" w14:textId="77777777" w:rsidTr="00896A93">
        <w:trPr>
          <w:gridAfter w:val="2"/>
          <w:wAfter w:w="59" w:type="pct"/>
          <w:trHeight w:val="315"/>
        </w:trPr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Adresa: 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21940" w14:textId="11F0E7C6" w:rsidR="00E82933" w:rsidRPr="00642A6C" w:rsidRDefault="005149C2" w:rsidP="00642A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Milčice 106, 289 11 Pečky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Adresa:</w:t>
            </w:r>
          </w:p>
        </w:tc>
        <w:tc>
          <w:tcPr>
            <w:tcW w:w="19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Na Dláždění 68, 290 01 Poděbrady</w:t>
            </w:r>
          </w:p>
        </w:tc>
      </w:tr>
      <w:tr w:rsidR="00B471AF" w:rsidRPr="007411FF" w14:paraId="16B31117" w14:textId="77777777" w:rsidTr="00896A93">
        <w:trPr>
          <w:gridAfter w:val="2"/>
          <w:wAfter w:w="59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7A3" w14:textId="42F6551A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F480E" w14:textId="040F913C" w:rsidR="00E82933" w:rsidRPr="008D445D" w:rsidRDefault="00BF061E" w:rsidP="00B2565E">
            <w:pPr>
              <w:rPr>
                <w:rFonts w:asciiTheme="minorHAnsi" w:hAnsiTheme="minorHAnsi" w:cstheme="minorHAnsi"/>
                <w:color w:val="000000"/>
              </w:rPr>
            </w:pPr>
            <w:r w:rsidRPr="00BF061E">
              <w:rPr>
                <w:rFonts w:asciiTheme="minorHAnsi" w:hAnsiTheme="minorHAnsi" w:cstheme="minorHAnsi"/>
                <w:color w:val="000000"/>
              </w:rPr>
              <w:t>26169274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C11A2" w14:textId="77777777" w:rsidR="00E82933" w:rsidRPr="00642A6C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IČ:</w:t>
            </w:r>
          </w:p>
        </w:tc>
        <w:tc>
          <w:tcPr>
            <w:tcW w:w="19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00069841</w:t>
            </w:r>
          </w:p>
        </w:tc>
      </w:tr>
      <w:tr w:rsidR="00B471AF" w:rsidRPr="007411FF" w14:paraId="66F4C7ED" w14:textId="77777777" w:rsidTr="00896A93">
        <w:trPr>
          <w:gridAfter w:val="2"/>
          <w:wAfter w:w="59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DIČ: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8605" w14:textId="618409D4" w:rsidR="00E82933" w:rsidRPr="00BF061E" w:rsidRDefault="008D445D" w:rsidP="001B0C8D">
            <w:pPr>
              <w:rPr>
                <w:rFonts w:asciiTheme="minorHAnsi" w:hAnsiTheme="minorHAnsi" w:cstheme="minorHAnsi"/>
              </w:rPr>
            </w:pPr>
            <w:r w:rsidRPr="00BF061E">
              <w:rPr>
                <w:rFonts w:asciiTheme="minorHAnsi" w:hAnsiTheme="minorHAnsi" w:cstheme="minorHAnsi"/>
              </w:rPr>
              <w:t>CZ26169274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62663" w14:textId="77777777" w:rsidR="00E82933" w:rsidRPr="00642A6C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Tel.:</w:t>
            </w:r>
          </w:p>
        </w:tc>
        <w:tc>
          <w:tcPr>
            <w:tcW w:w="19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5A27FF4C" w:rsidR="00E82933" w:rsidRPr="00F43F5E" w:rsidRDefault="00512A8C" w:rsidP="000E4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</w:t>
            </w:r>
          </w:p>
        </w:tc>
      </w:tr>
      <w:tr w:rsidR="00B471AF" w:rsidRPr="007411FF" w14:paraId="4F4771AF" w14:textId="77777777" w:rsidTr="00896A93">
        <w:trPr>
          <w:gridAfter w:val="2"/>
          <w:wAfter w:w="59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Tel.: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EAD7" w14:textId="50E77553" w:rsidR="00190F82" w:rsidRPr="008D445D" w:rsidRDefault="00190F82" w:rsidP="0004209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5FD2B" w14:textId="77777777" w:rsidR="00190F82" w:rsidRPr="00642A6C" w:rsidRDefault="00190F82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e-mail:</w:t>
            </w:r>
          </w:p>
        </w:tc>
        <w:tc>
          <w:tcPr>
            <w:tcW w:w="19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2A38BAFB" w:rsidR="00190F82" w:rsidRPr="00F43F5E" w:rsidRDefault="00512A8C" w:rsidP="00190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XXXXXXXXXXXXXXXXXXXX</w:t>
            </w:r>
          </w:p>
        </w:tc>
      </w:tr>
      <w:tr w:rsidR="00B471AF" w:rsidRPr="007411FF" w14:paraId="69451573" w14:textId="77777777" w:rsidTr="00896A93">
        <w:trPr>
          <w:gridAfter w:val="2"/>
          <w:wAfter w:w="59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e-mail:</w:t>
            </w:r>
          </w:p>
        </w:tc>
        <w:tc>
          <w:tcPr>
            <w:tcW w:w="19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07D" w14:textId="7A237397" w:rsidR="00190F82" w:rsidRPr="008D445D" w:rsidRDefault="00512A8C" w:rsidP="007411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XXXXXXXXXXXXXXXX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BEC" w14:textId="198E5C89" w:rsidR="00190F82" w:rsidRPr="00F43F5E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Vyřizuj</w:t>
            </w:r>
            <w:r w:rsidR="00B471AF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43F5E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F43F5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A3CA4" w14:textId="74798485" w:rsidR="00190F82" w:rsidRPr="00F43F5E" w:rsidRDefault="00512A8C" w:rsidP="001A3F37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XXXXXXXXXXXXXXXX</w:t>
            </w:r>
          </w:p>
        </w:tc>
      </w:tr>
      <w:tr w:rsidR="00190F82" w:rsidRPr="007411FF" w14:paraId="693E6AEF" w14:textId="77777777" w:rsidTr="00896A93">
        <w:trPr>
          <w:gridAfter w:val="2"/>
          <w:wAfter w:w="59" w:type="pct"/>
          <w:trHeight w:val="330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Vyřizuje: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1155E" w14:textId="5CAE5E06" w:rsidR="00190F82" w:rsidRPr="00642A6C" w:rsidRDefault="00512A8C" w:rsidP="0004209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XXXXXXXXXXXXX</w:t>
            </w:r>
          </w:p>
        </w:tc>
        <w:tc>
          <w:tcPr>
            <w:tcW w:w="24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 není plátcem DPH</w:t>
            </w:r>
          </w:p>
        </w:tc>
      </w:tr>
      <w:tr w:rsidR="005642E6" w:rsidRPr="007411FF" w14:paraId="1ABAA6CB" w14:textId="77777777" w:rsidTr="00896A93">
        <w:trPr>
          <w:gridAfter w:val="2"/>
          <w:wAfter w:w="59" w:type="pct"/>
          <w:trHeight w:val="390"/>
        </w:trPr>
        <w:tc>
          <w:tcPr>
            <w:tcW w:w="160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DF9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3B8879D1" w14:textId="77777777" w:rsidTr="00896A93">
        <w:trPr>
          <w:gridAfter w:val="2"/>
          <w:wAfter w:w="59" w:type="pct"/>
          <w:trHeight w:val="2145"/>
        </w:trPr>
        <w:tc>
          <w:tcPr>
            <w:tcW w:w="4941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5931683" w14:textId="6D07644A" w:rsidR="00DE74AC" w:rsidRPr="00631034" w:rsidRDefault="00A61C7E" w:rsidP="00DE74AC">
            <w:pPr>
              <w:pStyle w:val="Default"/>
            </w:pPr>
            <w:r w:rsidRPr="00631034">
              <w:rPr>
                <w:rFonts w:asciiTheme="minorHAnsi" w:hAnsiTheme="minorHAnsi" w:cstheme="minorHAnsi"/>
              </w:rPr>
              <w:t>Dodání</w:t>
            </w:r>
            <w:r w:rsidR="00677D7A" w:rsidRPr="00631034">
              <w:rPr>
                <w:rFonts w:asciiTheme="minorHAnsi" w:hAnsiTheme="minorHAnsi" w:cstheme="minorHAnsi"/>
              </w:rPr>
              <w:t xml:space="preserve"> </w:t>
            </w:r>
            <w:r w:rsidR="002E48D3" w:rsidRPr="00631034">
              <w:rPr>
                <w:rFonts w:asciiTheme="minorHAnsi" w:hAnsiTheme="minorHAnsi" w:cstheme="minorHAnsi"/>
              </w:rPr>
              <w:t xml:space="preserve">instalačních </w:t>
            </w:r>
            <w:r w:rsidR="00102A90" w:rsidRPr="00631034">
              <w:rPr>
                <w:rFonts w:asciiTheme="minorHAnsi" w:hAnsiTheme="minorHAnsi" w:cstheme="minorHAnsi"/>
              </w:rPr>
              <w:t xml:space="preserve">prvků </w:t>
            </w:r>
            <w:r w:rsidR="002E48D3" w:rsidRPr="00631034">
              <w:rPr>
                <w:rFonts w:asciiTheme="minorHAnsi" w:hAnsiTheme="minorHAnsi" w:cstheme="minorHAnsi"/>
              </w:rPr>
              <w:t>do expozice VM Nymburk</w:t>
            </w:r>
            <w:r w:rsidR="004646FC" w:rsidRPr="00631034">
              <w:rPr>
                <w:rFonts w:asciiTheme="minorHAnsi" w:hAnsiTheme="minorHAnsi" w:cstheme="minorHAnsi"/>
              </w:rPr>
              <w:t xml:space="preserve"> a úprava části expozičního </w:t>
            </w:r>
            <w:r w:rsidR="00084387" w:rsidRPr="00631034">
              <w:rPr>
                <w:rFonts w:asciiTheme="minorHAnsi" w:hAnsiTheme="minorHAnsi" w:cstheme="minorHAnsi"/>
              </w:rPr>
              <w:t>mobiliáře</w:t>
            </w:r>
            <w:r w:rsidR="00102A90" w:rsidRPr="00631034">
              <w:rPr>
                <w:rFonts w:asciiTheme="minorHAnsi" w:hAnsiTheme="minorHAnsi" w:cstheme="minorHAnsi"/>
              </w:rPr>
              <w:t>:</w:t>
            </w:r>
          </w:p>
          <w:p w14:paraId="171424CB" w14:textId="4798120E" w:rsidR="00385C0F" w:rsidRPr="00631034" w:rsidRDefault="00385C0F" w:rsidP="00385C0F">
            <w:pPr>
              <w:rPr>
                <w:rFonts w:ascii="Calibri" w:hAnsi="Calibri" w:cs="Calibri"/>
                <w:color w:val="000000"/>
              </w:rPr>
            </w:pPr>
            <w:r w:rsidRPr="00631034">
              <w:rPr>
                <w:rFonts w:ascii="Calibri" w:hAnsi="Calibri" w:cs="Calibri"/>
                <w:color w:val="000000"/>
              </w:rPr>
              <w:t xml:space="preserve">1/ Skleněné police do vitrín – celkem 273 kusů á 250,- Kč /kus </w:t>
            </w:r>
            <w:r w:rsidR="008E7506">
              <w:rPr>
                <w:rFonts w:ascii="Calibri" w:hAnsi="Calibri" w:cs="Calibri"/>
                <w:color w:val="000000"/>
              </w:rPr>
              <w:t xml:space="preserve">         </w:t>
            </w:r>
            <w:r w:rsidR="00451EB6">
              <w:rPr>
                <w:rFonts w:ascii="Calibri" w:hAnsi="Calibri" w:cs="Calibri"/>
                <w:color w:val="000000"/>
              </w:rPr>
              <w:t>68 250</w:t>
            </w:r>
            <w:r w:rsidR="008E7506" w:rsidRPr="00631034">
              <w:rPr>
                <w:rFonts w:ascii="Calibri" w:hAnsi="Calibri" w:cs="Calibri"/>
                <w:color w:val="000000"/>
              </w:rPr>
              <w:t>,- Kč bez DPH</w:t>
            </w:r>
            <w:r w:rsidRPr="00631034">
              <w:rPr>
                <w:rFonts w:ascii="Calibri" w:hAnsi="Calibri" w:cs="Calibri"/>
                <w:color w:val="000000"/>
              </w:rPr>
              <w:t>     </w:t>
            </w:r>
            <w:r w:rsidRPr="00631034"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</w:p>
          <w:p w14:paraId="7AD43FE2" w14:textId="0091678D" w:rsidR="00385C0F" w:rsidRPr="00631034" w:rsidRDefault="00385C0F" w:rsidP="00385C0F">
            <w:pPr>
              <w:rPr>
                <w:rFonts w:ascii="Calibri" w:hAnsi="Calibri" w:cs="Calibri"/>
                <w:color w:val="000000"/>
              </w:rPr>
            </w:pPr>
            <w:r w:rsidRPr="00631034">
              <w:rPr>
                <w:rFonts w:ascii="Calibri" w:hAnsi="Calibri" w:cs="Calibri"/>
                <w:color w:val="000000"/>
              </w:rPr>
              <w:t>2/ Držák polic TUKAN velký – celkem 200 kusů á 198,- Kč /kus</w:t>
            </w:r>
            <w:r w:rsidR="008E7506">
              <w:rPr>
                <w:rFonts w:ascii="Calibri" w:hAnsi="Calibri" w:cs="Calibri"/>
                <w:color w:val="000000"/>
              </w:rPr>
              <w:t xml:space="preserve">           </w:t>
            </w:r>
            <w:r w:rsidR="00976668">
              <w:rPr>
                <w:rFonts w:ascii="Calibri" w:hAnsi="Calibri" w:cs="Calibri"/>
                <w:color w:val="000000"/>
              </w:rPr>
              <w:t>39</w:t>
            </w:r>
            <w:r w:rsidR="008E7506">
              <w:rPr>
                <w:rFonts w:ascii="Calibri" w:hAnsi="Calibri" w:cs="Calibri"/>
                <w:color w:val="000000"/>
              </w:rPr>
              <w:t xml:space="preserve"> </w:t>
            </w:r>
            <w:r w:rsidR="00976668">
              <w:rPr>
                <w:rFonts w:ascii="Calibri" w:hAnsi="Calibri" w:cs="Calibri"/>
                <w:color w:val="000000"/>
              </w:rPr>
              <w:t>600</w:t>
            </w:r>
            <w:r w:rsidR="008E7506" w:rsidRPr="00631034">
              <w:rPr>
                <w:rFonts w:ascii="Calibri" w:hAnsi="Calibri" w:cs="Calibri"/>
                <w:color w:val="000000"/>
              </w:rPr>
              <w:t>,- Kč bez DPH</w:t>
            </w:r>
          </w:p>
          <w:p w14:paraId="3BA3AD86" w14:textId="7A4B2AEC" w:rsidR="00385C0F" w:rsidRPr="00631034" w:rsidRDefault="00385C0F" w:rsidP="00385C0F">
            <w:pPr>
              <w:rPr>
                <w:rFonts w:ascii="Calibri" w:hAnsi="Calibri" w:cs="Calibri"/>
                <w:color w:val="000000"/>
              </w:rPr>
            </w:pPr>
            <w:r w:rsidRPr="00631034">
              <w:rPr>
                <w:rFonts w:ascii="Calibri" w:hAnsi="Calibri" w:cs="Calibri"/>
                <w:color w:val="000000"/>
              </w:rPr>
              <w:t xml:space="preserve">3/ </w:t>
            </w:r>
            <w:proofErr w:type="gramStart"/>
            <w:r w:rsidRPr="00631034">
              <w:rPr>
                <w:rFonts w:ascii="Calibri" w:hAnsi="Calibri" w:cs="Calibri"/>
                <w:color w:val="000000"/>
              </w:rPr>
              <w:t>LTD  grafit</w:t>
            </w:r>
            <w:proofErr w:type="gramEnd"/>
            <w:r w:rsidRPr="00631034">
              <w:rPr>
                <w:rFonts w:ascii="Calibri" w:hAnsi="Calibri" w:cs="Calibri"/>
                <w:color w:val="000000"/>
              </w:rPr>
              <w:t xml:space="preserve">  18 mm + ABS </w:t>
            </w:r>
            <w:r w:rsidR="00976668">
              <w:rPr>
                <w:rFonts w:ascii="Calibri" w:hAnsi="Calibri" w:cs="Calibri"/>
                <w:color w:val="000000"/>
              </w:rPr>
              <w:t xml:space="preserve">                                 </w:t>
            </w:r>
            <w:r w:rsidR="008E7506">
              <w:rPr>
                <w:rFonts w:ascii="Calibri" w:hAnsi="Calibri" w:cs="Calibri"/>
                <w:color w:val="000000"/>
              </w:rPr>
              <w:t xml:space="preserve">                                         </w:t>
            </w:r>
            <w:r w:rsidRPr="00631034">
              <w:rPr>
                <w:rFonts w:ascii="Calibri" w:hAnsi="Calibri" w:cs="Calibri"/>
                <w:color w:val="000000"/>
              </w:rPr>
              <w:t>2 510,- Kč bez DPH</w:t>
            </w:r>
          </w:p>
          <w:p w14:paraId="1144C13A" w14:textId="493515EC" w:rsidR="00385C0F" w:rsidRPr="00631034" w:rsidRDefault="00385C0F" w:rsidP="00385C0F">
            <w:pPr>
              <w:rPr>
                <w:rFonts w:ascii="Calibri" w:hAnsi="Calibri" w:cs="Calibri"/>
                <w:color w:val="000000"/>
              </w:rPr>
            </w:pPr>
            <w:r w:rsidRPr="00631034">
              <w:rPr>
                <w:rFonts w:ascii="Calibri" w:hAnsi="Calibri" w:cs="Calibri"/>
                <w:color w:val="000000"/>
              </w:rPr>
              <w:t>4/ Úprava okének vláček                              </w:t>
            </w:r>
            <w:r w:rsidR="008E7506">
              <w:rPr>
                <w:rFonts w:ascii="Calibri" w:hAnsi="Calibri" w:cs="Calibri"/>
                <w:color w:val="000000"/>
              </w:rPr>
              <w:t xml:space="preserve">                                                  </w:t>
            </w:r>
            <w:r w:rsidRPr="00631034">
              <w:rPr>
                <w:rFonts w:ascii="Calibri" w:hAnsi="Calibri" w:cs="Calibri"/>
                <w:color w:val="000000"/>
              </w:rPr>
              <w:t>7 800,- Kč bez DPH</w:t>
            </w:r>
          </w:p>
          <w:p w14:paraId="15B595DB" w14:textId="74A754E6" w:rsidR="00385C0F" w:rsidRPr="00631034" w:rsidRDefault="00385C0F" w:rsidP="00385C0F">
            <w:pPr>
              <w:rPr>
                <w:rFonts w:ascii="Calibri" w:hAnsi="Calibri" w:cs="Calibri"/>
                <w:color w:val="000000"/>
              </w:rPr>
            </w:pPr>
            <w:r w:rsidRPr="00631034">
              <w:rPr>
                <w:rFonts w:ascii="Calibri" w:hAnsi="Calibri" w:cs="Calibri"/>
                <w:color w:val="000000"/>
              </w:rPr>
              <w:t>5/ Nová dvířka k vláčku vč. montáže                </w:t>
            </w:r>
            <w:r w:rsidR="008E7506">
              <w:rPr>
                <w:rFonts w:ascii="Calibri" w:hAnsi="Calibri" w:cs="Calibri"/>
                <w:color w:val="000000"/>
              </w:rPr>
              <w:t xml:space="preserve">                                            </w:t>
            </w:r>
            <w:r w:rsidRPr="00631034">
              <w:rPr>
                <w:rFonts w:ascii="Calibri" w:hAnsi="Calibri" w:cs="Calibri"/>
                <w:color w:val="000000"/>
              </w:rPr>
              <w:t>7 500,- Kč bez DPH</w:t>
            </w:r>
          </w:p>
          <w:p w14:paraId="04561323" w14:textId="3E18ED45" w:rsidR="00E82933" w:rsidRPr="00DD7868" w:rsidRDefault="00E82933" w:rsidP="00E82933">
            <w:pPr>
              <w:rPr>
                <w:rFonts w:ascii="Calibri" w:hAnsi="Calibri" w:cs="Calibri"/>
                <w:color w:val="000000"/>
              </w:rPr>
            </w:pPr>
          </w:p>
          <w:p w14:paraId="7528DBE3" w14:textId="77777777" w:rsidR="007411FF" w:rsidRPr="007411FF" w:rsidRDefault="007411FF" w:rsidP="00E82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57DB73EA" w14:textId="77777777" w:rsidTr="00896A93">
        <w:trPr>
          <w:gridAfter w:val="2"/>
          <w:wAfter w:w="59" w:type="pct"/>
          <w:trHeight w:val="300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38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BC899" w14:textId="35DCC2B3" w:rsidR="007411FF" w:rsidRPr="00441772" w:rsidRDefault="00273F76" w:rsidP="00CB25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1772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Dle možností co nejdříve</w:t>
            </w:r>
            <w:r w:rsidR="00FE5B7C" w:rsidRPr="00441772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</w:p>
        </w:tc>
      </w:tr>
      <w:tr w:rsidR="005642E6" w:rsidRPr="007411FF" w14:paraId="286994E1" w14:textId="77777777" w:rsidTr="00896A93">
        <w:trPr>
          <w:gridAfter w:val="2"/>
          <w:wAfter w:w="59" w:type="pct"/>
          <w:trHeight w:val="300"/>
        </w:trPr>
        <w:tc>
          <w:tcPr>
            <w:tcW w:w="104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Místo dodání: </w:t>
            </w:r>
          </w:p>
        </w:tc>
        <w:tc>
          <w:tcPr>
            <w:tcW w:w="38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6961C" w14:textId="4D50DD67" w:rsidR="007411FF" w:rsidRPr="00441772" w:rsidRDefault="00631034" w:rsidP="00B718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Vlastivědné muzeum</w:t>
            </w:r>
            <w:r w:rsidR="00297B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Nymburk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Tyršova 174, Nymburk</w:t>
            </w:r>
          </w:p>
        </w:tc>
      </w:tr>
      <w:tr w:rsidR="00190F82" w:rsidRPr="007411FF" w14:paraId="37F086DE" w14:textId="77777777" w:rsidTr="00896A93">
        <w:trPr>
          <w:gridAfter w:val="2"/>
          <w:wAfter w:w="59" w:type="pct"/>
          <w:trHeight w:val="300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Cena:   </w:t>
            </w:r>
            <w:proofErr w:type="gramEnd"/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1A5F" w14:textId="03717C81" w:rsidR="007411FF" w:rsidRPr="00441772" w:rsidRDefault="00CA24C7" w:rsidP="00744102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576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  <w:r w:rsidR="00576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660</w:t>
            </w:r>
            <w:r w:rsidR="005420BD" w:rsidRPr="004417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,-</w:t>
            </w:r>
            <w:r w:rsidR="00642A6C" w:rsidRPr="00441772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="00A42D78" w:rsidRPr="00441772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Kč bez </w:t>
            </w:r>
            <w:proofErr w:type="gramStart"/>
            <w:r w:rsidR="00A42D78" w:rsidRPr="00441772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DPH </w:t>
            </w:r>
            <w:r w:rsidR="000029E0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(</w:t>
            </w:r>
            <w:proofErr w:type="gramEnd"/>
            <w:r w:rsidR="00ED6706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152 048,- </w:t>
            </w:r>
            <w:r w:rsidR="00D54E4F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Kč)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50B8964E" w14:textId="77777777" w:rsidTr="00896A93">
        <w:trPr>
          <w:gridAfter w:val="2"/>
          <w:wAfter w:w="59" w:type="pct"/>
          <w:trHeight w:val="300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Splatnost: </w:t>
            </w:r>
          </w:p>
        </w:tc>
        <w:tc>
          <w:tcPr>
            <w:tcW w:w="26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5D71" w14:textId="57033B5A" w:rsidR="007411FF" w:rsidRPr="00441772" w:rsidRDefault="00D54E4F" w:rsidP="000E4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Červen </w:t>
            </w:r>
            <w:r w:rsidR="00014D5F" w:rsidRPr="004417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4C4A925C" w14:textId="77777777" w:rsidTr="00896A93">
        <w:trPr>
          <w:gridAfter w:val="2"/>
          <w:wAfter w:w="59" w:type="pct"/>
          <w:trHeight w:val="300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Poděbradech dne: 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51BE" w14:textId="36067120" w:rsidR="007411FF" w:rsidRPr="00441772" w:rsidRDefault="00102A90" w:rsidP="00037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ED67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.06</w:t>
            </w:r>
            <w:r w:rsidR="00014D5F" w:rsidRPr="004417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3973A1" w:rsidRPr="004417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  <w:r w:rsidR="003156DE" w:rsidRPr="004417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4A1" w:rsidRPr="007411FF" w14:paraId="2BC2D2F1" w14:textId="77777777" w:rsidTr="00896A93">
        <w:trPr>
          <w:gridAfter w:val="2"/>
          <w:wAfter w:w="59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2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PhDr. Jan Vinduška</w:t>
            </w:r>
          </w:p>
        </w:tc>
      </w:tr>
      <w:tr w:rsidR="005044A1" w:rsidRPr="007411FF" w14:paraId="5DFF1BA9" w14:textId="77777777" w:rsidTr="00896A93">
        <w:trPr>
          <w:gridAfter w:val="2"/>
          <w:wAfter w:w="59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2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ředitel Polabského muzea, p. o.</w:t>
            </w:r>
          </w:p>
        </w:tc>
      </w:tr>
      <w:tr w:rsidR="005642E6" w:rsidRPr="007411FF" w14:paraId="5ED16FDC" w14:textId="77777777" w:rsidTr="00896A93">
        <w:trPr>
          <w:gridAfter w:val="2"/>
          <w:wAfter w:w="59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2E514F4F" w14:textId="77777777" w:rsidTr="00896A93">
        <w:trPr>
          <w:gridAfter w:val="2"/>
          <w:wAfter w:w="59" w:type="pct"/>
          <w:trHeight w:val="750"/>
        </w:trPr>
        <w:tc>
          <w:tcPr>
            <w:tcW w:w="4941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BD401D" w14:textId="77777777" w:rsidR="007411FF" w:rsidRPr="007411FF" w:rsidRDefault="007411FF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Potvrzení objednávky:</w:t>
            </w:r>
          </w:p>
        </w:tc>
      </w:tr>
      <w:tr w:rsidR="00344689" w:rsidRPr="007411FF" w14:paraId="721EA56A" w14:textId="77777777" w:rsidTr="00896A93">
        <w:trPr>
          <w:gridAfter w:val="2"/>
          <w:wAfter w:w="59" w:type="pct"/>
          <w:trHeight w:val="1320"/>
        </w:trPr>
        <w:tc>
          <w:tcPr>
            <w:tcW w:w="494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B1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Smluvní strany berou na vědomí, že smlouva (tj. objednávka a její akceptace) v případě, kdy hodnota plnění přesáhne </w:t>
            </w:r>
            <w:proofErr w:type="gramStart"/>
            <w:r w:rsidRPr="007411FF">
              <w:rPr>
                <w:rFonts w:ascii="Calibri" w:hAnsi="Calibri" w:cs="Calibri"/>
                <w:color w:val="000000"/>
              </w:rPr>
              <w:t>50.000,-</w:t>
            </w:r>
            <w:proofErr w:type="gramEnd"/>
            <w:r w:rsidRPr="007411FF">
              <w:rPr>
                <w:rFonts w:ascii="Calibri" w:hAnsi="Calibri" w:cs="Calibri"/>
                <w:color w:val="000000"/>
              </w:rPr>
              <w:t xml:space="preserve">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896A93">
        <w:trPr>
          <w:trHeight w:val="510"/>
        </w:trPr>
        <w:tc>
          <w:tcPr>
            <w:tcW w:w="36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Na daňovém dokladu (faktuře) uvádějte vždy číslo objednávky.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71AF" w:rsidRPr="007411FF" w14:paraId="13DD85AA" w14:textId="77777777" w:rsidTr="00896A93">
        <w:trPr>
          <w:trHeight w:val="555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Datum a podpis: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26FF1B3C" w14:textId="77777777" w:rsidTr="00B471AF">
        <w:trPr>
          <w:gridAfter w:val="1"/>
          <w:wAfter w:w="13" w:type="pct"/>
          <w:trHeight w:val="450"/>
        </w:trPr>
        <w:tc>
          <w:tcPr>
            <w:tcW w:w="24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Příkazce operace: </w:t>
            </w: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Správce rozpočtu:</w:t>
            </w:r>
          </w:p>
        </w:tc>
      </w:tr>
    </w:tbl>
    <w:p w14:paraId="23C4890B" w14:textId="77777777" w:rsidR="00E83BAA" w:rsidRDefault="00E83BAA"/>
    <w:p w14:paraId="45CA2B79" w14:textId="77777777" w:rsidR="00762DCB" w:rsidRDefault="00762DCB"/>
    <w:sectPr w:rsidR="00762DCB" w:rsidSect="00702E50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 2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7808"/>
    <w:multiLevelType w:val="multilevel"/>
    <w:tmpl w:val="24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2E22EF"/>
    <w:multiLevelType w:val="hybridMultilevel"/>
    <w:tmpl w:val="560C8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C2CA8"/>
    <w:multiLevelType w:val="hybridMultilevel"/>
    <w:tmpl w:val="5B683B30"/>
    <w:lvl w:ilvl="0" w:tplc="DFFC5AA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4350C"/>
    <w:multiLevelType w:val="multilevel"/>
    <w:tmpl w:val="778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E32814"/>
    <w:multiLevelType w:val="hybridMultilevel"/>
    <w:tmpl w:val="764CB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97566"/>
    <w:multiLevelType w:val="hybridMultilevel"/>
    <w:tmpl w:val="53CE569E"/>
    <w:lvl w:ilvl="0" w:tplc="A8C8720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E2179"/>
    <w:multiLevelType w:val="hybridMultilevel"/>
    <w:tmpl w:val="17AA577C"/>
    <w:lvl w:ilvl="0" w:tplc="0BBED75A">
      <w:start w:val="1"/>
      <w:numFmt w:val="decimal"/>
      <w:lvlText w:val="%1)"/>
      <w:lvlJc w:val="left"/>
      <w:pPr>
        <w:ind w:left="400" w:hanging="360"/>
      </w:pPr>
      <w:rPr>
        <w:rFonts w:hint="default"/>
        <w:sz w:val="15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367171732">
    <w:abstractNumId w:val="0"/>
  </w:num>
  <w:num w:numId="2" w16cid:durableId="359821193">
    <w:abstractNumId w:val="3"/>
  </w:num>
  <w:num w:numId="3" w16cid:durableId="1882401460">
    <w:abstractNumId w:val="4"/>
  </w:num>
  <w:num w:numId="4" w16cid:durableId="948200409">
    <w:abstractNumId w:val="2"/>
  </w:num>
  <w:num w:numId="5" w16cid:durableId="646206343">
    <w:abstractNumId w:val="1"/>
  </w:num>
  <w:num w:numId="6" w16cid:durableId="1914116837">
    <w:abstractNumId w:val="6"/>
  </w:num>
  <w:num w:numId="7" w16cid:durableId="191846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029E0"/>
    <w:rsid w:val="00012DA9"/>
    <w:rsid w:val="00014D5F"/>
    <w:rsid w:val="000306CC"/>
    <w:rsid w:val="0003576D"/>
    <w:rsid w:val="00037621"/>
    <w:rsid w:val="00042099"/>
    <w:rsid w:val="00064546"/>
    <w:rsid w:val="00084387"/>
    <w:rsid w:val="00092271"/>
    <w:rsid w:val="00092DDA"/>
    <w:rsid w:val="000A1405"/>
    <w:rsid w:val="000B24BF"/>
    <w:rsid w:val="000B6683"/>
    <w:rsid w:val="000E4A46"/>
    <w:rsid w:val="000E7C65"/>
    <w:rsid w:val="000F0077"/>
    <w:rsid w:val="00102A90"/>
    <w:rsid w:val="001177D9"/>
    <w:rsid w:val="001213FF"/>
    <w:rsid w:val="00130F98"/>
    <w:rsid w:val="00142C47"/>
    <w:rsid w:val="00154A4D"/>
    <w:rsid w:val="00173422"/>
    <w:rsid w:val="00183CEF"/>
    <w:rsid w:val="00190F82"/>
    <w:rsid w:val="001919E8"/>
    <w:rsid w:val="00195B04"/>
    <w:rsid w:val="001A59DE"/>
    <w:rsid w:val="001B05BF"/>
    <w:rsid w:val="001B0C8D"/>
    <w:rsid w:val="001B4D95"/>
    <w:rsid w:val="001F1C5C"/>
    <w:rsid w:val="00206F24"/>
    <w:rsid w:val="0021076F"/>
    <w:rsid w:val="002234D6"/>
    <w:rsid w:val="00237CAC"/>
    <w:rsid w:val="00250A57"/>
    <w:rsid w:val="00273F76"/>
    <w:rsid w:val="00297BD5"/>
    <w:rsid w:val="002A001C"/>
    <w:rsid w:val="002A32CE"/>
    <w:rsid w:val="002A77DE"/>
    <w:rsid w:val="002B5FF5"/>
    <w:rsid w:val="002C08D4"/>
    <w:rsid w:val="002D0562"/>
    <w:rsid w:val="002E48D3"/>
    <w:rsid w:val="002E49C9"/>
    <w:rsid w:val="002E4B57"/>
    <w:rsid w:val="002F6F21"/>
    <w:rsid w:val="003009F6"/>
    <w:rsid w:val="00302784"/>
    <w:rsid w:val="003156DE"/>
    <w:rsid w:val="00321393"/>
    <w:rsid w:val="00322986"/>
    <w:rsid w:val="0033324F"/>
    <w:rsid w:val="00344689"/>
    <w:rsid w:val="0035677B"/>
    <w:rsid w:val="00362E71"/>
    <w:rsid w:val="00385C0F"/>
    <w:rsid w:val="003973A1"/>
    <w:rsid w:val="003A624F"/>
    <w:rsid w:val="003B24BD"/>
    <w:rsid w:val="003C38AB"/>
    <w:rsid w:val="003E2D0F"/>
    <w:rsid w:val="003E34DC"/>
    <w:rsid w:val="003F5881"/>
    <w:rsid w:val="00400357"/>
    <w:rsid w:val="004226A2"/>
    <w:rsid w:val="00441772"/>
    <w:rsid w:val="004438EC"/>
    <w:rsid w:val="0044796F"/>
    <w:rsid w:val="00451EB6"/>
    <w:rsid w:val="00456C13"/>
    <w:rsid w:val="004622F1"/>
    <w:rsid w:val="0046348E"/>
    <w:rsid w:val="004646FC"/>
    <w:rsid w:val="00471748"/>
    <w:rsid w:val="00474B53"/>
    <w:rsid w:val="00491F3C"/>
    <w:rsid w:val="00493B55"/>
    <w:rsid w:val="00494038"/>
    <w:rsid w:val="00494AA0"/>
    <w:rsid w:val="004A3D05"/>
    <w:rsid w:val="004D146A"/>
    <w:rsid w:val="004D3805"/>
    <w:rsid w:val="004D7E08"/>
    <w:rsid w:val="004F34CE"/>
    <w:rsid w:val="005044A1"/>
    <w:rsid w:val="00512A8C"/>
    <w:rsid w:val="005149C2"/>
    <w:rsid w:val="00524160"/>
    <w:rsid w:val="005420BD"/>
    <w:rsid w:val="00556BE2"/>
    <w:rsid w:val="00560D43"/>
    <w:rsid w:val="005642E6"/>
    <w:rsid w:val="0057355C"/>
    <w:rsid w:val="00574221"/>
    <w:rsid w:val="005760F7"/>
    <w:rsid w:val="0058083E"/>
    <w:rsid w:val="005828F3"/>
    <w:rsid w:val="005919C4"/>
    <w:rsid w:val="00594DD9"/>
    <w:rsid w:val="0059603A"/>
    <w:rsid w:val="005B3A02"/>
    <w:rsid w:val="005D03E0"/>
    <w:rsid w:val="005E3F99"/>
    <w:rsid w:val="00601D38"/>
    <w:rsid w:val="006027FC"/>
    <w:rsid w:val="006117C7"/>
    <w:rsid w:val="00614E05"/>
    <w:rsid w:val="0063077F"/>
    <w:rsid w:val="00631034"/>
    <w:rsid w:val="00642A6C"/>
    <w:rsid w:val="00653CCC"/>
    <w:rsid w:val="00677D7A"/>
    <w:rsid w:val="00692AA7"/>
    <w:rsid w:val="00696A96"/>
    <w:rsid w:val="006A3594"/>
    <w:rsid w:val="00702E50"/>
    <w:rsid w:val="007337EE"/>
    <w:rsid w:val="007411FF"/>
    <w:rsid w:val="00744102"/>
    <w:rsid w:val="00751CC9"/>
    <w:rsid w:val="00762DCB"/>
    <w:rsid w:val="0078076C"/>
    <w:rsid w:val="007A6424"/>
    <w:rsid w:val="007B1B60"/>
    <w:rsid w:val="007E50F4"/>
    <w:rsid w:val="008028CC"/>
    <w:rsid w:val="00805D01"/>
    <w:rsid w:val="00812791"/>
    <w:rsid w:val="008170A7"/>
    <w:rsid w:val="0086241A"/>
    <w:rsid w:val="008643AC"/>
    <w:rsid w:val="008662A9"/>
    <w:rsid w:val="00896A93"/>
    <w:rsid w:val="008B4772"/>
    <w:rsid w:val="008D445D"/>
    <w:rsid w:val="008E72AC"/>
    <w:rsid w:val="008E7506"/>
    <w:rsid w:val="008F1424"/>
    <w:rsid w:val="00902F85"/>
    <w:rsid w:val="009178C8"/>
    <w:rsid w:val="00950DC6"/>
    <w:rsid w:val="00951C20"/>
    <w:rsid w:val="00952B58"/>
    <w:rsid w:val="009603F1"/>
    <w:rsid w:val="00960918"/>
    <w:rsid w:val="0096691D"/>
    <w:rsid w:val="00976668"/>
    <w:rsid w:val="00977B3A"/>
    <w:rsid w:val="00994A66"/>
    <w:rsid w:val="009A1B35"/>
    <w:rsid w:val="009A73EB"/>
    <w:rsid w:val="009B0A76"/>
    <w:rsid w:val="009C3635"/>
    <w:rsid w:val="009C7E49"/>
    <w:rsid w:val="009D6A4F"/>
    <w:rsid w:val="009E182A"/>
    <w:rsid w:val="009F7D2F"/>
    <w:rsid w:val="00A0116E"/>
    <w:rsid w:val="00A22303"/>
    <w:rsid w:val="00A372B5"/>
    <w:rsid w:val="00A42D78"/>
    <w:rsid w:val="00A532FD"/>
    <w:rsid w:val="00A5517A"/>
    <w:rsid w:val="00A61C7E"/>
    <w:rsid w:val="00A700DD"/>
    <w:rsid w:val="00A77459"/>
    <w:rsid w:val="00A94515"/>
    <w:rsid w:val="00AD1B1F"/>
    <w:rsid w:val="00AF33D7"/>
    <w:rsid w:val="00AF5EDF"/>
    <w:rsid w:val="00B1071B"/>
    <w:rsid w:val="00B22524"/>
    <w:rsid w:val="00B2565E"/>
    <w:rsid w:val="00B32E3D"/>
    <w:rsid w:val="00B3570D"/>
    <w:rsid w:val="00B41618"/>
    <w:rsid w:val="00B4343C"/>
    <w:rsid w:val="00B463F9"/>
    <w:rsid w:val="00B46469"/>
    <w:rsid w:val="00B46515"/>
    <w:rsid w:val="00B471AF"/>
    <w:rsid w:val="00B517AD"/>
    <w:rsid w:val="00B71842"/>
    <w:rsid w:val="00B73059"/>
    <w:rsid w:val="00B77DC0"/>
    <w:rsid w:val="00B87D2E"/>
    <w:rsid w:val="00B96511"/>
    <w:rsid w:val="00BB2A62"/>
    <w:rsid w:val="00BC777A"/>
    <w:rsid w:val="00BF061E"/>
    <w:rsid w:val="00BF6ACA"/>
    <w:rsid w:val="00C033C5"/>
    <w:rsid w:val="00C04B96"/>
    <w:rsid w:val="00C309ED"/>
    <w:rsid w:val="00C5397E"/>
    <w:rsid w:val="00C80F9F"/>
    <w:rsid w:val="00C96AFE"/>
    <w:rsid w:val="00C973EB"/>
    <w:rsid w:val="00CA24C7"/>
    <w:rsid w:val="00CB256F"/>
    <w:rsid w:val="00CD4994"/>
    <w:rsid w:val="00CD6496"/>
    <w:rsid w:val="00D027BA"/>
    <w:rsid w:val="00D371FD"/>
    <w:rsid w:val="00D54E4F"/>
    <w:rsid w:val="00D71255"/>
    <w:rsid w:val="00D934DC"/>
    <w:rsid w:val="00DA60ED"/>
    <w:rsid w:val="00DB34F7"/>
    <w:rsid w:val="00DB4616"/>
    <w:rsid w:val="00DD1EC1"/>
    <w:rsid w:val="00DD30E6"/>
    <w:rsid w:val="00DD601A"/>
    <w:rsid w:val="00DE02D2"/>
    <w:rsid w:val="00DE74AC"/>
    <w:rsid w:val="00DF0BBD"/>
    <w:rsid w:val="00E71108"/>
    <w:rsid w:val="00E82933"/>
    <w:rsid w:val="00E83BAA"/>
    <w:rsid w:val="00E86D71"/>
    <w:rsid w:val="00ED6706"/>
    <w:rsid w:val="00EF1821"/>
    <w:rsid w:val="00F022F1"/>
    <w:rsid w:val="00F11B19"/>
    <w:rsid w:val="00F15AC0"/>
    <w:rsid w:val="00F260A9"/>
    <w:rsid w:val="00F34AAD"/>
    <w:rsid w:val="00F43F5E"/>
    <w:rsid w:val="00F53334"/>
    <w:rsid w:val="00F6247B"/>
    <w:rsid w:val="00F72D8E"/>
    <w:rsid w:val="00F7576A"/>
    <w:rsid w:val="00F8163C"/>
    <w:rsid w:val="00F95D7E"/>
    <w:rsid w:val="00FA1005"/>
    <w:rsid w:val="00FC4EDF"/>
    <w:rsid w:val="00FD0AC3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41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02F85"/>
  </w:style>
  <w:style w:type="paragraph" w:customStyle="1" w:styleId="Default">
    <w:name w:val="Default"/>
    <w:rsid w:val="0059603A"/>
    <w:pPr>
      <w:autoSpaceDE w:val="0"/>
      <w:autoSpaceDN w:val="0"/>
      <w:adjustRightInd w:val="0"/>
      <w:spacing w:after="0" w:line="240" w:lineRule="auto"/>
    </w:pPr>
    <w:rPr>
      <w:rFonts w:ascii="Exo 2" w:hAnsi="Exo 2" w:cs="Exo 2"/>
      <w:color w:val="000000"/>
      <w:sz w:val="24"/>
      <w:szCs w:val="24"/>
    </w:rPr>
  </w:style>
  <w:style w:type="paragraph" w:customStyle="1" w:styleId="p1">
    <w:name w:val="p1"/>
    <w:basedOn w:val="Normln"/>
    <w:rsid w:val="003C38AB"/>
    <w:rPr>
      <w:rFonts w:ascii="Helvetica" w:hAnsi="Helvetica"/>
      <w:color w:val="000000"/>
      <w:sz w:val="15"/>
      <w:szCs w:val="15"/>
    </w:rPr>
  </w:style>
  <w:style w:type="character" w:customStyle="1" w:styleId="s1">
    <w:name w:val="s1"/>
    <w:basedOn w:val="Standardnpsmoodstavce"/>
    <w:rsid w:val="00805D01"/>
    <w:rPr>
      <w:rFonts w:ascii="Helvetica" w:hAnsi="Helvetica" w:hint="default"/>
      <w:sz w:val="15"/>
      <w:szCs w:val="15"/>
    </w:rPr>
  </w:style>
  <w:style w:type="character" w:customStyle="1" w:styleId="s2">
    <w:name w:val="s2"/>
    <w:basedOn w:val="Standardnpsmoodstavce"/>
    <w:rsid w:val="00805D01"/>
    <w:rPr>
      <w:rFonts w:ascii="Helvetica" w:hAnsi="Helvetica" w:hint="default"/>
      <w:sz w:val="14"/>
      <w:szCs w:val="14"/>
    </w:rPr>
  </w:style>
  <w:style w:type="paragraph" w:customStyle="1" w:styleId="p2">
    <w:name w:val="p2"/>
    <w:basedOn w:val="Normln"/>
    <w:rsid w:val="00183CEF"/>
    <w:rPr>
      <w:rFonts w:ascii="Helvetica" w:hAnsi="Helvetica"/>
      <w:color w:val="000000"/>
      <w:sz w:val="17"/>
      <w:szCs w:val="17"/>
    </w:rPr>
  </w:style>
  <w:style w:type="paragraph" w:customStyle="1" w:styleId="p3">
    <w:name w:val="p3"/>
    <w:basedOn w:val="Normln"/>
    <w:rsid w:val="00183CEF"/>
    <w:rPr>
      <w:rFonts w:ascii="Helvetica" w:hAnsi="Helvetica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c633d31f0b2d155ce22a0fb3a752139a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1fcbc2a24a1a9337270df372415f7f1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Props1.xml><?xml version="1.0" encoding="utf-8"?>
<ds:datastoreItem xmlns:ds="http://schemas.openxmlformats.org/officeDocument/2006/customXml" ds:itemID="{5FFFF1B9-5B86-473D-A318-E9ECD5DD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123C6-1718-4AFC-A200-2AABB8220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FA09F-19E1-4BF3-859B-3D61D0D9C8DE}">
  <ds:schemaRefs>
    <ds:schemaRef ds:uri="http://schemas.microsoft.com/office/2006/metadata/properties"/>
    <ds:schemaRef ds:uri="http://schemas.microsoft.com/office/infopath/2007/PartnerControls"/>
    <ds:schemaRef ds:uri="24bf5b22-c45c-4b70-8e2f-8d4843dcf4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3</cp:revision>
  <cp:lastPrinted>2025-01-06T13:49:00Z</cp:lastPrinted>
  <dcterms:created xsi:type="dcterms:W3CDTF">2025-06-25T07:23:00Z</dcterms:created>
  <dcterms:modified xsi:type="dcterms:W3CDTF">2025-06-25T07:23:00Z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