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EC27" w14:textId="77777777" w:rsidR="00EB4A9D" w:rsidRDefault="003865BB">
      <w:pPr>
        <w:pStyle w:val="Row2"/>
      </w:pPr>
      <w:r>
        <w:rPr>
          <w:noProof/>
          <w:lang w:val="cs-CZ" w:eastAsia="cs-CZ"/>
        </w:rPr>
        <w:pict w14:anchorId="73ACEC4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ACEC46">
          <v:shape id="_x0000_s2" type="#_x0000_t32" style="position:absolute;margin-left:551pt;margin-top:14pt;width:0;height:257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ACEC47">
          <v:shape id="_x0000_s3" type="#_x0000_t32" style="position:absolute;margin-left:1pt;margin-top:14pt;width:550pt;height:0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ACEC48">
          <v:shape id="_x0000_s4" type="#_x0000_t32" style="position:absolute;margin-left:1pt;margin-top:14pt;width:0;height:257pt;z-index:2516423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3ACEC28" w14:textId="77777777" w:rsidR="00EB4A9D" w:rsidRDefault="003865BB">
      <w:pPr>
        <w:pStyle w:val="Row3"/>
      </w:pPr>
      <w:r>
        <w:rPr>
          <w:noProof/>
          <w:lang w:val="cs-CZ" w:eastAsia="cs-CZ"/>
        </w:rPr>
        <w:pict w14:anchorId="73ACEC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339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- 2151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2151/2025</w:t>
      </w:r>
    </w:p>
    <w:p w14:paraId="73ACEC29" w14:textId="77777777" w:rsidR="00EB4A9D" w:rsidRDefault="003865BB">
      <w:pPr>
        <w:pStyle w:val="Row4"/>
      </w:pPr>
      <w:r>
        <w:rPr>
          <w:noProof/>
          <w:lang w:val="cs-CZ" w:eastAsia="cs-CZ"/>
        </w:rPr>
        <w:pict w14:anchorId="73ACEC4A">
          <v:shape id="_x0000_s11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3ACEC2A" w14:textId="77777777" w:rsidR="00EB4A9D" w:rsidRDefault="003865BB">
      <w:pPr>
        <w:pStyle w:val="Row5"/>
      </w:pPr>
      <w:r>
        <w:rPr>
          <w:noProof/>
          <w:lang w:val="cs-CZ" w:eastAsia="cs-CZ"/>
        </w:rPr>
        <w:pict w14:anchorId="73ACEC4C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5440;mso-wrap-style:tight;mso-position-vertical-relative:line" stroked="f">
            <v:fill opacity="0" o:opacity2="100"/>
            <v:textbox inset="0,0,0,0">
              <w:txbxContent>
                <w:p w14:paraId="73ACEC6F" w14:textId="77777777" w:rsidR="00EB4A9D" w:rsidRDefault="003865B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Daniel Křepel</w:t>
      </w:r>
    </w:p>
    <w:p w14:paraId="73ACEC2B" w14:textId="77777777" w:rsidR="00EB4A9D" w:rsidRDefault="003865BB">
      <w:pPr>
        <w:pStyle w:val="Row6"/>
      </w:pPr>
      <w:r>
        <w:rPr>
          <w:noProof/>
          <w:lang w:val="cs-CZ" w:eastAsia="cs-CZ"/>
        </w:rPr>
        <w:pict w14:anchorId="73ACEC4D">
          <v:shape id="_x0000_s18" type="#_x0000_t202" style="position:absolute;margin-left:271pt;margin-top:11pt;width:74pt;height:11pt;z-index:251646464;mso-wrap-style:tight;mso-position-vertical-relative:line" stroked="f">
            <v:fill opacity="0" o:opacity2="100"/>
            <v:textbox inset="0,0,0,0">
              <w:txbxContent>
                <w:p w14:paraId="73ACEC70" w14:textId="77777777" w:rsidR="00EB4A9D" w:rsidRDefault="003865BB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Štěpařská 893/15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73ACEC2C" w14:textId="77777777" w:rsidR="00EB4A9D" w:rsidRDefault="003865BB">
      <w:pPr>
        <w:pStyle w:val="Row7"/>
      </w:pPr>
      <w:r>
        <w:rPr>
          <w:noProof/>
          <w:lang w:val="cs-CZ" w:eastAsia="cs-CZ"/>
        </w:rPr>
        <w:pict w14:anchorId="73ACEC4E">
          <v:shape id="_x0000_s21" type="#_x0000_t202" style="position:absolute;margin-left:6pt;margin-top:10pt;width:124pt;height:10pt;z-index:251647488;mso-wrap-style:tight;mso-position-vertical-relative:line" stroked="f">
            <v:fill opacity="0" o:opacity2="100"/>
            <v:textbox inset="0,0,0,0">
              <w:txbxContent>
                <w:p w14:paraId="73ACEC71" w14:textId="77777777" w:rsidR="00EB4A9D" w:rsidRDefault="003865B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152 00  Praha 5</w:t>
      </w:r>
    </w:p>
    <w:p w14:paraId="73ACEC2D" w14:textId="77777777" w:rsidR="00EB4A9D" w:rsidRDefault="003865BB" w:rsidP="00864279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3ACEC2E" w14:textId="77777777" w:rsidR="00EB4A9D" w:rsidRDefault="00EB4A9D">
      <w:pPr>
        <w:pStyle w:val="Row9"/>
      </w:pPr>
    </w:p>
    <w:p w14:paraId="73ACEC2F" w14:textId="77777777" w:rsidR="00EB4A9D" w:rsidRDefault="00EB4A9D">
      <w:pPr>
        <w:pStyle w:val="Row9"/>
      </w:pPr>
    </w:p>
    <w:p w14:paraId="73ACEC30" w14:textId="77777777" w:rsidR="00EB4A9D" w:rsidRDefault="003865BB">
      <w:pPr>
        <w:pStyle w:val="Row10"/>
      </w:pPr>
      <w:r>
        <w:rPr>
          <w:noProof/>
          <w:lang w:val="cs-CZ" w:eastAsia="cs-CZ"/>
        </w:rPr>
        <w:pict w14:anchorId="73ACEC4F">
          <v:shape id="_x0000_s26" type="#_x0000_t32" style="position:absolute;margin-left:267pt;margin-top:18pt;width:284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ACEC50">
          <v:shape id="_x0000_s27" type="#_x0000_t32" style="position:absolute;margin-left:463pt;margin-top:18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3ACEC51">
          <v:shape id="_x0000_s28" type="#_x0000_t32" style="position:absolute;margin-left:400pt;margin-top:18pt;width:0;height:30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11990236</w:t>
      </w:r>
    </w:p>
    <w:p w14:paraId="73ACEC31" w14:textId="77777777" w:rsidR="00EB4A9D" w:rsidRDefault="003865BB">
      <w:pPr>
        <w:pStyle w:val="Row11"/>
      </w:pPr>
      <w:r>
        <w:rPr>
          <w:noProof/>
          <w:lang w:val="cs-CZ" w:eastAsia="cs-CZ"/>
        </w:rPr>
        <w:pict w14:anchorId="73ACEC52">
          <v:shape id="_x0000_s35" type="#_x0000_t32" style="position:absolute;margin-left:267pt;margin-top:16pt;width:284pt;height:0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3ACEC53">
          <v:shape id="_x0000_s36" type="#_x0000_t32" style="position:absolute;margin-left:348pt;margin-top:2pt;width:0;height:29pt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30.05.2025</w:t>
      </w:r>
      <w:r>
        <w:tab/>
      </w:r>
      <w:r>
        <w:rPr>
          <w:rStyle w:val="Text2"/>
        </w:rPr>
        <w:t>Číslo jednací</w:t>
      </w:r>
    </w:p>
    <w:p w14:paraId="73ACEC32" w14:textId="77777777" w:rsidR="00EB4A9D" w:rsidRDefault="003865BB">
      <w:pPr>
        <w:pStyle w:val="Row12"/>
      </w:pPr>
      <w:r>
        <w:rPr>
          <w:noProof/>
          <w:lang w:val="cs-CZ" w:eastAsia="cs-CZ"/>
        </w:rPr>
        <w:pict w14:anchorId="73ACEC54">
          <v:rect id="_x0000_s42" style="position:absolute;margin-left:267pt;margin-top:17pt;width:284pt;height:14pt;z-index:25165363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3ACEC55">
          <v:shape id="_x0000_s43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73ACEC33" w14:textId="77777777" w:rsidR="00EB4A9D" w:rsidRDefault="003865BB">
      <w:pPr>
        <w:pStyle w:val="Row13"/>
      </w:pPr>
      <w:r>
        <w:rPr>
          <w:noProof/>
          <w:lang w:val="cs-CZ" w:eastAsia="cs-CZ"/>
        </w:rPr>
        <w:pict w14:anchorId="73ACEC56">
          <v:shape id="_x0000_s46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3ACEC34" w14:textId="77777777" w:rsidR="00EB4A9D" w:rsidRDefault="003865BB">
      <w:pPr>
        <w:pStyle w:val="Row14"/>
      </w:pPr>
      <w:r>
        <w:rPr>
          <w:noProof/>
          <w:lang w:val="cs-CZ" w:eastAsia="cs-CZ"/>
        </w:rPr>
        <w:pict w14:anchorId="73ACEC57">
          <v:shape id="_x0000_s48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3ACEC58">
          <v:shape id="_x0000_s49" type="#_x0000_t32" style="position:absolute;margin-left:348pt;margin-top:3pt;width:0;height:59pt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01.06.2025</w:t>
      </w:r>
      <w:r>
        <w:tab/>
      </w:r>
      <w:r>
        <w:tab/>
      </w:r>
      <w:r>
        <w:rPr>
          <w:rStyle w:val="Text3"/>
        </w:rPr>
        <w:t>31.07.2025</w:t>
      </w:r>
    </w:p>
    <w:p w14:paraId="73ACEC35" w14:textId="77777777" w:rsidR="00EB4A9D" w:rsidRDefault="003865BB">
      <w:pPr>
        <w:pStyle w:val="Row15"/>
      </w:pPr>
      <w:r>
        <w:rPr>
          <w:noProof/>
          <w:lang w:val="cs-CZ" w:eastAsia="cs-CZ"/>
        </w:rPr>
        <w:pict w14:anchorId="73ACEC59">
          <v:shape id="_x0000_s54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3ACEC36" w14:textId="77777777" w:rsidR="00EB4A9D" w:rsidRDefault="003865BB">
      <w:pPr>
        <w:pStyle w:val="Row15"/>
      </w:pPr>
      <w:r>
        <w:rPr>
          <w:noProof/>
          <w:lang w:val="cs-CZ" w:eastAsia="cs-CZ"/>
        </w:rPr>
        <w:pict w14:anchorId="73ACEC5A">
          <v:shape id="_x0000_s56" type="#_x0000_t32" style="position:absolute;margin-left:267pt;margin-top:17pt;width:284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73ACEC37" w14:textId="77777777" w:rsidR="00EB4A9D" w:rsidRDefault="003865BB">
      <w:pPr>
        <w:pStyle w:val="Row16"/>
      </w:pPr>
      <w:r>
        <w:rPr>
          <w:noProof/>
          <w:lang w:val="cs-CZ" w:eastAsia="cs-CZ"/>
        </w:rPr>
        <w:pict w14:anchorId="73ACEC5B">
          <v:shape id="_x0000_s58" type="#_x0000_t32" style="position:absolute;margin-left:1pt;margin-top:18pt;width:0;height:20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ACEC5C">
          <v:shape id="_x0000_s59" type="#_x0000_t32" style="position:absolute;margin-left:551pt;margin-top:18pt;width:0;height:19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ACEC5D">
          <v:shape id="_x0000_s60" type="#_x0000_t32" style="position:absolute;margin-left:1pt;margin-top:18pt;width:550pt;height:0;z-index:2516628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73ACEC38" w14:textId="77777777" w:rsidR="00EB4A9D" w:rsidRDefault="003865BB">
      <w:pPr>
        <w:pStyle w:val="Row17"/>
      </w:pPr>
      <w:r>
        <w:tab/>
      </w:r>
      <w:r>
        <w:rPr>
          <w:rStyle w:val="Text3"/>
        </w:rPr>
        <w:t>Objednáváme u Vás</w:t>
      </w:r>
    </w:p>
    <w:p w14:paraId="73ACEC39" w14:textId="77777777" w:rsidR="00EB4A9D" w:rsidRDefault="003865BB">
      <w:pPr>
        <w:pStyle w:val="Row18"/>
      </w:pPr>
      <w:r>
        <w:rPr>
          <w:noProof/>
          <w:lang w:val="cs-CZ" w:eastAsia="cs-CZ"/>
        </w:rPr>
        <w:pict w14:anchorId="73ACEC5E">
          <v:rect id="_x0000_s66" style="position:absolute;margin-left:2pt;margin-top:5pt;width:548pt;height:15pt;z-index:-25164032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3ACEC5F">
          <v:shape id="_x0000_s67" type="#_x0000_t32" style="position:absolute;margin-left:55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ACEC60">
          <v:shape id="_x0000_s68" type="#_x0000_t32" style="position:absolute;margin-left:1pt;margin-top:5pt;width:0;height:17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ACEC61">
          <v:shape id="_x0000_s69" type="#_x0000_t32" style="position:absolute;margin-left:1pt;margin-top:5pt;width:550pt;height:0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3ACEC3A" w14:textId="77777777" w:rsidR="00EB4A9D" w:rsidRDefault="003865BB">
      <w:pPr>
        <w:pStyle w:val="Row19"/>
      </w:pPr>
      <w:r>
        <w:rPr>
          <w:noProof/>
          <w:lang w:val="cs-CZ" w:eastAsia="cs-CZ"/>
        </w:rPr>
        <w:pict w14:anchorId="73ACEC62">
          <v:shape id="_x0000_s77" type="#_x0000_t32" style="position:absolute;margin-left:551pt;margin-top:4pt;width:0;height:14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ACEC63">
          <v:shape id="_x0000_s78" type="#_x0000_t32" style="position:absolute;margin-left:1pt;margin-top:4pt;width:0;height:14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ACEC64">
          <v:shape id="_x0000_s79" type="#_x0000_t32" style="position:absolute;margin-left:1pt;margin-top:18pt;width:550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ACEC65">
          <v:shape id="_x0000_s80" type="#_x0000_t32" style="position:absolute;margin-left:1pt;margin-top:17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ACEC66">
          <v:shape id="_x0000_s81" type="#_x0000_t32" style="position:absolute;margin-left:551pt;margin-top:17pt;width:0;height:98pt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AK-výškové práce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18 500.00</w:t>
      </w:r>
      <w:r>
        <w:tab/>
      </w:r>
      <w:r>
        <w:rPr>
          <w:rStyle w:val="Text3"/>
        </w:rPr>
        <w:t>3 885.00</w:t>
      </w:r>
      <w:r>
        <w:tab/>
      </w:r>
      <w:r>
        <w:rPr>
          <w:rStyle w:val="Text3"/>
        </w:rPr>
        <w:t>22 385.00</w:t>
      </w:r>
    </w:p>
    <w:p w14:paraId="73ACEC3B" w14:textId="77777777" w:rsidR="00EB4A9D" w:rsidRDefault="003865BB">
      <w:pPr>
        <w:pStyle w:val="Row20"/>
      </w:pPr>
      <w:r>
        <w:rPr>
          <w:noProof/>
          <w:lang w:val="cs-CZ" w:eastAsia="cs-CZ"/>
        </w:rPr>
        <w:pict w14:anchorId="73ACEC67">
          <v:shape id="_x0000_s88" type="#_x0000_t32" style="position:absolute;margin-left:279pt;margin-top:20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22 385.00</w:t>
      </w:r>
      <w:r>
        <w:tab/>
      </w:r>
      <w:r>
        <w:rPr>
          <w:rStyle w:val="Text2"/>
        </w:rPr>
        <w:t>Kč</w:t>
      </w:r>
    </w:p>
    <w:p w14:paraId="73ACEC3C" w14:textId="1D66859F" w:rsidR="00EB4A9D" w:rsidRDefault="003865BB">
      <w:pPr>
        <w:pStyle w:val="Row21"/>
      </w:pPr>
      <w:r>
        <w:rPr>
          <w:noProof/>
          <w:lang w:val="cs-CZ" w:eastAsia="cs-CZ"/>
        </w:rPr>
        <w:pict w14:anchorId="73ACEC68">
          <v:shape id="_x0000_s93" type="#_x0000_t32" style="position:absolute;margin-left:279pt;margin-top:5pt;width:269pt;height:0;z-index:2516730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864279">
        <w:t>xxxxxxxxxxxxxxxx</w:t>
      </w:r>
      <w:proofErr w:type="spellEnd"/>
    </w:p>
    <w:p w14:paraId="73ACEC3D" w14:textId="77777777" w:rsidR="00EB4A9D" w:rsidRDefault="00EB4A9D">
      <w:pPr>
        <w:pStyle w:val="Row9"/>
      </w:pPr>
    </w:p>
    <w:p w14:paraId="73ACEC3E" w14:textId="0F9A4EEC" w:rsidR="00EB4A9D" w:rsidRDefault="003865BB">
      <w:pPr>
        <w:pStyle w:val="Row22"/>
      </w:pPr>
      <w:r>
        <w:tab/>
      </w:r>
      <w:r>
        <w:rPr>
          <w:rStyle w:val="Text3"/>
        </w:rPr>
        <w:t xml:space="preserve">E-mail: </w:t>
      </w:r>
      <w:proofErr w:type="spellStart"/>
      <w:r w:rsidR="00864279">
        <w:rPr>
          <w:rStyle w:val="Text3"/>
        </w:rPr>
        <w:t>xxxxxxxxxxxxxxx</w:t>
      </w:r>
      <w:proofErr w:type="spellEnd"/>
    </w:p>
    <w:p w14:paraId="73ACEC3F" w14:textId="77777777" w:rsidR="00EB4A9D" w:rsidRDefault="00EB4A9D">
      <w:pPr>
        <w:pStyle w:val="Row9"/>
      </w:pPr>
    </w:p>
    <w:p w14:paraId="73ACEC40" w14:textId="77777777" w:rsidR="00EB4A9D" w:rsidRDefault="00EB4A9D">
      <w:pPr>
        <w:pStyle w:val="Row9"/>
      </w:pPr>
    </w:p>
    <w:p w14:paraId="73ACEC41" w14:textId="19ED0D8C" w:rsidR="00EB4A9D" w:rsidRDefault="003865BB">
      <w:pPr>
        <w:pStyle w:val="Row23"/>
      </w:pPr>
      <w:r>
        <w:rPr>
          <w:noProof/>
          <w:lang w:val="cs-CZ" w:eastAsia="cs-CZ"/>
        </w:rPr>
        <w:pict w14:anchorId="73ACEC69">
          <v:shape id="_x0000_s96" type="#_x0000_t32" style="position:absolute;margin-left:85pt;margin-top:19pt;width:458pt;height:0;z-index:2516741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3ACEC6A">
          <v:shape id="_x0000_s97" type="#_x0000_t32" style="position:absolute;margin-left:1pt;margin-top:22pt;width:550pt;height:0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 w:rsidR="00864279">
        <w:rPr>
          <w:rStyle w:val="Text2"/>
        </w:rPr>
        <w:t xml:space="preserve">     14.6.2025</w:t>
      </w:r>
      <w:r>
        <w:rPr>
          <w:rStyle w:val="Text2"/>
        </w:rPr>
        <w:t xml:space="preserve">     </w:t>
      </w:r>
      <w:proofErr w:type="spellStart"/>
      <w:r>
        <w:rPr>
          <w:rStyle w:val="Text2"/>
        </w:rPr>
        <w:t>xxxxxxxxxxxxxxxxx</w:t>
      </w:r>
      <w:proofErr w:type="spellEnd"/>
    </w:p>
    <w:p w14:paraId="73ACEC42" w14:textId="77777777" w:rsidR="00EB4A9D" w:rsidRDefault="003865BB">
      <w:pPr>
        <w:pStyle w:val="Row24"/>
      </w:pPr>
      <w:r>
        <w:tab/>
      </w:r>
      <w:r>
        <w:rPr>
          <w:rStyle w:val="Text2"/>
        </w:rPr>
        <w:t>Platné elektronické podpisy:</w:t>
      </w:r>
    </w:p>
    <w:p w14:paraId="73ACEC43" w14:textId="4E12D566" w:rsidR="00EB4A9D" w:rsidRDefault="003865BB">
      <w:pPr>
        <w:pStyle w:val="Row21"/>
      </w:pPr>
      <w:r>
        <w:tab/>
      </w:r>
      <w:r>
        <w:rPr>
          <w:rStyle w:val="Text3"/>
        </w:rPr>
        <w:t>02.06.2025 13:32:25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73ACEC44" w14:textId="6E324DD1" w:rsidR="00EB4A9D" w:rsidRDefault="003865BB">
      <w:pPr>
        <w:pStyle w:val="Row25"/>
      </w:pPr>
      <w:r>
        <w:tab/>
      </w:r>
      <w:r>
        <w:rPr>
          <w:rStyle w:val="Text3"/>
        </w:rPr>
        <w:t>06.06.2025 14:13:29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EB4A9D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CEC72" w14:textId="77777777" w:rsidR="003865BB" w:rsidRDefault="003865BB">
      <w:pPr>
        <w:spacing w:after="0" w:line="240" w:lineRule="auto"/>
      </w:pPr>
      <w:r>
        <w:separator/>
      </w:r>
    </w:p>
  </w:endnote>
  <w:endnote w:type="continuationSeparator" w:id="0">
    <w:p w14:paraId="73ACEC74" w14:textId="77777777" w:rsidR="003865BB" w:rsidRDefault="0038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CEC6C" w14:textId="77777777" w:rsidR="00EB4A9D" w:rsidRDefault="003865BB">
    <w:pPr>
      <w:pStyle w:val="Row26"/>
    </w:pPr>
    <w:r>
      <w:rPr>
        <w:noProof/>
        <w:lang w:val="cs-CZ" w:eastAsia="cs-CZ"/>
      </w:rPr>
      <w:pict w14:anchorId="73ACEC6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2151/2025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3ACEC6D" w14:textId="77777777" w:rsidR="00EB4A9D" w:rsidRDefault="00EB4A9D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CEC6E" w14:textId="77777777" w:rsidR="003865BB" w:rsidRDefault="003865BB">
      <w:pPr>
        <w:spacing w:after="0" w:line="240" w:lineRule="auto"/>
      </w:pPr>
      <w:r>
        <w:separator/>
      </w:r>
    </w:p>
  </w:footnote>
  <w:footnote w:type="continuationSeparator" w:id="0">
    <w:p w14:paraId="73ACEC70" w14:textId="77777777" w:rsidR="003865BB" w:rsidRDefault="00386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CEC6B" w14:textId="77777777" w:rsidR="00EB4A9D" w:rsidRDefault="00EB4A9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865BB"/>
    <w:rsid w:val="003C3729"/>
    <w:rsid w:val="00864279"/>
    <w:rsid w:val="009107EA"/>
    <w:rsid w:val="00EB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8"/>
        <o:r id="V:Rule18" type="connector" idref="#_x0000_s59"/>
        <o:r id="V:Rule19" type="connector" idref="#_x0000_s60"/>
        <o:r id="V:Rule20" type="connector" idref="#_x0000_s67"/>
        <o:r id="V:Rule21" type="connector" idref="#_x0000_s68"/>
        <o:r id="V:Rule22" type="connector" idref="#_x0000_s69"/>
        <o:r id="V:Rule23" type="connector" idref="#_x0000_s77"/>
        <o:r id="V:Rule24" type="connector" idref="#_x0000_s78"/>
        <o:r id="V:Rule25" type="connector" idref="#_x0000_s79"/>
        <o:r id="V:Rule26" type="connector" idref="#_x0000_s80"/>
        <o:r id="V:Rule27" type="connector" idref="#_x0000_s81"/>
        <o:r id="V:Rule28" type="connector" idref="#_x0000_s88"/>
        <o:r id="V:Rule29" type="connector" idref="#_x0000_s93"/>
        <o:r id="V:Rule30" type="connector" idref="#_x0000_s96"/>
        <o:r id="V:Rule31" type="connector" idref="#_x0000_s97"/>
      </o:rules>
    </o:shapelayout>
  </w:shapeDefaults>
  <w:decimalSymbol w:val=","/>
  <w:listSeparator w:val=";"/>
  <w14:docId w14:val="73ACEC27"/>
  <w15:docId w15:val="{D1042D02-7689-4FC0-A0D5-2AC5154C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802</Characters>
  <Application>Microsoft Office Word</Application>
  <DocSecurity>0</DocSecurity>
  <Lines>6</Lines>
  <Paragraphs>1</Paragraphs>
  <ScaleCrop>false</ScaleCrop>
  <Manager/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2025-06-25T07:33:00Z</dcterms:created>
  <dcterms:modified xsi:type="dcterms:W3CDTF">2025-06-25T07:34:00Z</dcterms:modified>
  <cp:category/>
</cp:coreProperties>
</file>