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C69E0" w14:textId="0013FF38" w:rsidR="004B43C7" w:rsidRDefault="007C1A7A">
      <w:r>
        <w:t>ROZPIS POLOŽEK – STĚHOVÁNÍ KANCELÁŘSKÝCH PROSTOR 2</w:t>
      </w:r>
      <w:r w:rsidR="00E0187F">
        <w:t>5</w:t>
      </w:r>
      <w:r>
        <w:t>.6.</w:t>
      </w:r>
    </w:p>
    <w:p w14:paraId="4776765D" w14:textId="77777777" w:rsidR="007C1A7A" w:rsidRDefault="007C1A7A">
      <w:r>
        <w:t>10 hodin práce – 5 lidí á 3.000,-hod</w:t>
      </w:r>
      <w:r>
        <w:tab/>
      </w:r>
      <w:r>
        <w:tab/>
      </w:r>
      <w:r>
        <w:tab/>
      </w:r>
      <w:r>
        <w:tab/>
      </w:r>
      <w:r>
        <w:tab/>
        <w:t>30.000,-</w:t>
      </w:r>
    </w:p>
    <w:p w14:paraId="26A7AC46" w14:textId="77777777" w:rsidR="007C1A7A" w:rsidRDefault="007C1A7A">
      <w:r>
        <w:t>Obalový materiál na zabezpečení nábytku 10x 500,-</w:t>
      </w:r>
      <w:r>
        <w:tab/>
      </w:r>
      <w:r>
        <w:tab/>
      </w:r>
      <w:r>
        <w:tab/>
        <w:t xml:space="preserve"> 5.000,-</w:t>
      </w:r>
    </w:p>
    <w:p w14:paraId="0988AEC8" w14:textId="77777777" w:rsidR="007C1A7A" w:rsidRDefault="007C1A7A">
      <w:r>
        <w:t>Doprava (včetně cesty do sběrného dvora)</w:t>
      </w:r>
      <w:r>
        <w:tab/>
      </w:r>
      <w:r>
        <w:tab/>
      </w:r>
      <w:r>
        <w:tab/>
      </w:r>
      <w:r>
        <w:tab/>
        <w:t xml:space="preserve"> 2500,-</w:t>
      </w:r>
    </w:p>
    <w:p w14:paraId="5BA5EEB8" w14:textId="77777777" w:rsidR="007C1A7A" w:rsidRDefault="007C1A7A">
      <w:r>
        <w:t>Demontáže, montáže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2.000,-</w:t>
      </w:r>
    </w:p>
    <w:p w14:paraId="07C3EE4D" w14:textId="77777777" w:rsidR="007C1A7A" w:rsidRDefault="007C1A7A">
      <w:r>
        <w:t>Likvidace odpadu (kartonové obaly velkého objemu)</w:t>
      </w:r>
      <w:r>
        <w:tab/>
      </w:r>
      <w:r>
        <w:tab/>
      </w:r>
      <w:r>
        <w:tab/>
        <w:t xml:space="preserve"> 3.000,-</w:t>
      </w:r>
    </w:p>
    <w:p w14:paraId="0299B134" w14:textId="77777777" w:rsidR="007C1A7A" w:rsidRDefault="007C1A7A">
      <w:r>
        <w:t>CELKEM BEZ DPH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42.500,-</w:t>
      </w:r>
    </w:p>
    <w:sectPr w:rsidR="007C1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7A"/>
    <w:rsid w:val="004B43C7"/>
    <w:rsid w:val="007C1A7A"/>
    <w:rsid w:val="00D82CA5"/>
    <w:rsid w:val="00E0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4FD0"/>
  <w15:chartTrackingRefBased/>
  <w15:docId w15:val="{828A14AB-183A-4B3E-9AE2-EA1FD9AF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Pittermannová (ADMIN)</dc:creator>
  <cp:keywords/>
  <dc:description/>
  <cp:lastModifiedBy>Martin Kahánek (ŘED)</cp:lastModifiedBy>
  <cp:revision>2</cp:revision>
  <dcterms:created xsi:type="dcterms:W3CDTF">2025-06-25T06:42:00Z</dcterms:created>
  <dcterms:modified xsi:type="dcterms:W3CDTF">2025-06-25T06:56:00Z</dcterms:modified>
</cp:coreProperties>
</file>