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D93D1" w14:textId="77777777" w:rsidR="001F525F" w:rsidRDefault="001F525F">
      <w:pPr>
        <w:tabs>
          <w:tab w:val="left" w:pos="5940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>Cíle a program kurzu</w:t>
      </w:r>
    </w:p>
    <w:p w14:paraId="25ECAD97" w14:textId="77777777" w:rsidR="009068E9" w:rsidRPr="00196596" w:rsidRDefault="009068E9">
      <w:pPr>
        <w:tabs>
          <w:tab w:val="left" w:pos="5940"/>
        </w:tabs>
        <w:jc w:val="center"/>
        <w:rPr>
          <w:b/>
          <w:bCs/>
          <w:sz w:val="32"/>
        </w:rPr>
      </w:pPr>
      <w:r w:rsidRPr="00196596">
        <w:rPr>
          <w:b/>
          <w:bCs/>
          <w:sz w:val="32"/>
        </w:rPr>
        <w:t>Časová organizace a obsah jednotlivých programových bloků</w:t>
      </w:r>
    </w:p>
    <w:p w14:paraId="03CC4C95" w14:textId="134E2147" w:rsidR="009068E9" w:rsidRPr="000B55D8" w:rsidRDefault="0077351F" w:rsidP="006E06EB">
      <w:pPr>
        <w:pStyle w:val="Odstavecseseznamem"/>
        <w:numPr>
          <w:ilvl w:val="0"/>
          <w:numId w:val="17"/>
        </w:numPr>
        <w:tabs>
          <w:tab w:val="left" w:pos="5940"/>
        </w:tabs>
        <w:jc w:val="center"/>
      </w:pPr>
      <w:r w:rsidRPr="006E06EB">
        <w:rPr>
          <w:b/>
          <w:bCs/>
          <w:sz w:val="32"/>
        </w:rPr>
        <w:t>G</w:t>
      </w:r>
      <w:r w:rsidR="00180C2F">
        <w:rPr>
          <w:b/>
          <w:bCs/>
          <w:sz w:val="32"/>
        </w:rPr>
        <w:t xml:space="preserve"> a 1. </w:t>
      </w:r>
      <w:r w:rsidR="00177C4C">
        <w:rPr>
          <w:b/>
          <w:bCs/>
          <w:sz w:val="32"/>
        </w:rPr>
        <w:t>H</w:t>
      </w:r>
    </w:p>
    <w:p w14:paraId="4FA2919F" w14:textId="77777777" w:rsidR="009068E9" w:rsidRPr="000B55D8" w:rsidRDefault="009068E9">
      <w:pPr>
        <w:pStyle w:val="Zkladntext21"/>
        <w:tabs>
          <w:tab w:val="clear" w:pos="709"/>
          <w:tab w:val="left" w:pos="720"/>
        </w:tabs>
        <w:rPr>
          <w:szCs w:val="24"/>
          <w:u w:val="single"/>
        </w:rPr>
      </w:pPr>
      <w:r w:rsidRPr="000B55D8">
        <w:rPr>
          <w:szCs w:val="24"/>
          <w:u w:val="single"/>
        </w:rPr>
        <w:t>A/ programové bloky</w:t>
      </w:r>
    </w:p>
    <w:p w14:paraId="2AB96205" w14:textId="77777777" w:rsidR="009068E9" w:rsidRPr="000B55D8" w:rsidRDefault="009068E9">
      <w:pPr>
        <w:pStyle w:val="Zkladntext21"/>
        <w:tabs>
          <w:tab w:val="clear" w:pos="709"/>
          <w:tab w:val="left" w:pos="720"/>
        </w:tabs>
        <w:rPr>
          <w:szCs w:val="24"/>
        </w:rPr>
      </w:pPr>
    </w:p>
    <w:p w14:paraId="796154F6" w14:textId="5C848D60" w:rsidR="009068E9" w:rsidRPr="000B55D8" w:rsidRDefault="009068E9">
      <w:pPr>
        <w:pStyle w:val="Zkladntext21"/>
        <w:tabs>
          <w:tab w:val="clear" w:pos="709"/>
          <w:tab w:val="left" w:pos="720"/>
        </w:tabs>
        <w:rPr>
          <w:szCs w:val="24"/>
        </w:rPr>
      </w:pPr>
      <w:r w:rsidRPr="000B55D8">
        <w:rPr>
          <w:szCs w:val="24"/>
        </w:rPr>
        <w:t>Každý den programu je rozčleněn do tří programových bloků:</w:t>
      </w:r>
    </w:p>
    <w:p w14:paraId="260554AF" w14:textId="3E06079E" w:rsidR="009068E9" w:rsidRPr="000B55D8" w:rsidRDefault="009068E9">
      <w:pPr>
        <w:pStyle w:val="Zkladntext21"/>
        <w:numPr>
          <w:ilvl w:val="0"/>
          <w:numId w:val="9"/>
        </w:numPr>
        <w:rPr>
          <w:szCs w:val="24"/>
        </w:rPr>
      </w:pPr>
      <w:r w:rsidRPr="000B55D8">
        <w:rPr>
          <w:szCs w:val="24"/>
        </w:rPr>
        <w:t>dopoledne (9:00 – 1</w:t>
      </w:r>
      <w:r w:rsidR="00EB4B0A">
        <w:rPr>
          <w:szCs w:val="24"/>
        </w:rPr>
        <w:t>1</w:t>
      </w:r>
      <w:r w:rsidRPr="000B55D8">
        <w:rPr>
          <w:szCs w:val="24"/>
        </w:rPr>
        <w:t>:</w:t>
      </w:r>
      <w:r w:rsidR="00EB4B0A">
        <w:rPr>
          <w:szCs w:val="24"/>
        </w:rPr>
        <w:t>3</w:t>
      </w:r>
      <w:r w:rsidRPr="000B55D8">
        <w:rPr>
          <w:szCs w:val="24"/>
        </w:rPr>
        <w:t>0)</w:t>
      </w:r>
    </w:p>
    <w:p w14:paraId="358E8608" w14:textId="77777777" w:rsidR="009068E9" w:rsidRPr="000B55D8" w:rsidRDefault="00196596">
      <w:pPr>
        <w:pStyle w:val="Zkladntext21"/>
        <w:numPr>
          <w:ilvl w:val="0"/>
          <w:numId w:val="9"/>
        </w:numPr>
        <w:rPr>
          <w:szCs w:val="24"/>
        </w:rPr>
      </w:pPr>
      <w:r>
        <w:rPr>
          <w:szCs w:val="24"/>
        </w:rPr>
        <w:t>odpoledne (14:</w:t>
      </w:r>
      <w:r w:rsidR="00EA00B2">
        <w:rPr>
          <w:szCs w:val="24"/>
        </w:rPr>
        <w:t>0</w:t>
      </w:r>
      <w:r>
        <w:rPr>
          <w:szCs w:val="24"/>
        </w:rPr>
        <w:t>0 – 17</w:t>
      </w:r>
      <w:r w:rsidR="009068E9" w:rsidRPr="000B55D8">
        <w:rPr>
          <w:szCs w:val="24"/>
        </w:rPr>
        <w:t>:</w:t>
      </w:r>
      <w:r>
        <w:rPr>
          <w:szCs w:val="24"/>
        </w:rPr>
        <w:t>3</w:t>
      </w:r>
      <w:r w:rsidR="009068E9" w:rsidRPr="000B55D8">
        <w:rPr>
          <w:szCs w:val="24"/>
        </w:rPr>
        <w:t>0)</w:t>
      </w:r>
    </w:p>
    <w:p w14:paraId="37B8AD2F" w14:textId="60A37C0E" w:rsidR="00196596" w:rsidRPr="00196596" w:rsidRDefault="00196596" w:rsidP="00196596">
      <w:pPr>
        <w:pStyle w:val="Zkladntext21"/>
        <w:numPr>
          <w:ilvl w:val="0"/>
          <w:numId w:val="9"/>
        </w:numPr>
        <w:rPr>
          <w:szCs w:val="24"/>
        </w:rPr>
      </w:pPr>
      <w:r>
        <w:rPr>
          <w:szCs w:val="24"/>
        </w:rPr>
        <w:t>večer (19:0</w:t>
      </w:r>
      <w:r w:rsidR="00310B40">
        <w:rPr>
          <w:szCs w:val="24"/>
        </w:rPr>
        <w:t>0</w:t>
      </w:r>
      <w:r w:rsidR="009068E9" w:rsidRPr="000B55D8">
        <w:rPr>
          <w:szCs w:val="24"/>
        </w:rPr>
        <w:t xml:space="preserve"> – </w:t>
      </w:r>
      <w:r>
        <w:rPr>
          <w:szCs w:val="24"/>
        </w:rPr>
        <w:t>2</w:t>
      </w:r>
      <w:r w:rsidR="00EA00B2">
        <w:rPr>
          <w:szCs w:val="24"/>
        </w:rPr>
        <w:t>0</w:t>
      </w:r>
      <w:r>
        <w:rPr>
          <w:szCs w:val="24"/>
        </w:rPr>
        <w:t>:</w:t>
      </w:r>
      <w:r w:rsidR="00177C4C">
        <w:rPr>
          <w:szCs w:val="24"/>
        </w:rPr>
        <w:t>0</w:t>
      </w:r>
      <w:r w:rsidR="009068E9" w:rsidRPr="000B55D8">
        <w:rPr>
          <w:szCs w:val="24"/>
        </w:rPr>
        <w:t>0)</w:t>
      </w:r>
    </w:p>
    <w:p w14:paraId="42D8BA77" w14:textId="77777777" w:rsidR="009068E9" w:rsidRPr="000B55D8" w:rsidRDefault="009068E9">
      <w:pPr>
        <w:pStyle w:val="Zkladntext21"/>
        <w:tabs>
          <w:tab w:val="clear" w:pos="709"/>
          <w:tab w:val="left" w:pos="720"/>
        </w:tabs>
        <w:rPr>
          <w:szCs w:val="24"/>
        </w:rPr>
      </w:pPr>
    </w:p>
    <w:p w14:paraId="0F7651A2" w14:textId="77777777" w:rsidR="009068E9" w:rsidRPr="000B55D8" w:rsidRDefault="009068E9">
      <w:pPr>
        <w:pStyle w:val="Zkladntext21"/>
        <w:tabs>
          <w:tab w:val="clear" w:pos="709"/>
          <w:tab w:val="left" w:pos="720"/>
        </w:tabs>
        <w:rPr>
          <w:szCs w:val="24"/>
        </w:rPr>
      </w:pPr>
      <w:r w:rsidRPr="000B55D8">
        <w:rPr>
          <w:szCs w:val="24"/>
        </w:rPr>
        <w:t>První dopolední blok bude věnován konzultaci a třídními učiteli, seznámení se s prostředím z hlediska programu a přípravě dobrodružné cesty.</w:t>
      </w:r>
    </w:p>
    <w:p w14:paraId="60EF57D7" w14:textId="643088BE" w:rsidR="009068E9" w:rsidRPr="000B55D8" w:rsidRDefault="009068E9">
      <w:pPr>
        <w:pStyle w:val="Zkladntext21"/>
        <w:tabs>
          <w:tab w:val="clear" w:pos="709"/>
          <w:tab w:val="left" w:pos="720"/>
        </w:tabs>
        <w:rPr>
          <w:szCs w:val="24"/>
        </w:rPr>
      </w:pPr>
      <w:r w:rsidRPr="000B55D8">
        <w:rPr>
          <w:szCs w:val="24"/>
        </w:rPr>
        <w:t>Každý blok se skládá z několika podprogramů. Každý podprogram sleduje specifické cíle.</w:t>
      </w:r>
    </w:p>
    <w:p w14:paraId="5909CDC3" w14:textId="77777777" w:rsidR="009068E9" w:rsidRPr="000B55D8" w:rsidRDefault="009068E9">
      <w:pPr>
        <w:pStyle w:val="Zkladntext21"/>
        <w:tabs>
          <w:tab w:val="clear" w:pos="709"/>
          <w:tab w:val="left" w:pos="720"/>
        </w:tabs>
        <w:rPr>
          <w:szCs w:val="24"/>
        </w:rPr>
      </w:pPr>
      <w:r w:rsidRPr="000B55D8">
        <w:rPr>
          <w:szCs w:val="24"/>
        </w:rPr>
        <w:t>Sled jednotlivých bloků a jejich podprogramů je znázorněn v následující tabulce:</w:t>
      </w:r>
    </w:p>
    <w:p w14:paraId="682798F0" w14:textId="77777777" w:rsidR="009068E9" w:rsidRPr="000B55D8" w:rsidRDefault="009068E9">
      <w:pPr>
        <w:pStyle w:val="Zkladntext21"/>
        <w:tabs>
          <w:tab w:val="clear" w:pos="709"/>
          <w:tab w:val="left" w:pos="720"/>
        </w:tabs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7"/>
        <w:gridCol w:w="2838"/>
        <w:gridCol w:w="3189"/>
        <w:gridCol w:w="3550"/>
      </w:tblGrid>
      <w:tr w:rsidR="00034EC1" w14:paraId="01844F89" w14:textId="77777777">
        <w:tc>
          <w:tcPr>
            <w:tcW w:w="620" w:type="dxa"/>
          </w:tcPr>
          <w:p w14:paraId="52232CFE" w14:textId="77777777" w:rsidR="00034EC1" w:rsidRDefault="00034EC1" w:rsidP="00034EC1">
            <w:pPr>
              <w:pStyle w:val="Zkladntext"/>
            </w:pPr>
          </w:p>
        </w:tc>
        <w:tc>
          <w:tcPr>
            <w:tcW w:w="2877" w:type="dxa"/>
          </w:tcPr>
          <w:p w14:paraId="2A81E524" w14:textId="77777777" w:rsidR="00034EC1" w:rsidRDefault="00A443C4" w:rsidP="00034EC1">
            <w:pPr>
              <w:pStyle w:val="Zkladntext"/>
            </w:pPr>
            <w:r>
              <w:t>D</w:t>
            </w:r>
            <w:r w:rsidR="00034EC1">
              <w:t>opoledne</w:t>
            </w:r>
          </w:p>
        </w:tc>
        <w:tc>
          <w:tcPr>
            <w:tcW w:w="3237" w:type="dxa"/>
          </w:tcPr>
          <w:p w14:paraId="544059E3" w14:textId="04B3BAB3" w:rsidR="00034EC1" w:rsidRDefault="00180C2F" w:rsidP="00034EC1">
            <w:pPr>
              <w:pStyle w:val="Zkladntext"/>
            </w:pPr>
            <w:r>
              <w:t>O</w:t>
            </w:r>
            <w:r w:rsidR="00034EC1">
              <w:t>dpoledne</w:t>
            </w:r>
          </w:p>
        </w:tc>
        <w:tc>
          <w:tcPr>
            <w:tcW w:w="3610" w:type="dxa"/>
          </w:tcPr>
          <w:p w14:paraId="43C54211" w14:textId="77777777" w:rsidR="00034EC1" w:rsidRDefault="00463CF5" w:rsidP="00034EC1">
            <w:pPr>
              <w:pStyle w:val="Zkladntext"/>
            </w:pPr>
            <w:r>
              <w:t>V</w:t>
            </w:r>
            <w:r w:rsidR="00034EC1">
              <w:t>ečer</w:t>
            </w:r>
          </w:p>
        </w:tc>
      </w:tr>
      <w:tr w:rsidR="00180C2F" w14:paraId="24339ECB" w14:textId="77777777">
        <w:tc>
          <w:tcPr>
            <w:tcW w:w="620" w:type="dxa"/>
          </w:tcPr>
          <w:p w14:paraId="731BAC0C" w14:textId="2A6CB0BE" w:rsidR="00180C2F" w:rsidRDefault="007F62CF" w:rsidP="00034EC1">
            <w:pPr>
              <w:pStyle w:val="Zkladntext"/>
            </w:pPr>
            <w:r>
              <w:t>4</w:t>
            </w:r>
            <w:r w:rsidR="00180C2F">
              <w:t>.9.</w:t>
            </w:r>
          </w:p>
        </w:tc>
        <w:tc>
          <w:tcPr>
            <w:tcW w:w="2877" w:type="dxa"/>
          </w:tcPr>
          <w:p w14:paraId="0DE6F709" w14:textId="77777777" w:rsidR="00180C2F" w:rsidRDefault="00180C2F" w:rsidP="00180C2F">
            <w:pPr>
              <w:pStyle w:val="Zkladntext"/>
              <w:rPr>
                <w:i/>
                <w:iCs/>
              </w:rPr>
            </w:pPr>
            <w:r>
              <w:rPr>
                <w:i/>
                <w:iCs/>
              </w:rPr>
              <w:t>konzultace s třídními</w:t>
            </w:r>
          </w:p>
          <w:p w14:paraId="709FDB39" w14:textId="6232091C" w:rsidR="00180C2F" w:rsidRDefault="00180C2F" w:rsidP="00180C2F">
            <w:pPr>
              <w:pStyle w:val="Zkladntext"/>
              <w:rPr>
                <w:i/>
                <w:iCs/>
              </w:rPr>
            </w:pPr>
            <w:r>
              <w:rPr>
                <w:i/>
                <w:iCs/>
              </w:rPr>
              <w:t>seznámení s prostředím</w:t>
            </w:r>
          </w:p>
          <w:p w14:paraId="26F8ACB4" w14:textId="1879AF30" w:rsidR="00180C2F" w:rsidRDefault="00180C2F" w:rsidP="00180C2F">
            <w:pPr>
              <w:pStyle w:val="Zkladntext"/>
              <w:rPr>
                <w:i/>
                <w:iCs/>
              </w:rPr>
            </w:pPr>
            <w:r>
              <w:rPr>
                <w:i/>
                <w:iCs/>
              </w:rPr>
              <w:t>BOZP</w:t>
            </w:r>
          </w:p>
          <w:p w14:paraId="07A42A72" w14:textId="3FAA1A6F" w:rsidR="00180C2F" w:rsidRDefault="00180C2F" w:rsidP="00180C2F">
            <w:pPr>
              <w:pStyle w:val="Zkladntext"/>
            </w:pPr>
            <w:r>
              <w:rPr>
                <w:i/>
                <w:iCs/>
              </w:rPr>
              <w:t>příprava dobrodružné cesty</w:t>
            </w:r>
          </w:p>
        </w:tc>
        <w:tc>
          <w:tcPr>
            <w:tcW w:w="3237" w:type="dxa"/>
          </w:tcPr>
          <w:p w14:paraId="62D56493" w14:textId="7ADB03F1" w:rsidR="00180C2F" w:rsidRDefault="00180C2F" w:rsidP="00180C2F">
            <w:pPr>
              <w:pStyle w:val="Zkladntext"/>
              <w:rPr>
                <w:b/>
                <w:bCs/>
              </w:rPr>
            </w:pPr>
            <w:r>
              <w:rPr>
                <w:b/>
                <w:bCs/>
              </w:rPr>
              <w:t>úvod programu 1. G</w:t>
            </w:r>
          </w:p>
          <w:p w14:paraId="2F80474D" w14:textId="035FA536" w:rsidR="00180C2F" w:rsidRDefault="00180C2F" w:rsidP="00180C2F">
            <w:pPr>
              <w:pStyle w:val="Zkladntext"/>
            </w:pPr>
            <w:r>
              <w:t xml:space="preserve">lámání ledů </w:t>
            </w:r>
            <w:r w:rsidR="00DC0DD6">
              <w:t>1</w:t>
            </w:r>
          </w:p>
          <w:p w14:paraId="673C1E07" w14:textId="77777777" w:rsidR="00180C2F" w:rsidRDefault="00180C2F" w:rsidP="00180C2F">
            <w:pPr>
              <w:pStyle w:val="Zkladntext"/>
            </w:pPr>
            <w:r>
              <w:t>kooperace 1</w:t>
            </w:r>
          </w:p>
          <w:p w14:paraId="3FFD020C" w14:textId="77777777" w:rsidR="00180C2F" w:rsidRDefault="00180C2F" w:rsidP="00034EC1">
            <w:pPr>
              <w:pStyle w:val="Zkladntext"/>
            </w:pPr>
          </w:p>
        </w:tc>
        <w:tc>
          <w:tcPr>
            <w:tcW w:w="3610" w:type="dxa"/>
          </w:tcPr>
          <w:p w14:paraId="60E9C5D2" w14:textId="77777777" w:rsidR="00180C2F" w:rsidRDefault="00180C2F" w:rsidP="00180C2F">
            <w:pPr>
              <w:pStyle w:val="Zkladntext"/>
            </w:pPr>
            <w:r>
              <w:t>bližší vzájemné seznámení</w:t>
            </w:r>
          </w:p>
          <w:p w14:paraId="0356ECA6" w14:textId="77777777" w:rsidR="00180C2F" w:rsidRDefault="00180C2F" w:rsidP="00180C2F">
            <w:pPr>
              <w:pStyle w:val="Zkladntext"/>
            </w:pPr>
            <w:r>
              <w:t>kooperace 2</w:t>
            </w:r>
          </w:p>
          <w:p w14:paraId="68446DC2" w14:textId="38C14A3D" w:rsidR="00180C2F" w:rsidRDefault="00180C2F" w:rsidP="00180C2F">
            <w:pPr>
              <w:pStyle w:val="Zkladntext"/>
            </w:pPr>
            <w:r>
              <w:t>zarámování dne</w:t>
            </w:r>
          </w:p>
        </w:tc>
      </w:tr>
      <w:tr w:rsidR="00180C2F" w14:paraId="2A36AACE" w14:textId="77777777">
        <w:tc>
          <w:tcPr>
            <w:tcW w:w="620" w:type="dxa"/>
          </w:tcPr>
          <w:p w14:paraId="7B1B2312" w14:textId="73FCDF7F" w:rsidR="00180C2F" w:rsidRDefault="007F62CF" w:rsidP="00034EC1">
            <w:pPr>
              <w:pStyle w:val="Zkladntext"/>
            </w:pPr>
            <w:r>
              <w:t>5</w:t>
            </w:r>
            <w:r w:rsidR="00180C2F">
              <w:t>.9.</w:t>
            </w:r>
          </w:p>
        </w:tc>
        <w:tc>
          <w:tcPr>
            <w:tcW w:w="2877" w:type="dxa"/>
          </w:tcPr>
          <w:p w14:paraId="6FC1A7AC" w14:textId="77777777" w:rsidR="00180C2F" w:rsidRDefault="00180C2F" w:rsidP="00180C2F">
            <w:pPr>
              <w:pStyle w:val="Zkladntext"/>
            </w:pPr>
            <w:r>
              <w:t>lámání ledů 2</w:t>
            </w:r>
          </w:p>
          <w:p w14:paraId="734A5A15" w14:textId="77777777" w:rsidR="00180C2F" w:rsidRDefault="00180C2F" w:rsidP="00180C2F">
            <w:pPr>
              <w:pStyle w:val="Zkladntext"/>
            </w:pPr>
            <w:r>
              <w:t>kooperace 3</w:t>
            </w:r>
          </w:p>
          <w:p w14:paraId="5B1D61DF" w14:textId="77777777" w:rsidR="00180C2F" w:rsidRDefault="00180C2F" w:rsidP="00034EC1">
            <w:pPr>
              <w:pStyle w:val="Zkladntext"/>
            </w:pPr>
          </w:p>
        </w:tc>
        <w:tc>
          <w:tcPr>
            <w:tcW w:w="3237" w:type="dxa"/>
          </w:tcPr>
          <w:p w14:paraId="249F240A" w14:textId="77777777" w:rsidR="00180C2F" w:rsidRDefault="00180C2F" w:rsidP="00180C2F">
            <w:pPr>
              <w:pStyle w:val="Zkladntext"/>
            </w:pPr>
            <w:r>
              <w:t>dobrodružná cesta</w:t>
            </w:r>
          </w:p>
          <w:p w14:paraId="0836580C" w14:textId="77777777" w:rsidR="00180C2F" w:rsidRDefault="00180C2F" w:rsidP="00180C2F">
            <w:pPr>
              <w:pStyle w:val="Zkladntext"/>
            </w:pPr>
            <w:r>
              <w:t>rozbor cesty</w:t>
            </w:r>
          </w:p>
          <w:p w14:paraId="11409D6D" w14:textId="77777777" w:rsidR="00180C2F" w:rsidRDefault="00180C2F" w:rsidP="00034EC1">
            <w:pPr>
              <w:pStyle w:val="Zkladntext"/>
            </w:pPr>
          </w:p>
        </w:tc>
        <w:tc>
          <w:tcPr>
            <w:tcW w:w="3610" w:type="dxa"/>
          </w:tcPr>
          <w:p w14:paraId="4EFF8926" w14:textId="77777777" w:rsidR="00180C2F" w:rsidRDefault="00180C2F" w:rsidP="00180C2F">
            <w:pPr>
              <w:pStyle w:val="Zkladntext"/>
            </w:pPr>
            <w:r>
              <w:t>důvěra</w:t>
            </w:r>
          </w:p>
          <w:p w14:paraId="76E42A46" w14:textId="16BEC1F4" w:rsidR="00180C2F" w:rsidRDefault="00180C2F" w:rsidP="00034EC1">
            <w:pPr>
              <w:pStyle w:val="Zkladntext"/>
            </w:pPr>
            <w:r>
              <w:t>zarámování dne</w:t>
            </w:r>
          </w:p>
        </w:tc>
      </w:tr>
      <w:tr w:rsidR="00034EC1" w14:paraId="3AE7D52D" w14:textId="77777777">
        <w:tc>
          <w:tcPr>
            <w:tcW w:w="620" w:type="dxa"/>
          </w:tcPr>
          <w:p w14:paraId="4BEBE794" w14:textId="57017E0C" w:rsidR="00034EC1" w:rsidRDefault="007F62CF" w:rsidP="00034EC1">
            <w:pPr>
              <w:pStyle w:val="Zkladntext"/>
            </w:pPr>
            <w:r>
              <w:t>6</w:t>
            </w:r>
            <w:r w:rsidR="00034EC1">
              <w:t>.9.</w:t>
            </w:r>
          </w:p>
        </w:tc>
        <w:tc>
          <w:tcPr>
            <w:tcW w:w="2877" w:type="dxa"/>
          </w:tcPr>
          <w:p w14:paraId="1BE21EAC" w14:textId="3F33331B" w:rsidR="00180C2F" w:rsidRDefault="00180C2F" w:rsidP="00180C2F">
            <w:pPr>
              <w:pStyle w:val="Zkladntext"/>
              <w:rPr>
                <w:b/>
                <w:bCs/>
              </w:rPr>
            </w:pPr>
            <w:r>
              <w:rPr>
                <w:b/>
                <w:bCs/>
              </w:rPr>
              <w:t>závěr programu 1. G</w:t>
            </w:r>
          </w:p>
          <w:p w14:paraId="4CBF7B75" w14:textId="77777777" w:rsidR="00180C2F" w:rsidRDefault="00180C2F" w:rsidP="00180C2F">
            <w:pPr>
              <w:pStyle w:val="Zkladntext"/>
            </w:pPr>
            <w:r>
              <w:t>výtvarná dílna</w:t>
            </w:r>
          </w:p>
          <w:p w14:paraId="68F02293" w14:textId="77777777" w:rsidR="00180C2F" w:rsidRDefault="00180C2F" w:rsidP="00180C2F">
            <w:pPr>
              <w:pStyle w:val="Zkladntext"/>
            </w:pPr>
            <w:r>
              <w:t>evaluace kurzu</w:t>
            </w:r>
          </w:p>
          <w:p w14:paraId="520704FF" w14:textId="5F6B50E5" w:rsidR="00034EC1" w:rsidRPr="00180C2F" w:rsidRDefault="00180C2F" w:rsidP="00180C2F">
            <w:pPr>
              <w:pStyle w:val="Zkladntext"/>
              <w:rPr>
                <w:i/>
                <w:iCs/>
              </w:rPr>
            </w:pPr>
            <w:r>
              <w:t>rozloučení s lektory</w:t>
            </w:r>
          </w:p>
        </w:tc>
        <w:tc>
          <w:tcPr>
            <w:tcW w:w="3237" w:type="dxa"/>
          </w:tcPr>
          <w:p w14:paraId="7257928F" w14:textId="402E90CD" w:rsidR="00034EC1" w:rsidRDefault="00034EC1" w:rsidP="00034EC1">
            <w:pPr>
              <w:pStyle w:val="Zkladntext"/>
              <w:rPr>
                <w:b/>
                <w:bCs/>
              </w:rPr>
            </w:pPr>
            <w:r>
              <w:rPr>
                <w:b/>
                <w:bCs/>
              </w:rPr>
              <w:t xml:space="preserve">úvod programu </w:t>
            </w:r>
            <w:r w:rsidR="00180C2F">
              <w:rPr>
                <w:b/>
                <w:bCs/>
              </w:rPr>
              <w:t xml:space="preserve">1. </w:t>
            </w:r>
            <w:r w:rsidR="00177C4C">
              <w:rPr>
                <w:b/>
                <w:bCs/>
              </w:rPr>
              <w:t>H</w:t>
            </w:r>
          </w:p>
          <w:p w14:paraId="249E75AE" w14:textId="0751C337" w:rsidR="00034EC1" w:rsidRDefault="00034EC1" w:rsidP="00034EC1">
            <w:pPr>
              <w:pStyle w:val="Zkladntext"/>
            </w:pPr>
            <w:r>
              <w:t xml:space="preserve">lámání ledů </w:t>
            </w:r>
            <w:r w:rsidR="00DC0DD6">
              <w:t>1</w:t>
            </w:r>
          </w:p>
          <w:p w14:paraId="6E156641" w14:textId="77777777" w:rsidR="00034EC1" w:rsidRDefault="00034EC1" w:rsidP="00034EC1">
            <w:pPr>
              <w:pStyle w:val="Zkladntext"/>
            </w:pPr>
            <w:r>
              <w:t xml:space="preserve">kooperace </w:t>
            </w:r>
            <w:r w:rsidR="001965F9">
              <w:t>1</w:t>
            </w:r>
          </w:p>
          <w:p w14:paraId="4600C7D8" w14:textId="77777777" w:rsidR="00034EC1" w:rsidRDefault="00034EC1" w:rsidP="00034EC1">
            <w:pPr>
              <w:pStyle w:val="Zkladntext"/>
            </w:pPr>
          </w:p>
        </w:tc>
        <w:tc>
          <w:tcPr>
            <w:tcW w:w="3610" w:type="dxa"/>
          </w:tcPr>
          <w:p w14:paraId="26FF899B" w14:textId="77777777" w:rsidR="00034EC1" w:rsidRDefault="00034EC1" w:rsidP="00034EC1">
            <w:pPr>
              <w:pStyle w:val="Zkladntext"/>
            </w:pPr>
            <w:r>
              <w:t>bližší vzájemné seznámení</w:t>
            </w:r>
          </w:p>
          <w:p w14:paraId="344EB482" w14:textId="77777777" w:rsidR="00034EC1" w:rsidRDefault="00034EC1" w:rsidP="00034EC1">
            <w:pPr>
              <w:pStyle w:val="Zkladntext"/>
            </w:pPr>
            <w:r>
              <w:t>kooperace 2</w:t>
            </w:r>
          </w:p>
          <w:p w14:paraId="4A6FB7B7" w14:textId="77777777" w:rsidR="00034EC1" w:rsidRDefault="00034EC1" w:rsidP="00034EC1">
            <w:pPr>
              <w:pStyle w:val="Zkladntext"/>
            </w:pPr>
            <w:r>
              <w:t>zarámování dne</w:t>
            </w:r>
          </w:p>
        </w:tc>
      </w:tr>
      <w:tr w:rsidR="00034EC1" w14:paraId="016F51FD" w14:textId="77777777">
        <w:tc>
          <w:tcPr>
            <w:tcW w:w="620" w:type="dxa"/>
          </w:tcPr>
          <w:p w14:paraId="6AE9F630" w14:textId="07315E3B" w:rsidR="00034EC1" w:rsidRDefault="007F62CF" w:rsidP="00034EC1">
            <w:pPr>
              <w:pStyle w:val="Zkladntext"/>
            </w:pPr>
            <w:r>
              <w:t>7</w:t>
            </w:r>
            <w:r w:rsidR="00034EC1">
              <w:t>.9.</w:t>
            </w:r>
          </w:p>
        </w:tc>
        <w:tc>
          <w:tcPr>
            <w:tcW w:w="2877" w:type="dxa"/>
          </w:tcPr>
          <w:p w14:paraId="2C967D49" w14:textId="77777777" w:rsidR="00034EC1" w:rsidRDefault="00034EC1" w:rsidP="00034EC1">
            <w:pPr>
              <w:pStyle w:val="Zkladntext"/>
            </w:pPr>
            <w:r>
              <w:t>lámání ledů 2</w:t>
            </w:r>
          </w:p>
          <w:p w14:paraId="24511816" w14:textId="77777777" w:rsidR="00034EC1" w:rsidRDefault="00034EC1" w:rsidP="00034EC1">
            <w:pPr>
              <w:pStyle w:val="Zkladntext"/>
            </w:pPr>
            <w:r>
              <w:t>kooperace 3</w:t>
            </w:r>
          </w:p>
          <w:p w14:paraId="5615D12B" w14:textId="77777777" w:rsidR="00034EC1" w:rsidRDefault="00034EC1" w:rsidP="00034EC1">
            <w:pPr>
              <w:pStyle w:val="Zkladntext"/>
            </w:pPr>
          </w:p>
        </w:tc>
        <w:tc>
          <w:tcPr>
            <w:tcW w:w="3237" w:type="dxa"/>
          </w:tcPr>
          <w:p w14:paraId="1E063BE9" w14:textId="77777777" w:rsidR="00034EC1" w:rsidRDefault="00034EC1" w:rsidP="00034EC1">
            <w:pPr>
              <w:pStyle w:val="Zkladntext"/>
            </w:pPr>
            <w:r>
              <w:t>dobrodružná cesta</w:t>
            </w:r>
          </w:p>
          <w:p w14:paraId="70351296" w14:textId="77777777" w:rsidR="00557F5C" w:rsidRDefault="00557F5C" w:rsidP="00557F5C">
            <w:pPr>
              <w:pStyle w:val="Zkladntext"/>
            </w:pPr>
            <w:r>
              <w:t>rozbor cesty</w:t>
            </w:r>
          </w:p>
          <w:p w14:paraId="3F17067E" w14:textId="77777777" w:rsidR="00034EC1" w:rsidRDefault="00034EC1" w:rsidP="00034EC1">
            <w:pPr>
              <w:pStyle w:val="Zkladntext"/>
            </w:pPr>
          </w:p>
        </w:tc>
        <w:tc>
          <w:tcPr>
            <w:tcW w:w="3610" w:type="dxa"/>
          </w:tcPr>
          <w:p w14:paraId="7160EF4E" w14:textId="77777777" w:rsidR="00463CF5" w:rsidRDefault="00463CF5" w:rsidP="00463CF5">
            <w:pPr>
              <w:pStyle w:val="Zkladntext"/>
            </w:pPr>
            <w:r>
              <w:t>důvěra</w:t>
            </w:r>
          </w:p>
          <w:p w14:paraId="2EC973E1" w14:textId="2F236AC9" w:rsidR="00034EC1" w:rsidRDefault="00180C2F" w:rsidP="00FE7545">
            <w:pPr>
              <w:pStyle w:val="Zkladntext"/>
            </w:pPr>
            <w:r>
              <w:t>zarámování dne</w:t>
            </w:r>
          </w:p>
        </w:tc>
      </w:tr>
      <w:tr w:rsidR="00034EC1" w14:paraId="05540DD4" w14:textId="77777777">
        <w:tc>
          <w:tcPr>
            <w:tcW w:w="620" w:type="dxa"/>
          </w:tcPr>
          <w:p w14:paraId="26A902D2" w14:textId="5E8AED9C" w:rsidR="00034EC1" w:rsidRDefault="007F62CF" w:rsidP="00034EC1">
            <w:pPr>
              <w:pStyle w:val="Zkladntext"/>
            </w:pPr>
            <w:r>
              <w:t>8</w:t>
            </w:r>
            <w:r w:rsidR="00034EC1">
              <w:t>.9.</w:t>
            </w:r>
          </w:p>
        </w:tc>
        <w:tc>
          <w:tcPr>
            <w:tcW w:w="2877" w:type="dxa"/>
          </w:tcPr>
          <w:p w14:paraId="3CDDF6B3" w14:textId="5B92BE9A" w:rsidR="00FE7545" w:rsidRDefault="00FE7545" w:rsidP="00FE7545">
            <w:pPr>
              <w:pStyle w:val="Zkladntext"/>
              <w:rPr>
                <w:b/>
                <w:bCs/>
              </w:rPr>
            </w:pPr>
            <w:r>
              <w:rPr>
                <w:b/>
                <w:bCs/>
              </w:rPr>
              <w:t xml:space="preserve">závěr programu </w:t>
            </w:r>
            <w:r w:rsidR="00180C2F">
              <w:rPr>
                <w:b/>
                <w:bCs/>
              </w:rPr>
              <w:t xml:space="preserve">1. </w:t>
            </w:r>
            <w:r w:rsidR="00177C4C">
              <w:rPr>
                <w:b/>
                <w:bCs/>
              </w:rPr>
              <w:t>H</w:t>
            </w:r>
          </w:p>
          <w:p w14:paraId="2A4E1027" w14:textId="77777777" w:rsidR="00034EC1" w:rsidRDefault="005F28F7" w:rsidP="00034EC1">
            <w:pPr>
              <w:pStyle w:val="Zkladntext"/>
            </w:pPr>
            <w:r>
              <w:t>výtvarná dílna</w:t>
            </w:r>
          </w:p>
          <w:p w14:paraId="0FCE5F2B" w14:textId="77777777" w:rsidR="00BE798E" w:rsidRDefault="00BE798E" w:rsidP="00034EC1">
            <w:pPr>
              <w:pStyle w:val="Zkladntext"/>
            </w:pPr>
            <w:r>
              <w:t>evaluace kurzu</w:t>
            </w:r>
          </w:p>
          <w:p w14:paraId="7B25B488" w14:textId="77777777" w:rsidR="00BE798E" w:rsidRDefault="00BE798E" w:rsidP="00034EC1">
            <w:pPr>
              <w:pStyle w:val="Zkladntext"/>
            </w:pPr>
            <w:r>
              <w:t>rozloučení s lektory</w:t>
            </w:r>
          </w:p>
        </w:tc>
        <w:tc>
          <w:tcPr>
            <w:tcW w:w="3237" w:type="dxa"/>
          </w:tcPr>
          <w:p w14:paraId="708BC348" w14:textId="77777777" w:rsidR="00034EC1" w:rsidRDefault="00034EC1" w:rsidP="0051608C">
            <w:pPr>
              <w:pStyle w:val="Zkladntext"/>
            </w:pPr>
          </w:p>
        </w:tc>
        <w:tc>
          <w:tcPr>
            <w:tcW w:w="3610" w:type="dxa"/>
          </w:tcPr>
          <w:p w14:paraId="3CCFA75A" w14:textId="77777777" w:rsidR="00034EC1" w:rsidRDefault="00034EC1" w:rsidP="00034EC1">
            <w:pPr>
              <w:pStyle w:val="Zkladntext"/>
            </w:pPr>
          </w:p>
        </w:tc>
      </w:tr>
    </w:tbl>
    <w:p w14:paraId="04A3213C" w14:textId="77777777" w:rsidR="009068E9" w:rsidRPr="000B55D8" w:rsidRDefault="009068E9">
      <w:pPr>
        <w:pStyle w:val="Zkladntext21"/>
        <w:tabs>
          <w:tab w:val="clear" w:pos="709"/>
          <w:tab w:val="left" w:pos="720"/>
        </w:tabs>
        <w:rPr>
          <w:szCs w:val="24"/>
        </w:rPr>
      </w:pPr>
    </w:p>
    <w:p w14:paraId="013EBC83" w14:textId="77777777" w:rsidR="009068E9" w:rsidRPr="000B55D8" w:rsidRDefault="009068E9">
      <w:pPr>
        <w:pStyle w:val="Zkladntext21"/>
        <w:tabs>
          <w:tab w:val="clear" w:pos="709"/>
          <w:tab w:val="left" w:pos="720"/>
        </w:tabs>
        <w:rPr>
          <w:szCs w:val="24"/>
          <w:u w:val="single"/>
        </w:rPr>
      </w:pPr>
      <w:r w:rsidRPr="000B55D8">
        <w:rPr>
          <w:szCs w:val="24"/>
          <w:u w:val="single"/>
        </w:rPr>
        <w:t>B/ dílčí charakteristika jednotlivých podprogramů:</w:t>
      </w:r>
    </w:p>
    <w:p w14:paraId="5ED2AC87" w14:textId="77777777" w:rsidR="009068E9" w:rsidRPr="000B55D8" w:rsidRDefault="009068E9">
      <w:pPr>
        <w:pStyle w:val="Zkladntext21"/>
        <w:tabs>
          <w:tab w:val="clear" w:pos="709"/>
          <w:tab w:val="left" w:pos="720"/>
        </w:tabs>
        <w:rPr>
          <w:szCs w:val="24"/>
        </w:rPr>
      </w:pPr>
    </w:p>
    <w:p w14:paraId="5331A710" w14:textId="77777777" w:rsidR="009068E9" w:rsidRPr="000B55D8" w:rsidRDefault="009068E9">
      <w:pPr>
        <w:pStyle w:val="Zkladntext"/>
        <w:numPr>
          <w:ilvl w:val="0"/>
          <w:numId w:val="10"/>
        </w:numPr>
        <w:tabs>
          <w:tab w:val="left" w:pos="3240"/>
        </w:tabs>
        <w:rPr>
          <w:b/>
          <w:bCs/>
        </w:rPr>
      </w:pPr>
      <w:r w:rsidRPr="000B55D8">
        <w:rPr>
          <w:b/>
          <w:bCs/>
        </w:rPr>
        <w:t>konzultace s třídním učitelem</w:t>
      </w:r>
    </w:p>
    <w:p w14:paraId="32E2E4F5" w14:textId="77777777" w:rsidR="009068E9" w:rsidRPr="000B55D8" w:rsidRDefault="009068E9">
      <w:pPr>
        <w:pStyle w:val="Zkladntext"/>
        <w:numPr>
          <w:ilvl w:val="1"/>
          <w:numId w:val="10"/>
        </w:numPr>
        <w:tabs>
          <w:tab w:val="left" w:pos="3240"/>
        </w:tabs>
      </w:pPr>
      <w:r w:rsidRPr="000B55D8">
        <w:t>vzájemné představení</w:t>
      </w:r>
    </w:p>
    <w:p w14:paraId="4576642B" w14:textId="77777777" w:rsidR="009068E9" w:rsidRPr="000B55D8" w:rsidRDefault="009068E9">
      <w:pPr>
        <w:pStyle w:val="Zkladntext"/>
        <w:numPr>
          <w:ilvl w:val="1"/>
          <w:numId w:val="10"/>
        </w:numPr>
        <w:tabs>
          <w:tab w:val="left" w:pos="3240"/>
        </w:tabs>
      </w:pPr>
      <w:r w:rsidRPr="000B55D8">
        <w:t>seznámení s cíli a s průběhem programu</w:t>
      </w:r>
    </w:p>
    <w:p w14:paraId="69EDA54D" w14:textId="77777777" w:rsidR="009068E9" w:rsidRPr="000B55D8" w:rsidRDefault="009068E9">
      <w:pPr>
        <w:pStyle w:val="Zkladntext"/>
        <w:numPr>
          <w:ilvl w:val="1"/>
          <w:numId w:val="10"/>
        </w:numPr>
        <w:tabs>
          <w:tab w:val="left" w:pos="3240"/>
        </w:tabs>
      </w:pPr>
      <w:r w:rsidRPr="000B55D8">
        <w:t>nabídka zapojení třídního učitele do programu (podle zájmu učitele)</w:t>
      </w:r>
    </w:p>
    <w:p w14:paraId="5CEB7973" w14:textId="77777777" w:rsidR="009068E9" w:rsidRPr="000B55D8" w:rsidRDefault="009068E9">
      <w:pPr>
        <w:pStyle w:val="Zkladntext"/>
        <w:numPr>
          <w:ilvl w:val="1"/>
          <w:numId w:val="10"/>
        </w:numPr>
        <w:tabs>
          <w:tab w:val="left" w:pos="3240"/>
        </w:tabs>
      </w:pPr>
      <w:r w:rsidRPr="000B55D8">
        <w:t>v případě zájmu učitele: získání zajímavých informací o učiteli pro část programu</w:t>
      </w:r>
    </w:p>
    <w:p w14:paraId="509F21FE" w14:textId="77777777" w:rsidR="009068E9" w:rsidRPr="000B55D8" w:rsidRDefault="009068E9">
      <w:pPr>
        <w:pStyle w:val="Zkladntext"/>
        <w:numPr>
          <w:ilvl w:val="1"/>
          <w:numId w:val="10"/>
        </w:numPr>
        <w:tabs>
          <w:tab w:val="left" w:pos="3240"/>
        </w:tabs>
      </w:pPr>
      <w:r w:rsidRPr="000B55D8">
        <w:t>zjištění zájmu o uskutečnění sociometrického šetření</w:t>
      </w:r>
    </w:p>
    <w:p w14:paraId="03E7F8B9" w14:textId="77777777" w:rsidR="009068E9" w:rsidRPr="000B55D8" w:rsidRDefault="009068E9">
      <w:pPr>
        <w:pStyle w:val="Zkladntext21"/>
        <w:tabs>
          <w:tab w:val="clear" w:pos="709"/>
          <w:tab w:val="left" w:pos="720"/>
        </w:tabs>
        <w:rPr>
          <w:szCs w:val="24"/>
        </w:rPr>
      </w:pPr>
    </w:p>
    <w:p w14:paraId="753D96D0" w14:textId="77777777" w:rsidR="009068E9" w:rsidRPr="000B55D8" w:rsidRDefault="009068E9">
      <w:pPr>
        <w:pStyle w:val="Zkladntext"/>
        <w:numPr>
          <w:ilvl w:val="0"/>
          <w:numId w:val="10"/>
        </w:numPr>
        <w:tabs>
          <w:tab w:val="left" w:pos="3240"/>
        </w:tabs>
        <w:rPr>
          <w:b/>
          <w:bCs/>
        </w:rPr>
      </w:pPr>
      <w:r w:rsidRPr="000B55D8">
        <w:rPr>
          <w:b/>
          <w:bCs/>
        </w:rPr>
        <w:t>úvod</w:t>
      </w:r>
    </w:p>
    <w:p w14:paraId="56CF9FF3" w14:textId="77777777" w:rsidR="009068E9" w:rsidRPr="000B55D8" w:rsidRDefault="009068E9">
      <w:pPr>
        <w:pStyle w:val="Zkladntext"/>
        <w:numPr>
          <w:ilvl w:val="1"/>
          <w:numId w:val="10"/>
        </w:numPr>
        <w:tabs>
          <w:tab w:val="left" w:pos="3240"/>
        </w:tabs>
      </w:pPr>
      <w:r w:rsidRPr="000B55D8">
        <w:t>seznámení studentů s instruktory</w:t>
      </w:r>
    </w:p>
    <w:p w14:paraId="763806D0" w14:textId="77777777" w:rsidR="009068E9" w:rsidRPr="000B55D8" w:rsidRDefault="009068E9">
      <w:pPr>
        <w:pStyle w:val="Zkladntext"/>
        <w:numPr>
          <w:ilvl w:val="1"/>
          <w:numId w:val="10"/>
        </w:numPr>
        <w:tabs>
          <w:tab w:val="left" w:pos="3240"/>
        </w:tabs>
      </w:pPr>
      <w:r w:rsidRPr="000B55D8">
        <w:t>seznámení s cíli programu</w:t>
      </w:r>
    </w:p>
    <w:p w14:paraId="5E6A5C16" w14:textId="77777777" w:rsidR="009068E9" w:rsidRPr="000B55D8" w:rsidRDefault="009068E9">
      <w:pPr>
        <w:pStyle w:val="Zkladntext"/>
        <w:numPr>
          <w:ilvl w:val="1"/>
          <w:numId w:val="10"/>
        </w:numPr>
        <w:tabs>
          <w:tab w:val="left" w:pos="3240"/>
        </w:tabs>
      </w:pPr>
      <w:r w:rsidRPr="000B55D8">
        <w:t>seznámení s průběhem programu a s jeho časovou dimenzí</w:t>
      </w:r>
    </w:p>
    <w:p w14:paraId="315BA204" w14:textId="77777777" w:rsidR="009068E9" w:rsidRPr="000B55D8" w:rsidRDefault="009068E9">
      <w:pPr>
        <w:pStyle w:val="Zkladntext"/>
        <w:numPr>
          <w:ilvl w:val="1"/>
          <w:numId w:val="10"/>
        </w:numPr>
        <w:tabs>
          <w:tab w:val="left" w:pos="3240"/>
        </w:tabs>
      </w:pPr>
      <w:r w:rsidRPr="000B55D8">
        <w:t xml:space="preserve">seznámení s hlavními metodami programu </w:t>
      </w:r>
    </w:p>
    <w:p w14:paraId="23634E1E" w14:textId="77777777" w:rsidR="009068E9" w:rsidRPr="000B55D8" w:rsidRDefault="009068E9">
      <w:pPr>
        <w:pStyle w:val="Zkladntext"/>
        <w:numPr>
          <w:ilvl w:val="1"/>
          <w:numId w:val="10"/>
        </w:numPr>
        <w:tabs>
          <w:tab w:val="left" w:pos="3240"/>
        </w:tabs>
      </w:pPr>
      <w:r w:rsidRPr="000B55D8">
        <w:t>dohodnutí základních pravidel programu</w:t>
      </w:r>
    </w:p>
    <w:p w14:paraId="33B8A67F" w14:textId="77777777" w:rsidR="009068E9" w:rsidRPr="000B55D8" w:rsidRDefault="009068E9">
      <w:pPr>
        <w:pStyle w:val="Zkladntext"/>
        <w:tabs>
          <w:tab w:val="left" w:pos="3240"/>
        </w:tabs>
        <w:ind w:left="1080"/>
      </w:pPr>
    </w:p>
    <w:p w14:paraId="4DD8288F" w14:textId="77777777" w:rsidR="009068E9" w:rsidRPr="000B55D8" w:rsidRDefault="009068E9">
      <w:pPr>
        <w:pStyle w:val="Zkladntext"/>
        <w:numPr>
          <w:ilvl w:val="0"/>
          <w:numId w:val="10"/>
        </w:numPr>
        <w:tabs>
          <w:tab w:val="left" w:pos="3240"/>
        </w:tabs>
        <w:rPr>
          <w:b/>
          <w:bCs/>
        </w:rPr>
      </w:pPr>
      <w:r w:rsidRPr="000B55D8">
        <w:rPr>
          <w:b/>
          <w:bCs/>
        </w:rPr>
        <w:lastRenderedPageBreak/>
        <w:t xml:space="preserve"> lámání ledů</w:t>
      </w:r>
    </w:p>
    <w:p w14:paraId="7898C84B" w14:textId="77777777" w:rsidR="009068E9" w:rsidRPr="000B55D8" w:rsidRDefault="009068E9">
      <w:pPr>
        <w:pStyle w:val="Zkladntext"/>
        <w:numPr>
          <w:ilvl w:val="1"/>
          <w:numId w:val="10"/>
        </w:numPr>
        <w:tabs>
          <w:tab w:val="left" w:pos="3240"/>
        </w:tabs>
      </w:pPr>
      <w:r w:rsidRPr="000B55D8">
        <w:t>překonání bariér mezi účastníky</w:t>
      </w:r>
    </w:p>
    <w:p w14:paraId="1848D6FD" w14:textId="77777777" w:rsidR="009068E9" w:rsidRPr="000B55D8" w:rsidRDefault="009068E9">
      <w:pPr>
        <w:pStyle w:val="Zkladntext"/>
        <w:numPr>
          <w:ilvl w:val="1"/>
          <w:numId w:val="10"/>
        </w:numPr>
        <w:tabs>
          <w:tab w:val="left" w:pos="3240"/>
        </w:tabs>
      </w:pPr>
      <w:r w:rsidRPr="000B55D8">
        <w:t>navázání fyzického kontaktu</w:t>
      </w:r>
    </w:p>
    <w:p w14:paraId="3D6C778F" w14:textId="77777777" w:rsidR="009068E9" w:rsidRPr="000B55D8" w:rsidRDefault="009068E9">
      <w:pPr>
        <w:pStyle w:val="Zkladntext"/>
        <w:numPr>
          <w:ilvl w:val="1"/>
          <w:numId w:val="10"/>
        </w:numPr>
        <w:tabs>
          <w:tab w:val="left" w:pos="3240"/>
        </w:tabs>
      </w:pPr>
      <w:r w:rsidRPr="000B55D8">
        <w:t>zapojení pohybu a emocí</w:t>
      </w:r>
    </w:p>
    <w:p w14:paraId="05338604" w14:textId="77777777" w:rsidR="009068E9" w:rsidRPr="000B55D8" w:rsidRDefault="009068E9">
      <w:pPr>
        <w:pStyle w:val="Zkladntext"/>
        <w:numPr>
          <w:ilvl w:val="1"/>
          <w:numId w:val="10"/>
        </w:numPr>
        <w:tabs>
          <w:tab w:val="left" w:pos="3240"/>
        </w:tabs>
      </w:pPr>
      <w:r w:rsidRPr="000B55D8">
        <w:t>motivace pro další aktivity</w:t>
      </w:r>
    </w:p>
    <w:p w14:paraId="24A8EB7F" w14:textId="77777777" w:rsidR="009068E9" w:rsidRPr="000B55D8" w:rsidRDefault="009068E9">
      <w:pPr>
        <w:pStyle w:val="Zkladntext"/>
        <w:tabs>
          <w:tab w:val="left" w:pos="3240"/>
        </w:tabs>
      </w:pPr>
    </w:p>
    <w:p w14:paraId="7F5F28C5" w14:textId="77777777" w:rsidR="009068E9" w:rsidRPr="000B55D8" w:rsidRDefault="009068E9">
      <w:pPr>
        <w:pStyle w:val="Zkladntext"/>
        <w:numPr>
          <w:ilvl w:val="0"/>
          <w:numId w:val="10"/>
        </w:numPr>
        <w:tabs>
          <w:tab w:val="left" w:pos="3240"/>
        </w:tabs>
        <w:rPr>
          <w:b/>
          <w:bCs/>
        </w:rPr>
      </w:pPr>
      <w:r w:rsidRPr="000B55D8">
        <w:rPr>
          <w:b/>
          <w:bCs/>
        </w:rPr>
        <w:t>kooperativní činnosti (klíčová část programu)</w:t>
      </w:r>
    </w:p>
    <w:p w14:paraId="00AC1245" w14:textId="77777777" w:rsidR="009068E9" w:rsidRPr="000B55D8" w:rsidRDefault="009068E9">
      <w:pPr>
        <w:pStyle w:val="Zkladntext"/>
        <w:numPr>
          <w:ilvl w:val="1"/>
          <w:numId w:val="10"/>
        </w:numPr>
        <w:tabs>
          <w:tab w:val="left" w:pos="3240"/>
        </w:tabs>
      </w:pPr>
      <w:r w:rsidRPr="000B55D8">
        <w:t>společné řešení různě náročných úkolů, překonávání překážek</w:t>
      </w:r>
    </w:p>
    <w:p w14:paraId="6445888D" w14:textId="77777777" w:rsidR="009068E9" w:rsidRPr="000B55D8" w:rsidRDefault="009068E9">
      <w:pPr>
        <w:pStyle w:val="Zkladntext"/>
        <w:numPr>
          <w:ilvl w:val="1"/>
          <w:numId w:val="10"/>
        </w:numPr>
        <w:tabs>
          <w:tab w:val="left" w:pos="3240"/>
        </w:tabs>
      </w:pPr>
      <w:r w:rsidRPr="000B55D8">
        <w:t>rozbor průběhu jednotlivých aktivit cílený na rychlé učení kooperativním a komunikačním dovednostem</w:t>
      </w:r>
    </w:p>
    <w:p w14:paraId="5A947EDC" w14:textId="77777777" w:rsidR="009068E9" w:rsidRPr="000B55D8" w:rsidRDefault="009068E9">
      <w:pPr>
        <w:pStyle w:val="Zkladntext"/>
        <w:tabs>
          <w:tab w:val="left" w:pos="3240"/>
        </w:tabs>
      </w:pPr>
    </w:p>
    <w:p w14:paraId="0DD3A9F9" w14:textId="77777777" w:rsidR="009068E9" w:rsidRPr="000B55D8" w:rsidRDefault="009068E9">
      <w:pPr>
        <w:pStyle w:val="Zkladntext"/>
        <w:numPr>
          <w:ilvl w:val="0"/>
          <w:numId w:val="10"/>
        </w:numPr>
        <w:tabs>
          <w:tab w:val="left" w:pos="3240"/>
        </w:tabs>
        <w:rPr>
          <w:b/>
          <w:bCs/>
        </w:rPr>
      </w:pPr>
      <w:r w:rsidRPr="000B55D8">
        <w:rPr>
          <w:b/>
          <w:bCs/>
        </w:rPr>
        <w:t>dobrodružná cesta</w:t>
      </w:r>
    </w:p>
    <w:p w14:paraId="0C2C6617" w14:textId="77777777" w:rsidR="009068E9" w:rsidRPr="000B55D8" w:rsidRDefault="009068E9">
      <w:pPr>
        <w:pStyle w:val="Zkladntext"/>
        <w:numPr>
          <w:ilvl w:val="1"/>
          <w:numId w:val="10"/>
        </w:numPr>
        <w:tabs>
          <w:tab w:val="left" w:pos="3240"/>
        </w:tabs>
      </w:pPr>
      <w:r w:rsidRPr="000B55D8">
        <w:t>vícehodinový blok zaměřený na rozvoj kooperativních a komunikačních dovedností</w:t>
      </w:r>
    </w:p>
    <w:p w14:paraId="1E552F6A" w14:textId="77777777" w:rsidR="009068E9" w:rsidRPr="000B55D8" w:rsidRDefault="009068E9">
      <w:pPr>
        <w:pStyle w:val="Zkladntext"/>
        <w:numPr>
          <w:ilvl w:val="1"/>
          <w:numId w:val="10"/>
        </w:numPr>
        <w:tabs>
          <w:tab w:val="left" w:pos="3240"/>
        </w:tabs>
      </w:pPr>
      <w:r w:rsidRPr="000B55D8">
        <w:t>probíhá v přírodě</w:t>
      </w:r>
    </w:p>
    <w:p w14:paraId="4508ABAE" w14:textId="77777777" w:rsidR="009068E9" w:rsidRPr="000B55D8" w:rsidRDefault="009068E9">
      <w:pPr>
        <w:pStyle w:val="Zkladntext"/>
        <w:tabs>
          <w:tab w:val="left" w:pos="3240"/>
        </w:tabs>
      </w:pPr>
    </w:p>
    <w:p w14:paraId="78AF188F" w14:textId="77777777" w:rsidR="009068E9" w:rsidRPr="000B55D8" w:rsidRDefault="009068E9">
      <w:pPr>
        <w:pStyle w:val="Zkladntext"/>
        <w:numPr>
          <w:ilvl w:val="0"/>
          <w:numId w:val="10"/>
        </w:numPr>
        <w:tabs>
          <w:tab w:val="left" w:pos="3240"/>
        </w:tabs>
        <w:rPr>
          <w:b/>
          <w:bCs/>
        </w:rPr>
      </w:pPr>
      <w:r w:rsidRPr="000B55D8">
        <w:rPr>
          <w:b/>
          <w:bCs/>
        </w:rPr>
        <w:t>důvěra</w:t>
      </w:r>
    </w:p>
    <w:p w14:paraId="704E2ACB" w14:textId="77777777" w:rsidR="009068E9" w:rsidRPr="000B55D8" w:rsidRDefault="009068E9">
      <w:pPr>
        <w:pStyle w:val="Zkladntext"/>
        <w:numPr>
          <w:ilvl w:val="1"/>
          <w:numId w:val="10"/>
        </w:numPr>
        <w:tabs>
          <w:tab w:val="left" w:pos="3240"/>
        </w:tabs>
      </w:pPr>
      <w:r w:rsidRPr="000B55D8">
        <w:t>zvládání situací, které jsou náročné na schopnost důvěřovat druhým</w:t>
      </w:r>
    </w:p>
    <w:p w14:paraId="01CCAFE7" w14:textId="77777777" w:rsidR="009068E9" w:rsidRPr="000B55D8" w:rsidRDefault="009068E9">
      <w:pPr>
        <w:pStyle w:val="Zkladntext"/>
        <w:numPr>
          <w:ilvl w:val="1"/>
          <w:numId w:val="10"/>
        </w:numPr>
        <w:tabs>
          <w:tab w:val="left" w:pos="3240"/>
        </w:tabs>
      </w:pPr>
      <w:r w:rsidRPr="000B55D8">
        <w:t>zvládání situací, ve kterých druzí důvěřují m</w:t>
      </w:r>
      <w:r w:rsidR="000509B5">
        <w:t>n</w:t>
      </w:r>
      <w:r w:rsidRPr="000B55D8">
        <w:t>ě</w:t>
      </w:r>
    </w:p>
    <w:p w14:paraId="2484D1AA" w14:textId="77777777" w:rsidR="009068E9" w:rsidRPr="000B55D8" w:rsidRDefault="009068E9">
      <w:pPr>
        <w:pStyle w:val="Zkladntext"/>
        <w:tabs>
          <w:tab w:val="left" w:pos="3240"/>
        </w:tabs>
        <w:ind w:left="567"/>
      </w:pPr>
    </w:p>
    <w:p w14:paraId="166C28B3" w14:textId="77777777" w:rsidR="009068E9" w:rsidRPr="000B55D8" w:rsidRDefault="009068E9">
      <w:pPr>
        <w:pStyle w:val="Zkladntext"/>
        <w:numPr>
          <w:ilvl w:val="0"/>
          <w:numId w:val="10"/>
        </w:numPr>
        <w:tabs>
          <w:tab w:val="left" w:pos="3240"/>
        </w:tabs>
        <w:rPr>
          <w:b/>
          <w:bCs/>
        </w:rPr>
      </w:pPr>
      <w:r w:rsidRPr="000B55D8">
        <w:rPr>
          <w:b/>
          <w:bCs/>
        </w:rPr>
        <w:t>bližší vzájemné seznámení</w:t>
      </w:r>
    </w:p>
    <w:p w14:paraId="4E621F83" w14:textId="77777777" w:rsidR="009068E9" w:rsidRPr="000B55D8" w:rsidRDefault="009068E9">
      <w:pPr>
        <w:pStyle w:val="Zkladntext"/>
        <w:numPr>
          <w:ilvl w:val="1"/>
          <w:numId w:val="10"/>
        </w:numPr>
        <w:tabs>
          <w:tab w:val="left" w:pos="3240"/>
        </w:tabs>
      </w:pPr>
      <w:r w:rsidRPr="000B55D8">
        <w:t>sdílení podrobnějších informací o účastnících programu</w:t>
      </w:r>
      <w:r w:rsidR="00AA1542">
        <w:t>, včetně třídního učitele</w:t>
      </w:r>
    </w:p>
    <w:p w14:paraId="255FBF2E" w14:textId="77777777" w:rsidR="009068E9" w:rsidRPr="000B55D8" w:rsidRDefault="009068E9">
      <w:pPr>
        <w:pStyle w:val="Zkladntext"/>
        <w:tabs>
          <w:tab w:val="left" w:pos="3240"/>
        </w:tabs>
        <w:ind w:left="1080"/>
      </w:pPr>
    </w:p>
    <w:p w14:paraId="65361256" w14:textId="77777777" w:rsidR="009068E9" w:rsidRPr="000B55D8" w:rsidRDefault="009068E9">
      <w:pPr>
        <w:pStyle w:val="Zkladntext"/>
        <w:numPr>
          <w:ilvl w:val="0"/>
          <w:numId w:val="10"/>
        </w:numPr>
        <w:tabs>
          <w:tab w:val="left" w:pos="3240"/>
        </w:tabs>
        <w:rPr>
          <w:b/>
          <w:bCs/>
        </w:rPr>
      </w:pPr>
      <w:r w:rsidRPr="000B55D8">
        <w:rPr>
          <w:b/>
          <w:bCs/>
        </w:rPr>
        <w:t>výtvarná dílna</w:t>
      </w:r>
    </w:p>
    <w:p w14:paraId="666A6A25" w14:textId="77777777" w:rsidR="009068E9" w:rsidRPr="000B55D8" w:rsidRDefault="009068E9">
      <w:pPr>
        <w:pStyle w:val="Zkladntext"/>
        <w:numPr>
          <w:ilvl w:val="1"/>
          <w:numId w:val="10"/>
        </w:numPr>
        <w:tabs>
          <w:tab w:val="left" w:pos="3240"/>
        </w:tabs>
      </w:pPr>
      <w:r w:rsidRPr="000B55D8">
        <w:t>oblíbené malování triček, inspirované tématem týmových dovedností a tématem individuálního přínosu pro tým</w:t>
      </w:r>
    </w:p>
    <w:p w14:paraId="1B7705C7" w14:textId="77777777" w:rsidR="009068E9" w:rsidRPr="000B55D8" w:rsidRDefault="009068E9">
      <w:pPr>
        <w:pStyle w:val="Zkladntext"/>
        <w:numPr>
          <w:ilvl w:val="1"/>
          <w:numId w:val="10"/>
        </w:numPr>
        <w:tabs>
          <w:tab w:val="left" w:pos="3240"/>
        </w:tabs>
      </w:pPr>
      <w:r w:rsidRPr="000B55D8">
        <w:t>podpora přináležitosti ke třídě a zároveň podpora individuality v rámci třídy</w:t>
      </w:r>
    </w:p>
    <w:p w14:paraId="40257231" w14:textId="77777777" w:rsidR="009068E9" w:rsidRPr="000B55D8" w:rsidRDefault="009068E9">
      <w:pPr>
        <w:pStyle w:val="Zkladntext"/>
        <w:tabs>
          <w:tab w:val="left" w:pos="3240"/>
        </w:tabs>
        <w:ind w:left="1080"/>
      </w:pPr>
    </w:p>
    <w:p w14:paraId="779AA5E7" w14:textId="77777777" w:rsidR="009068E9" w:rsidRPr="000B55D8" w:rsidRDefault="009068E9">
      <w:pPr>
        <w:pStyle w:val="Zkladntext"/>
        <w:numPr>
          <w:ilvl w:val="0"/>
          <w:numId w:val="10"/>
        </w:numPr>
        <w:tabs>
          <w:tab w:val="left" w:pos="3240"/>
        </w:tabs>
        <w:rPr>
          <w:b/>
          <w:bCs/>
        </w:rPr>
      </w:pPr>
      <w:r w:rsidRPr="000B55D8">
        <w:rPr>
          <w:b/>
          <w:bCs/>
        </w:rPr>
        <w:t>zarámování dne</w:t>
      </w:r>
    </w:p>
    <w:p w14:paraId="02DB8289" w14:textId="77777777" w:rsidR="009068E9" w:rsidRPr="000B55D8" w:rsidRDefault="009068E9">
      <w:pPr>
        <w:pStyle w:val="Zkladntext"/>
        <w:numPr>
          <w:ilvl w:val="1"/>
          <w:numId w:val="10"/>
        </w:numPr>
        <w:tabs>
          <w:tab w:val="left" w:pos="3240"/>
        </w:tabs>
      </w:pPr>
      <w:r w:rsidRPr="000B55D8">
        <w:t>shrnutí a hodnocení uskutečněných aktivit</w:t>
      </w:r>
    </w:p>
    <w:p w14:paraId="3A2B7FBC" w14:textId="77777777" w:rsidR="009068E9" w:rsidRPr="000B55D8" w:rsidRDefault="009068E9">
      <w:pPr>
        <w:pStyle w:val="Zkladntext"/>
        <w:numPr>
          <w:ilvl w:val="1"/>
          <w:numId w:val="10"/>
        </w:numPr>
        <w:tabs>
          <w:tab w:val="left" w:pos="3240"/>
        </w:tabs>
      </w:pPr>
      <w:r w:rsidRPr="000B55D8">
        <w:t>kratičký rituál ukončující program</w:t>
      </w:r>
    </w:p>
    <w:p w14:paraId="31D03175" w14:textId="77777777" w:rsidR="009068E9" w:rsidRPr="000B55D8" w:rsidRDefault="009068E9">
      <w:pPr>
        <w:pStyle w:val="Zkladntext"/>
        <w:tabs>
          <w:tab w:val="left" w:pos="3240"/>
        </w:tabs>
        <w:ind w:left="1080"/>
      </w:pPr>
    </w:p>
    <w:p w14:paraId="1B061E09" w14:textId="77777777" w:rsidR="009068E9" w:rsidRPr="000B55D8" w:rsidRDefault="009068E9">
      <w:pPr>
        <w:pStyle w:val="Zkladntext"/>
        <w:numPr>
          <w:ilvl w:val="0"/>
          <w:numId w:val="10"/>
        </w:numPr>
        <w:tabs>
          <w:tab w:val="left" w:pos="3240"/>
        </w:tabs>
        <w:rPr>
          <w:b/>
          <w:bCs/>
        </w:rPr>
      </w:pPr>
      <w:r w:rsidRPr="000B55D8">
        <w:rPr>
          <w:b/>
          <w:bCs/>
        </w:rPr>
        <w:t>závěr</w:t>
      </w:r>
    </w:p>
    <w:p w14:paraId="54BB1284" w14:textId="77777777" w:rsidR="009068E9" w:rsidRPr="000B55D8" w:rsidRDefault="009068E9">
      <w:pPr>
        <w:pStyle w:val="Zkladntext"/>
        <w:numPr>
          <w:ilvl w:val="0"/>
          <w:numId w:val="12"/>
        </w:numPr>
        <w:tabs>
          <w:tab w:val="left" w:pos="3240"/>
        </w:tabs>
      </w:pPr>
      <w:r w:rsidRPr="000B55D8">
        <w:t>vyhodnocení (</w:t>
      </w:r>
      <w:r w:rsidR="00AA1542">
        <w:t>odpovídání na evaluační dotazní</w:t>
      </w:r>
      <w:r w:rsidRPr="000B55D8">
        <w:t>ky)</w:t>
      </w:r>
    </w:p>
    <w:p w14:paraId="27C2243A" w14:textId="77777777" w:rsidR="009068E9" w:rsidRPr="000B55D8" w:rsidRDefault="009068E9">
      <w:pPr>
        <w:pStyle w:val="Zkladntext"/>
        <w:numPr>
          <w:ilvl w:val="0"/>
          <w:numId w:val="12"/>
        </w:numPr>
        <w:tabs>
          <w:tab w:val="left" w:pos="3240"/>
        </w:tabs>
      </w:pPr>
      <w:r w:rsidRPr="000B55D8">
        <w:t>transfer: podpora studentů při generování nápadů, jak je možno využít to, co se naučili</w:t>
      </w:r>
    </w:p>
    <w:p w14:paraId="5DF4897A" w14:textId="77777777" w:rsidR="009068E9" w:rsidRPr="000B55D8" w:rsidRDefault="009068E9">
      <w:pPr>
        <w:pStyle w:val="Zkladntext"/>
        <w:numPr>
          <w:ilvl w:val="0"/>
          <w:numId w:val="12"/>
        </w:numPr>
        <w:tabs>
          <w:tab w:val="left" w:pos="3240"/>
        </w:tabs>
      </w:pPr>
      <w:r w:rsidRPr="000B55D8">
        <w:t>volba zástupce třídy</w:t>
      </w:r>
    </w:p>
    <w:p w14:paraId="094B074F" w14:textId="77777777" w:rsidR="009068E9" w:rsidRPr="000B55D8" w:rsidRDefault="009068E9">
      <w:pPr>
        <w:pStyle w:val="Zkladntext"/>
        <w:numPr>
          <w:ilvl w:val="0"/>
          <w:numId w:val="12"/>
        </w:numPr>
        <w:tabs>
          <w:tab w:val="left" w:pos="3240"/>
        </w:tabs>
      </w:pPr>
      <w:r w:rsidRPr="000B55D8">
        <w:t>tečka (jednoduchá ukončující aktivita: společná fotografie)</w:t>
      </w:r>
    </w:p>
    <w:p w14:paraId="7EE3C428" w14:textId="77777777" w:rsidR="001F525F" w:rsidRDefault="001F525F"/>
    <w:p w14:paraId="02E92E64" w14:textId="77777777" w:rsidR="001F525F" w:rsidRDefault="001F525F"/>
    <w:p w14:paraId="46A56F8B" w14:textId="77777777" w:rsidR="009068E9" w:rsidRPr="000B55D8" w:rsidRDefault="00AA1542">
      <w:pPr>
        <w:rPr>
          <w:u w:val="single"/>
        </w:rPr>
      </w:pPr>
      <w:r>
        <w:t xml:space="preserve">C/ </w:t>
      </w:r>
      <w:r w:rsidR="009068E9" w:rsidRPr="000B55D8">
        <w:rPr>
          <w:u w:val="single"/>
        </w:rPr>
        <w:t>Informace pro účastníky:</w:t>
      </w:r>
    </w:p>
    <w:p w14:paraId="53B510B2" w14:textId="77777777" w:rsidR="00CA425C" w:rsidRDefault="00CA425C"/>
    <w:p w14:paraId="644E6E67" w14:textId="6D43C90B" w:rsidR="009068E9" w:rsidRPr="000B55D8" w:rsidRDefault="009068E9">
      <w:r w:rsidRPr="000B55D8">
        <w:t xml:space="preserve">Co si s sebou mají </w:t>
      </w:r>
      <w:r w:rsidR="00911B1E">
        <w:t>žác</w:t>
      </w:r>
      <w:r w:rsidRPr="000B55D8">
        <w:t>i vzít:</w:t>
      </w:r>
    </w:p>
    <w:p w14:paraId="2FEE5B48" w14:textId="77777777" w:rsidR="009068E9" w:rsidRPr="000B55D8" w:rsidRDefault="009068E9">
      <w:pPr>
        <w:numPr>
          <w:ilvl w:val="0"/>
          <w:numId w:val="14"/>
        </w:numPr>
      </w:pPr>
      <w:r w:rsidRPr="000B55D8">
        <w:t xml:space="preserve">propisku </w:t>
      </w:r>
    </w:p>
    <w:p w14:paraId="6630A847" w14:textId="77777777" w:rsidR="009068E9" w:rsidRPr="000B55D8" w:rsidRDefault="009068E9">
      <w:pPr>
        <w:numPr>
          <w:ilvl w:val="0"/>
          <w:numId w:val="14"/>
        </w:numPr>
      </w:pPr>
      <w:r w:rsidRPr="000B55D8">
        <w:t>šátek, kterým je možno zavázat si oči</w:t>
      </w:r>
    </w:p>
    <w:p w14:paraId="73B4A4CD" w14:textId="77777777" w:rsidR="009068E9" w:rsidRPr="000B55D8" w:rsidRDefault="009068E9">
      <w:pPr>
        <w:numPr>
          <w:ilvl w:val="0"/>
          <w:numId w:val="14"/>
        </w:numPr>
      </w:pPr>
      <w:r w:rsidRPr="000B55D8">
        <w:t>vhodné (teplé) sportovní oblečení do podzimní přírody – takové, aby se v něm dalo i pohodlně běhat</w:t>
      </w:r>
    </w:p>
    <w:p w14:paraId="742333B9" w14:textId="77777777" w:rsidR="009068E9" w:rsidRPr="000B55D8" w:rsidRDefault="009068E9" w:rsidP="009068E9">
      <w:pPr>
        <w:numPr>
          <w:ilvl w:val="0"/>
          <w:numId w:val="14"/>
        </w:numPr>
      </w:pPr>
      <w:r w:rsidRPr="000B55D8">
        <w:t>pláštěnku</w:t>
      </w:r>
    </w:p>
    <w:p w14:paraId="058425BD" w14:textId="77777777" w:rsidR="009068E9" w:rsidRPr="000B55D8" w:rsidRDefault="009068E9" w:rsidP="009068E9">
      <w:pPr>
        <w:numPr>
          <w:ilvl w:val="0"/>
          <w:numId w:val="14"/>
        </w:numPr>
      </w:pPr>
      <w:r w:rsidRPr="000B55D8">
        <w:t>dvoje boty</w:t>
      </w:r>
    </w:p>
    <w:p w14:paraId="39A87BEF" w14:textId="77777777" w:rsidR="009068E9" w:rsidRPr="000B55D8" w:rsidRDefault="009068E9">
      <w:pPr>
        <w:numPr>
          <w:ilvl w:val="0"/>
          <w:numId w:val="14"/>
        </w:numPr>
      </w:pPr>
      <w:r w:rsidRPr="000B55D8">
        <w:t>batůžek</w:t>
      </w:r>
    </w:p>
    <w:p w14:paraId="0FA7431D" w14:textId="77777777" w:rsidR="009068E9" w:rsidRPr="000B55D8" w:rsidRDefault="009068E9">
      <w:pPr>
        <w:numPr>
          <w:ilvl w:val="0"/>
          <w:numId w:val="14"/>
        </w:numPr>
      </w:pPr>
      <w:r w:rsidRPr="000B55D8">
        <w:t>láhev na vodu</w:t>
      </w:r>
    </w:p>
    <w:p w14:paraId="1EC6675C" w14:textId="77777777" w:rsidR="009068E9" w:rsidRPr="000B55D8" w:rsidRDefault="009068E9" w:rsidP="009068E9">
      <w:pPr>
        <w:numPr>
          <w:ilvl w:val="0"/>
          <w:numId w:val="14"/>
        </w:numPr>
      </w:pPr>
      <w:r w:rsidRPr="000B55D8">
        <w:t>čisté bílé tričko</w:t>
      </w:r>
      <w:r w:rsidR="00C4561B">
        <w:t xml:space="preserve"> bez potisků</w:t>
      </w:r>
      <w:r w:rsidRPr="000B55D8">
        <w:t>, na které se bude malovat</w:t>
      </w:r>
    </w:p>
    <w:p w14:paraId="3C77F443" w14:textId="77777777" w:rsidR="009068E9" w:rsidRPr="000B55D8" w:rsidRDefault="009068E9" w:rsidP="009068E9">
      <w:pPr>
        <w:ind w:left="567"/>
      </w:pPr>
    </w:p>
    <w:p w14:paraId="60E27EE3" w14:textId="6B676B3C" w:rsidR="009068E9" w:rsidRPr="000B55D8" w:rsidRDefault="00196596">
      <w:pPr>
        <w:pStyle w:val="Zhlav"/>
        <w:tabs>
          <w:tab w:val="clear" w:pos="4536"/>
          <w:tab w:val="clear" w:pos="9072"/>
        </w:tabs>
      </w:pPr>
      <w:r>
        <w:t>Prosím</w:t>
      </w:r>
      <w:r w:rsidR="00403B9B">
        <w:t>e</w:t>
      </w:r>
      <w:r>
        <w:t xml:space="preserve"> </w:t>
      </w:r>
      <w:r w:rsidR="009E2E05">
        <w:t xml:space="preserve">o sdělení informací pro účastníky </w:t>
      </w:r>
      <w:r w:rsidR="00911B1E">
        <w:t>žák</w:t>
      </w:r>
      <w:r w:rsidR="009068E9" w:rsidRPr="000B55D8">
        <w:t>ům před odjezdem.</w:t>
      </w:r>
      <w:r w:rsidR="009E2E05">
        <w:t xml:space="preserve"> Děkujeme.</w:t>
      </w:r>
    </w:p>
    <w:sectPr w:rsidR="009068E9" w:rsidRPr="000B55D8" w:rsidSect="00AD3E8A">
      <w:footerReference w:type="default" r:id="rId7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6926D" w14:textId="77777777" w:rsidR="00184E82" w:rsidRDefault="00184E82">
      <w:r>
        <w:separator/>
      </w:r>
    </w:p>
  </w:endnote>
  <w:endnote w:type="continuationSeparator" w:id="0">
    <w:p w14:paraId="58091AAB" w14:textId="77777777" w:rsidR="00184E82" w:rsidRDefault="0018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Fixedsys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EE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20697" w14:textId="77777777" w:rsidR="00CA425C" w:rsidRDefault="007A3015">
    <w:pPr>
      <w:pStyle w:val="Zpat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BE798E">
      <w:rPr>
        <w:noProof/>
      </w:rPr>
      <w:t>1</w:t>
    </w:r>
    <w:r>
      <w:rPr>
        <w:noProof/>
      </w:rPr>
      <w:fldChar w:fldCharType="end"/>
    </w:r>
  </w:p>
  <w:p w14:paraId="1F33A626" w14:textId="5BF0D964" w:rsidR="00CA425C" w:rsidRDefault="00CA425C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72824" w14:textId="77777777" w:rsidR="00184E82" w:rsidRDefault="00184E82">
      <w:r>
        <w:separator/>
      </w:r>
    </w:p>
  </w:footnote>
  <w:footnote w:type="continuationSeparator" w:id="0">
    <w:p w14:paraId="50D4B6AC" w14:textId="77777777" w:rsidR="00184E82" w:rsidRDefault="00184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)"/>
      <w:lvlJc w:val="left"/>
      <w:pPr>
        <w:tabs>
          <w:tab w:val="num" w:pos="1702"/>
        </w:tabs>
        <w:ind w:left="1702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BF55A0"/>
    <w:multiLevelType w:val="hybridMultilevel"/>
    <w:tmpl w:val="53427332"/>
    <w:lvl w:ilvl="0" w:tplc="32E837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102E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7C8CB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EEC5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F25E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9A28E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7023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F06E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7B0D2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82766"/>
    <w:multiLevelType w:val="hybridMultilevel"/>
    <w:tmpl w:val="2430C360"/>
    <w:lvl w:ilvl="0" w:tplc="4C666E7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E0A9A"/>
    <w:multiLevelType w:val="hybridMultilevel"/>
    <w:tmpl w:val="C11CC84A"/>
    <w:lvl w:ilvl="0" w:tplc="623645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5EEB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7EAF2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72E7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6E54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A6290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B058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9E80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08651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273F3"/>
    <w:multiLevelType w:val="hybridMultilevel"/>
    <w:tmpl w:val="230AAC4C"/>
    <w:lvl w:ilvl="0" w:tplc="F84AE918"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A7145"/>
    <w:multiLevelType w:val="hybridMultilevel"/>
    <w:tmpl w:val="915CFF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022313"/>
    <w:multiLevelType w:val="hybridMultilevel"/>
    <w:tmpl w:val="A83EBE36"/>
    <w:lvl w:ilvl="0" w:tplc="E3D606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918CD"/>
    <w:multiLevelType w:val="hybridMultilevel"/>
    <w:tmpl w:val="92820114"/>
    <w:lvl w:ilvl="0" w:tplc="D03E7E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944F6C"/>
    <w:multiLevelType w:val="hybridMultilevel"/>
    <w:tmpl w:val="0B6479C2"/>
    <w:lvl w:ilvl="0" w:tplc="2C842D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F05C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E68D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827C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1CBF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7E0E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2E67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B638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B4AE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BB20D3"/>
    <w:multiLevelType w:val="hybridMultilevel"/>
    <w:tmpl w:val="EA3CBB12"/>
    <w:lvl w:ilvl="0" w:tplc="47AACC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F4C7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BE499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A226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FAD1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E029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30E3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DE09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0C90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7C0B44"/>
    <w:multiLevelType w:val="hybridMultilevel"/>
    <w:tmpl w:val="A83EBE36"/>
    <w:lvl w:ilvl="0" w:tplc="F84AE918"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DB382A"/>
    <w:multiLevelType w:val="hybridMultilevel"/>
    <w:tmpl w:val="D174D7B4"/>
    <w:lvl w:ilvl="0" w:tplc="F84AE918"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590DCA"/>
    <w:multiLevelType w:val="hybridMultilevel"/>
    <w:tmpl w:val="79BA6E82"/>
    <w:lvl w:ilvl="0" w:tplc="BCEC1D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806D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8AD8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3ECC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906A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965C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9A19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0A98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2693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BF0F18"/>
    <w:multiLevelType w:val="hybridMultilevel"/>
    <w:tmpl w:val="DB94623E"/>
    <w:lvl w:ilvl="0" w:tplc="E3D6065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67E63B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4F23"/>
    <w:multiLevelType w:val="hybridMultilevel"/>
    <w:tmpl w:val="DB94623E"/>
    <w:lvl w:ilvl="0" w:tplc="F84AE918"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67E63B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976B99"/>
    <w:multiLevelType w:val="hybridMultilevel"/>
    <w:tmpl w:val="1B6EA3C4"/>
    <w:lvl w:ilvl="0" w:tplc="358CB3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962A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682B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B6DE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10A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EAA6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AE21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065F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894B5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BA017E"/>
    <w:multiLevelType w:val="hybridMultilevel"/>
    <w:tmpl w:val="12B29AB4"/>
    <w:lvl w:ilvl="0" w:tplc="7FD8E4F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922905000">
    <w:abstractNumId w:val="12"/>
  </w:num>
  <w:num w:numId="2" w16cid:durableId="1588538846">
    <w:abstractNumId w:val="15"/>
  </w:num>
  <w:num w:numId="3" w16cid:durableId="1591115443">
    <w:abstractNumId w:val="3"/>
  </w:num>
  <w:num w:numId="4" w16cid:durableId="1032413859">
    <w:abstractNumId w:val="1"/>
  </w:num>
  <w:num w:numId="5" w16cid:durableId="1330790127">
    <w:abstractNumId w:val="9"/>
  </w:num>
  <w:num w:numId="6" w16cid:durableId="2071419236">
    <w:abstractNumId w:val="8"/>
  </w:num>
  <w:num w:numId="7" w16cid:durableId="495146459">
    <w:abstractNumId w:val="4"/>
  </w:num>
  <w:num w:numId="8" w16cid:durableId="1023628692">
    <w:abstractNumId w:val="5"/>
  </w:num>
  <w:num w:numId="9" w16cid:durableId="1812481509">
    <w:abstractNumId w:val="7"/>
  </w:num>
  <w:num w:numId="10" w16cid:durableId="2009207870">
    <w:abstractNumId w:val="14"/>
  </w:num>
  <w:num w:numId="11" w16cid:durableId="211575536">
    <w:abstractNumId w:val="16"/>
  </w:num>
  <w:num w:numId="12" w16cid:durableId="1886988818">
    <w:abstractNumId w:val="13"/>
  </w:num>
  <w:num w:numId="13" w16cid:durableId="2071265882">
    <w:abstractNumId w:val="6"/>
  </w:num>
  <w:num w:numId="14" w16cid:durableId="520708608">
    <w:abstractNumId w:val="10"/>
  </w:num>
  <w:num w:numId="15" w16cid:durableId="457184658">
    <w:abstractNumId w:val="11"/>
  </w:num>
  <w:num w:numId="16" w16cid:durableId="1816680059">
    <w:abstractNumId w:val="0"/>
  </w:num>
  <w:num w:numId="17" w16cid:durableId="1485855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A23"/>
    <w:rsid w:val="00034EC1"/>
    <w:rsid w:val="000509B5"/>
    <w:rsid w:val="000B55D8"/>
    <w:rsid w:val="00122A1C"/>
    <w:rsid w:val="00167134"/>
    <w:rsid w:val="0017044D"/>
    <w:rsid w:val="0017669D"/>
    <w:rsid w:val="0017734F"/>
    <w:rsid w:val="00177C4C"/>
    <w:rsid w:val="00180C2F"/>
    <w:rsid w:val="00184E82"/>
    <w:rsid w:val="00196596"/>
    <w:rsid w:val="001965F9"/>
    <w:rsid w:val="001F07E4"/>
    <w:rsid w:val="001F525F"/>
    <w:rsid w:val="00200093"/>
    <w:rsid w:val="002042AB"/>
    <w:rsid w:val="00232437"/>
    <w:rsid w:val="00256CBE"/>
    <w:rsid w:val="00264C34"/>
    <w:rsid w:val="00296B1A"/>
    <w:rsid w:val="002A1AD0"/>
    <w:rsid w:val="002A4F6A"/>
    <w:rsid w:val="002E4248"/>
    <w:rsid w:val="00310B40"/>
    <w:rsid w:val="00337BC2"/>
    <w:rsid w:val="00395EDC"/>
    <w:rsid w:val="00403B9B"/>
    <w:rsid w:val="00416E09"/>
    <w:rsid w:val="0043259A"/>
    <w:rsid w:val="00461699"/>
    <w:rsid w:val="00463CF5"/>
    <w:rsid w:val="004E2577"/>
    <w:rsid w:val="0051608C"/>
    <w:rsid w:val="00524DDA"/>
    <w:rsid w:val="00525A11"/>
    <w:rsid w:val="00557F5C"/>
    <w:rsid w:val="00587B2B"/>
    <w:rsid w:val="005964CC"/>
    <w:rsid w:val="005F0376"/>
    <w:rsid w:val="005F28F7"/>
    <w:rsid w:val="006049EF"/>
    <w:rsid w:val="00611D42"/>
    <w:rsid w:val="00627324"/>
    <w:rsid w:val="00651C0A"/>
    <w:rsid w:val="00684CFE"/>
    <w:rsid w:val="006C4E15"/>
    <w:rsid w:val="006E06EB"/>
    <w:rsid w:val="006E3677"/>
    <w:rsid w:val="007172EC"/>
    <w:rsid w:val="00754411"/>
    <w:rsid w:val="00763A44"/>
    <w:rsid w:val="0077351F"/>
    <w:rsid w:val="007A3015"/>
    <w:rsid w:val="007F37ED"/>
    <w:rsid w:val="007F62CF"/>
    <w:rsid w:val="008311B2"/>
    <w:rsid w:val="00833F25"/>
    <w:rsid w:val="008E37EC"/>
    <w:rsid w:val="008F4173"/>
    <w:rsid w:val="009068E9"/>
    <w:rsid w:val="00911B1E"/>
    <w:rsid w:val="00917852"/>
    <w:rsid w:val="00951170"/>
    <w:rsid w:val="00957879"/>
    <w:rsid w:val="009A0CED"/>
    <w:rsid w:val="009E2E05"/>
    <w:rsid w:val="00A17DB2"/>
    <w:rsid w:val="00A30A94"/>
    <w:rsid w:val="00A43913"/>
    <w:rsid w:val="00A443C4"/>
    <w:rsid w:val="00A502CD"/>
    <w:rsid w:val="00AA1542"/>
    <w:rsid w:val="00AD3E8A"/>
    <w:rsid w:val="00B03CD5"/>
    <w:rsid w:val="00B14E11"/>
    <w:rsid w:val="00B63115"/>
    <w:rsid w:val="00B6440E"/>
    <w:rsid w:val="00B84853"/>
    <w:rsid w:val="00BA29B7"/>
    <w:rsid w:val="00BB2A06"/>
    <w:rsid w:val="00BE3AD3"/>
    <w:rsid w:val="00BE58B4"/>
    <w:rsid w:val="00BE798E"/>
    <w:rsid w:val="00BF0E4C"/>
    <w:rsid w:val="00C149B8"/>
    <w:rsid w:val="00C4561B"/>
    <w:rsid w:val="00C54F46"/>
    <w:rsid w:val="00CA425C"/>
    <w:rsid w:val="00CB4F03"/>
    <w:rsid w:val="00CB6A23"/>
    <w:rsid w:val="00CD3B6D"/>
    <w:rsid w:val="00D27FCE"/>
    <w:rsid w:val="00D401D7"/>
    <w:rsid w:val="00D50675"/>
    <w:rsid w:val="00DC0DD6"/>
    <w:rsid w:val="00DE1118"/>
    <w:rsid w:val="00E20C00"/>
    <w:rsid w:val="00EA00B2"/>
    <w:rsid w:val="00EB4B0A"/>
    <w:rsid w:val="00EC54E9"/>
    <w:rsid w:val="00F16EC9"/>
    <w:rsid w:val="00F734B4"/>
    <w:rsid w:val="00FE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A79C60"/>
  <w15:docId w15:val="{EB4423CD-C685-4EF5-8812-31E09008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D3E8A"/>
    <w:rPr>
      <w:sz w:val="24"/>
      <w:szCs w:val="24"/>
    </w:rPr>
  </w:style>
  <w:style w:type="paragraph" w:styleId="Nadpis1">
    <w:name w:val="heading 1"/>
    <w:basedOn w:val="Normln"/>
    <w:next w:val="Normln"/>
    <w:qFormat/>
    <w:rsid w:val="00AD3E8A"/>
    <w:pPr>
      <w:keepNext/>
      <w:outlineLvl w:val="0"/>
    </w:pPr>
    <w:rPr>
      <w:b/>
      <w:bCs/>
    </w:rPr>
  </w:style>
  <w:style w:type="paragraph" w:styleId="Nadpis3">
    <w:name w:val="heading 3"/>
    <w:basedOn w:val="Normln"/>
    <w:next w:val="Normln"/>
    <w:qFormat/>
    <w:rsid w:val="00AD3E8A"/>
    <w:pPr>
      <w:keepNext/>
      <w:jc w:val="center"/>
      <w:outlineLvl w:val="2"/>
    </w:pPr>
    <w:rPr>
      <w:sz w:val="3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D3E8A"/>
    <w:pPr>
      <w:jc w:val="both"/>
    </w:pPr>
  </w:style>
  <w:style w:type="paragraph" w:styleId="Zhlav">
    <w:name w:val="header"/>
    <w:basedOn w:val="Normln"/>
    <w:rsid w:val="00AD3E8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D3E8A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rsid w:val="00AD3E8A"/>
    <w:pPr>
      <w:tabs>
        <w:tab w:val="left" w:pos="709"/>
      </w:tabs>
      <w:jc w:val="both"/>
    </w:pPr>
    <w:rPr>
      <w:szCs w:val="20"/>
    </w:rPr>
  </w:style>
  <w:style w:type="character" w:styleId="Hypertextovodkaz">
    <w:name w:val="Hyperlink"/>
    <w:basedOn w:val="Standardnpsmoodstavce"/>
    <w:rsid w:val="00917852"/>
    <w:rPr>
      <w:color w:val="0000FF"/>
      <w:u w:val="single"/>
    </w:rPr>
  </w:style>
  <w:style w:type="paragraph" w:customStyle="1" w:styleId="Zkladntext32">
    <w:name w:val="Základní text 32"/>
    <w:basedOn w:val="Normln"/>
    <w:rsid w:val="00196596"/>
    <w:pPr>
      <w:suppressAutoHyphens/>
      <w:jc w:val="both"/>
    </w:pPr>
    <w:rPr>
      <w:rFonts w:eastAsia="Fixedsys"/>
      <w:sz w:val="22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CA425C"/>
    <w:rPr>
      <w:sz w:val="24"/>
      <w:szCs w:val="24"/>
    </w:rPr>
  </w:style>
  <w:style w:type="paragraph" w:styleId="Textbubliny">
    <w:name w:val="Balloon Text"/>
    <w:basedOn w:val="Normln"/>
    <w:link w:val="TextbublinyChar"/>
    <w:rsid w:val="007735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7351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E0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89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provedení práce</vt:lpstr>
    </vt:vector>
  </TitlesOfParts>
  <Company>Hewlett-Packard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provedení práce</dc:title>
  <dc:creator>Vladimír a Kateřina</dc:creator>
  <cp:lastModifiedBy>Ivana Šircová</cp:lastModifiedBy>
  <cp:revision>3</cp:revision>
  <cp:lastPrinted>2003-08-21T13:57:00Z</cp:lastPrinted>
  <dcterms:created xsi:type="dcterms:W3CDTF">2025-06-02T10:04:00Z</dcterms:created>
  <dcterms:modified xsi:type="dcterms:W3CDTF">2025-06-02T10:04:00Z</dcterms:modified>
</cp:coreProperties>
</file>