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"/>
        <w:gridCol w:w="960"/>
        <w:gridCol w:w="40"/>
        <w:gridCol w:w="40"/>
        <w:gridCol w:w="40"/>
        <w:gridCol w:w="40"/>
        <w:gridCol w:w="300"/>
        <w:gridCol w:w="1380"/>
        <w:gridCol w:w="60"/>
        <w:gridCol w:w="40"/>
        <w:gridCol w:w="100"/>
        <w:gridCol w:w="40"/>
        <w:gridCol w:w="820"/>
        <w:gridCol w:w="1380"/>
        <w:gridCol w:w="520"/>
        <w:gridCol w:w="160"/>
        <w:gridCol w:w="240"/>
        <w:gridCol w:w="80"/>
        <w:gridCol w:w="40"/>
        <w:gridCol w:w="80"/>
        <w:gridCol w:w="240"/>
        <w:gridCol w:w="440"/>
        <w:gridCol w:w="180"/>
        <w:gridCol w:w="640"/>
        <w:gridCol w:w="40"/>
        <w:gridCol w:w="240"/>
        <w:gridCol w:w="140"/>
        <w:gridCol w:w="300"/>
        <w:gridCol w:w="60"/>
        <w:gridCol w:w="740"/>
        <w:gridCol w:w="140"/>
        <w:gridCol w:w="60"/>
        <w:gridCol w:w="1340"/>
        <w:gridCol w:w="160"/>
        <w:gridCol w:w="40"/>
        <w:gridCol w:w="40"/>
        <w:gridCol w:w="40"/>
        <w:gridCol w:w="40"/>
        <w:gridCol w:w="260"/>
        <w:gridCol w:w="460"/>
      </w:tblGrid>
      <w:tr w:rsidR="00D23036" w14:paraId="3BEB304D" w14:textId="77777777">
        <w:trPr>
          <w:trHeight w:hRule="exact" w:val="540"/>
        </w:trPr>
        <w:tc>
          <w:tcPr>
            <w:tcW w:w="140" w:type="dxa"/>
          </w:tcPr>
          <w:p w14:paraId="0EBB3879" w14:textId="77777777" w:rsidR="00D23036" w:rsidRDefault="00D2303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960" w:type="dxa"/>
          </w:tcPr>
          <w:p w14:paraId="3F722DF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A59EC1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6C31144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47A083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898F2E7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7EAB5D1C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0F1FE92B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640E2F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25047D2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2CE0033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8E7B969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5CC0AA9D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665E2F16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464147F7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5172BAED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979FB07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17A008B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17B5820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3F0C94D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767443F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7FB20458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6B5D8D8A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7F0BE4C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654E464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1CA7D10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502C9325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5915E575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810A361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71588CF6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6D24B991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4EFE7C9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729BEA73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627E353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ECC472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DD1E07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79DB590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84B17DA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13DEC510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643AB97F" w14:textId="77777777" w:rsidR="00D23036" w:rsidRDefault="00D23036">
            <w:pPr>
              <w:pStyle w:val="EMPTYCELLSTYLE"/>
            </w:pPr>
          </w:p>
        </w:tc>
      </w:tr>
      <w:tr w:rsidR="00D23036" w14:paraId="62711409" w14:textId="77777777">
        <w:trPr>
          <w:trHeight w:hRule="exact" w:val="220"/>
        </w:trPr>
        <w:tc>
          <w:tcPr>
            <w:tcW w:w="140" w:type="dxa"/>
          </w:tcPr>
          <w:p w14:paraId="48A8DAC8" w14:textId="77777777" w:rsidR="00D23036" w:rsidRDefault="00D23036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DF836" w14:textId="77777777" w:rsidR="00D23036" w:rsidRDefault="009D0C2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 wp14:anchorId="7968A1DD" wp14:editId="3E168BA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635000" cy="635000"/>
                  <wp:effectExtent l="0" t="0" r="0" b="0"/>
                  <wp:wrapNone/>
                  <wp:docPr id="272793780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2793780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14:paraId="2E87E30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E1D0185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29D028D4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31BB1ADE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20285E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5D88F51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3FFEF58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31D6953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0A5E5A9D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60C6FB1F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4C9CB60B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33009F69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9F049B3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5248279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524150A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4447EF28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16AEB929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48021563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12FB5959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4F9F71C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2DC3C27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45FC76BD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016410F2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76EAD70C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2A48DDF9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48786D27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4F0046E3" w14:textId="77777777" w:rsidR="00D23036" w:rsidRDefault="00D23036">
            <w:pPr>
              <w:pStyle w:val="EMPTYCELLSTYLE"/>
            </w:pPr>
          </w:p>
        </w:tc>
        <w:tc>
          <w:tcPr>
            <w:tcW w:w="1400" w:type="dxa"/>
            <w:gridSpan w:val="2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AC4483" w14:textId="77777777" w:rsidR="00D23036" w:rsidRDefault="009D0C23">
            <w:pPr>
              <w:pStyle w:val="default10"/>
              <w:jc w:val="right"/>
            </w:pPr>
            <w:r>
              <w:rPr>
                <w:sz w:val="18"/>
              </w:rPr>
              <w:t xml:space="preserve">Strana:  1 z </w:t>
            </w:r>
          </w:p>
        </w:tc>
        <w:tc>
          <w:tcPr>
            <w:tcW w:w="520" w:type="dxa"/>
            <w:gridSpan w:val="6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CD2B75" w14:textId="77777777" w:rsidR="00D23036" w:rsidRDefault="009D0C23">
            <w:pPr>
              <w:pStyle w:val="default10"/>
              <w:ind w:left="40"/>
            </w:pPr>
            <w:r>
              <w:rPr>
                <w:sz w:val="18"/>
              </w:rPr>
              <w:t>1</w:t>
            </w:r>
          </w:p>
        </w:tc>
        <w:tc>
          <w:tcPr>
            <w:tcW w:w="460" w:type="dxa"/>
          </w:tcPr>
          <w:p w14:paraId="5109077D" w14:textId="77777777" w:rsidR="00D23036" w:rsidRDefault="00D23036">
            <w:pPr>
              <w:pStyle w:val="EMPTYCELLSTYLE"/>
            </w:pPr>
          </w:p>
        </w:tc>
      </w:tr>
      <w:tr w:rsidR="00D23036" w14:paraId="64864A8F" w14:textId="77777777">
        <w:trPr>
          <w:trHeight w:hRule="exact" w:val="40"/>
        </w:trPr>
        <w:tc>
          <w:tcPr>
            <w:tcW w:w="140" w:type="dxa"/>
          </w:tcPr>
          <w:p w14:paraId="271A7E01" w14:textId="77777777" w:rsidR="00D23036" w:rsidRDefault="00D230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60B2F2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EBDCBC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24041CC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26293682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161CD566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B33580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BC62585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6B9A32B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5985054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0F4E62B0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4D2CA7F1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4533B69F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6BF1C514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5228FDF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09F61E6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1F823D7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6783B636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42F21DEB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5D729437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0FACE5A3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76F2680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C8D5E6F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66CA143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7073787B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8E1EB2A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2E077410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6EFC606D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630C34E6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6564CC5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17CC0D04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0A1C181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2D3EDD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758044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6A91A65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0665F2B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225DE398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06F0F226" w14:textId="77777777" w:rsidR="00D23036" w:rsidRDefault="00D23036">
            <w:pPr>
              <w:pStyle w:val="EMPTYCELLSTYLE"/>
            </w:pPr>
          </w:p>
        </w:tc>
      </w:tr>
      <w:tr w:rsidR="00D23036" w14:paraId="3F292376" w14:textId="77777777">
        <w:trPr>
          <w:trHeight w:hRule="exact" w:val="400"/>
        </w:trPr>
        <w:tc>
          <w:tcPr>
            <w:tcW w:w="140" w:type="dxa"/>
          </w:tcPr>
          <w:p w14:paraId="0EE736FB" w14:textId="77777777" w:rsidR="00D23036" w:rsidRDefault="00D230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34E54B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34D4B3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74C003B" w14:textId="77777777" w:rsidR="00D23036" w:rsidRDefault="00D23036">
            <w:pPr>
              <w:pStyle w:val="EMPTYCELLSTYLE"/>
            </w:pPr>
          </w:p>
        </w:tc>
        <w:tc>
          <w:tcPr>
            <w:tcW w:w="9880" w:type="dxa"/>
            <w:gridSpan w:val="28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1C38E" w14:textId="77777777" w:rsidR="00D23036" w:rsidRDefault="009D0C23">
            <w:pPr>
              <w:pStyle w:val="default10"/>
              <w:ind w:right="80"/>
              <w:jc w:val="right"/>
            </w:pPr>
            <w:r>
              <w:rPr>
                <w:b/>
                <w:i/>
                <w:sz w:val="28"/>
              </w:rPr>
              <w:t>Objednávka č.: 1251260044</w:t>
            </w:r>
          </w:p>
        </w:tc>
        <w:tc>
          <w:tcPr>
            <w:tcW w:w="20" w:type="dxa"/>
          </w:tcPr>
          <w:p w14:paraId="63A7FC8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E90582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292D371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5C678E2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7A183FFA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0F5B5DC6" w14:textId="77777777" w:rsidR="00D23036" w:rsidRDefault="00D23036">
            <w:pPr>
              <w:pStyle w:val="EMPTYCELLSTYLE"/>
            </w:pPr>
          </w:p>
        </w:tc>
      </w:tr>
      <w:tr w:rsidR="00D23036" w14:paraId="4BBC729C" w14:textId="77777777">
        <w:trPr>
          <w:trHeight w:hRule="exact" w:val="120"/>
        </w:trPr>
        <w:tc>
          <w:tcPr>
            <w:tcW w:w="140" w:type="dxa"/>
          </w:tcPr>
          <w:p w14:paraId="284237FE" w14:textId="77777777" w:rsidR="00D23036" w:rsidRDefault="00D230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F6AC1C0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D97984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BB89D41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44757D76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6A5AF035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DBE010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D39AF2D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6902181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062A317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33176B71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2481AFD6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1E4359CB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18D88B4D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4664D88C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5D448F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BFF872A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74F13DE1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5DFE8F5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59F8E189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3BF11924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2B5E41C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A0E8F57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7B9DD5D7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7121A61E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32EEC768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0D64BA06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6C413877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1D202797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59B9728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6D02C86C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1ECFD0D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58BC0D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D70DD4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DE6C8D5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9B388F1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7995F3E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21E79143" w14:textId="77777777" w:rsidR="00D23036" w:rsidRDefault="00D23036">
            <w:pPr>
              <w:pStyle w:val="EMPTYCELLSTYLE"/>
            </w:pPr>
          </w:p>
        </w:tc>
      </w:tr>
      <w:tr w:rsidR="00D23036" w14:paraId="5E7F62AB" w14:textId="77777777">
        <w:trPr>
          <w:trHeight w:hRule="exact" w:val="60"/>
        </w:trPr>
        <w:tc>
          <w:tcPr>
            <w:tcW w:w="140" w:type="dxa"/>
          </w:tcPr>
          <w:p w14:paraId="17859827" w14:textId="77777777" w:rsidR="00D23036" w:rsidRDefault="00D230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2ABC9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1922EC5" w14:textId="77777777" w:rsidR="00D23036" w:rsidRDefault="00D23036">
            <w:pPr>
              <w:pStyle w:val="EMPTYCELLSTYLE"/>
            </w:pPr>
          </w:p>
        </w:tc>
        <w:tc>
          <w:tcPr>
            <w:tcW w:w="176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1918B4" w14:textId="77777777" w:rsidR="00D23036" w:rsidRDefault="009D0C23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14:paraId="6DD582C3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330656B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539AFA2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611384B5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44D7100F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098FF668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72EC96EB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7966BCD7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75676D8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BE1C3C3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3F1FE316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45579543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4C06161D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208B2A28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15DD0F4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CA0135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4122CA6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48479972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7DD68CA4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2ADE74CD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3333B4D0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61AC6F52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2F377BE0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7E98071B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295582A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081430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9F4B2D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B7DB967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13E48FB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7D82B798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1ACA5083" w14:textId="77777777" w:rsidR="00D23036" w:rsidRDefault="00D23036">
            <w:pPr>
              <w:pStyle w:val="EMPTYCELLSTYLE"/>
            </w:pPr>
          </w:p>
        </w:tc>
      </w:tr>
      <w:tr w:rsidR="00D23036" w14:paraId="616DCBF1" w14:textId="77777777">
        <w:trPr>
          <w:trHeight w:hRule="exact" w:val="160"/>
        </w:trPr>
        <w:tc>
          <w:tcPr>
            <w:tcW w:w="140" w:type="dxa"/>
          </w:tcPr>
          <w:p w14:paraId="57F912FC" w14:textId="77777777" w:rsidR="00D23036" w:rsidRDefault="00D23036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95A37B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5187671" w14:textId="77777777" w:rsidR="00D23036" w:rsidRDefault="00D2303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84BCC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D4AA4BC" w14:textId="77777777" w:rsidR="00D23036" w:rsidRDefault="00D23036">
            <w:pPr>
              <w:pStyle w:val="EMPTYCELLSTYLE"/>
            </w:pPr>
          </w:p>
        </w:tc>
        <w:tc>
          <w:tcPr>
            <w:tcW w:w="4280" w:type="dxa"/>
            <w:gridSpan w:val="1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9EB21E" w14:textId="77777777" w:rsidR="00D23036" w:rsidRDefault="009D0C23">
            <w:pPr>
              <w:pStyle w:val="default10"/>
            </w:pPr>
            <w:r>
              <w:rPr>
                <w:b/>
              </w:rPr>
              <w:t>Vysoká škola chemicko-technologická v Praze</w:t>
            </w:r>
            <w:r>
              <w:rPr>
                <w:b/>
              </w:rPr>
              <w:br/>
              <w:t>Technická 1905/5</w:t>
            </w:r>
            <w:r>
              <w:rPr>
                <w:b/>
              </w:rPr>
              <w:br/>
              <w:t>16000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23D901" w14:textId="77777777" w:rsidR="00D23036" w:rsidRDefault="009D0C23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6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48C65D" w14:textId="77777777" w:rsidR="00D23036" w:rsidRDefault="00D2303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EEED72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BC1705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6FFFD8B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45AE96F6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5E2308F" w14:textId="77777777" w:rsidR="00D23036" w:rsidRDefault="00D23036">
            <w:pPr>
              <w:pStyle w:val="EMPTYCELLSTYLE"/>
            </w:pPr>
          </w:p>
        </w:tc>
      </w:tr>
      <w:tr w:rsidR="00D23036" w14:paraId="1A726532" w14:textId="77777777">
        <w:trPr>
          <w:trHeight w:hRule="exact" w:val="20"/>
        </w:trPr>
        <w:tc>
          <w:tcPr>
            <w:tcW w:w="140" w:type="dxa"/>
          </w:tcPr>
          <w:p w14:paraId="4C35CF44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475D411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F95E91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51BEEE0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BA7C0D8" w14:textId="77777777" w:rsidR="00D23036" w:rsidRDefault="00D2303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9E048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2204B71" w14:textId="77777777" w:rsidR="00D23036" w:rsidRDefault="00D2303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FB01D2" w14:textId="77777777" w:rsidR="00D23036" w:rsidRDefault="00D2303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81B1FA" w14:textId="77777777" w:rsidR="00D23036" w:rsidRDefault="00D2303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9591B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60522A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E0E56F3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72A87AA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55A34100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73017856" w14:textId="77777777" w:rsidR="00D23036" w:rsidRDefault="00D23036">
            <w:pPr>
              <w:pStyle w:val="EMPTYCELLSTYLE"/>
            </w:pPr>
          </w:p>
        </w:tc>
      </w:tr>
      <w:tr w:rsidR="00D23036" w14:paraId="5974DBD9" w14:textId="77777777">
        <w:trPr>
          <w:trHeight w:hRule="exact" w:val="60"/>
        </w:trPr>
        <w:tc>
          <w:tcPr>
            <w:tcW w:w="140" w:type="dxa"/>
          </w:tcPr>
          <w:p w14:paraId="31A0DCA6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33D899A" w14:textId="77777777" w:rsidR="00D23036" w:rsidRDefault="009D0C23">
            <w:pPr>
              <w:pStyle w:val="default10"/>
              <w:ind w:right="20"/>
              <w:jc w:val="right"/>
            </w:pPr>
            <w:r>
              <w:rPr>
                <w:sz w:val="16"/>
              </w:rPr>
              <w:t>1251260044</w:t>
            </w:r>
          </w:p>
        </w:tc>
        <w:tc>
          <w:tcPr>
            <w:tcW w:w="20" w:type="dxa"/>
          </w:tcPr>
          <w:p w14:paraId="6AD47C62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4B4B895" w14:textId="77777777" w:rsidR="00D23036" w:rsidRDefault="00D23036">
            <w:pPr>
              <w:pStyle w:val="EMPTYCELLSTYLE"/>
            </w:pPr>
          </w:p>
        </w:tc>
        <w:tc>
          <w:tcPr>
            <w:tcW w:w="176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1A1C2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8B6A690" w14:textId="77777777" w:rsidR="00D23036" w:rsidRDefault="00D2303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20A419" w14:textId="77777777" w:rsidR="00D23036" w:rsidRDefault="00D23036">
            <w:pPr>
              <w:pStyle w:val="EMPTYCELLSTYLE"/>
            </w:pPr>
          </w:p>
        </w:tc>
        <w:tc>
          <w:tcPr>
            <w:tcW w:w="140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9443F5B" w14:textId="77777777" w:rsidR="00D23036" w:rsidRDefault="00D23036">
            <w:pPr>
              <w:pStyle w:val="EMPTYCELLSTYLE"/>
            </w:pPr>
          </w:p>
        </w:tc>
        <w:tc>
          <w:tcPr>
            <w:tcW w:w="2460" w:type="dxa"/>
            <w:gridSpan w:val="6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3F4B9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943CF4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9738E17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11EE425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59232679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3487D14A" w14:textId="77777777" w:rsidR="00D23036" w:rsidRDefault="00D23036">
            <w:pPr>
              <w:pStyle w:val="EMPTYCELLSTYLE"/>
            </w:pPr>
          </w:p>
        </w:tc>
      </w:tr>
      <w:tr w:rsidR="00D23036" w14:paraId="1D9A7DDB" w14:textId="77777777">
        <w:trPr>
          <w:trHeight w:hRule="exact" w:val="240"/>
        </w:trPr>
        <w:tc>
          <w:tcPr>
            <w:tcW w:w="140" w:type="dxa"/>
          </w:tcPr>
          <w:p w14:paraId="7322F71C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F6EE0D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BB54324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3DDB981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228CC4" w14:textId="77777777" w:rsidR="00D23036" w:rsidRDefault="009D0C23">
            <w:pPr>
              <w:pStyle w:val="default10"/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01F95760" wp14:editId="5599A41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79500" cy="1219200"/>
                  <wp:effectExtent l="0" t="0" r="0" b="0"/>
                  <wp:wrapNone/>
                  <wp:docPr id="799813392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9813392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 b="11458"/>
                          </a:stretch>
                        </pic:blipFill>
                        <pic:spPr>
                          <a:xfrm>
                            <a:off x="0" y="0"/>
                            <a:ext cx="1079500" cy="1219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14:paraId="747EFB4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67A4528" w14:textId="77777777" w:rsidR="00D23036" w:rsidRDefault="00D2303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BBE745" w14:textId="77777777" w:rsidR="00D23036" w:rsidRDefault="00D2303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A436CE" w14:textId="77777777" w:rsidR="00D23036" w:rsidRDefault="009D0C23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5687" w14:textId="77777777" w:rsidR="00D23036" w:rsidRDefault="00D2303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601F3CC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96B7FED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C17800A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4C97CA69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763D029F" w14:textId="77777777" w:rsidR="00D23036" w:rsidRDefault="00D23036">
            <w:pPr>
              <w:pStyle w:val="EMPTYCELLSTYLE"/>
            </w:pPr>
          </w:p>
        </w:tc>
      </w:tr>
      <w:tr w:rsidR="00D23036" w14:paraId="395CE977" w14:textId="77777777">
        <w:trPr>
          <w:trHeight w:hRule="exact" w:val="240"/>
        </w:trPr>
        <w:tc>
          <w:tcPr>
            <w:tcW w:w="140" w:type="dxa"/>
          </w:tcPr>
          <w:p w14:paraId="4ADB0A35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23705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A989DD4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BEBB604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B295CA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A29342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9C2D132" w14:textId="77777777" w:rsidR="00D23036" w:rsidRDefault="00D2303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E0763B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5B24941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55139D4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82431D7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5F98C4F1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02C84877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890BAD2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435BEFF8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3911DA3B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CEDDACD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4BEFF4B7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4F8BEF4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666D4E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2035E0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63B8C97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58D2026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2171A7D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B5FE83A" w14:textId="77777777" w:rsidR="00D23036" w:rsidRDefault="00D23036">
            <w:pPr>
              <w:pStyle w:val="EMPTYCELLSTYLE"/>
            </w:pPr>
          </w:p>
        </w:tc>
      </w:tr>
      <w:tr w:rsidR="00D23036" w14:paraId="0156C38E" w14:textId="77777777">
        <w:trPr>
          <w:trHeight w:hRule="exact" w:val="240"/>
        </w:trPr>
        <w:tc>
          <w:tcPr>
            <w:tcW w:w="140" w:type="dxa"/>
          </w:tcPr>
          <w:p w14:paraId="3C755665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C80243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AF9AB9E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739A63D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AB43D5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A561BC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47422CA" w14:textId="77777777" w:rsidR="00D23036" w:rsidRDefault="00D2303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679181" w14:textId="77777777" w:rsidR="00D23036" w:rsidRDefault="00D2303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45A77A" w14:textId="77777777" w:rsidR="00D23036" w:rsidRDefault="009D0C23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36D433" w14:textId="77777777" w:rsidR="00D23036" w:rsidRDefault="00D2303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0F77A36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BC4C8C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757B876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B4C6102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0C3250E9" w14:textId="77777777" w:rsidR="00D23036" w:rsidRDefault="00D23036">
            <w:pPr>
              <w:pStyle w:val="EMPTYCELLSTYLE"/>
            </w:pPr>
          </w:p>
        </w:tc>
      </w:tr>
      <w:tr w:rsidR="00D23036" w14:paraId="645660B2" w14:textId="77777777">
        <w:trPr>
          <w:trHeight w:hRule="exact" w:val="240"/>
        </w:trPr>
        <w:tc>
          <w:tcPr>
            <w:tcW w:w="140" w:type="dxa"/>
          </w:tcPr>
          <w:p w14:paraId="7898C7F1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83B72F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BB57FD0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CF5167F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6CC800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54174E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B2D9D27" w14:textId="77777777" w:rsidR="00D23036" w:rsidRDefault="00D2303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F2AA99" w14:textId="77777777" w:rsidR="00D23036" w:rsidRDefault="00D23036">
            <w:pPr>
              <w:pStyle w:val="EMPTYCELLSTYLE"/>
            </w:pPr>
          </w:p>
        </w:tc>
        <w:tc>
          <w:tcPr>
            <w:tcW w:w="14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789B8" w14:textId="77777777" w:rsidR="00D23036" w:rsidRDefault="009D0C23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6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BB4563" w14:textId="77777777" w:rsidR="00D23036" w:rsidRDefault="00D23036">
            <w:pPr>
              <w:pStyle w:val="default10"/>
              <w:ind w:right="40"/>
              <w:jc w:val="right"/>
            </w:pPr>
          </w:p>
        </w:tc>
        <w:tc>
          <w:tcPr>
            <w:tcW w:w="20" w:type="dxa"/>
          </w:tcPr>
          <w:p w14:paraId="2061D63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4648B98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04C3138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608F382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2072849E" w14:textId="77777777" w:rsidR="00D23036" w:rsidRDefault="00D23036">
            <w:pPr>
              <w:pStyle w:val="EMPTYCELLSTYLE"/>
            </w:pPr>
          </w:p>
        </w:tc>
      </w:tr>
      <w:tr w:rsidR="00D23036" w14:paraId="1560C475" w14:textId="77777777">
        <w:trPr>
          <w:trHeight w:hRule="exact" w:val="300"/>
        </w:trPr>
        <w:tc>
          <w:tcPr>
            <w:tcW w:w="140" w:type="dxa"/>
          </w:tcPr>
          <w:p w14:paraId="60C888A2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2E89A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C641E4A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7EAED6D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341D7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421CDB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FDEB694" w14:textId="77777777" w:rsidR="00D23036" w:rsidRDefault="00D23036">
            <w:pPr>
              <w:pStyle w:val="EMPTYCELLSTYLE"/>
            </w:pPr>
          </w:p>
        </w:tc>
        <w:tc>
          <w:tcPr>
            <w:tcW w:w="4280" w:type="dxa"/>
            <w:gridSpan w:val="1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0F53B0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4D0A4D9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F4FA51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4D7C901C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3EB16394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364603B3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708C930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671B0423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127A9A6B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0482BD56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26A64424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5390DFE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7E9D3E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072B62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BC2FEC4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2B45DB2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C7B7439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77265A3D" w14:textId="77777777" w:rsidR="00D23036" w:rsidRDefault="00D23036">
            <w:pPr>
              <w:pStyle w:val="EMPTYCELLSTYLE"/>
            </w:pPr>
          </w:p>
        </w:tc>
      </w:tr>
      <w:tr w:rsidR="00D23036" w14:paraId="0B60A0F7" w14:textId="77777777">
        <w:trPr>
          <w:trHeight w:hRule="exact" w:val="40"/>
        </w:trPr>
        <w:tc>
          <w:tcPr>
            <w:tcW w:w="140" w:type="dxa"/>
          </w:tcPr>
          <w:p w14:paraId="3C5D7E5E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9C5A90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EF232F4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C99AA70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2C3E76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0265226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CE6058F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7042F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C63D53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B5E16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C55007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9BF4CF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0B81FE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86AA1D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6D39074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FD83808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64EA68A4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FBD3E56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6A0D2C27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1663B5E1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0A4526D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9EF14F7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40416EF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2BF08214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44BAF608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37D76A8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0F3DFE80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58592474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ED85991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7CF1114C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47319A1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4F1BD4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8F6FA7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5F4D2B3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C43DA77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2210557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7D682B1" w14:textId="77777777" w:rsidR="00D23036" w:rsidRDefault="00D23036">
            <w:pPr>
              <w:pStyle w:val="EMPTYCELLSTYLE"/>
            </w:pPr>
          </w:p>
        </w:tc>
      </w:tr>
      <w:tr w:rsidR="00D23036" w14:paraId="23621AFC" w14:textId="77777777">
        <w:trPr>
          <w:trHeight w:hRule="exact" w:val="260"/>
        </w:trPr>
        <w:tc>
          <w:tcPr>
            <w:tcW w:w="140" w:type="dxa"/>
          </w:tcPr>
          <w:p w14:paraId="150BD3FD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1D0437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DB9DD31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E675EEB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B13E1A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20A8586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553D25C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A120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355AA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A2589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4EDD3F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AA9FA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2A7D1D6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29B584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1A255A5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6070609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67F3F9D" w14:textId="77777777" w:rsidR="00D23036" w:rsidRDefault="009D0C23">
            <w:pPr>
              <w:pStyle w:val="default10"/>
              <w:ind w:right="40"/>
              <w:jc w:val="center"/>
            </w:pPr>
            <w:r>
              <w:t>Dodavatel</w:t>
            </w:r>
          </w:p>
        </w:tc>
        <w:tc>
          <w:tcPr>
            <w:tcW w:w="4480" w:type="dxa"/>
            <w:gridSpan w:val="14"/>
            <w:vMerge w:val="restart"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B85AA8" w14:textId="77777777" w:rsidR="00D23036" w:rsidRDefault="009D0C23">
            <w:pPr>
              <w:pStyle w:val="default10"/>
              <w:ind w:left="40"/>
            </w:pPr>
            <w:r>
              <w:rPr>
                <w:b/>
              </w:rPr>
              <w:t>SAFINA, a.s.</w:t>
            </w:r>
            <w:r>
              <w:rPr>
                <w:b/>
              </w:rPr>
              <w:br/>
              <w:t>Vídeňská 104</w:t>
            </w:r>
            <w:r>
              <w:rPr>
                <w:b/>
              </w:rPr>
              <w:br/>
              <w:t>252 50 VESTEC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0" w:type="dxa"/>
          </w:tcPr>
          <w:p w14:paraId="5D7A92C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25ED662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B533682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525EE8F3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1E1B964F" w14:textId="77777777" w:rsidR="00D23036" w:rsidRDefault="00D23036">
            <w:pPr>
              <w:pStyle w:val="EMPTYCELLSTYLE"/>
            </w:pPr>
          </w:p>
        </w:tc>
      </w:tr>
      <w:tr w:rsidR="00D23036" w14:paraId="01A35347" w14:textId="77777777">
        <w:trPr>
          <w:trHeight w:hRule="exact" w:val="240"/>
        </w:trPr>
        <w:tc>
          <w:tcPr>
            <w:tcW w:w="140" w:type="dxa"/>
          </w:tcPr>
          <w:p w14:paraId="05B1F790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77303C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2642F60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87A400E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F82C2F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0FC3CB6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55F47CB" w14:textId="77777777" w:rsidR="00D23036" w:rsidRDefault="00D23036">
            <w:pPr>
              <w:pStyle w:val="EMPTYCELLSTYLE"/>
            </w:pPr>
          </w:p>
        </w:tc>
        <w:tc>
          <w:tcPr>
            <w:tcW w:w="940" w:type="dxa"/>
            <w:gridSpan w:val="3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3522FFC" w14:textId="77777777" w:rsidR="00D23036" w:rsidRDefault="009D0C23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0785FA" w14:textId="77777777" w:rsidR="00D23036" w:rsidRDefault="009D0C23">
            <w:pPr>
              <w:pStyle w:val="default10"/>
              <w:ind w:left="40"/>
            </w:pPr>
            <w:r>
              <w:rPr>
                <w:b/>
              </w:rPr>
              <w:t>CZ60461373</w:t>
            </w:r>
          </w:p>
        </w:tc>
        <w:tc>
          <w:tcPr>
            <w:tcW w:w="80" w:type="dxa"/>
          </w:tcPr>
          <w:p w14:paraId="62ABA0D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D46037D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200B2C5" w14:textId="77777777" w:rsidR="00D23036" w:rsidRDefault="00D2303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D6F9D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53AC75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AFEAE46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7708075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21FCD7DB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7BF1ADBE" w14:textId="77777777" w:rsidR="00D23036" w:rsidRDefault="00D23036">
            <w:pPr>
              <w:pStyle w:val="EMPTYCELLSTYLE"/>
            </w:pPr>
          </w:p>
        </w:tc>
      </w:tr>
      <w:tr w:rsidR="00D23036" w14:paraId="5DFD0599" w14:textId="77777777">
        <w:trPr>
          <w:trHeight w:hRule="exact" w:val="140"/>
        </w:trPr>
        <w:tc>
          <w:tcPr>
            <w:tcW w:w="140" w:type="dxa"/>
          </w:tcPr>
          <w:p w14:paraId="71BE8B01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5E798C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0DBFF01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2D28980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F1DFEC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728343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C679611" w14:textId="77777777" w:rsidR="00D23036" w:rsidRDefault="00D23036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4E8AA" w14:textId="77777777" w:rsidR="00D23036" w:rsidRDefault="009D0C23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8E771C" w14:textId="77777777" w:rsidR="00D23036" w:rsidRDefault="009D0C23">
            <w:pPr>
              <w:pStyle w:val="default10"/>
              <w:ind w:left="40"/>
            </w:pPr>
            <w:r>
              <w:rPr>
                <w:b/>
              </w:rPr>
              <w:t>60461373</w:t>
            </w:r>
          </w:p>
        </w:tc>
        <w:tc>
          <w:tcPr>
            <w:tcW w:w="80" w:type="dxa"/>
          </w:tcPr>
          <w:p w14:paraId="367C2D3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4E03C40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9743AD8" w14:textId="77777777" w:rsidR="00D23036" w:rsidRDefault="00D2303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0230E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E1B163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02FFEF7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5C553267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4B7B901B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E542ADB" w14:textId="77777777" w:rsidR="00D23036" w:rsidRDefault="00D23036">
            <w:pPr>
              <w:pStyle w:val="EMPTYCELLSTYLE"/>
            </w:pPr>
          </w:p>
        </w:tc>
      </w:tr>
      <w:tr w:rsidR="00D23036" w14:paraId="22A70881" w14:textId="77777777">
        <w:trPr>
          <w:trHeight w:hRule="exact" w:val="100"/>
        </w:trPr>
        <w:tc>
          <w:tcPr>
            <w:tcW w:w="140" w:type="dxa"/>
          </w:tcPr>
          <w:p w14:paraId="4ECCA9F4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CA0DAA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1F0C016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C05E52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9350F37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4395892C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5ABC2ECE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005C7C2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7141D3D" w14:textId="77777777" w:rsidR="00D23036" w:rsidRDefault="00D23036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9B2A007" w14:textId="77777777" w:rsidR="00D23036" w:rsidRDefault="00D23036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4B1FFF0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BB47A6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5C85739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1C6FA14" w14:textId="77777777" w:rsidR="00D23036" w:rsidRDefault="00D2303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7498F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91D5BC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656BA8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83EDA0F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2E404572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72B4F1A4" w14:textId="77777777" w:rsidR="00D23036" w:rsidRDefault="00D23036">
            <w:pPr>
              <w:pStyle w:val="EMPTYCELLSTYLE"/>
            </w:pPr>
          </w:p>
        </w:tc>
      </w:tr>
      <w:tr w:rsidR="00D23036" w14:paraId="1F5F34AA" w14:textId="77777777">
        <w:trPr>
          <w:trHeight w:hRule="exact" w:val="160"/>
        </w:trPr>
        <w:tc>
          <w:tcPr>
            <w:tcW w:w="140" w:type="dxa"/>
          </w:tcPr>
          <w:p w14:paraId="7CFE144D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A5DCD3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B9607DA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5B8065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FD92B9F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496B6D0B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3943299F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0A07E7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81FB269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430C153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1962210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37A5A62A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68E477BD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1FD28FBD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6BE105B9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2A56FA9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0FB97E2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A28D317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B36F30B" w14:textId="77777777" w:rsidR="00D23036" w:rsidRDefault="00D2303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16D71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546955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FDC6B2C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60849C7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7034C7B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0499E7D3" w14:textId="77777777" w:rsidR="00D23036" w:rsidRDefault="00D23036">
            <w:pPr>
              <w:pStyle w:val="EMPTYCELLSTYLE"/>
            </w:pPr>
          </w:p>
        </w:tc>
      </w:tr>
      <w:tr w:rsidR="00D23036" w14:paraId="20C7DEE7" w14:textId="77777777">
        <w:trPr>
          <w:trHeight w:hRule="exact" w:val="1180"/>
        </w:trPr>
        <w:tc>
          <w:tcPr>
            <w:tcW w:w="140" w:type="dxa"/>
          </w:tcPr>
          <w:p w14:paraId="22741B47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B472B2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44ECE55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E4E6CF1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1B64020" w14:textId="77777777" w:rsidR="00D23036" w:rsidRDefault="009D0C23">
            <w:pPr>
              <w:pStyle w:val="default10"/>
              <w:jc w:val="center"/>
            </w:pPr>
            <w:r>
              <w:t>Konečný příjemce</w:t>
            </w:r>
          </w:p>
        </w:tc>
        <w:tc>
          <w:tcPr>
            <w:tcW w:w="4460" w:type="dxa"/>
            <w:gridSpan w:val="9"/>
            <w:vMerge w:val="restart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C6FF17" w14:textId="77777777" w:rsidR="00D23036" w:rsidRDefault="009D0C23">
            <w:pPr>
              <w:pStyle w:val="default10"/>
              <w:ind w:left="60" w:right="60"/>
            </w:pPr>
            <w:r>
              <w:rPr>
                <w:b/>
              </w:rPr>
              <w:t>NS126 Ústav inženýrství pevných látek</w:t>
            </w:r>
            <w:r>
              <w:rPr>
                <w:b/>
              </w:rPr>
              <w:br/>
              <w:t>Technická 5/1905, 166 28 PRAHA 6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240" w:type="dxa"/>
          </w:tcPr>
          <w:p w14:paraId="0834EBAD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714208E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D5CD446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D483E32" w14:textId="77777777" w:rsidR="00D23036" w:rsidRDefault="00D2303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top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86E9E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DC8A97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61A5D47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C7929DC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F47B830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D71C60E" w14:textId="77777777" w:rsidR="00D23036" w:rsidRDefault="00D23036">
            <w:pPr>
              <w:pStyle w:val="EMPTYCELLSTYLE"/>
            </w:pPr>
          </w:p>
        </w:tc>
      </w:tr>
      <w:tr w:rsidR="00D23036" w14:paraId="62AC1D2B" w14:textId="77777777">
        <w:trPr>
          <w:trHeight w:hRule="exact" w:val="300"/>
        </w:trPr>
        <w:tc>
          <w:tcPr>
            <w:tcW w:w="140" w:type="dxa"/>
          </w:tcPr>
          <w:p w14:paraId="2EBF1943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438F4E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81852C1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82B944C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AE50DCF" w14:textId="77777777" w:rsidR="00D23036" w:rsidRDefault="00D2303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4FB51C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CE3D734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0BC3AC4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CB3DC3A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B149A20" w14:textId="77777777" w:rsidR="00D23036" w:rsidRDefault="00D23036">
            <w:pPr>
              <w:pStyle w:val="EMPTYCELLSTYLE"/>
            </w:pPr>
          </w:p>
        </w:tc>
        <w:tc>
          <w:tcPr>
            <w:tcW w:w="4480" w:type="dxa"/>
            <w:gridSpan w:val="14"/>
            <w:vMerge w:val="restart"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699D9B" w14:textId="77777777" w:rsidR="00D23036" w:rsidRDefault="00D23036">
            <w:pPr>
              <w:pStyle w:val="default10"/>
              <w:ind w:left="60" w:right="60"/>
            </w:pPr>
          </w:p>
        </w:tc>
        <w:tc>
          <w:tcPr>
            <w:tcW w:w="20" w:type="dxa"/>
          </w:tcPr>
          <w:p w14:paraId="1ED0374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4E63F58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018D98E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545ED41B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4FC0080" w14:textId="77777777" w:rsidR="00D23036" w:rsidRDefault="00D23036">
            <w:pPr>
              <w:pStyle w:val="EMPTYCELLSTYLE"/>
            </w:pPr>
          </w:p>
        </w:tc>
      </w:tr>
      <w:tr w:rsidR="00D23036" w14:paraId="505BA095" w14:textId="77777777">
        <w:trPr>
          <w:trHeight w:hRule="exact" w:val="180"/>
        </w:trPr>
        <w:tc>
          <w:tcPr>
            <w:tcW w:w="140" w:type="dxa"/>
          </w:tcPr>
          <w:p w14:paraId="7FE7DF52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D6F51C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2A175BF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72EDF40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C37834C" w14:textId="77777777" w:rsidR="00D23036" w:rsidRDefault="00D2303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B4EDEC" w14:textId="4AA2D9A7" w:rsidR="00D23036" w:rsidRDefault="003F2EEB">
            <w:pPr>
              <w:pStyle w:val="default10"/>
              <w:ind w:left="60" w:right="60"/>
            </w:pPr>
            <w:r>
              <w:rPr>
                <w:b/>
              </w:rPr>
              <w:t>xxxxx</w:t>
            </w:r>
          </w:p>
        </w:tc>
        <w:tc>
          <w:tcPr>
            <w:tcW w:w="240" w:type="dxa"/>
          </w:tcPr>
          <w:p w14:paraId="3018657B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32F9E4F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7D2BECA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AEE0F0B" w14:textId="77777777" w:rsidR="00D23036" w:rsidRDefault="00D23036">
            <w:pPr>
              <w:pStyle w:val="EMPTYCELLSTYLE"/>
            </w:pPr>
          </w:p>
        </w:tc>
        <w:tc>
          <w:tcPr>
            <w:tcW w:w="4480" w:type="dxa"/>
            <w:gridSpan w:val="14"/>
            <w:vMerge/>
            <w:tcBorders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14:paraId="09C3F3A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D676BF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3A6C1B2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F619C02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EAAEA79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DF1CD3E" w14:textId="77777777" w:rsidR="00D23036" w:rsidRDefault="00D23036">
            <w:pPr>
              <w:pStyle w:val="EMPTYCELLSTYLE"/>
            </w:pPr>
          </w:p>
        </w:tc>
      </w:tr>
      <w:tr w:rsidR="00D23036" w14:paraId="3FCA9F70" w14:textId="77777777">
        <w:trPr>
          <w:trHeight w:hRule="exact" w:val="100"/>
        </w:trPr>
        <w:tc>
          <w:tcPr>
            <w:tcW w:w="140" w:type="dxa"/>
          </w:tcPr>
          <w:p w14:paraId="662C64E5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278D3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8606F23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6945F7E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5202D14" w14:textId="77777777" w:rsidR="00D23036" w:rsidRDefault="00D2303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E3CF7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625D4BA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545ECD4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3F69B66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36B47A23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BE61A3" w14:textId="77777777" w:rsidR="00D23036" w:rsidRDefault="009D0C23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6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6B48AA6" w14:textId="77777777" w:rsidR="00D23036" w:rsidRDefault="009D0C23">
            <w:pPr>
              <w:pStyle w:val="default10"/>
            </w:pPr>
            <w:r>
              <w:rPr>
                <w:b/>
              </w:rPr>
              <w:t>03214257</w:t>
            </w:r>
          </w:p>
        </w:tc>
        <w:tc>
          <w:tcPr>
            <w:tcW w:w="800" w:type="dxa"/>
            <w:gridSpan w:val="2"/>
            <w:vMerge w:val="restart"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37D360" w14:textId="77777777" w:rsidR="00D23036" w:rsidRDefault="009D0C23">
            <w:pPr>
              <w:pStyle w:val="default10"/>
            </w:pPr>
            <w:r>
              <w:t>DIČ:</w:t>
            </w:r>
          </w:p>
        </w:tc>
        <w:tc>
          <w:tcPr>
            <w:tcW w:w="1720" w:type="dxa"/>
            <w:gridSpan w:val="5"/>
            <w:vMerge w:val="restart"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B4F83E" w14:textId="77777777" w:rsidR="00D23036" w:rsidRDefault="009D0C23">
            <w:pPr>
              <w:pStyle w:val="default10"/>
            </w:pPr>
            <w:r>
              <w:rPr>
                <w:b/>
              </w:rPr>
              <w:t>CZ03214257</w:t>
            </w:r>
          </w:p>
        </w:tc>
        <w:tc>
          <w:tcPr>
            <w:tcW w:w="20" w:type="dxa"/>
          </w:tcPr>
          <w:p w14:paraId="30A451B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ADFC89A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61F7DBB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1275B34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3DE2C5CA" w14:textId="77777777" w:rsidR="00D23036" w:rsidRDefault="00D23036">
            <w:pPr>
              <w:pStyle w:val="EMPTYCELLSTYLE"/>
            </w:pPr>
          </w:p>
        </w:tc>
      </w:tr>
      <w:tr w:rsidR="00D23036" w14:paraId="087E09D1" w14:textId="77777777">
        <w:trPr>
          <w:trHeight w:hRule="exact" w:val="140"/>
        </w:trPr>
        <w:tc>
          <w:tcPr>
            <w:tcW w:w="140" w:type="dxa"/>
          </w:tcPr>
          <w:p w14:paraId="5B536959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9FD571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704074A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098A993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BAE6ACF" w14:textId="77777777" w:rsidR="00D23036" w:rsidRDefault="00D23036">
            <w:pPr>
              <w:pStyle w:val="EMPTYCELLSTYLE"/>
            </w:pPr>
          </w:p>
        </w:tc>
        <w:tc>
          <w:tcPr>
            <w:tcW w:w="4460" w:type="dxa"/>
            <w:gridSpan w:val="9"/>
            <w:vMerge w:val="restart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444B28" w14:textId="6CF53326" w:rsidR="00D23036" w:rsidRDefault="009D0C23">
            <w:pPr>
              <w:pStyle w:val="default10"/>
              <w:ind w:left="60" w:right="60"/>
            </w:pPr>
            <w:r>
              <w:rPr>
                <w:b/>
              </w:rPr>
              <w:t xml:space="preserve">Tel.: </w:t>
            </w:r>
            <w:r w:rsidR="003F2EEB">
              <w:rPr>
                <w:b/>
              </w:rPr>
              <w:t>xxxxx</w:t>
            </w:r>
            <w:r>
              <w:rPr>
                <w:b/>
              </w:rPr>
              <w:br/>
              <w:t xml:space="preserve">E-mail: </w:t>
            </w:r>
            <w:r w:rsidR="003F2EEB">
              <w:rPr>
                <w:b/>
              </w:rPr>
              <w:t>xxxxx</w:t>
            </w:r>
          </w:p>
        </w:tc>
        <w:tc>
          <w:tcPr>
            <w:tcW w:w="240" w:type="dxa"/>
          </w:tcPr>
          <w:p w14:paraId="20043412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5C4E57A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4857596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EFCE61D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14D295" w14:textId="77777777" w:rsidR="00D23036" w:rsidRDefault="00D23036">
            <w:pPr>
              <w:pStyle w:val="EMPTYCELLSTYLE"/>
            </w:pPr>
          </w:p>
        </w:tc>
        <w:tc>
          <w:tcPr>
            <w:tcW w:w="1520" w:type="dxa"/>
            <w:gridSpan w:val="6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DF751F" w14:textId="77777777" w:rsidR="00D23036" w:rsidRDefault="00D23036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Borders>
              <w:bottom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B9CFBAF" w14:textId="77777777" w:rsidR="00D23036" w:rsidRDefault="00D23036">
            <w:pPr>
              <w:pStyle w:val="EMPTYCELLSTYLE"/>
            </w:pPr>
          </w:p>
        </w:tc>
        <w:tc>
          <w:tcPr>
            <w:tcW w:w="1720" w:type="dxa"/>
            <w:gridSpan w:val="5"/>
            <w:vMerge/>
            <w:tcBorders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01EB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8586BB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32A104C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FBFF6E5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126F8D61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C8F8213" w14:textId="77777777" w:rsidR="00D23036" w:rsidRDefault="00D23036">
            <w:pPr>
              <w:pStyle w:val="EMPTYCELLSTYLE"/>
            </w:pPr>
          </w:p>
        </w:tc>
      </w:tr>
      <w:tr w:rsidR="00D23036" w14:paraId="04A23F3E" w14:textId="77777777">
        <w:trPr>
          <w:trHeight w:hRule="exact" w:val="60"/>
        </w:trPr>
        <w:tc>
          <w:tcPr>
            <w:tcW w:w="140" w:type="dxa"/>
          </w:tcPr>
          <w:p w14:paraId="664B5484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72F631A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9DAD9FB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BE972FD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15ED109B" w14:textId="77777777" w:rsidR="00D23036" w:rsidRDefault="00D2303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A2C2BB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79155127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41D7417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9F7A5FB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CA78505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1A6EDF4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6C037B03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5C9305F8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0F58D9E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EAB5DF6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F407C4F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17EDC9A7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85DD553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2CD99D5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04936191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25129B58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5DE4420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4AE87291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527FF09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13D37A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48DE6D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2DE0E78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BDDB9FC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2434A85B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132B7132" w14:textId="77777777" w:rsidR="00D23036" w:rsidRDefault="00D23036">
            <w:pPr>
              <w:pStyle w:val="EMPTYCELLSTYLE"/>
            </w:pPr>
          </w:p>
        </w:tc>
      </w:tr>
      <w:tr w:rsidR="00D23036" w14:paraId="0E56A8C8" w14:textId="77777777">
        <w:trPr>
          <w:trHeight w:hRule="exact" w:val="20"/>
        </w:trPr>
        <w:tc>
          <w:tcPr>
            <w:tcW w:w="140" w:type="dxa"/>
          </w:tcPr>
          <w:p w14:paraId="5F60EA37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24061EC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9D7166E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B84298A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483A7A16" w14:textId="77777777" w:rsidR="00D23036" w:rsidRDefault="00D2303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6A67A7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B1713FC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7F668BBA" w14:textId="77777777" w:rsidR="00D23036" w:rsidRDefault="00D23036">
            <w:pPr>
              <w:pStyle w:val="EMPTYCELLSTYLE"/>
            </w:pPr>
          </w:p>
        </w:tc>
        <w:tc>
          <w:tcPr>
            <w:tcW w:w="4840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4EF7" w14:textId="77777777" w:rsidR="00D23036" w:rsidRDefault="00D23036">
            <w:pPr>
              <w:pStyle w:val="default10"/>
            </w:pPr>
          </w:p>
        </w:tc>
        <w:tc>
          <w:tcPr>
            <w:tcW w:w="20" w:type="dxa"/>
          </w:tcPr>
          <w:p w14:paraId="78E11EE3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F6ADD67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71BCAAD5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6DF2954D" w14:textId="77777777" w:rsidR="00D23036" w:rsidRDefault="00D23036">
            <w:pPr>
              <w:pStyle w:val="EMPTYCELLSTYLE"/>
            </w:pPr>
          </w:p>
        </w:tc>
      </w:tr>
      <w:tr w:rsidR="00D23036" w14:paraId="517273A6" w14:textId="77777777">
        <w:trPr>
          <w:trHeight w:hRule="exact" w:val="40"/>
        </w:trPr>
        <w:tc>
          <w:tcPr>
            <w:tcW w:w="140" w:type="dxa"/>
          </w:tcPr>
          <w:p w14:paraId="2D95B33C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309CF9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A6D1EE3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7468DD5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BBF408" w14:textId="77777777" w:rsidR="00D23036" w:rsidRDefault="00D2303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8D8D9B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2A7E3DB7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4812571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2A4F83D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0DD3E39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14CE46B7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487B8976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4655496F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50EF11C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E8A9D37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26BE4C94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6D8C9E82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46A9CBC6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AFB5028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163EF795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08ACDC15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A83DA02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5F4F6A66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04B1A59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E2995B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C60CEB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8E62DE5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17BA2FA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F28232A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71D9F3FF" w14:textId="77777777" w:rsidR="00D23036" w:rsidRDefault="00D23036">
            <w:pPr>
              <w:pStyle w:val="EMPTYCELLSTYLE"/>
            </w:pPr>
          </w:p>
        </w:tc>
      </w:tr>
      <w:tr w:rsidR="00D23036" w14:paraId="114FCB94" w14:textId="77777777">
        <w:trPr>
          <w:trHeight w:hRule="exact" w:val="200"/>
        </w:trPr>
        <w:tc>
          <w:tcPr>
            <w:tcW w:w="140" w:type="dxa"/>
          </w:tcPr>
          <w:p w14:paraId="2ECB8471" w14:textId="77777777" w:rsidR="00D23036" w:rsidRDefault="00D23036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50A4B46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9AA771D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BA8723E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0833A525" w14:textId="77777777" w:rsidR="00D23036" w:rsidRDefault="00D2303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533038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26D9B86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51F452F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51F0401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31E95808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FE2F130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204BA6D1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114B5461" w14:textId="77777777" w:rsidR="00D23036" w:rsidRDefault="00D23036">
            <w:pPr>
              <w:pStyle w:val="EMPTYCELLSTYLE"/>
            </w:pPr>
          </w:p>
        </w:tc>
        <w:tc>
          <w:tcPr>
            <w:tcW w:w="2340" w:type="dxa"/>
            <w:gridSpan w:val="9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0C669" w14:textId="77777777" w:rsidR="00D23036" w:rsidRDefault="009D0C23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do: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7452" w14:textId="77777777" w:rsidR="00D23036" w:rsidRDefault="009D0C23">
            <w:pPr>
              <w:pStyle w:val="default10"/>
              <w:ind w:left="40"/>
              <w:jc w:val="center"/>
            </w:pPr>
            <w:r>
              <w:rPr>
                <w:b/>
              </w:rPr>
              <w:t>31.12.2025</w:t>
            </w:r>
          </w:p>
        </w:tc>
        <w:tc>
          <w:tcPr>
            <w:tcW w:w="20" w:type="dxa"/>
          </w:tcPr>
          <w:p w14:paraId="4293673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BECC696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58B3525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38829F50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062695DC" w14:textId="77777777" w:rsidR="00D23036" w:rsidRDefault="00D23036">
            <w:pPr>
              <w:pStyle w:val="EMPTYCELLSTYLE"/>
            </w:pPr>
          </w:p>
        </w:tc>
      </w:tr>
      <w:tr w:rsidR="00D23036" w14:paraId="38958C56" w14:textId="77777777">
        <w:trPr>
          <w:trHeight w:hRule="exact" w:val="20"/>
        </w:trPr>
        <w:tc>
          <w:tcPr>
            <w:tcW w:w="140" w:type="dxa"/>
          </w:tcPr>
          <w:p w14:paraId="3D419826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1876CA2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036775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48DF6E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5463777" w14:textId="77777777" w:rsidR="00D23036" w:rsidRDefault="00D23036">
            <w:pPr>
              <w:pStyle w:val="EMPTYCELLSTYLE"/>
            </w:pPr>
          </w:p>
        </w:tc>
        <w:tc>
          <w:tcPr>
            <w:tcW w:w="3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14:paraId="61CA9C81" w14:textId="77777777" w:rsidR="00D23036" w:rsidRDefault="00D23036">
            <w:pPr>
              <w:pStyle w:val="EMPTYCELLSTYLE"/>
            </w:pPr>
          </w:p>
        </w:tc>
        <w:tc>
          <w:tcPr>
            <w:tcW w:w="4460" w:type="dxa"/>
            <w:gridSpan w:val="9"/>
            <w:vMerge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2FD9F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32880CD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43E1E94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CBE1F9B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34CF689B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13ECE059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0167683D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77169E95" w14:textId="77777777" w:rsidR="00D23036" w:rsidRDefault="00D2303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CEC3B3" w14:textId="77777777" w:rsidR="00D23036" w:rsidRDefault="00D2303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367BE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13CFB0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B7723C4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4A40972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440B1BFA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793D1D2F" w14:textId="77777777" w:rsidR="00D23036" w:rsidRDefault="00D23036">
            <w:pPr>
              <w:pStyle w:val="EMPTYCELLSTYLE"/>
            </w:pPr>
          </w:p>
        </w:tc>
      </w:tr>
      <w:tr w:rsidR="00D23036" w14:paraId="0451D4A3" w14:textId="77777777">
        <w:trPr>
          <w:trHeight w:hRule="exact" w:val="20"/>
        </w:trPr>
        <w:tc>
          <w:tcPr>
            <w:tcW w:w="140" w:type="dxa"/>
          </w:tcPr>
          <w:p w14:paraId="5C35873F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0C926B1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822CD6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A2E10C1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445820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999E5B7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00E668A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1380736F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41D91EC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17D72C8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04A943F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CA218E0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21A12CA8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3F3AF66F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540CCC27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0A00C71E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AE3804C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64BDB88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D5BFEFC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D51E662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A001977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30DDB83B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44F18CA5" w14:textId="77777777" w:rsidR="00D23036" w:rsidRDefault="00D23036">
            <w:pPr>
              <w:pStyle w:val="EMPTYCELLSTYLE"/>
            </w:pPr>
          </w:p>
        </w:tc>
        <w:tc>
          <w:tcPr>
            <w:tcW w:w="2340" w:type="dxa"/>
            <w:gridSpan w:val="9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AD6E49" w14:textId="77777777" w:rsidR="00D23036" w:rsidRDefault="00D2303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6C9FE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33FB31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DC67D75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2C7ADE5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21671378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0A629DF1" w14:textId="77777777" w:rsidR="00D23036" w:rsidRDefault="00D23036">
            <w:pPr>
              <w:pStyle w:val="EMPTYCELLSTYLE"/>
            </w:pPr>
          </w:p>
        </w:tc>
      </w:tr>
      <w:tr w:rsidR="00D23036" w14:paraId="16BFAE2C" w14:textId="77777777">
        <w:trPr>
          <w:trHeight w:hRule="exact" w:val="240"/>
        </w:trPr>
        <w:tc>
          <w:tcPr>
            <w:tcW w:w="140" w:type="dxa"/>
          </w:tcPr>
          <w:p w14:paraId="52571987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727B1F3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86A672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5038CD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43F204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4C6D7AE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6B4D0068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04157997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46E6473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B47972D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547F4CA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2AD4C95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3D5FD1C3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1FFEF351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12C93D3A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4D3E8288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7222788A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F773DD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C8D51AE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483467F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B343826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7D5AE49D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230160EF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06F07B1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2AE8854" w14:textId="77777777" w:rsidR="00D23036" w:rsidRDefault="00D23036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B0E519" w14:textId="77777777" w:rsidR="00D23036" w:rsidRDefault="009D0C23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5196BE" w14:textId="77777777" w:rsidR="00D23036" w:rsidRDefault="009D0C23">
            <w:pPr>
              <w:pStyle w:val="default10"/>
              <w:ind w:left="40"/>
              <w:jc w:val="center"/>
            </w:pPr>
            <w:r>
              <w:rPr>
                <w:b/>
              </w:rPr>
              <w:t>03.07.2025</w:t>
            </w:r>
          </w:p>
        </w:tc>
        <w:tc>
          <w:tcPr>
            <w:tcW w:w="20" w:type="dxa"/>
          </w:tcPr>
          <w:p w14:paraId="4A10ECB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656CFED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B737297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26FFED3D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33D0398" w14:textId="77777777" w:rsidR="00D23036" w:rsidRDefault="00D23036">
            <w:pPr>
              <w:pStyle w:val="EMPTYCELLSTYLE"/>
            </w:pPr>
          </w:p>
        </w:tc>
      </w:tr>
      <w:tr w:rsidR="00D23036" w14:paraId="152D6C6D" w14:textId="77777777">
        <w:trPr>
          <w:trHeight w:hRule="exact" w:val="60"/>
        </w:trPr>
        <w:tc>
          <w:tcPr>
            <w:tcW w:w="140" w:type="dxa"/>
          </w:tcPr>
          <w:p w14:paraId="52897A31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7F218A1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4BB312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C588F3C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C7BDF3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7301D52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BE1BDCA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3E3AB08C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C93AD3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86A212D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1A87ACB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1F9BB93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449DE11A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77D16F18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389FE4F4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691F3A95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E174D14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0EF4E82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47A4188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4130EECD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D45F3A3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4FA05A6D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55B9F9DD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5AB36D3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071162B" w14:textId="77777777" w:rsidR="00D23036" w:rsidRDefault="00D2303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C44E3" w14:textId="77777777" w:rsidR="00D23036" w:rsidRDefault="009D0C23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9BAD6E" w14:textId="77777777" w:rsidR="00D23036" w:rsidRDefault="009D0C23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14:paraId="18591D4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DC49E68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AFDDA6A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27B0FE29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C1322DE" w14:textId="77777777" w:rsidR="00D23036" w:rsidRDefault="00D23036">
            <w:pPr>
              <w:pStyle w:val="EMPTYCELLSTYLE"/>
            </w:pPr>
          </w:p>
        </w:tc>
      </w:tr>
      <w:tr w:rsidR="00D23036" w14:paraId="626E9A9D" w14:textId="77777777">
        <w:trPr>
          <w:trHeight w:hRule="exact" w:val="20"/>
        </w:trPr>
        <w:tc>
          <w:tcPr>
            <w:tcW w:w="140" w:type="dxa"/>
          </w:tcPr>
          <w:p w14:paraId="0AA559E8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0476D7A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E3ACD6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0E68558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69638CA" w14:textId="77777777" w:rsidR="00D23036" w:rsidRDefault="00D2303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8395" w14:textId="77777777" w:rsidR="00D23036" w:rsidRDefault="00D23036">
            <w:pPr>
              <w:pStyle w:val="default10"/>
            </w:pPr>
          </w:p>
        </w:tc>
        <w:tc>
          <w:tcPr>
            <w:tcW w:w="20" w:type="dxa"/>
          </w:tcPr>
          <w:p w14:paraId="2D7DE20B" w14:textId="77777777" w:rsidR="00D23036" w:rsidRDefault="00D230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557DA9" w14:textId="77777777" w:rsidR="00D23036" w:rsidRDefault="00D2303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57C2A90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1DBCD0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854A08A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19FADAA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15D6434E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7E0B438" w14:textId="77777777" w:rsidR="00D23036" w:rsidRDefault="00D23036">
            <w:pPr>
              <w:pStyle w:val="EMPTYCELLSTYLE"/>
            </w:pPr>
          </w:p>
        </w:tc>
      </w:tr>
      <w:tr w:rsidR="00D23036" w14:paraId="1094B397" w14:textId="77777777">
        <w:trPr>
          <w:trHeight w:hRule="exact" w:val="160"/>
        </w:trPr>
        <w:tc>
          <w:tcPr>
            <w:tcW w:w="140" w:type="dxa"/>
          </w:tcPr>
          <w:p w14:paraId="482E63CF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36B7CFD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4AC7A0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7D2A7CD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577C38F7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A23F3C" w14:textId="77777777" w:rsidR="00D23036" w:rsidRDefault="009D0C23">
            <w:pPr>
              <w:pStyle w:val="default10"/>
            </w:pPr>
            <w:r>
              <w:t>Místo dodání: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60C308" w14:textId="77777777" w:rsidR="00D23036" w:rsidRDefault="009D0C23">
            <w:pPr>
              <w:pStyle w:val="default10"/>
            </w:pPr>
            <w:r>
              <w:rPr>
                <w:b/>
              </w:rPr>
              <w:t>viz. adresa konečného příjemce</w:t>
            </w:r>
          </w:p>
        </w:tc>
        <w:tc>
          <w:tcPr>
            <w:tcW w:w="20" w:type="dxa"/>
          </w:tcPr>
          <w:p w14:paraId="2526C267" w14:textId="77777777" w:rsidR="00D23036" w:rsidRDefault="00D230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AFCC19B" w14:textId="77777777" w:rsidR="00D23036" w:rsidRDefault="00D2303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14:paraId="2D9C4F7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0A27C1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47FB76D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2ACC376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78D37129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62A9364B" w14:textId="77777777" w:rsidR="00D23036" w:rsidRDefault="00D23036">
            <w:pPr>
              <w:pStyle w:val="EMPTYCELLSTYLE"/>
            </w:pPr>
          </w:p>
        </w:tc>
      </w:tr>
      <w:tr w:rsidR="00D23036" w14:paraId="66A74076" w14:textId="77777777">
        <w:trPr>
          <w:trHeight w:hRule="exact" w:val="80"/>
        </w:trPr>
        <w:tc>
          <w:tcPr>
            <w:tcW w:w="140" w:type="dxa"/>
          </w:tcPr>
          <w:p w14:paraId="33BA6140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1031B35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DB9B0F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7C72C48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EFA883E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49944F" w14:textId="77777777" w:rsidR="00D23036" w:rsidRDefault="00D2303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CB4FD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BC2232E" w14:textId="77777777" w:rsidR="00D23036" w:rsidRDefault="00D23036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CC40CD" w14:textId="77777777" w:rsidR="00D23036" w:rsidRDefault="009D0C23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3DECEF2" w14:textId="77777777" w:rsidR="00D23036" w:rsidRDefault="00D23036">
            <w:pPr>
              <w:pStyle w:val="default10"/>
              <w:ind w:left="40"/>
              <w:jc w:val="center"/>
            </w:pPr>
          </w:p>
        </w:tc>
        <w:tc>
          <w:tcPr>
            <w:tcW w:w="20" w:type="dxa"/>
          </w:tcPr>
          <w:p w14:paraId="15B5BE8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85C209A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15BBE0B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3796567B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1D808627" w14:textId="77777777" w:rsidR="00D23036" w:rsidRDefault="00D23036">
            <w:pPr>
              <w:pStyle w:val="EMPTYCELLSTYLE"/>
            </w:pPr>
          </w:p>
        </w:tc>
      </w:tr>
      <w:tr w:rsidR="00D23036" w14:paraId="11CAD1B2" w14:textId="77777777">
        <w:trPr>
          <w:trHeight w:hRule="exact" w:val="20"/>
        </w:trPr>
        <w:tc>
          <w:tcPr>
            <w:tcW w:w="140" w:type="dxa"/>
          </w:tcPr>
          <w:p w14:paraId="3960D4D8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52D2447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799C64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1584FFD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4014740" w14:textId="77777777" w:rsidR="00D23036" w:rsidRDefault="00D2303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17076A" w14:textId="77777777" w:rsidR="00D23036" w:rsidRDefault="00D23036">
            <w:pPr>
              <w:pStyle w:val="default10"/>
            </w:pPr>
          </w:p>
        </w:tc>
        <w:tc>
          <w:tcPr>
            <w:tcW w:w="20" w:type="dxa"/>
          </w:tcPr>
          <w:p w14:paraId="4E844AF1" w14:textId="77777777" w:rsidR="00D23036" w:rsidRDefault="00D230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3BECCC" w14:textId="77777777" w:rsidR="00D23036" w:rsidRDefault="00D2303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F8218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F2A321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0CFBF12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5CE1E9E8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1D75759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1D3EEB05" w14:textId="77777777" w:rsidR="00D23036" w:rsidRDefault="00D23036">
            <w:pPr>
              <w:pStyle w:val="EMPTYCELLSTYLE"/>
            </w:pPr>
          </w:p>
        </w:tc>
      </w:tr>
      <w:tr w:rsidR="00D23036" w14:paraId="417F5E27" w14:textId="77777777">
        <w:trPr>
          <w:trHeight w:hRule="exact" w:val="140"/>
        </w:trPr>
        <w:tc>
          <w:tcPr>
            <w:tcW w:w="140" w:type="dxa"/>
          </w:tcPr>
          <w:p w14:paraId="2CDB59F4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7616B9A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0DC6D7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35F6FFB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F57A12F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F8055" w14:textId="77777777" w:rsidR="00D23036" w:rsidRDefault="009D0C23">
            <w:pPr>
              <w:pStyle w:val="default10"/>
            </w:pPr>
            <w:r>
              <w:t>Způsob dopravy:</w:t>
            </w:r>
          </w:p>
        </w:tc>
        <w:tc>
          <w:tcPr>
            <w:tcW w:w="5000" w:type="dxa"/>
            <w:gridSpan w:val="1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67B2B40" w14:textId="77777777" w:rsidR="00D23036" w:rsidRDefault="00D23036">
            <w:pPr>
              <w:pStyle w:val="default10"/>
            </w:pPr>
          </w:p>
        </w:tc>
        <w:tc>
          <w:tcPr>
            <w:tcW w:w="20" w:type="dxa"/>
          </w:tcPr>
          <w:p w14:paraId="2E36FF15" w14:textId="77777777" w:rsidR="00D23036" w:rsidRDefault="00D23036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EE49163" w14:textId="77777777" w:rsidR="00D23036" w:rsidRDefault="00D23036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1AA44C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C1C660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882B9C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A1E4A68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7195152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15192F3" w14:textId="77777777" w:rsidR="00D23036" w:rsidRDefault="00D23036">
            <w:pPr>
              <w:pStyle w:val="EMPTYCELLSTYLE"/>
            </w:pPr>
          </w:p>
        </w:tc>
      </w:tr>
      <w:tr w:rsidR="00D23036" w14:paraId="579262DE" w14:textId="77777777">
        <w:trPr>
          <w:trHeight w:hRule="exact" w:val="100"/>
        </w:trPr>
        <w:tc>
          <w:tcPr>
            <w:tcW w:w="140" w:type="dxa"/>
          </w:tcPr>
          <w:p w14:paraId="4E4BCAE5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4CB38D0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F363D9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EE53027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9753CC2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1A8AA3A" w14:textId="77777777" w:rsidR="00D23036" w:rsidRDefault="00D23036">
            <w:pPr>
              <w:pStyle w:val="EMPTYCELLSTYLE"/>
            </w:pPr>
          </w:p>
        </w:tc>
        <w:tc>
          <w:tcPr>
            <w:tcW w:w="5000" w:type="dxa"/>
            <w:gridSpan w:val="1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97656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11A4E07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9303710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29BD3675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5ADEF195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5E6BB1E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6FA54D81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339B4560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6C142EC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1F3149C7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40E81C4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3929AF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A503CF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33FA8E6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C3F38E0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075C17E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208CE0A2" w14:textId="77777777" w:rsidR="00D23036" w:rsidRDefault="00D23036">
            <w:pPr>
              <w:pStyle w:val="EMPTYCELLSTYLE"/>
            </w:pPr>
          </w:p>
        </w:tc>
      </w:tr>
      <w:tr w:rsidR="00D23036" w14:paraId="364CD74B" w14:textId="77777777">
        <w:trPr>
          <w:trHeight w:hRule="exact" w:val="20"/>
        </w:trPr>
        <w:tc>
          <w:tcPr>
            <w:tcW w:w="140" w:type="dxa"/>
          </w:tcPr>
          <w:p w14:paraId="25E7CB72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4874A45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DD2565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947C157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0D1101A" w14:textId="77777777" w:rsidR="00D23036" w:rsidRDefault="00D23036">
            <w:pPr>
              <w:pStyle w:val="EMPTYCELLSTYLE"/>
            </w:pPr>
          </w:p>
        </w:tc>
        <w:tc>
          <w:tcPr>
            <w:tcW w:w="6700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63AC0E" w14:textId="77777777" w:rsidR="00D23036" w:rsidRDefault="00D23036">
            <w:pPr>
              <w:pStyle w:val="default10"/>
            </w:pPr>
          </w:p>
        </w:tc>
        <w:tc>
          <w:tcPr>
            <w:tcW w:w="20" w:type="dxa"/>
          </w:tcPr>
          <w:p w14:paraId="3DCC8388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9DEC834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22B35DE4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5625B5FD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FC393A8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0D0491B0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0355D7F2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0F4A0B93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26AAC3C5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00252D5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D49351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C86FFC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20EB17C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58BBAD33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32F05E7C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A659689" w14:textId="77777777" w:rsidR="00D23036" w:rsidRDefault="00D23036">
            <w:pPr>
              <w:pStyle w:val="EMPTYCELLSTYLE"/>
            </w:pPr>
          </w:p>
        </w:tc>
      </w:tr>
      <w:tr w:rsidR="00D23036" w14:paraId="02F9A211" w14:textId="77777777">
        <w:trPr>
          <w:trHeight w:hRule="exact" w:val="240"/>
        </w:trPr>
        <w:tc>
          <w:tcPr>
            <w:tcW w:w="140" w:type="dxa"/>
          </w:tcPr>
          <w:p w14:paraId="3CEC23B3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4A22607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3DCB32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4D13F1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A6E85D0" w14:textId="77777777" w:rsidR="00D23036" w:rsidRDefault="00D23036">
            <w:pPr>
              <w:pStyle w:val="EMPTYCELLSTYLE"/>
            </w:pPr>
          </w:p>
        </w:tc>
        <w:tc>
          <w:tcPr>
            <w:tcW w:w="17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D104D57" w14:textId="77777777" w:rsidR="00D23036" w:rsidRDefault="009D0C23">
            <w:pPr>
              <w:pStyle w:val="default10"/>
            </w:pPr>
            <w:r>
              <w:t>Dodací podmínky:</w:t>
            </w:r>
          </w:p>
        </w:tc>
        <w:tc>
          <w:tcPr>
            <w:tcW w:w="5000" w:type="dxa"/>
            <w:gridSpan w:val="1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73AEBD" w14:textId="77777777" w:rsidR="00D23036" w:rsidRDefault="00D23036">
            <w:pPr>
              <w:pStyle w:val="default10"/>
            </w:pPr>
          </w:p>
        </w:tc>
        <w:tc>
          <w:tcPr>
            <w:tcW w:w="20" w:type="dxa"/>
          </w:tcPr>
          <w:p w14:paraId="020361FB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6D27B13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63C87E24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D9C0DB0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06C5CDEA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6D794D97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61A293E9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5114DCD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73E28A7C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54E7AF2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73771F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51BE1C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9B263D8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BAD1E4C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B7038BA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B3D1FCC" w14:textId="77777777" w:rsidR="00D23036" w:rsidRDefault="00D23036">
            <w:pPr>
              <w:pStyle w:val="EMPTYCELLSTYLE"/>
            </w:pPr>
          </w:p>
        </w:tc>
      </w:tr>
      <w:tr w:rsidR="00D23036" w14:paraId="4FD09BA1" w14:textId="77777777">
        <w:trPr>
          <w:trHeight w:hRule="exact" w:val="100"/>
        </w:trPr>
        <w:tc>
          <w:tcPr>
            <w:tcW w:w="140" w:type="dxa"/>
          </w:tcPr>
          <w:p w14:paraId="3DCB0832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31062B7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4BEB27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2D1ACEA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0E3687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F2CA1A9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0E429BDA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2C61AA4D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9CF16F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8B147D7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241DE6D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A2D7084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2C424A73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062EF719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52CA1AFA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2E79B8B2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EAF5045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76A7251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54765F0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1F1E55AC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9C964C6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6E2BF018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26A6C5B3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66FB3CF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F5EC0DF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11A0F7F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5FD11E80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748C0A83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B7C2C1E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25B53D5D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34FFD0AF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4F59061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6BB0CC07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78900CD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94AA93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04B8E7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DA4FDA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DA43075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5EE3E047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671FF395" w14:textId="77777777" w:rsidR="00D23036" w:rsidRDefault="00D23036">
            <w:pPr>
              <w:pStyle w:val="EMPTYCELLSTYLE"/>
            </w:pPr>
          </w:p>
        </w:tc>
      </w:tr>
      <w:tr w:rsidR="00D23036" w14:paraId="32ABAE74" w14:textId="77777777">
        <w:trPr>
          <w:trHeight w:hRule="exact" w:val="440"/>
        </w:trPr>
        <w:tc>
          <w:tcPr>
            <w:tcW w:w="140" w:type="dxa"/>
          </w:tcPr>
          <w:p w14:paraId="10EF5D09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49D0EB2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EDAED1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FC5AF91" w14:textId="77777777" w:rsidR="00D23036" w:rsidRDefault="00D23036">
            <w:pPr>
              <w:pStyle w:val="EMPTYCELLSTYLE"/>
            </w:pPr>
          </w:p>
        </w:tc>
        <w:tc>
          <w:tcPr>
            <w:tcW w:w="10000" w:type="dxa"/>
            <w:gridSpan w:val="3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D3A66" w14:textId="77777777" w:rsidR="00D23036" w:rsidRDefault="009D0C23">
            <w:pPr>
              <w:pStyle w:val="default10"/>
              <w:ind w:left="40"/>
            </w:pPr>
            <w:r>
              <w:rPr>
                <w:b/>
              </w:rPr>
              <w:t>!! Na Vaše doklady vždy uvádějte číslo naší objednávky !!</w:t>
            </w:r>
            <w:r>
              <w:rPr>
                <w:b/>
              </w:rPr>
              <w:br/>
              <w:t>Dodejte:</w:t>
            </w:r>
          </w:p>
        </w:tc>
        <w:tc>
          <w:tcPr>
            <w:tcW w:w="40" w:type="dxa"/>
          </w:tcPr>
          <w:p w14:paraId="50E62409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280143F7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3991446" w14:textId="77777777" w:rsidR="00D23036" w:rsidRDefault="00D23036">
            <w:pPr>
              <w:pStyle w:val="EMPTYCELLSTYLE"/>
            </w:pPr>
          </w:p>
        </w:tc>
      </w:tr>
      <w:tr w:rsidR="00D23036" w14:paraId="632615C8" w14:textId="77777777">
        <w:trPr>
          <w:trHeight w:hRule="exact" w:val="100"/>
        </w:trPr>
        <w:tc>
          <w:tcPr>
            <w:tcW w:w="140" w:type="dxa"/>
          </w:tcPr>
          <w:p w14:paraId="7F5056A1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48184B0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7045FE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DE1135D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EB0B1D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BA2B9BA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3CBBF8C0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1242B1F9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23B2573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BC927A3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3F024A5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5EAD94D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2D9F35D1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4FE05A68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6CF92C8F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2E2F4F8E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80BB9C0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4E1D95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75A8E62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3815018C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18E91754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41309F39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01591FE8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5329C4B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46CC4F4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BCC781D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4E28E892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26F026E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47BD0430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39567131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444130C7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13F9232E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57C749DE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13699F4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610CB5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D55092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24C89B0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D4AF615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FCF78F7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056086F5" w14:textId="77777777" w:rsidR="00D23036" w:rsidRDefault="00D23036">
            <w:pPr>
              <w:pStyle w:val="EMPTYCELLSTYLE"/>
            </w:pPr>
          </w:p>
        </w:tc>
      </w:tr>
      <w:tr w:rsidR="00D23036" w14:paraId="799C0391" w14:textId="77777777">
        <w:trPr>
          <w:trHeight w:hRule="exact" w:val="60"/>
        </w:trPr>
        <w:tc>
          <w:tcPr>
            <w:tcW w:w="140" w:type="dxa"/>
          </w:tcPr>
          <w:p w14:paraId="471E7D03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77AEB06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3B186B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C897ED5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51D38A3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B6B56B3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FE9D344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685AA10E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7E18F9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34F9211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3EA35EC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C77F8DF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4193512A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4B9D7D0B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73D2DF17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7BC57C39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23B951C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2D43D7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348014F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3C671B2D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A8A6144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09C25854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7FC35432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0381FF8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D3466D0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4E58F6B4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45FD399F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E9867A0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7CC16F4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4B996076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56167631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6C12226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2A47D84F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214213A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EF80BE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CECDBB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5B66DDF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2A1F527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4A46BDCC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16EC12DA" w14:textId="77777777" w:rsidR="00D23036" w:rsidRDefault="00D23036">
            <w:pPr>
              <w:pStyle w:val="EMPTYCELLSTYLE"/>
            </w:pPr>
          </w:p>
        </w:tc>
      </w:tr>
      <w:tr w:rsidR="00D23036" w14:paraId="7D293C68" w14:textId="77777777">
        <w:trPr>
          <w:trHeight w:hRule="exact" w:val="280"/>
        </w:trPr>
        <w:tc>
          <w:tcPr>
            <w:tcW w:w="140" w:type="dxa"/>
          </w:tcPr>
          <w:p w14:paraId="7141D1BA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0517B6B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9CA7FB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891C659" w14:textId="77777777" w:rsidR="00D23036" w:rsidRDefault="00D23036">
            <w:pPr>
              <w:pStyle w:val="EMPTYCELLSTYLE"/>
            </w:pPr>
          </w:p>
        </w:tc>
        <w:tc>
          <w:tcPr>
            <w:tcW w:w="10000" w:type="dxa"/>
            <w:gridSpan w:val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339BF" w14:textId="77777777" w:rsidR="00D23036" w:rsidRDefault="009D0C23">
            <w:pPr>
              <w:pStyle w:val="default10"/>
              <w:ind w:left="40"/>
            </w:pPr>
            <w:r>
              <w:rPr>
                <w:b/>
                <w:sz w:val="24"/>
              </w:rPr>
              <w:t>Položkový rozpis:</w:t>
            </w:r>
          </w:p>
        </w:tc>
        <w:tc>
          <w:tcPr>
            <w:tcW w:w="40" w:type="dxa"/>
          </w:tcPr>
          <w:p w14:paraId="4E7B2010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489F12F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1AF67D15" w14:textId="77777777" w:rsidR="00D23036" w:rsidRDefault="00D23036">
            <w:pPr>
              <w:pStyle w:val="EMPTYCELLSTYLE"/>
            </w:pPr>
          </w:p>
        </w:tc>
      </w:tr>
      <w:tr w:rsidR="00D23036" w14:paraId="280B297B" w14:textId="77777777">
        <w:trPr>
          <w:trHeight w:hRule="exact" w:val="40"/>
        </w:trPr>
        <w:tc>
          <w:tcPr>
            <w:tcW w:w="140" w:type="dxa"/>
          </w:tcPr>
          <w:p w14:paraId="31FF614F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2D44F38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93F8E7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649077B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5AB0BF8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9B00FE2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025E1E48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6FBC6713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29CB499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6D27F1D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04637F4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815ED67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7C416DDE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7520DBC0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089B4991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4861FA0B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71C264F0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49A74F7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29F4618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350C85C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D232964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78F7D577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56C5250C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642B301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7E0264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1D28BE9F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3F258AEA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E4F12D8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A92A828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4749EF81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7A76140E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1EEC6861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6E6D1E7D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6B3785A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C0FA61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F63D0B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34BE3B1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16AA88A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43D06231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2C53DB27" w14:textId="77777777" w:rsidR="00D23036" w:rsidRDefault="00D23036">
            <w:pPr>
              <w:pStyle w:val="EMPTYCELLSTYLE"/>
            </w:pPr>
          </w:p>
        </w:tc>
      </w:tr>
      <w:tr w:rsidR="00D23036" w14:paraId="36FCC24C" w14:textId="77777777">
        <w:trPr>
          <w:trHeight w:hRule="exact" w:val="240"/>
        </w:trPr>
        <w:tc>
          <w:tcPr>
            <w:tcW w:w="140" w:type="dxa"/>
          </w:tcPr>
          <w:p w14:paraId="4F432402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5DC92FC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A3AB0F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8A40578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7728B3D" w14:textId="77777777" w:rsidR="00D23036" w:rsidRDefault="00D2303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5450F2" w14:textId="77777777" w:rsidR="00D23036" w:rsidRDefault="009D0C23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20" w:type="dxa"/>
          </w:tcPr>
          <w:p w14:paraId="5DB206B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1B87A2B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D33755F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A2AAEBA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027E0119" w14:textId="77777777" w:rsidR="00D23036" w:rsidRDefault="00D23036">
            <w:pPr>
              <w:pStyle w:val="EMPTYCELLSTYLE"/>
            </w:pPr>
          </w:p>
        </w:tc>
      </w:tr>
      <w:tr w:rsidR="00D23036" w14:paraId="5B65403E" w14:textId="77777777">
        <w:trPr>
          <w:trHeight w:hRule="exact" w:val="240"/>
        </w:trPr>
        <w:tc>
          <w:tcPr>
            <w:tcW w:w="140" w:type="dxa"/>
          </w:tcPr>
          <w:p w14:paraId="19B6A984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0F91F78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DD105C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6D85F92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5D70C47" w14:textId="77777777" w:rsidR="00D23036" w:rsidRDefault="00D2303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FEC807" w14:textId="77777777" w:rsidR="00D23036" w:rsidRDefault="009D0C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A4C6BEA" w14:textId="77777777" w:rsidR="00D23036" w:rsidRDefault="009D0C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0D4D2C4" w14:textId="77777777" w:rsidR="00D23036" w:rsidRDefault="009D0C23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FA66C1D" w14:textId="77777777" w:rsidR="00D23036" w:rsidRDefault="009D0C23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vč. DPH</w:t>
            </w:r>
          </w:p>
        </w:tc>
        <w:tc>
          <w:tcPr>
            <w:tcW w:w="28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8E763E" w14:textId="77777777" w:rsidR="00D23036" w:rsidRDefault="009D0C23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vč. DPH</w:t>
            </w:r>
          </w:p>
        </w:tc>
        <w:tc>
          <w:tcPr>
            <w:tcW w:w="20" w:type="dxa"/>
          </w:tcPr>
          <w:p w14:paraId="7A5AFCF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FA784C6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89D48EB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3503208F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404E8D6" w14:textId="77777777" w:rsidR="00D23036" w:rsidRDefault="00D23036">
            <w:pPr>
              <w:pStyle w:val="EMPTYCELLSTYLE"/>
            </w:pPr>
          </w:p>
        </w:tc>
      </w:tr>
      <w:tr w:rsidR="00D23036" w14:paraId="7AB20D1A" w14:textId="77777777">
        <w:trPr>
          <w:trHeight w:hRule="exact" w:val="20"/>
        </w:trPr>
        <w:tc>
          <w:tcPr>
            <w:tcW w:w="140" w:type="dxa"/>
          </w:tcPr>
          <w:p w14:paraId="565E76F2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0105F56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CA397C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B028BB5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BB6589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D71C81D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3116D4FB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53F56FDB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09D11A2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5E3F0E0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049CA48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85FCE9F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5E865080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61CB14D1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46EA795B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2C3E735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72DAF3C4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54C6A46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39D18F1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1CD2D17C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EBB4628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517F4AA4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1B5F54D1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3345843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CEEAF04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BBCEF4A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5A34C49F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3567E054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D15C4D0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772C58A5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7B51A028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057A263B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3A19571D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792FB76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69C737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B057B5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C5A52F0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02C84DA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46F1537F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331D00BC" w14:textId="77777777" w:rsidR="00D23036" w:rsidRDefault="00D23036">
            <w:pPr>
              <w:pStyle w:val="EMPTYCELLSTYLE"/>
            </w:pPr>
          </w:p>
        </w:tc>
      </w:tr>
      <w:tr w:rsidR="00D23036" w14:paraId="55D6BFE9" w14:textId="77777777">
        <w:trPr>
          <w:trHeight w:hRule="exact" w:val="220"/>
        </w:trPr>
        <w:tc>
          <w:tcPr>
            <w:tcW w:w="140" w:type="dxa"/>
          </w:tcPr>
          <w:p w14:paraId="1BAD925D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6CD4AD4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607B50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0B80DA1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FEFB5A7" w14:textId="77777777" w:rsidR="00D23036" w:rsidRDefault="00D23036">
            <w:pPr>
              <w:pStyle w:val="EMPTYCELLSTYLE"/>
            </w:pPr>
          </w:p>
        </w:tc>
        <w:tc>
          <w:tcPr>
            <w:tcW w:w="9920" w:type="dxa"/>
            <w:gridSpan w:val="30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14:paraId="7A188B2D" w14:textId="77777777" w:rsidR="00D23036" w:rsidRDefault="009D0C23">
            <w:pPr>
              <w:pStyle w:val="default10"/>
              <w:ind w:left="40" w:right="40"/>
            </w:pPr>
            <w:r>
              <w:rPr>
                <w:sz w:val="18"/>
              </w:rPr>
              <w:t>terč Au 99,99%</w:t>
            </w:r>
          </w:p>
        </w:tc>
        <w:tc>
          <w:tcPr>
            <w:tcW w:w="20" w:type="dxa"/>
          </w:tcPr>
          <w:p w14:paraId="1AA0307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E6F1288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562696B7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2170C3DF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7E17103C" w14:textId="77777777" w:rsidR="00D23036" w:rsidRDefault="00D23036">
            <w:pPr>
              <w:pStyle w:val="EMPTYCELLSTYLE"/>
            </w:pPr>
          </w:p>
        </w:tc>
      </w:tr>
      <w:tr w:rsidR="00D23036" w14:paraId="0FC9A6BD" w14:textId="77777777">
        <w:trPr>
          <w:trHeight w:hRule="exact" w:val="220"/>
        </w:trPr>
        <w:tc>
          <w:tcPr>
            <w:tcW w:w="140" w:type="dxa"/>
          </w:tcPr>
          <w:p w14:paraId="2A8D4010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07DF674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08AC55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6C2A38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4085FF6" w14:textId="77777777" w:rsidR="00D23036" w:rsidRDefault="00D23036">
            <w:pPr>
              <w:pStyle w:val="EMPTYCELLSTYLE"/>
            </w:pPr>
          </w:p>
        </w:tc>
        <w:tc>
          <w:tcPr>
            <w:tcW w:w="188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0564C1E" w14:textId="77777777" w:rsidR="00D23036" w:rsidRDefault="00D23036">
            <w:pPr>
              <w:pStyle w:val="default10"/>
              <w:ind w:left="40" w:right="40"/>
              <w:jc w:val="right"/>
            </w:pPr>
          </w:p>
        </w:tc>
        <w:tc>
          <w:tcPr>
            <w:tcW w:w="2220" w:type="dxa"/>
            <w:gridSpan w:val="3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09B2D62C" w14:textId="7F3DD3CF" w:rsidR="00D23036" w:rsidRDefault="003F2E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1100" w:type="dxa"/>
            <w:gridSpan w:val="6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CCEFD1A" w14:textId="77777777" w:rsidR="00D23036" w:rsidRDefault="00D23036">
            <w:pPr>
              <w:pStyle w:val="default10"/>
              <w:ind w:left="40" w:right="40"/>
              <w:jc w:val="right"/>
            </w:pPr>
          </w:p>
        </w:tc>
        <w:tc>
          <w:tcPr>
            <w:tcW w:w="1900" w:type="dxa"/>
            <w:gridSpan w:val="7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1BD08942" w14:textId="230BE090" w:rsidR="00D23036" w:rsidRDefault="003F2E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2820" w:type="dxa"/>
            <w:gridSpan w:val="8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  <w:vAlign w:val="center"/>
          </w:tcPr>
          <w:p w14:paraId="2A2E63C2" w14:textId="7CDAD6CE" w:rsidR="00D23036" w:rsidRDefault="003F2EEB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xxx</w:t>
            </w:r>
          </w:p>
        </w:tc>
        <w:tc>
          <w:tcPr>
            <w:tcW w:w="20" w:type="dxa"/>
          </w:tcPr>
          <w:p w14:paraId="50B5E33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CDA1C4A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67C35AD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623EBD0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0B1A6CB9" w14:textId="77777777" w:rsidR="00D23036" w:rsidRDefault="00D23036">
            <w:pPr>
              <w:pStyle w:val="EMPTYCELLSTYLE"/>
            </w:pPr>
          </w:p>
        </w:tc>
      </w:tr>
      <w:tr w:rsidR="00D23036" w14:paraId="3B792CDB" w14:textId="77777777">
        <w:trPr>
          <w:trHeight w:hRule="exact" w:val="200"/>
        </w:trPr>
        <w:tc>
          <w:tcPr>
            <w:tcW w:w="140" w:type="dxa"/>
          </w:tcPr>
          <w:p w14:paraId="460E569C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2F1D701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76319C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FDF8EF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E7CD77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6622D52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F7174C3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5E992BBD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52FD5C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7288D75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39C77F6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56F20E1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034D33C1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43C728B0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4A70BCE9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620C005F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1773287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54DA1BB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E67126E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633AD30F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2BFE321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76794C6A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26758023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04C17B7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DAB0371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74AFACC9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128497B4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03BC9176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42510C4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4D01122F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3D236CF7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13181C0C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1EF8A372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43A310E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1CC222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F46B01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5DD7916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C7AECAE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32D67EB7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69C81276" w14:textId="77777777" w:rsidR="00D23036" w:rsidRDefault="00D23036">
            <w:pPr>
              <w:pStyle w:val="EMPTYCELLSTYLE"/>
            </w:pPr>
          </w:p>
        </w:tc>
      </w:tr>
      <w:tr w:rsidR="00D23036" w14:paraId="338BD701" w14:textId="77777777">
        <w:trPr>
          <w:trHeight w:hRule="exact" w:val="40"/>
        </w:trPr>
        <w:tc>
          <w:tcPr>
            <w:tcW w:w="140" w:type="dxa"/>
          </w:tcPr>
          <w:p w14:paraId="32BAAE4B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3EBD39D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C6057E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7190340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59E68E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2BE1D4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34F6B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8A87B3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4B0F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61D38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1BC23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F77047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9B56FD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652A36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12EA9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37E97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03DBBC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1197F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006C79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4E343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564FD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701D4B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0A8DA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FA8E8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3AE15B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E433C2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A248D5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D0E56D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FE67EF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E5ED6D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251E1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9BF211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A23B0A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BF9F5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top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5082A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5B032E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39DBA1D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54F9971E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62736AA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2968C64A" w14:textId="77777777" w:rsidR="00D23036" w:rsidRDefault="00D23036">
            <w:pPr>
              <w:pStyle w:val="EMPTYCELLSTYLE"/>
            </w:pPr>
          </w:p>
        </w:tc>
      </w:tr>
      <w:tr w:rsidR="00D23036" w14:paraId="0B154EB9" w14:textId="77777777">
        <w:trPr>
          <w:trHeight w:hRule="exact" w:val="340"/>
        </w:trPr>
        <w:tc>
          <w:tcPr>
            <w:tcW w:w="140" w:type="dxa"/>
          </w:tcPr>
          <w:p w14:paraId="16C41E34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7CC7666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8AFD85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D0AEBCD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704F6C9" w14:textId="77777777" w:rsidR="00D23036" w:rsidRDefault="00D23036">
            <w:pPr>
              <w:pStyle w:val="EMPTYCELLSTYLE"/>
            </w:pPr>
          </w:p>
        </w:tc>
        <w:tc>
          <w:tcPr>
            <w:tcW w:w="6960" w:type="dxa"/>
            <w:gridSpan w:val="21"/>
            <w:tcBorders>
              <w:lef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7C324B" w14:textId="77777777" w:rsidR="00D23036" w:rsidRDefault="009D0C23">
            <w:pPr>
              <w:pStyle w:val="default10"/>
              <w:spacing w:before="20" w:after="20"/>
              <w:ind w:left="4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2960" w:type="dxa"/>
            <w:gridSpan w:val="9"/>
            <w:tcBorders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BA246B5" w14:textId="77777777" w:rsidR="00D23036" w:rsidRDefault="009D0C23">
            <w:pPr>
              <w:pStyle w:val="default10"/>
              <w:ind w:left="40" w:right="40"/>
              <w:jc w:val="right"/>
            </w:pPr>
            <w:r>
              <w:rPr>
                <w:b/>
                <w:sz w:val="24"/>
              </w:rPr>
              <w:t>63 900,83 CZK</w:t>
            </w:r>
          </w:p>
        </w:tc>
        <w:tc>
          <w:tcPr>
            <w:tcW w:w="20" w:type="dxa"/>
          </w:tcPr>
          <w:p w14:paraId="6B7F50F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E51EAF3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7AF303C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16DA6456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347F881" w14:textId="77777777" w:rsidR="00D23036" w:rsidRDefault="00D23036">
            <w:pPr>
              <w:pStyle w:val="EMPTYCELLSTYLE"/>
            </w:pPr>
          </w:p>
        </w:tc>
      </w:tr>
      <w:tr w:rsidR="00D23036" w14:paraId="5E127110" w14:textId="77777777">
        <w:trPr>
          <w:trHeight w:hRule="exact" w:val="40"/>
        </w:trPr>
        <w:tc>
          <w:tcPr>
            <w:tcW w:w="140" w:type="dxa"/>
          </w:tcPr>
          <w:p w14:paraId="4B79CB39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1A76368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415C2D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1DF7823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51090A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9805A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0DCCF1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97C27FE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7316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05A53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25E45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B4B9D0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4937DA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F0977D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F06277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FE30B7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FD33F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7C79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C6EC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A9335D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44948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1C2878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497138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1AD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80F29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CA7C60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12389C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1261F6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44D110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154394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CE6CC4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F7989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5670E9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  <w:tcBorders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36631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84A8B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D49979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B49B30F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566FE46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7B358344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EF9BE9D" w14:textId="77777777" w:rsidR="00D23036" w:rsidRDefault="00D23036">
            <w:pPr>
              <w:pStyle w:val="EMPTYCELLSTYLE"/>
            </w:pPr>
          </w:p>
        </w:tc>
      </w:tr>
      <w:tr w:rsidR="00D23036" w14:paraId="1A3ABC21" w14:textId="77777777">
        <w:trPr>
          <w:trHeight w:hRule="exact" w:val="20"/>
        </w:trPr>
        <w:tc>
          <w:tcPr>
            <w:tcW w:w="140" w:type="dxa"/>
          </w:tcPr>
          <w:p w14:paraId="04885F76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7EC2F3E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812D98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630D5C2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A853DA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49B2921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6F859B52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73A48BCD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0A9430C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220457D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5B16CEA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502115E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0B6107F0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247A2BED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7DF3DD3D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0F7B6B91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CDA5DA4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3047066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FCCEB71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637121F8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63111B8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23818587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3AEC6309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19A025B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FD2AD7A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4055E14F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39B1722F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677650C9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41061572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21719BDF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1E756B3E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199FE9F7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26DF644D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6317A0F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C86BFA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874468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FC2C4D2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E05780C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2DB09FA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281A7657" w14:textId="77777777" w:rsidR="00D23036" w:rsidRDefault="00D23036">
            <w:pPr>
              <w:pStyle w:val="EMPTYCELLSTYLE"/>
            </w:pPr>
          </w:p>
        </w:tc>
      </w:tr>
      <w:tr w:rsidR="00D23036" w14:paraId="354E88C6" w14:textId="77777777">
        <w:trPr>
          <w:trHeight w:hRule="exact" w:val="360"/>
        </w:trPr>
        <w:tc>
          <w:tcPr>
            <w:tcW w:w="140" w:type="dxa"/>
          </w:tcPr>
          <w:p w14:paraId="5A500445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4AC0B37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DB0D0D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3498DD1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7D27B79" w14:textId="77777777" w:rsidR="00D23036" w:rsidRDefault="00D23036">
            <w:pPr>
              <w:pStyle w:val="EMPTYCELLSTYLE"/>
            </w:pPr>
          </w:p>
        </w:tc>
        <w:tc>
          <w:tcPr>
            <w:tcW w:w="19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D77DB2" w14:textId="77777777" w:rsidR="00D23036" w:rsidRDefault="009D0C23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FDB3A2" w14:textId="77777777" w:rsidR="00D23036" w:rsidRDefault="009D0C23">
            <w:pPr>
              <w:pStyle w:val="default10"/>
              <w:ind w:left="40"/>
            </w:pPr>
            <w:r>
              <w:rPr>
                <w:sz w:val="24"/>
              </w:rPr>
              <w:t>19.06.2025</w:t>
            </w:r>
          </w:p>
        </w:tc>
        <w:tc>
          <w:tcPr>
            <w:tcW w:w="160" w:type="dxa"/>
          </w:tcPr>
          <w:p w14:paraId="50E140DE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C8262FB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611C2B5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0B6D79C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517A47F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B270BAB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03F78986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4A638A75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67C38DD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4260537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1A2F615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73C75B11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41FD9A67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9194BBE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1A7B8833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1024CDA5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6EF1E07F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503E52C2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01F9C89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691738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50A6CC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BFC9BA9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4EC7C3D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4F66DB78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37FE63FC" w14:textId="77777777" w:rsidR="00D23036" w:rsidRDefault="00D23036">
            <w:pPr>
              <w:pStyle w:val="EMPTYCELLSTYLE"/>
            </w:pPr>
          </w:p>
        </w:tc>
      </w:tr>
      <w:tr w:rsidR="00D23036" w14:paraId="0207E791" w14:textId="77777777">
        <w:trPr>
          <w:trHeight w:hRule="exact" w:val="120"/>
        </w:trPr>
        <w:tc>
          <w:tcPr>
            <w:tcW w:w="140" w:type="dxa"/>
          </w:tcPr>
          <w:p w14:paraId="20E1DFAF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144F088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707EA1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5ACE254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473862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EEE9DF9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32F3373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14D57C07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D03C35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4693C7D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0442727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42EC841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11C52ADA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54099A60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0F744306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7A3BF11A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89D6DED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7A8F041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B9E1019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59DC6C37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783071B6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75875D5B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65157134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02A4CF8E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7BB312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3358C82F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700493F2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7AAC968C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4A18632F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24A1D253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6F0E823B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1AA70799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14DB3D4B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39CB2F6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2E55A8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3CDDE8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BDECED0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DB0DF72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3579091B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7F5F31D6" w14:textId="77777777" w:rsidR="00D23036" w:rsidRDefault="00D23036">
            <w:pPr>
              <w:pStyle w:val="EMPTYCELLSTYLE"/>
            </w:pPr>
          </w:p>
        </w:tc>
      </w:tr>
      <w:tr w:rsidR="00D23036" w14:paraId="72B3663F" w14:textId="77777777">
        <w:trPr>
          <w:trHeight w:hRule="exact" w:val="200"/>
        </w:trPr>
        <w:tc>
          <w:tcPr>
            <w:tcW w:w="140" w:type="dxa"/>
          </w:tcPr>
          <w:p w14:paraId="044B4CDE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57D0940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7CC986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F002C64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4B3EB58" w14:textId="77777777" w:rsidR="00D23036" w:rsidRDefault="00D23036">
            <w:pPr>
              <w:pStyle w:val="EMPTYCELLSTYLE"/>
            </w:pPr>
          </w:p>
        </w:tc>
        <w:tc>
          <w:tcPr>
            <w:tcW w:w="9920" w:type="dxa"/>
            <w:gridSpan w:val="30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5861E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AB12AC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9C29C76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9F92CFE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573FC2BF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41EF540" w14:textId="77777777" w:rsidR="00D23036" w:rsidRDefault="00D23036">
            <w:pPr>
              <w:pStyle w:val="EMPTYCELLSTYLE"/>
            </w:pPr>
          </w:p>
        </w:tc>
      </w:tr>
      <w:tr w:rsidR="00D23036" w14:paraId="152C9E89" w14:textId="77777777">
        <w:trPr>
          <w:trHeight w:hRule="exact" w:val="220"/>
        </w:trPr>
        <w:tc>
          <w:tcPr>
            <w:tcW w:w="140" w:type="dxa"/>
          </w:tcPr>
          <w:p w14:paraId="67668275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62A7C13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8ABEE0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6D6C82C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8CA2D1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F304416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09B0E872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62D218D5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10F7EC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A7FFC4D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5AFEE58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FB901F3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778CBC2A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6D1B7EE2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52DF8608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6425CA54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18CFE829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7B0A391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23D4381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13539A6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956785F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55549506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28E5F015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1838147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A770ED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04808175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50F31FF3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A1D7AD5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7FDF0C7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640AF35C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1326EE03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785978B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3B13A103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7B14D10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8A494D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CEF1A6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BD5C062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624241F2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22E8D2A8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8E64687" w14:textId="77777777" w:rsidR="00D23036" w:rsidRDefault="00D23036">
            <w:pPr>
              <w:pStyle w:val="EMPTYCELLSTYLE"/>
            </w:pPr>
          </w:p>
        </w:tc>
      </w:tr>
      <w:tr w:rsidR="00D23036" w14:paraId="26B7D052" w14:textId="77777777">
        <w:trPr>
          <w:trHeight w:hRule="exact" w:val="1160"/>
        </w:trPr>
        <w:tc>
          <w:tcPr>
            <w:tcW w:w="140" w:type="dxa"/>
          </w:tcPr>
          <w:p w14:paraId="6BCA9A0D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5684CBF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F91F4FC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D70461B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73E5C7D" w14:textId="77777777" w:rsidR="00D23036" w:rsidRDefault="00D2303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6F09B7" w14:textId="3DF0870C" w:rsidR="00D23036" w:rsidRDefault="009D0C2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3F2EE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br/>
              <w:t xml:space="preserve">Tel.: </w:t>
            </w:r>
            <w:r w:rsidR="003F2EEB">
              <w:rPr>
                <w:rFonts w:ascii="Times New Roman" w:eastAsia="Times New Roman" w:hAnsi="Times New Roman" w:cs="Times New Roman"/>
              </w:rPr>
              <w:t>xxxxx</w:t>
            </w:r>
            <w:r>
              <w:rPr>
                <w:rFonts w:ascii="Times New Roman" w:eastAsia="Times New Roman" w:hAnsi="Times New Roman" w:cs="Times New Roman"/>
              </w:rPr>
              <w:t xml:space="preserve">, E-mail: </w:t>
            </w:r>
            <w:r w:rsidR="003F2EEB">
              <w:rPr>
                <w:rFonts w:ascii="Times New Roman" w:eastAsia="Times New Roman" w:hAnsi="Times New Roman" w:cs="Times New Roman"/>
              </w:rPr>
              <w:t>xxxxx</w:t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20" w:type="dxa"/>
          </w:tcPr>
          <w:p w14:paraId="34D4974F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ABD85D8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3C488A2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15BA8E8A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30FAF5E3" w14:textId="77777777" w:rsidR="00D23036" w:rsidRDefault="00D23036">
            <w:pPr>
              <w:pStyle w:val="EMPTYCELLSTYLE"/>
            </w:pPr>
          </w:p>
        </w:tc>
      </w:tr>
      <w:tr w:rsidR="00D23036" w14:paraId="73F4416B" w14:textId="77777777">
        <w:trPr>
          <w:trHeight w:hRule="exact" w:val="180"/>
        </w:trPr>
        <w:tc>
          <w:tcPr>
            <w:tcW w:w="140" w:type="dxa"/>
          </w:tcPr>
          <w:p w14:paraId="74BF9EDF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763EBCF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FE4DFA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A649D86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0FBFCB1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E19D210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4F9C9FC1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46A99730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7319F1B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55BCFAE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6E3B0EF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ABA01E1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7CE70128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4524555D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1DEBB81D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7702F684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47B818D1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7C9CF54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C7B499D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10C3E02F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457C1DE0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4592FA0F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328FE991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56002A8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F6C687D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5CF16F61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354AD2A0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27F1DAB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31A1DEEC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29F1C73F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3B75889D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2706C8E0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4A550B0C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3B95A4C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6DE27F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3B06D93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2686C74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5B1585FD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63C231AB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2BF86981" w14:textId="77777777" w:rsidR="00D23036" w:rsidRDefault="00D23036">
            <w:pPr>
              <w:pStyle w:val="EMPTYCELLSTYLE"/>
            </w:pPr>
          </w:p>
        </w:tc>
      </w:tr>
      <w:tr w:rsidR="00D23036" w14:paraId="63CA9E44" w14:textId="77777777">
        <w:trPr>
          <w:trHeight w:hRule="exact" w:val="2740"/>
        </w:trPr>
        <w:tc>
          <w:tcPr>
            <w:tcW w:w="140" w:type="dxa"/>
          </w:tcPr>
          <w:p w14:paraId="7C7E919D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1EA53C08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3FCCC7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43C7E44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2FC4E7C5" w14:textId="77777777" w:rsidR="00D23036" w:rsidRDefault="00D23036">
            <w:pPr>
              <w:pStyle w:val="EMPTYCELLSTYLE"/>
            </w:pPr>
          </w:p>
        </w:tc>
        <w:tc>
          <w:tcPr>
            <w:tcW w:w="9920" w:type="dxa"/>
            <w:gridSpan w:val="3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4E14" w14:textId="77777777" w:rsidR="00D23036" w:rsidRDefault="009D0C23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VŠCHT Praha je povinným subjektem dle § 2 odst. 1 písm. e) zákona č. 340/2015 Sb.</w:t>
            </w:r>
            <w:r>
              <w:rPr>
                <w:rFonts w:ascii="Times New Roman" w:eastAsia="Times New Roman" w:hAnsi="Times New Roman" w:cs="Times New Roman"/>
                <w:sz w:val="16"/>
              </w:rPr>
              <w:t>, o zvláštních podmínkách účinnosti některých smluv, uveřejňování těchto smluv a o registru smluv (dále jen ZRS), v platném znění. Na smlouvy uzavírané s tímto subjektem se vztahuje povinnost uveřejnění prostřednictvím registru smluv nejpozději do 30 dnů ode dne uzavření smlouvy. VŠCHT Praha zveřejní tuto objednávku v zákonném rozsahu, s výjimkou obchodního tajemství, označeného symbolem UI..UI, a to v případě, že jsou splněny podmínky, dané ZRS.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Objednávka je návrhem na uzavření smlouvy dle § 1731 zákona č. 89/2012 Sb., občanského zákoníku, ve znění pozdějších předpisů. Ke dni doručení přijatého návrhu na uzavření smlouvy objednateli je smlouva uzavřena.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Potvrzení dodavatele: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 xml:space="preserve">Tuto objednávku (návrh na uzavření smlouvy) přijímám a s výše uvedeným jsem srozuměn.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Potvrzuje VŠCHT Praha:</w:t>
            </w:r>
            <w:r>
              <w:rPr>
                <w:rFonts w:ascii="Times New Roman" w:eastAsia="Times New Roman" w:hAnsi="Times New Roman" w:cs="Times New Roman"/>
                <w:sz w:val="16"/>
              </w:rPr>
              <w:br/>
              <w:t>Přijatá objednávka (přijatý návrh na uzavření smlouvy) doručen na VŠCHT Praha.                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Datum a podpis: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 ........................................................... </w:t>
            </w:r>
          </w:p>
        </w:tc>
        <w:tc>
          <w:tcPr>
            <w:tcW w:w="20" w:type="dxa"/>
          </w:tcPr>
          <w:p w14:paraId="7D4C231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CEC052C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358F49B8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550BDE80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4363B95B" w14:textId="77777777" w:rsidR="00D23036" w:rsidRDefault="00D23036">
            <w:pPr>
              <w:pStyle w:val="EMPTYCELLSTYLE"/>
            </w:pPr>
          </w:p>
        </w:tc>
      </w:tr>
      <w:tr w:rsidR="00D23036" w14:paraId="713E74C8" w14:textId="77777777">
        <w:trPr>
          <w:trHeight w:hRule="exact" w:val="100"/>
        </w:trPr>
        <w:tc>
          <w:tcPr>
            <w:tcW w:w="140" w:type="dxa"/>
          </w:tcPr>
          <w:p w14:paraId="6F26781B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31DAA91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C96500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1D898AAB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40997F5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BB6EF71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140C9CCB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42E7C9F3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513B3D94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8B6297C" w14:textId="77777777" w:rsidR="00D23036" w:rsidRDefault="00D23036">
            <w:pPr>
              <w:pStyle w:val="EMPTYCELLSTYLE"/>
            </w:pPr>
          </w:p>
        </w:tc>
        <w:tc>
          <w:tcPr>
            <w:tcW w:w="100" w:type="dxa"/>
          </w:tcPr>
          <w:p w14:paraId="2F62684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D46D9F5" w14:textId="77777777" w:rsidR="00D23036" w:rsidRDefault="00D23036">
            <w:pPr>
              <w:pStyle w:val="EMPTYCELLSTYLE"/>
            </w:pPr>
          </w:p>
        </w:tc>
        <w:tc>
          <w:tcPr>
            <w:tcW w:w="820" w:type="dxa"/>
          </w:tcPr>
          <w:p w14:paraId="5224835D" w14:textId="77777777" w:rsidR="00D23036" w:rsidRDefault="00D23036">
            <w:pPr>
              <w:pStyle w:val="EMPTYCELLSTYLE"/>
            </w:pPr>
          </w:p>
        </w:tc>
        <w:tc>
          <w:tcPr>
            <w:tcW w:w="1380" w:type="dxa"/>
          </w:tcPr>
          <w:p w14:paraId="5DD06E42" w14:textId="77777777" w:rsidR="00D23036" w:rsidRDefault="00D23036">
            <w:pPr>
              <w:pStyle w:val="EMPTYCELLSTYLE"/>
            </w:pPr>
          </w:p>
        </w:tc>
        <w:tc>
          <w:tcPr>
            <w:tcW w:w="520" w:type="dxa"/>
          </w:tcPr>
          <w:p w14:paraId="2022D443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7335D299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72DD23A0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28ACAEA2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3B439EC" w14:textId="77777777" w:rsidR="00D23036" w:rsidRDefault="00D23036">
            <w:pPr>
              <w:pStyle w:val="EMPTYCELLSTYLE"/>
            </w:pPr>
          </w:p>
        </w:tc>
        <w:tc>
          <w:tcPr>
            <w:tcW w:w="80" w:type="dxa"/>
          </w:tcPr>
          <w:p w14:paraId="341EC7A3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1BDD74D6" w14:textId="77777777" w:rsidR="00D23036" w:rsidRDefault="00D23036">
            <w:pPr>
              <w:pStyle w:val="EMPTYCELLSTYLE"/>
            </w:pPr>
          </w:p>
        </w:tc>
        <w:tc>
          <w:tcPr>
            <w:tcW w:w="440" w:type="dxa"/>
          </w:tcPr>
          <w:p w14:paraId="19D7E733" w14:textId="77777777" w:rsidR="00D23036" w:rsidRDefault="00D23036">
            <w:pPr>
              <w:pStyle w:val="EMPTYCELLSTYLE"/>
            </w:pPr>
          </w:p>
        </w:tc>
        <w:tc>
          <w:tcPr>
            <w:tcW w:w="180" w:type="dxa"/>
          </w:tcPr>
          <w:p w14:paraId="0ACD3E83" w14:textId="77777777" w:rsidR="00D23036" w:rsidRDefault="00D23036">
            <w:pPr>
              <w:pStyle w:val="EMPTYCELLSTYLE"/>
            </w:pPr>
          </w:p>
        </w:tc>
        <w:tc>
          <w:tcPr>
            <w:tcW w:w="640" w:type="dxa"/>
          </w:tcPr>
          <w:p w14:paraId="7EE3D6C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5B41439" w14:textId="77777777" w:rsidR="00D23036" w:rsidRDefault="00D23036">
            <w:pPr>
              <w:pStyle w:val="EMPTYCELLSTYLE"/>
            </w:pPr>
          </w:p>
        </w:tc>
        <w:tc>
          <w:tcPr>
            <w:tcW w:w="240" w:type="dxa"/>
          </w:tcPr>
          <w:p w14:paraId="68788687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72CDCF3E" w14:textId="77777777" w:rsidR="00D23036" w:rsidRDefault="00D23036">
            <w:pPr>
              <w:pStyle w:val="EMPTYCELLSTYLE"/>
            </w:pPr>
          </w:p>
        </w:tc>
        <w:tc>
          <w:tcPr>
            <w:tcW w:w="300" w:type="dxa"/>
          </w:tcPr>
          <w:p w14:paraId="5C94746F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4643AA5A" w14:textId="77777777" w:rsidR="00D23036" w:rsidRDefault="00D23036">
            <w:pPr>
              <w:pStyle w:val="EMPTYCELLSTYLE"/>
            </w:pPr>
          </w:p>
        </w:tc>
        <w:tc>
          <w:tcPr>
            <w:tcW w:w="740" w:type="dxa"/>
          </w:tcPr>
          <w:p w14:paraId="2CEB2B58" w14:textId="77777777" w:rsidR="00D23036" w:rsidRDefault="00D23036">
            <w:pPr>
              <w:pStyle w:val="EMPTYCELLSTYLE"/>
            </w:pPr>
          </w:p>
        </w:tc>
        <w:tc>
          <w:tcPr>
            <w:tcW w:w="140" w:type="dxa"/>
          </w:tcPr>
          <w:p w14:paraId="54EA90FB" w14:textId="77777777" w:rsidR="00D23036" w:rsidRDefault="00D23036">
            <w:pPr>
              <w:pStyle w:val="EMPTYCELLSTYLE"/>
            </w:pPr>
          </w:p>
        </w:tc>
        <w:tc>
          <w:tcPr>
            <w:tcW w:w="60" w:type="dxa"/>
          </w:tcPr>
          <w:p w14:paraId="45C8C7FF" w14:textId="77777777" w:rsidR="00D23036" w:rsidRDefault="00D23036">
            <w:pPr>
              <w:pStyle w:val="EMPTYCELLSTYLE"/>
            </w:pPr>
          </w:p>
        </w:tc>
        <w:tc>
          <w:tcPr>
            <w:tcW w:w="1340" w:type="dxa"/>
          </w:tcPr>
          <w:p w14:paraId="42AD612C" w14:textId="77777777" w:rsidR="00D23036" w:rsidRDefault="00D23036">
            <w:pPr>
              <w:pStyle w:val="EMPTYCELLSTYLE"/>
            </w:pPr>
          </w:p>
        </w:tc>
        <w:tc>
          <w:tcPr>
            <w:tcW w:w="160" w:type="dxa"/>
          </w:tcPr>
          <w:p w14:paraId="10759F2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0B67E15B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2B3D2465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3AA0357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C4F19D8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519F22E6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610AAA91" w14:textId="77777777" w:rsidR="00D23036" w:rsidRDefault="00D23036">
            <w:pPr>
              <w:pStyle w:val="EMPTYCELLSTYLE"/>
            </w:pPr>
          </w:p>
        </w:tc>
      </w:tr>
      <w:tr w:rsidR="00D23036" w14:paraId="5E37EDEB" w14:textId="77777777">
        <w:trPr>
          <w:trHeight w:hRule="exact" w:val="180"/>
        </w:trPr>
        <w:tc>
          <w:tcPr>
            <w:tcW w:w="140" w:type="dxa"/>
          </w:tcPr>
          <w:p w14:paraId="04132362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6D410A7D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33C5DD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6DE8C177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552F3A2" w14:textId="77777777" w:rsidR="00D23036" w:rsidRDefault="00D2303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A595C01" w14:textId="4C03D011" w:rsidR="00D23036" w:rsidRDefault="009D0C23">
            <w:pPr>
              <w:pStyle w:val="default10"/>
            </w:pPr>
            <w:r>
              <w:rPr>
                <w:b/>
                <w:sz w:val="14"/>
              </w:rPr>
              <w:t xml:space="preserve">Interní údaje : 126 \ 12 \ 3012 126 </w:t>
            </w:r>
            <w:r w:rsidR="003F2EEB">
              <w:rPr>
                <w:b/>
                <w:sz w:val="14"/>
              </w:rPr>
              <w:t>xxx</w:t>
            </w:r>
            <w:r>
              <w:rPr>
                <w:b/>
                <w:sz w:val="14"/>
              </w:rPr>
              <w:t xml:space="preserve"> \ 1   Deník: 1 \ Neinvestiční objednávky</w:t>
            </w:r>
          </w:p>
        </w:tc>
        <w:tc>
          <w:tcPr>
            <w:tcW w:w="20" w:type="dxa"/>
          </w:tcPr>
          <w:p w14:paraId="412B5726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6BB1CE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350AA6D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08A6EFA4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07442A78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5D1DE06F" w14:textId="77777777" w:rsidR="00D23036" w:rsidRDefault="00D23036">
            <w:pPr>
              <w:pStyle w:val="EMPTYCELLSTYLE"/>
            </w:pPr>
          </w:p>
        </w:tc>
      </w:tr>
      <w:tr w:rsidR="00D23036" w14:paraId="6F333141" w14:textId="77777777">
        <w:trPr>
          <w:trHeight w:hRule="exact" w:val="660"/>
        </w:trPr>
        <w:tc>
          <w:tcPr>
            <w:tcW w:w="140" w:type="dxa"/>
          </w:tcPr>
          <w:p w14:paraId="22AF4A48" w14:textId="77777777" w:rsidR="00D23036" w:rsidRDefault="00D23036">
            <w:pPr>
              <w:pStyle w:val="EMPTYCELLSTYLE"/>
            </w:pPr>
          </w:p>
        </w:tc>
        <w:tc>
          <w:tcPr>
            <w:tcW w:w="960" w:type="dxa"/>
          </w:tcPr>
          <w:p w14:paraId="39C173F0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4D89987A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32AB5571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71F990B6" w14:textId="77777777" w:rsidR="00D23036" w:rsidRDefault="00D23036">
            <w:pPr>
              <w:pStyle w:val="EMPTYCELLSTYLE"/>
            </w:pPr>
          </w:p>
        </w:tc>
        <w:tc>
          <w:tcPr>
            <w:tcW w:w="990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318CF5" w14:textId="77777777" w:rsidR="00D23036" w:rsidRDefault="009D0C23">
            <w:pPr>
              <w:pStyle w:val="default10"/>
            </w:pPr>
            <w:r>
              <w:rPr>
                <w:sz w:val="14"/>
              </w:rPr>
              <w:t>Sídlo organizace: Vysoká škola chemicko-technologická v Praze, Technická 5, 166 28 Praha 6, VŠCHT Praha je veřejná vysoká škola zřízená zákonem č. 111/98 Sb. o vysokých školách</w:t>
            </w:r>
          </w:p>
        </w:tc>
        <w:tc>
          <w:tcPr>
            <w:tcW w:w="20" w:type="dxa"/>
          </w:tcPr>
          <w:p w14:paraId="1DF949C7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7F9028A9" w14:textId="77777777" w:rsidR="00D23036" w:rsidRDefault="00D23036">
            <w:pPr>
              <w:pStyle w:val="EMPTYCELLSTYLE"/>
            </w:pPr>
          </w:p>
        </w:tc>
        <w:tc>
          <w:tcPr>
            <w:tcW w:w="20" w:type="dxa"/>
          </w:tcPr>
          <w:p w14:paraId="5874E5A3" w14:textId="77777777" w:rsidR="00D23036" w:rsidRDefault="00D23036">
            <w:pPr>
              <w:pStyle w:val="EMPTYCELLSTYLE"/>
            </w:pPr>
          </w:p>
        </w:tc>
        <w:tc>
          <w:tcPr>
            <w:tcW w:w="40" w:type="dxa"/>
          </w:tcPr>
          <w:p w14:paraId="179A7D00" w14:textId="77777777" w:rsidR="00D23036" w:rsidRDefault="00D23036">
            <w:pPr>
              <w:pStyle w:val="EMPTYCELLSTYLE"/>
            </w:pPr>
          </w:p>
        </w:tc>
        <w:tc>
          <w:tcPr>
            <w:tcW w:w="260" w:type="dxa"/>
          </w:tcPr>
          <w:p w14:paraId="1CBA3A3A" w14:textId="77777777" w:rsidR="00D23036" w:rsidRDefault="00D23036">
            <w:pPr>
              <w:pStyle w:val="EMPTYCELLSTYLE"/>
            </w:pPr>
          </w:p>
        </w:tc>
        <w:tc>
          <w:tcPr>
            <w:tcW w:w="460" w:type="dxa"/>
          </w:tcPr>
          <w:p w14:paraId="2F5872A7" w14:textId="77777777" w:rsidR="00D23036" w:rsidRDefault="00D23036">
            <w:pPr>
              <w:pStyle w:val="EMPTYCELLSTYLE"/>
            </w:pPr>
          </w:p>
        </w:tc>
      </w:tr>
    </w:tbl>
    <w:p w14:paraId="19F57A7C" w14:textId="77777777" w:rsidR="008A48BB" w:rsidRDefault="008A48BB"/>
    <w:sectPr w:rsidR="008A48BB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ansSeri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036"/>
    <w:rsid w:val="003F2EEB"/>
    <w:rsid w:val="00455379"/>
    <w:rsid w:val="008A48BB"/>
    <w:rsid w:val="009D0C23"/>
    <w:rsid w:val="00D2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71EE4"/>
  <w15:docId w15:val="{3B74F175-C370-4A06-A6DA-7C7618B5B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ind w:left="40" w:right="40"/>
    </w:pPr>
    <w:rPr>
      <w:color w:val="000000"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basedOn w:val="default10"/>
    <w:qFormat/>
    <w:pPr>
      <w:ind w:left="20" w:right="20"/>
    </w:pPr>
    <w:rPr>
      <w:sz w:val="16"/>
    </w:rPr>
  </w:style>
  <w:style w:type="paragraph" w:customStyle="1" w:styleId="Consolas7">
    <w:name w:val="Consolas7"/>
    <w:basedOn w:val="default10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basedOn w:val="default10"/>
    <w:qFormat/>
    <w:rPr>
      <w:rFonts w:ascii="Consolas" w:eastAsia="Consolas" w:hAnsi="Consolas" w:cs="Consolas"/>
    </w:rPr>
  </w:style>
  <w:style w:type="paragraph" w:customStyle="1" w:styleId="default10">
    <w:name w:val="default_10"/>
    <w:qFormat/>
    <w:rPr>
      <w:color w:val="000000"/>
    </w:rPr>
  </w:style>
  <w:style w:type="paragraph" w:customStyle="1" w:styleId="pozadiradku">
    <w:name w:val="pozadi_radku"/>
    <w:qFormat/>
    <w:rPr>
      <w:rFonts w:ascii="SansSerif" w:eastAsia="SansSerif" w:hAnsi="SansSerif" w:cs="SansSerif"/>
      <w:color w:val="000000"/>
    </w:rPr>
  </w:style>
  <w:style w:type="paragraph" w:customStyle="1" w:styleId="sederadky">
    <w:name w:val="sede_radky"/>
    <w:qFormat/>
    <w:rPr>
      <w:rFonts w:ascii="SansSerif" w:eastAsia="SansSerif" w:hAnsi="SansSerif" w:cs="SansSerif"/>
      <w:color w:val="000000"/>
    </w:rPr>
  </w:style>
  <w:style w:type="paragraph" w:customStyle="1" w:styleId="sede">
    <w:name w:val="sede"/>
    <w:qFormat/>
    <w:rPr>
      <w:rFonts w:ascii="SansSerif" w:eastAsia="SansSerif" w:hAnsi="SansSerif" w:cs="SansSerif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594</Words>
  <Characters>3510</Characters>
  <Application>Microsoft Office Word</Application>
  <DocSecurity>0</DocSecurity>
  <Lines>29</Lines>
  <Paragraphs>8</Paragraphs>
  <ScaleCrop>false</ScaleCrop>
  <Company>VSCHT Praha</Company>
  <LinksUpToDate>false</LinksUpToDate>
  <CharactersWithSpaces>4096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Maurerova Marketa</dc:creator>
  <cp:lastModifiedBy>Maurerova Marketa</cp:lastModifiedBy>
  <cp:revision>3</cp:revision>
  <cp:lastPrinted>2025-06-24T10:44:00Z</cp:lastPrinted>
  <dcterms:created xsi:type="dcterms:W3CDTF">2025-06-24T10:46:00Z</dcterms:created>
  <dcterms:modified xsi:type="dcterms:W3CDTF">2025-06-25T06:32:00Z</dcterms:modified>
</cp:coreProperties>
</file>