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DCA" w:rsidRDefault="00E83C76" w:rsidP="00646DCA">
      <w:pPr>
        <w:tabs>
          <w:tab w:val="left" w:leader="dot" w:pos="7371"/>
        </w:tabs>
        <w:spacing w:line="288" w:lineRule="auto"/>
        <w:ind w:left="6379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147320</wp:posOffset>
                </wp:positionV>
                <wp:extent cx="2952115" cy="1371600"/>
                <wp:effectExtent l="0" t="0" r="635" b="0"/>
                <wp:wrapNone/>
                <wp:docPr id="1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1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4BF" w:rsidRDefault="004A5483" w:rsidP="00646DCA">
                            <w:r>
                              <w:t>Erlebachova bouda, s.r.o.</w:t>
                            </w:r>
                          </w:p>
                          <w:p w:rsidR="004A5483" w:rsidRDefault="004A5483" w:rsidP="00646DCA">
                            <w:r>
                              <w:t>Špindlerův Mlýn 109</w:t>
                            </w:r>
                          </w:p>
                          <w:p w:rsidR="004A5483" w:rsidRDefault="004A5483" w:rsidP="00646DCA">
                            <w:r>
                              <w:t>543 51 Špindlerův Mlýn</w:t>
                            </w:r>
                          </w:p>
                          <w:p w:rsidR="004A5483" w:rsidRDefault="004A5483" w:rsidP="00646DCA">
                            <w:r>
                              <w:t>IČO: 27462188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left:0;text-align:left;margin-left:230.15pt;margin-top:11.6pt;width:232.4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">
                <v:textbox>
                  <w:txbxContent>
                    <w:p w:rsidR="005554BF" w:rsidRDefault="004A5483" w:rsidP="00646DCA">
                      <w:r>
                        <w:t>Erlebachova bouda, s.r.o.</w:t>
                      </w:r>
                    </w:p>
                    <w:p w:rsidR="004A5483" w:rsidRDefault="004A5483" w:rsidP="00646DCA">
                      <w:r>
                        <w:t>Špindlerův Mlýn 109</w:t>
                      </w:r>
                    </w:p>
                    <w:p w:rsidR="004A5483" w:rsidRDefault="004A5483" w:rsidP="00646DCA">
                      <w:r>
                        <w:t>543 51 Špindlerův Mlýn</w:t>
                      </w:r>
                    </w:p>
                    <w:p w:rsidR="004A5483" w:rsidRDefault="004A5483" w:rsidP="00646DCA">
                      <w:r>
                        <w:t>IČO: 27462188</w:t>
                      </w:r>
                    </w:p>
                  </w:txbxContent>
                </v:textbox>
              </v:rect>
            </w:pict>
          </mc:Fallback>
        </mc:AlternateContent>
      </w: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F43483" w:rsidRDefault="00F43483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  <w:r>
        <w:rPr>
          <w:sz w:val="16"/>
        </w:rPr>
        <w:t xml:space="preserve">Váš dopis značky/ze dne:                      Naše značka:            Vyřizuje:                   V Lanškrouně dne: </w:t>
      </w:r>
      <w:r w:rsidR="00555915">
        <w:rPr>
          <w:sz w:val="16"/>
        </w:rPr>
        <w:t xml:space="preserve">  </w:t>
      </w:r>
      <w:r w:rsidR="00321781">
        <w:rPr>
          <w:sz w:val="16"/>
        </w:rPr>
        <w:t>21.5.2025</w:t>
      </w:r>
      <w:bookmarkStart w:id="0" w:name="_GoBack"/>
      <w:bookmarkEnd w:id="0"/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Pr="00555915" w:rsidRDefault="00555915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b/>
          <w:sz w:val="24"/>
          <w:u w:val="single"/>
        </w:rPr>
      </w:pPr>
      <w:r w:rsidRPr="00555915">
        <w:rPr>
          <w:b/>
          <w:sz w:val="24"/>
          <w:u w:val="single"/>
        </w:rPr>
        <w:t>Objednávka</w:t>
      </w:r>
    </w:p>
    <w:p w:rsidR="0017477C" w:rsidRDefault="0017477C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555915" w:rsidRDefault="00555915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E83C76" w:rsidRDefault="00585A91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Objednáváme</w:t>
      </w:r>
      <w:r w:rsidR="00C55DEE">
        <w:rPr>
          <w:rFonts w:ascii="Times New Roman" w:hAnsi="Times New Roman"/>
          <w:sz w:val="24"/>
          <w:szCs w:val="24"/>
        </w:rPr>
        <w:t xml:space="preserve"> u Vás </w:t>
      </w:r>
      <w:r w:rsidR="004A5483">
        <w:rPr>
          <w:rFonts w:ascii="Times New Roman" w:hAnsi="Times New Roman"/>
          <w:sz w:val="24"/>
          <w:szCs w:val="24"/>
        </w:rPr>
        <w:t xml:space="preserve">ubytování a služby s tím pojené pro turistický kurz </w:t>
      </w:r>
      <w:r w:rsidR="00321781">
        <w:rPr>
          <w:rFonts w:ascii="Times New Roman" w:hAnsi="Times New Roman"/>
          <w:sz w:val="24"/>
          <w:szCs w:val="24"/>
        </w:rPr>
        <w:t>2</w:t>
      </w:r>
      <w:r w:rsidR="004A5483">
        <w:rPr>
          <w:rFonts w:ascii="Times New Roman" w:hAnsi="Times New Roman"/>
          <w:sz w:val="24"/>
          <w:szCs w:val="24"/>
        </w:rPr>
        <w:t xml:space="preserve">. – </w:t>
      </w:r>
      <w:r w:rsidR="00321781">
        <w:rPr>
          <w:rFonts w:ascii="Times New Roman" w:hAnsi="Times New Roman"/>
          <w:sz w:val="24"/>
          <w:szCs w:val="24"/>
        </w:rPr>
        <w:t>4</w:t>
      </w:r>
      <w:r w:rsidR="004A5483">
        <w:rPr>
          <w:rFonts w:ascii="Times New Roman" w:hAnsi="Times New Roman"/>
          <w:sz w:val="24"/>
          <w:szCs w:val="24"/>
        </w:rPr>
        <w:t>. 6. 2025</w:t>
      </w:r>
    </w:p>
    <w:p w:rsidR="005554BF" w:rsidRDefault="004A5483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bez DPH </w:t>
      </w:r>
      <w:r w:rsidR="00321781">
        <w:rPr>
          <w:rFonts w:ascii="Times New Roman" w:hAnsi="Times New Roman"/>
          <w:sz w:val="24"/>
          <w:szCs w:val="24"/>
        </w:rPr>
        <w:t>70 000,-</w:t>
      </w:r>
      <w:r>
        <w:rPr>
          <w:rFonts w:ascii="Times New Roman" w:hAnsi="Times New Roman"/>
          <w:sz w:val="24"/>
          <w:szCs w:val="24"/>
        </w:rPr>
        <w:t xml:space="preserve">                      DPH </w:t>
      </w:r>
      <w:r w:rsidR="00321781">
        <w:rPr>
          <w:rFonts w:ascii="Times New Roman" w:hAnsi="Times New Roman"/>
          <w:sz w:val="24"/>
          <w:szCs w:val="24"/>
        </w:rPr>
        <w:t>8 400,-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Celkem  </w:t>
      </w:r>
      <w:r w:rsidR="00321781">
        <w:rPr>
          <w:rFonts w:ascii="Times New Roman" w:hAnsi="Times New Roman"/>
          <w:sz w:val="24"/>
          <w:szCs w:val="24"/>
        </w:rPr>
        <w:t>78</w:t>
      </w:r>
      <w:proofErr w:type="gramEnd"/>
      <w:r w:rsidR="00321781">
        <w:rPr>
          <w:rFonts w:ascii="Times New Roman" w:hAnsi="Times New Roman"/>
          <w:sz w:val="24"/>
          <w:szCs w:val="24"/>
        </w:rPr>
        <w:t xml:space="preserve"> 400</w:t>
      </w:r>
      <w:r>
        <w:rPr>
          <w:rFonts w:ascii="Times New Roman" w:hAnsi="Times New Roman"/>
          <w:sz w:val="24"/>
          <w:szCs w:val="24"/>
        </w:rPr>
        <w:t>,-</w:t>
      </w:r>
    </w:p>
    <w:p w:rsidR="004A5483" w:rsidRDefault="004A5483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4A5483" w:rsidRDefault="004A5483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C55DEE" w:rsidRDefault="00C55DEE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E83C76" w:rsidRDefault="0045332E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</w:t>
      </w:r>
      <w:r w:rsidR="00E83C76">
        <w:rPr>
          <w:rFonts w:ascii="Times New Roman" w:hAnsi="Times New Roman"/>
          <w:sz w:val="24"/>
          <w:szCs w:val="24"/>
        </w:rPr>
        <w:t>kuji</w:t>
      </w:r>
    </w:p>
    <w:p w:rsidR="00E83C76" w:rsidRDefault="00E83C76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Martina Jirásková</w:t>
      </w:r>
    </w:p>
    <w:p w:rsidR="0017477C" w:rsidRDefault="0017477C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646DCA" w:rsidRDefault="00646DCA" w:rsidP="00F43483">
      <w:pPr>
        <w:tabs>
          <w:tab w:val="left" w:pos="7770"/>
        </w:tabs>
        <w:spacing w:line="288" w:lineRule="auto"/>
        <w:jc w:val="left"/>
        <w:rPr>
          <w:sz w:val="24"/>
        </w:rPr>
      </w:pPr>
      <w:r>
        <w:rPr>
          <w:sz w:val="24"/>
        </w:rPr>
        <w:t xml:space="preserve"> </w:t>
      </w:r>
      <w:r w:rsidR="00F43483">
        <w:rPr>
          <w:sz w:val="24"/>
        </w:rPr>
        <w:tab/>
      </w: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764F63" w:rsidRDefault="00764F63"/>
    <w:sectPr w:rsidR="00764F63" w:rsidSect="007B32A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8B2" w:rsidRDefault="009338B2" w:rsidP="00646DCA">
      <w:r>
        <w:separator/>
      </w:r>
    </w:p>
  </w:endnote>
  <w:endnote w:type="continuationSeparator" w:id="0">
    <w:p w:rsidR="009338B2" w:rsidRDefault="009338B2" w:rsidP="0064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DCA" w:rsidRDefault="00646DCA" w:rsidP="00646DCA">
    <w:pPr>
      <w:pStyle w:val="Zpat"/>
      <w:pBdr>
        <w:top w:val="single" w:sz="6" w:space="2" w:color="auto"/>
      </w:pBdr>
      <w:tabs>
        <w:tab w:val="clear" w:pos="4536"/>
        <w:tab w:val="clear" w:pos="9072"/>
        <w:tab w:val="left" w:pos="1985"/>
        <w:tab w:val="left" w:pos="3119"/>
        <w:tab w:val="left" w:pos="5387"/>
        <w:tab w:val="left" w:pos="6663"/>
      </w:tabs>
      <w:rPr>
        <w:rFonts w:ascii="Arial" w:hAnsi="Arial"/>
        <w:sz w:val="16"/>
      </w:rPr>
    </w:pPr>
    <w:r>
      <w:rPr>
        <w:rFonts w:ascii="Arial" w:hAnsi="Arial"/>
        <w:smallCaps/>
        <w:sz w:val="20"/>
      </w:rPr>
      <w:t>bankovní spojení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>IČO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   </w:t>
    </w:r>
    <w:proofErr w:type="spellStart"/>
    <w:proofErr w:type="gramStart"/>
    <w:r>
      <w:rPr>
        <w:rFonts w:ascii="Arial" w:hAnsi="Arial"/>
        <w:smallCaps/>
        <w:sz w:val="20"/>
      </w:rPr>
      <w:t>telefon,</w:t>
    </w:r>
    <w:r>
      <w:rPr>
        <w:rFonts w:ascii="Arial" w:hAnsi="Arial"/>
        <w:smallCaps/>
        <w:sz w:val="16"/>
      </w:rPr>
      <w:t>FAX</w:t>
    </w:r>
    <w:proofErr w:type="spellEnd"/>
    <w:proofErr w:type="gramEnd"/>
    <w:r>
      <w:rPr>
        <w:sz w:val="16"/>
      </w:rPr>
      <w:t xml:space="preserve"> </w:t>
    </w:r>
    <w:r>
      <w:tab/>
    </w:r>
    <w:r w:rsidR="003D43D0">
      <w:t xml:space="preserve"> </w:t>
    </w:r>
    <w:r>
      <w:rPr>
        <w:rFonts w:ascii="Arial" w:hAnsi="Arial"/>
        <w:smallCaps/>
        <w:sz w:val="20"/>
      </w:rPr>
      <w:t>e-mail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         I</w:t>
    </w:r>
    <w:r w:rsidR="003D43D0">
      <w:rPr>
        <w:rFonts w:ascii="Arial" w:hAnsi="Arial"/>
        <w:smallCaps/>
        <w:sz w:val="20"/>
      </w:rPr>
      <w:t>nternet</w:t>
    </w:r>
  </w:p>
  <w:p w:rsidR="00646DCA" w:rsidRDefault="00646DCA" w:rsidP="00646DCA">
    <w:pPr>
      <w:pStyle w:val="Zpat"/>
      <w:tabs>
        <w:tab w:val="clear" w:pos="4536"/>
        <w:tab w:val="clear" w:pos="9072"/>
        <w:tab w:val="left" w:pos="1985"/>
        <w:tab w:val="left" w:pos="3119"/>
        <w:tab w:val="left" w:pos="5387"/>
        <w:tab w:val="left" w:pos="6663"/>
      </w:tabs>
      <w:rPr>
        <w:b/>
        <w:sz w:val="18"/>
      </w:rPr>
    </w:pPr>
    <w:r>
      <w:rPr>
        <w:b/>
        <w:sz w:val="18"/>
      </w:rPr>
      <w:t>UCB Lanškroun</w:t>
    </w:r>
    <w:r>
      <w:rPr>
        <w:b/>
        <w:sz w:val="18"/>
      </w:rPr>
      <w:tab/>
    </w:r>
    <w:r w:rsidR="003D43D0">
      <w:rPr>
        <w:b/>
        <w:sz w:val="18"/>
      </w:rPr>
      <w:t xml:space="preserve">   </w:t>
    </w:r>
    <w:r>
      <w:rPr>
        <w:b/>
        <w:sz w:val="18"/>
      </w:rPr>
      <w:t>61234001</w:t>
    </w:r>
    <w:r>
      <w:rPr>
        <w:b/>
        <w:sz w:val="18"/>
      </w:rPr>
      <w:tab/>
    </w:r>
    <w:r w:rsidR="003D43D0">
      <w:rPr>
        <w:b/>
        <w:sz w:val="18"/>
      </w:rPr>
      <w:t xml:space="preserve">         </w:t>
    </w:r>
    <w:r>
      <w:rPr>
        <w:b/>
        <w:sz w:val="18"/>
      </w:rPr>
      <w:t>467771391</w:t>
    </w:r>
    <w:r>
      <w:rPr>
        <w:b/>
        <w:sz w:val="18"/>
      </w:rPr>
      <w:tab/>
    </w:r>
    <w:r w:rsidR="003D43D0">
      <w:rPr>
        <w:b/>
        <w:sz w:val="18"/>
      </w:rPr>
      <w:t xml:space="preserve"> </w:t>
    </w:r>
    <w:r w:rsidR="003D43D0">
      <w:rPr>
        <w:rFonts w:ascii="Arial" w:hAnsi="Arial"/>
        <w:sz w:val="16"/>
      </w:rPr>
      <w:t>kancelar@zsaj.cz</w:t>
    </w:r>
    <w:r w:rsidR="003D43D0">
      <w:rPr>
        <w:rFonts w:ascii="Arial" w:hAnsi="Arial"/>
        <w:smallCaps/>
        <w:sz w:val="20"/>
      </w:rPr>
      <w:t xml:space="preserve"> </w:t>
    </w:r>
    <w:r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</w:t>
    </w:r>
    <w:hyperlink r:id="rId1" w:history="1">
      <w:r>
        <w:rPr>
          <w:rStyle w:val="Hypertextovodkaz"/>
          <w:b/>
          <w:sz w:val="18"/>
        </w:rPr>
        <w:t>www.zsaj.cz</w:t>
      </w:r>
    </w:hyperlink>
  </w:p>
  <w:p w:rsidR="00646DCA" w:rsidRDefault="00646DCA" w:rsidP="00646DCA">
    <w:pPr>
      <w:pStyle w:val="Zpat"/>
      <w:tabs>
        <w:tab w:val="clear" w:pos="4536"/>
        <w:tab w:val="clear" w:pos="9072"/>
        <w:tab w:val="left" w:pos="1985"/>
        <w:tab w:val="left" w:pos="3119"/>
        <w:tab w:val="left" w:pos="5103"/>
      </w:tabs>
      <w:rPr>
        <w:rFonts w:ascii="Arial" w:hAnsi="Arial"/>
        <w:smallCaps/>
        <w:sz w:val="18"/>
      </w:rPr>
    </w:pPr>
    <w:r>
      <w:rPr>
        <w:b/>
        <w:sz w:val="18"/>
      </w:rPr>
      <w:t>2110805220/2700</w:t>
    </w:r>
    <w:r>
      <w:rPr>
        <w:b/>
        <w:sz w:val="18"/>
      </w:rPr>
      <w:tab/>
    </w:r>
    <w:r>
      <w:rPr>
        <w:b/>
        <w:sz w:val="18"/>
      </w:rPr>
      <w:tab/>
    </w:r>
    <w:r>
      <w:rPr>
        <w:rFonts w:ascii="Arial" w:hAnsi="Arial"/>
        <w:smallCaps/>
        <w:sz w:val="18"/>
      </w:rPr>
      <w:tab/>
    </w:r>
    <w:r>
      <w:rPr>
        <w:rFonts w:ascii="Arial" w:hAnsi="Arial"/>
        <w:smallCaps/>
        <w:sz w:val="18"/>
      </w:rPr>
      <w:tab/>
    </w:r>
  </w:p>
  <w:p w:rsidR="00646DCA" w:rsidRDefault="00646DCA" w:rsidP="00646DCA">
    <w:pPr>
      <w:pStyle w:val="Zpat"/>
      <w:tabs>
        <w:tab w:val="clear" w:pos="4536"/>
        <w:tab w:val="left" w:pos="4111"/>
        <w:tab w:val="left" w:pos="5812"/>
      </w:tabs>
      <w:jc w:val="center"/>
      <w:rPr>
        <w:b/>
        <w:sz w:val="18"/>
      </w:rPr>
    </w:pPr>
    <w:r>
      <w:rPr>
        <w:b/>
        <w:sz w:val="18"/>
      </w:rPr>
      <w:t>ZŠ – příspěvková organizace, nejsme plátci DPH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8B2" w:rsidRDefault="009338B2" w:rsidP="00646DCA">
      <w:r>
        <w:separator/>
      </w:r>
    </w:p>
  </w:footnote>
  <w:footnote w:type="continuationSeparator" w:id="0">
    <w:p w:rsidR="009338B2" w:rsidRDefault="009338B2" w:rsidP="0064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483" w:rsidRDefault="009338B2" w:rsidP="00F43483">
    <w:pPr>
      <w:pStyle w:val="Titulek"/>
      <w:rPr>
        <w:smallCaps w:val="0"/>
        <w:sz w:val="40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85pt;margin-top:16.8pt;width:93.05pt;height:69.75pt;z-index:-251658752;mso-wrap-edited:f" wrapcoords="-35 0 -35 21553 21600 21553 21600 0 -35 0">
          <v:imagedata r:id="rId1" o:title=""/>
        </v:shape>
        <o:OLEObject Type="Embed" ProgID="MSPhotoEd.3" ShapeID="_x0000_s2049" DrawAspect="Content" ObjectID="_1812345328" r:id="rId2"/>
      </w:object>
    </w:r>
  </w:p>
  <w:p w:rsidR="00F43483" w:rsidRDefault="00F43483" w:rsidP="00F43483">
    <w:pPr>
      <w:pStyle w:val="Titulek"/>
    </w:pPr>
    <w:r>
      <w:rPr>
        <w:smallCaps w:val="0"/>
        <w:sz w:val="40"/>
      </w:rPr>
      <w:t xml:space="preserve">   </w:t>
    </w:r>
    <w:r w:rsidRPr="00CD3916">
      <w:rPr>
        <w:smallCaps w:val="0"/>
        <w:szCs w:val="32"/>
      </w:rPr>
      <w:t>Základní</w:t>
    </w:r>
    <w:r w:rsidRPr="00CD3916">
      <w:rPr>
        <w:szCs w:val="32"/>
      </w:rPr>
      <w:t xml:space="preserve"> </w:t>
    </w:r>
    <w:r w:rsidRPr="00CD3916">
      <w:rPr>
        <w:smallCaps w:val="0"/>
        <w:szCs w:val="32"/>
      </w:rPr>
      <w:t>škola Lanškroun</w:t>
    </w:r>
    <w:r>
      <w:rPr>
        <w:sz w:val="40"/>
      </w:rPr>
      <w:t xml:space="preserve"> </w:t>
    </w:r>
    <w:r w:rsidR="00703971">
      <w:rPr>
        <w:smallCaps w:val="0"/>
        <w:noProof/>
        <w:sz w:val="40"/>
      </w:rPr>
      <w:drawing>
        <wp:inline distT="0" distB="0" distL="0" distR="0">
          <wp:extent cx="1114546" cy="731520"/>
          <wp:effectExtent l="19050" t="0" r="9404" b="0"/>
          <wp:docPr id="4" name="obrázek 2" descr="C:\Users\ucitel2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citel2\Desktop\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546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3483" w:rsidRDefault="00CD3916" w:rsidP="00CD3916">
    <w:pPr>
      <w:pStyle w:val="Nadpis6"/>
      <w:jc w:val="both"/>
    </w:pPr>
    <w:r>
      <w:t xml:space="preserve">           </w:t>
    </w:r>
    <w:r w:rsidR="00F43483">
      <w:t>náměstí Aloise Jiráska 139</w:t>
    </w:r>
  </w:p>
  <w:p w:rsidR="00F43483" w:rsidRDefault="00CD3916" w:rsidP="00CD3916">
    <w:pPr>
      <w:spacing w:before="60" w:line="160" w:lineRule="atLeast"/>
      <w:ind w:left="851" w:firstLine="283"/>
      <w:rPr>
        <w:sz w:val="24"/>
      </w:rPr>
    </w:pPr>
    <w:r>
      <w:rPr>
        <w:sz w:val="24"/>
      </w:rPr>
      <w:t xml:space="preserve">                            </w:t>
    </w:r>
    <w:r w:rsidR="00F43483">
      <w:rPr>
        <w:sz w:val="24"/>
      </w:rPr>
      <w:t>okr. Ústí nad Orlicí</w:t>
    </w:r>
  </w:p>
  <w:p w:rsidR="00F43483" w:rsidRDefault="00F43483" w:rsidP="00F43483">
    <w:pPr>
      <w:pBdr>
        <w:bottom w:val="single" w:sz="6" w:space="1" w:color="auto"/>
      </w:pBdr>
      <w:spacing w:line="160" w:lineRule="atLeast"/>
      <w:jc w:val="center"/>
      <w:rPr>
        <w:sz w:val="16"/>
      </w:rPr>
    </w:pPr>
  </w:p>
  <w:p w:rsidR="00F43483" w:rsidRDefault="00F434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CA"/>
    <w:rsid w:val="0017477C"/>
    <w:rsid w:val="001B0D3D"/>
    <w:rsid w:val="001E6AD9"/>
    <w:rsid w:val="001F3967"/>
    <w:rsid w:val="00321781"/>
    <w:rsid w:val="00386C36"/>
    <w:rsid w:val="003D43D0"/>
    <w:rsid w:val="0045332E"/>
    <w:rsid w:val="004A5483"/>
    <w:rsid w:val="004E6656"/>
    <w:rsid w:val="00503844"/>
    <w:rsid w:val="0051284D"/>
    <w:rsid w:val="00554CF0"/>
    <w:rsid w:val="005554BF"/>
    <w:rsid w:val="00555915"/>
    <w:rsid w:val="0056709A"/>
    <w:rsid w:val="0058418F"/>
    <w:rsid w:val="00585A91"/>
    <w:rsid w:val="00646DCA"/>
    <w:rsid w:val="00703971"/>
    <w:rsid w:val="007326AF"/>
    <w:rsid w:val="00764F63"/>
    <w:rsid w:val="007804FA"/>
    <w:rsid w:val="007A001B"/>
    <w:rsid w:val="007B32A5"/>
    <w:rsid w:val="007C1C81"/>
    <w:rsid w:val="007D7EDF"/>
    <w:rsid w:val="008543E1"/>
    <w:rsid w:val="008A00A8"/>
    <w:rsid w:val="008A14E4"/>
    <w:rsid w:val="008C3E84"/>
    <w:rsid w:val="00907BAA"/>
    <w:rsid w:val="009338B2"/>
    <w:rsid w:val="009A02C0"/>
    <w:rsid w:val="009B4037"/>
    <w:rsid w:val="009F27B3"/>
    <w:rsid w:val="00B56275"/>
    <w:rsid w:val="00BC0778"/>
    <w:rsid w:val="00BE396C"/>
    <w:rsid w:val="00BE4262"/>
    <w:rsid w:val="00C55DEE"/>
    <w:rsid w:val="00C8400C"/>
    <w:rsid w:val="00C95833"/>
    <w:rsid w:val="00CD3916"/>
    <w:rsid w:val="00CE555D"/>
    <w:rsid w:val="00D30150"/>
    <w:rsid w:val="00D47F43"/>
    <w:rsid w:val="00DA4850"/>
    <w:rsid w:val="00E53D40"/>
    <w:rsid w:val="00E83C76"/>
    <w:rsid w:val="00E93021"/>
    <w:rsid w:val="00F43483"/>
    <w:rsid w:val="00F6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19B079"/>
  <w15:docId w15:val="{EBA2747C-8773-4D86-80F9-6E8527D7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6DCA"/>
    <w:pPr>
      <w:spacing w:after="0" w:line="240" w:lineRule="auto"/>
      <w:jc w:val="both"/>
    </w:pPr>
    <w:rPr>
      <w:rFonts w:ascii="Century Schoolbook" w:eastAsia="Times New Roman" w:hAnsi="Century Schoolbook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46DCA"/>
    <w:pPr>
      <w:keepNext/>
      <w:spacing w:before="120"/>
      <w:ind w:left="851" w:firstLine="284"/>
      <w:jc w:val="center"/>
      <w:outlineLvl w:val="5"/>
    </w:pPr>
    <w:rPr>
      <w:b/>
      <w:spacing w:val="22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646DCA"/>
    <w:rPr>
      <w:rFonts w:ascii="Century Schoolbook" w:eastAsia="Times New Roman" w:hAnsi="Century Schoolbook" w:cs="Times New Roman"/>
      <w:b/>
      <w:spacing w:val="22"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646DCA"/>
    <w:pPr>
      <w:ind w:left="851" w:firstLine="283"/>
      <w:jc w:val="center"/>
    </w:pPr>
    <w:rPr>
      <w:b/>
      <w:smallCaps/>
      <w:spacing w:val="52"/>
      <w:sz w:val="32"/>
    </w:rPr>
  </w:style>
  <w:style w:type="paragraph" w:styleId="Zhlav">
    <w:name w:val="header"/>
    <w:basedOn w:val="Normln"/>
    <w:link w:val="ZhlavChar"/>
    <w:uiPriority w:val="99"/>
    <w:unhideWhenUsed/>
    <w:rsid w:val="00646D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DCA"/>
    <w:rPr>
      <w:rFonts w:ascii="Century Schoolbook" w:eastAsia="Times New Roman" w:hAnsi="Century Schoolbook" w:cs="Times New Roman"/>
      <w:szCs w:val="20"/>
      <w:lang w:eastAsia="cs-CZ"/>
    </w:rPr>
  </w:style>
  <w:style w:type="paragraph" w:styleId="Zpat">
    <w:name w:val="footer"/>
    <w:basedOn w:val="Normln"/>
    <w:link w:val="ZpatChar"/>
    <w:unhideWhenUsed/>
    <w:rsid w:val="00646D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DCA"/>
    <w:rPr>
      <w:rFonts w:ascii="Century Schoolbook" w:eastAsia="Times New Roman" w:hAnsi="Century Schoolbook" w:cs="Times New Roman"/>
      <w:szCs w:val="20"/>
      <w:lang w:eastAsia="cs-CZ"/>
    </w:rPr>
  </w:style>
  <w:style w:type="character" w:styleId="Hypertextovodkaz">
    <w:name w:val="Hyperlink"/>
    <w:rsid w:val="00646DC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3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3D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aj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kancelar@zsaj.cz</dc:creator>
  <cp:lastModifiedBy>Milada Kukulová</cp:lastModifiedBy>
  <cp:revision>2</cp:revision>
  <cp:lastPrinted>2023-09-20T09:55:00Z</cp:lastPrinted>
  <dcterms:created xsi:type="dcterms:W3CDTF">2025-06-25T06:29:00Z</dcterms:created>
  <dcterms:modified xsi:type="dcterms:W3CDTF">2025-06-25T06:29:00Z</dcterms:modified>
</cp:coreProperties>
</file>