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6E688C">
        <w:trPr>
          <w:cantSplit/>
        </w:trPr>
        <w:tc>
          <w:tcPr>
            <w:tcW w:w="6570" w:type="dxa"/>
            <w:gridSpan w:val="9"/>
          </w:tcPr>
          <w:p w:rsidR="006E688C" w:rsidRDefault="0079798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6E688C" w:rsidRDefault="0079798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OBJ/170/25/089</w:t>
            </w:r>
          </w:p>
        </w:tc>
      </w:tr>
      <w:tr w:rsidR="006E688C">
        <w:trPr>
          <w:cantSplit/>
        </w:trPr>
        <w:tc>
          <w:tcPr>
            <w:tcW w:w="10772" w:type="dxa"/>
            <w:gridSpan w:val="14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E688C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6E688C" w:rsidRDefault="0079798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Gill,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6E688C" w:rsidRDefault="0079798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6E688C" w:rsidRDefault="007979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Hapalova 1496/42a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6E688C" w:rsidRDefault="0079798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6E688C" w:rsidRDefault="007979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621 00</w:t>
            </w:r>
          </w:p>
        </w:tc>
        <w:tc>
          <w:tcPr>
            <w:tcW w:w="3663" w:type="dxa"/>
            <w:gridSpan w:val="3"/>
          </w:tcPr>
          <w:p w:rsidR="006E688C" w:rsidRDefault="007979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60723912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CZ60723912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20.06.2025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10772" w:type="dxa"/>
            <w:gridSpan w:val="14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6E688C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Tiskopisy:</w:t>
            </w:r>
            <w:r>
              <w:rPr>
                <w:rFonts w:ascii="Arial" w:hAnsi="Arial"/>
                <w:sz w:val="18"/>
              </w:rPr>
              <w:br/>
              <w:t>Žádost o zatřídění vína - tisk 2/0, 1/0 a 1/1, CFB a 80 BOP + podkladový karton, blok 297x210 á 3x50 listů, lepeno v hlavě, grafická úprava, baleno do fólie - 8 bloků</w:t>
            </w:r>
            <w:r>
              <w:rPr>
                <w:rFonts w:ascii="Arial" w:hAnsi="Arial"/>
                <w:sz w:val="18"/>
              </w:rPr>
              <w:br/>
              <w:t>Potvrzení důvěrníka - tisk 2x 2/0 a 1/0, CFB + podkladový karton, blok A4 á3x50 listů, lepeno v hlavě, číselná řada od č. 161001, grafická úprava - 140 bloků</w:t>
            </w:r>
            <w:r>
              <w:rPr>
                <w:rFonts w:ascii="Arial" w:hAnsi="Arial"/>
                <w:sz w:val="18"/>
              </w:rPr>
              <w:br/>
              <w:t>vč. dopravy</w:t>
            </w:r>
          </w:p>
        </w:tc>
      </w:tr>
      <w:tr w:rsidR="006E688C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10772" w:type="dxa"/>
            <w:gridSpan w:val="14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10772" w:type="dxa"/>
            <w:gridSpan w:val="14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10772" w:type="dxa"/>
            <w:gridSpan w:val="14"/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36641D">
              <w:rPr>
                <w:rFonts w:ascii="Arial" w:hAnsi="Arial"/>
                <w:sz w:val="21"/>
              </w:rPr>
              <w:t>xxxx</w:t>
            </w:r>
          </w:p>
        </w:tc>
      </w:tr>
      <w:tr w:rsidR="006E688C">
        <w:trPr>
          <w:cantSplit/>
        </w:trPr>
        <w:tc>
          <w:tcPr>
            <w:tcW w:w="7540" w:type="dxa"/>
            <w:gridSpan w:val="10"/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6E688C" w:rsidRDefault="0079798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64 000,00</w:t>
            </w:r>
          </w:p>
        </w:tc>
        <w:tc>
          <w:tcPr>
            <w:tcW w:w="1078" w:type="dxa"/>
            <w:gridSpan w:val="3"/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6E688C">
        <w:trPr>
          <w:cantSplit/>
        </w:trPr>
        <w:tc>
          <w:tcPr>
            <w:tcW w:w="7540" w:type="dxa"/>
            <w:gridSpan w:val="10"/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6E688C" w:rsidRDefault="0079798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77 440,00</w:t>
            </w:r>
          </w:p>
        </w:tc>
        <w:tc>
          <w:tcPr>
            <w:tcW w:w="1078" w:type="dxa"/>
            <w:gridSpan w:val="3"/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6E688C">
        <w:trPr>
          <w:cantSplit/>
        </w:trPr>
        <w:tc>
          <w:tcPr>
            <w:tcW w:w="10772" w:type="dxa"/>
            <w:gridSpan w:val="14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10772" w:type="dxa"/>
            <w:gridSpan w:val="14"/>
          </w:tcPr>
          <w:p w:rsidR="006E688C" w:rsidRDefault="0079798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6E688C">
        <w:trPr>
          <w:cantSplit/>
        </w:trPr>
        <w:tc>
          <w:tcPr>
            <w:tcW w:w="10772" w:type="dxa"/>
            <w:gridSpan w:val="14"/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6E688C">
        <w:trPr>
          <w:cantSplit/>
        </w:trPr>
        <w:tc>
          <w:tcPr>
            <w:tcW w:w="10772" w:type="dxa"/>
            <w:gridSpan w:val="14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2369" w:type="dxa"/>
            <w:gridSpan w:val="3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3664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3664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10772" w:type="dxa"/>
            <w:gridSpan w:val="14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3664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8" w:type="dxa"/>
            <w:gridSpan w:val="3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10772" w:type="dxa"/>
            <w:gridSpan w:val="14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7979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688C" w:rsidRDefault="003664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688C">
        <w:trPr>
          <w:cantSplit/>
        </w:trPr>
        <w:tc>
          <w:tcPr>
            <w:tcW w:w="10772" w:type="dxa"/>
            <w:gridSpan w:val="14"/>
          </w:tcPr>
          <w:p w:rsidR="006E688C" w:rsidRDefault="006E68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79798A" w:rsidRDefault="0079798A"/>
    <w:sectPr w:rsidR="0079798A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88C"/>
    <w:rsid w:val="0036641D"/>
    <w:rsid w:val="006E688C"/>
    <w:rsid w:val="0079798A"/>
    <w:rsid w:val="00C5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7C99"/>
  <w15:docId w15:val="{421E6E84-468D-44A7-9951-1F1CE82C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1231</Characters>
  <Application>Microsoft Office Word</Application>
  <DocSecurity>0</DocSecurity>
  <Lines>10</Lines>
  <Paragraphs>2</Paragraphs>
  <ScaleCrop>false</ScaleCrop>
  <Company>SZPI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2025-06-23T04:59:00Z</dcterms:created>
  <dcterms:modified xsi:type="dcterms:W3CDTF">2025-06-23T05:00:00Z</dcterms:modified>
</cp:coreProperties>
</file>