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DC922" w14:textId="77777777" w:rsidR="00244DA2" w:rsidRDefault="00CC49A3">
      <w:pPr>
        <w:pStyle w:val="Zkladntext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15730176" behindDoc="0" locked="0" layoutInCell="1" allowOverlap="1" wp14:anchorId="27745787" wp14:editId="354EA5B1">
            <wp:simplePos x="0" y="0"/>
            <wp:positionH relativeFrom="page">
              <wp:posOffset>912875</wp:posOffset>
            </wp:positionH>
            <wp:positionV relativeFrom="page">
              <wp:posOffset>9828276</wp:posOffset>
            </wp:positionV>
            <wp:extent cx="1682495" cy="46329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495" cy="4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w:drawing>
          <wp:anchor distT="0" distB="0" distL="0" distR="0" simplePos="0" relativeHeight="15730688" behindDoc="0" locked="0" layoutInCell="1" allowOverlap="1" wp14:anchorId="2537545D" wp14:editId="56AC3E30">
            <wp:simplePos x="0" y="0"/>
            <wp:positionH relativeFrom="page">
              <wp:posOffset>4334255</wp:posOffset>
            </wp:positionH>
            <wp:positionV relativeFrom="page">
              <wp:posOffset>9855707</wp:posOffset>
            </wp:positionV>
            <wp:extent cx="1511807" cy="43891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807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59DE03" w14:textId="77777777" w:rsidR="00244DA2" w:rsidRDefault="00244DA2">
      <w:pPr>
        <w:pStyle w:val="Zkladntext"/>
        <w:spacing w:before="112"/>
        <w:rPr>
          <w:rFonts w:ascii="Times New Roman"/>
        </w:rPr>
      </w:pPr>
    </w:p>
    <w:p w14:paraId="58A70FED" w14:textId="77777777" w:rsidR="00244DA2" w:rsidRDefault="00CC49A3">
      <w:pPr>
        <w:pStyle w:val="Zkladntext"/>
        <w:spacing w:before="1" w:line="258" w:lineRule="exact"/>
        <w:ind w:left="993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8DA9F71" wp14:editId="66236A05">
                <wp:simplePos x="0" y="0"/>
                <wp:positionH relativeFrom="page">
                  <wp:posOffset>202692</wp:posOffset>
                </wp:positionH>
                <wp:positionV relativeFrom="paragraph">
                  <wp:posOffset>50536</wp:posOffset>
                </wp:positionV>
                <wp:extent cx="2814955" cy="16827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A0A577" w14:textId="77777777" w:rsidR="00244DA2" w:rsidRDefault="00244DA2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74F8B14D" w14:textId="77777777" w:rsidR="00244DA2" w:rsidRDefault="00CC49A3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03B6C68B" w14:textId="77777777" w:rsidR="00244DA2" w:rsidRDefault="00CC49A3">
                              <w:pPr>
                                <w:spacing w:line="266" w:lineRule="exact"/>
                                <w:ind w:left="6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3910003756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24.06.2025</w:t>
                              </w:r>
                            </w:p>
                            <w:p w14:paraId="15EB87CF" w14:textId="77777777" w:rsidR="00244DA2" w:rsidRDefault="00CC49A3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07C5C45A" w14:textId="228B6084" w:rsidR="00244DA2" w:rsidRDefault="00CC49A3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490A745B" w14:textId="4D2CED7B" w:rsidR="00244DA2" w:rsidRDefault="00CC49A3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Mobil.čísl.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7F2F07CD" w14:textId="77777777" w:rsidR="00244DA2" w:rsidRDefault="00CC49A3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DA9F71" id="Group 6" o:spid="_x0000_s1026" style="position:absolute;left:0;text-align:left;margin-left:15.95pt;margin-top:4pt;width:221.65pt;height:132.5pt;z-index:15729152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">
                <v:shape id="Graphic 7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" path="m,l2808732,e" filled="f" strokeweight=".24pt">
                  <v:path arrowok="t"/>
                </v:shape>
                <v:shape id="Graphic 8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3A0A577" w14:textId="77777777" w:rsidR="00244DA2" w:rsidRDefault="00244DA2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74F8B14D" w14:textId="77777777" w:rsidR="00244DA2" w:rsidRDefault="00CC49A3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03B6C68B" w14:textId="77777777" w:rsidR="00244DA2" w:rsidRDefault="00CC49A3">
                        <w:pPr>
                          <w:spacing w:line="266" w:lineRule="exact"/>
                          <w:ind w:left="6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3910003756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/</w:t>
                        </w:r>
                        <w:r>
                          <w:rPr>
                            <w:b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24.06.2025</w:t>
                        </w:r>
                      </w:p>
                      <w:p w14:paraId="15EB87CF" w14:textId="77777777" w:rsidR="00244DA2" w:rsidRDefault="00CC49A3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07C5C45A" w14:textId="228B6084" w:rsidR="00244DA2" w:rsidRDefault="00CC49A3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490A745B" w14:textId="4D2CED7B" w:rsidR="00244DA2" w:rsidRDefault="00CC49A3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Mobil.čísl.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10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" fillcolor="#ccc" stroked="f">
                  <v:textbox inset="0,0,0,0">
                    <w:txbxContent>
                      <w:p w14:paraId="7F2F07CD" w14:textId="77777777" w:rsidR="00244DA2" w:rsidRDefault="00CC49A3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LANTINA</w:t>
      </w:r>
      <w:r>
        <w:rPr>
          <w:spacing w:val="4"/>
        </w:rPr>
        <w:t xml:space="preserve"> </w:t>
      </w:r>
      <w:r>
        <w:rPr>
          <w:spacing w:val="-2"/>
        </w:rPr>
        <w:t>s.r.o.</w:t>
      </w:r>
    </w:p>
    <w:p w14:paraId="1C1AD43C" w14:textId="77777777" w:rsidR="00244DA2" w:rsidRDefault="00CC49A3">
      <w:pPr>
        <w:pStyle w:val="Zkladntext"/>
        <w:spacing w:before="11" w:line="208" w:lineRule="auto"/>
        <w:ind w:left="4932" w:right="3127"/>
      </w:pPr>
      <w:r>
        <w:t>K.</w:t>
      </w:r>
      <w:r>
        <w:rPr>
          <w:spacing w:val="-9"/>
        </w:rPr>
        <w:t xml:space="preserve"> </w:t>
      </w:r>
      <w:r>
        <w:t>Brabce</w:t>
      </w:r>
      <w:r>
        <w:rPr>
          <w:spacing w:val="-9"/>
        </w:rPr>
        <w:t xml:space="preserve"> </w:t>
      </w:r>
      <w:r>
        <w:t>63/2,</w:t>
      </w:r>
      <w:r>
        <w:rPr>
          <w:spacing w:val="-9"/>
        </w:rPr>
        <w:t xml:space="preserve"> </w:t>
      </w:r>
      <w:r>
        <w:t>Záluží 250 88 Čelákovice DIČ: CZ24193704</w:t>
      </w:r>
    </w:p>
    <w:p w14:paraId="4C4CD32B" w14:textId="77777777" w:rsidR="00244DA2" w:rsidRDefault="00CC49A3">
      <w:pPr>
        <w:pStyle w:val="Zkladntext"/>
        <w:tabs>
          <w:tab w:val="left" w:pos="1600"/>
        </w:tabs>
        <w:spacing w:line="246" w:lineRule="exact"/>
        <w:ind w:left="1024"/>
        <w:jc w:val="center"/>
      </w:pPr>
      <w:r>
        <w:rPr>
          <w:spacing w:val="-5"/>
        </w:rPr>
        <w:t>IČ:</w:t>
      </w:r>
      <w:r>
        <w:tab/>
      </w:r>
      <w:r>
        <w:rPr>
          <w:spacing w:val="-2"/>
        </w:rPr>
        <w:t>24193704</w:t>
      </w:r>
    </w:p>
    <w:p w14:paraId="3A4DFC80" w14:textId="77777777" w:rsidR="00244DA2" w:rsidRDefault="00244DA2">
      <w:pPr>
        <w:pStyle w:val="Zkladntext"/>
        <w:rPr>
          <w:sz w:val="16"/>
        </w:rPr>
      </w:pPr>
    </w:p>
    <w:p w14:paraId="5CDC9935" w14:textId="77777777" w:rsidR="00244DA2" w:rsidRDefault="00244DA2">
      <w:pPr>
        <w:pStyle w:val="Zkladntext"/>
        <w:rPr>
          <w:sz w:val="16"/>
        </w:rPr>
      </w:pPr>
    </w:p>
    <w:p w14:paraId="15EE76E0" w14:textId="77777777" w:rsidR="00244DA2" w:rsidRDefault="00244DA2">
      <w:pPr>
        <w:pStyle w:val="Zkladntext"/>
        <w:spacing w:before="41"/>
        <w:rPr>
          <w:sz w:val="16"/>
        </w:rPr>
      </w:pPr>
    </w:p>
    <w:p w14:paraId="78532313" w14:textId="77777777" w:rsidR="00244DA2" w:rsidRDefault="00CC49A3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2875767B" w14:textId="77777777" w:rsidR="00244DA2" w:rsidRDefault="00CC49A3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11.07.2025</w:t>
      </w:r>
    </w:p>
    <w:p w14:paraId="3D4F19C9" w14:textId="77777777" w:rsidR="00244DA2" w:rsidRDefault="00CC49A3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50767</w:t>
      </w:r>
    </w:p>
    <w:p w14:paraId="1E9D0A57" w14:textId="77777777" w:rsidR="00244DA2" w:rsidRDefault="00CC49A3">
      <w:pPr>
        <w:pStyle w:val="Zkladntext"/>
        <w:spacing w:before="219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09A268AD" w14:textId="77777777" w:rsidR="00244DA2" w:rsidRDefault="00CC49A3">
      <w:pPr>
        <w:tabs>
          <w:tab w:val="left" w:pos="977"/>
          <w:tab w:val="left" w:pos="3712"/>
        </w:tabs>
        <w:spacing w:before="776"/>
        <w:ind w:left="1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7A735F4" wp14:editId="64CDC04F">
                <wp:simplePos x="0" y="0"/>
                <wp:positionH relativeFrom="page">
                  <wp:posOffset>251459</wp:posOffset>
                </wp:positionH>
                <wp:positionV relativeFrom="paragraph">
                  <wp:posOffset>422163</wp:posOffset>
                </wp:positionV>
                <wp:extent cx="640080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22A39" id="Graphic 11" o:spid="_x0000_s1026" style="position:absolute;margin-left:19.8pt;margin-top:33.25pt;width:7in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rxhHed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369669BF" w14:textId="77777777" w:rsidR="00244DA2" w:rsidRDefault="00CC49A3">
      <w:pPr>
        <w:tabs>
          <w:tab w:val="left" w:pos="2848"/>
          <w:tab w:val="left" w:pos="4211"/>
          <w:tab w:val="left" w:pos="7955"/>
        </w:tabs>
        <w:spacing w:before="10"/>
        <w:ind w:left="112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6"/>
          <w:w w:val="99"/>
          <w:sz w:val="20"/>
          <w:u w:val="single"/>
        </w:rPr>
        <w:t>C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e</w:t>
      </w:r>
      <w:r>
        <w:rPr>
          <w:rFonts w:ascii="Courier New" w:hAnsi="Courier New"/>
          <w:spacing w:val="-112"/>
          <w:position w:val="-11"/>
          <w:sz w:val="24"/>
        </w:rPr>
        <w:t>_</w:t>
      </w:r>
      <w:r>
        <w:rPr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4"/>
          <w:sz w:val="20"/>
          <w:u w:val="single"/>
        </w:rPr>
        <w:t xml:space="preserve"> </w:t>
      </w:r>
      <w:r>
        <w:rPr>
          <w:spacing w:val="-6"/>
          <w:w w:val="99"/>
          <w:sz w:val="20"/>
          <w:u w:val="single"/>
        </w:rPr>
        <w:t>z</w:t>
      </w:r>
      <w:r>
        <w:rPr>
          <w:spacing w:val="-85"/>
          <w:w w:val="99"/>
          <w:sz w:val="20"/>
        </w:rPr>
        <w:t>a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40"/>
          <w:w w:val="99"/>
          <w:sz w:val="20"/>
        </w:rPr>
        <w:t>j</w:t>
      </w:r>
      <w:r>
        <w:rPr>
          <w:rFonts w:ascii="Courier New" w:hAnsi="Courier New"/>
          <w:spacing w:val="-107"/>
          <w:position w:val="-11"/>
          <w:sz w:val="24"/>
        </w:rPr>
        <w:t>_</w:t>
      </w:r>
      <w:r>
        <w:rPr>
          <w:spacing w:val="-9"/>
          <w:w w:val="99"/>
          <w:sz w:val="20"/>
        </w:rPr>
        <w:t>e</w:t>
      </w:r>
      <w:r>
        <w:rPr>
          <w:rFonts w:ascii="Courier New" w:hAnsi="Courier New"/>
          <w:spacing w:val="-140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6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4"/>
          <w:position w:val="-11"/>
          <w:sz w:val="24"/>
        </w:rPr>
        <w:t>_</w:t>
      </w:r>
      <w:r>
        <w:rPr>
          <w:spacing w:val="4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21"/>
          <w:w w:val="99"/>
          <w:sz w:val="20"/>
        </w:rPr>
        <w:t>b</w:t>
      </w:r>
      <w:r>
        <w:rPr>
          <w:rFonts w:ascii="Courier New" w:hAnsi="Courier New"/>
          <w:spacing w:val="-129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6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8"/>
          <w:w w:val="99"/>
          <w:sz w:val="20"/>
        </w:rPr>
        <w:t>D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27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5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2"/>
          <w:position w:val="-11"/>
          <w:sz w:val="24"/>
        </w:rPr>
        <w:t>_</w:t>
      </w:r>
      <w:r>
        <w:rPr>
          <w:spacing w:val="-6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4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4363A75E" w14:textId="77777777" w:rsidR="00244DA2" w:rsidRDefault="00CC49A3">
      <w:pPr>
        <w:pStyle w:val="Zkladntext"/>
        <w:spacing w:line="20" w:lineRule="exact"/>
        <w:ind w:left="96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577B7A" wp14:editId="6B28DCEC">
                <wp:extent cx="366395" cy="6350"/>
                <wp:effectExtent l="9525" t="0" r="0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081889" id="Group 12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088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CEa088bwIAAI0FAAAOAAAAAAAAAAAAAAAAAC4C&#10;AABkcnMvZTJvRG9jLnhtbFBLAQItABQABgAIAAAAIQBipAks2QAAAAIBAAAPAAAAAAAAAAAAAAAA&#10;AMkEAABkcnMvZG93bnJldi54bWxQSwUGAAAAAAQABADzAAAAzwUAAAAA&#10;">
                <v:shape id="Graphic 13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611898F6" w14:textId="77777777" w:rsidR="00244DA2" w:rsidRDefault="00244DA2">
      <w:pPr>
        <w:pStyle w:val="Zkladntext"/>
        <w:spacing w:before="7"/>
      </w:pPr>
    </w:p>
    <w:p w14:paraId="07B11114" w14:textId="77777777" w:rsidR="00244DA2" w:rsidRDefault="00CC49A3">
      <w:pPr>
        <w:pStyle w:val="Zkladntext"/>
        <w:tabs>
          <w:tab w:val="left" w:pos="3713"/>
        </w:tabs>
        <w:spacing w:line="258" w:lineRule="exact"/>
        <w:ind w:left="112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2989030016</w:t>
      </w:r>
      <w:proofErr w:type="gramEnd"/>
      <w:r>
        <w:tab/>
      </w:r>
      <w:r>
        <w:rPr>
          <w:spacing w:val="-2"/>
        </w:rPr>
        <w:t>Kabely</w:t>
      </w:r>
    </w:p>
    <w:p w14:paraId="2EE8DB79" w14:textId="77777777" w:rsidR="00244DA2" w:rsidRDefault="00CC49A3">
      <w:pPr>
        <w:pStyle w:val="Zkladntext"/>
        <w:tabs>
          <w:tab w:val="left" w:pos="2848"/>
          <w:tab w:val="left" w:pos="5437"/>
          <w:tab w:val="left" w:pos="8889"/>
        </w:tabs>
        <w:spacing w:line="258" w:lineRule="exact"/>
        <w:ind w:left="1329"/>
      </w:pPr>
      <w:r>
        <w:rPr>
          <w:spacing w:val="-10"/>
        </w:rPr>
        <w:t>1</w:t>
      </w:r>
      <w:r>
        <w:tab/>
      </w:r>
      <w:r>
        <w:rPr>
          <w:spacing w:val="-5"/>
        </w:rPr>
        <w:t>Kus</w:t>
      </w:r>
      <w:r>
        <w:tab/>
      </w:r>
      <w:r>
        <w:rPr>
          <w:spacing w:val="-2"/>
        </w:rPr>
        <w:t>533.415,00</w:t>
      </w:r>
      <w:r>
        <w:tab/>
      </w:r>
      <w:r>
        <w:rPr>
          <w:spacing w:val="-2"/>
        </w:rPr>
        <w:t>533.415,00</w:t>
      </w:r>
    </w:p>
    <w:p w14:paraId="36387511" w14:textId="77777777" w:rsidR="00244DA2" w:rsidRDefault="00CC49A3">
      <w:pPr>
        <w:pStyle w:val="Zkladntext"/>
        <w:spacing w:before="233" w:line="208" w:lineRule="auto"/>
        <w:ind w:left="977"/>
      </w:pP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1"/>
        </w:rPr>
        <w:t xml:space="preserve"> </w:t>
      </w:r>
      <w:r>
        <w:t>výsledku</w:t>
      </w:r>
      <w:r>
        <w:rPr>
          <w:spacing w:val="-3"/>
        </w:rPr>
        <w:t xml:space="preserve"> </w:t>
      </w:r>
      <w:r>
        <w:t>veřejné</w:t>
      </w:r>
      <w:r>
        <w:rPr>
          <w:spacing w:val="-1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názvem</w:t>
      </w:r>
      <w:r>
        <w:rPr>
          <w:spacing w:val="-2"/>
        </w:rPr>
        <w:t xml:space="preserve"> </w:t>
      </w:r>
      <w:r>
        <w:t>„DNS</w:t>
      </w:r>
      <w:r>
        <w:rPr>
          <w:spacing w:val="-3"/>
        </w:rPr>
        <w:t xml:space="preserve"> </w:t>
      </w:r>
      <w:r>
        <w:t>02_Kabely</w:t>
      </w:r>
      <w:r>
        <w:rPr>
          <w:spacing w:val="-6"/>
        </w:rPr>
        <w:t xml:space="preserve"> </w:t>
      </w:r>
      <w:r>
        <w:t>pro</w:t>
      </w:r>
      <w:r>
        <w:rPr>
          <w:spacing w:val="-3"/>
        </w:rPr>
        <w:t xml:space="preserve"> </w:t>
      </w:r>
      <w:proofErr w:type="spellStart"/>
      <w:r>
        <w:t>DCeGOV</w:t>
      </w:r>
      <w:proofErr w:type="spellEnd"/>
      <w:r>
        <w:rPr>
          <w:spacing w:val="-1"/>
        </w:rPr>
        <w:t xml:space="preserve"> </w:t>
      </w:r>
      <w:r>
        <w:t>II"</w:t>
      </w:r>
      <w:r>
        <w:rPr>
          <w:spacing w:val="-5"/>
        </w:rPr>
        <w:t xml:space="preserve"> </w:t>
      </w:r>
      <w:r>
        <w:t>(dále jen „DNS") u Vás objednáváme dodávku kabelů specifikovaných ve Vaší nabídce s termínem dodání do 10 pracovních dnů od data akceptace této objednávky oběma smluvními stranami.</w:t>
      </w:r>
    </w:p>
    <w:p w14:paraId="2EEFEB49" w14:textId="77777777" w:rsidR="00244DA2" w:rsidRDefault="00CC49A3">
      <w:pPr>
        <w:pStyle w:val="Zkladntext"/>
        <w:spacing w:before="240" w:line="208" w:lineRule="auto"/>
        <w:ind w:left="977"/>
      </w:pPr>
      <w:r>
        <w:t>Plnění bude realizováno v souladu s Vaší nabídkou, podanou v rámci DNS dne 06.06.2025, a za podmínek upravených ve Všeobecných obchodních podmínkách DNS (přílohy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Výzvy</w:t>
      </w:r>
      <w:r>
        <w:rPr>
          <w:spacing w:val="-7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podání</w:t>
      </w:r>
      <w:r>
        <w:rPr>
          <w:spacing w:val="-4"/>
        </w:rPr>
        <w:t xml:space="preserve"> </w:t>
      </w:r>
      <w:r>
        <w:t>nabídek do</w:t>
      </w:r>
      <w:r>
        <w:rPr>
          <w:spacing w:val="-1"/>
        </w:rPr>
        <w:t xml:space="preserve"> </w:t>
      </w:r>
      <w:r>
        <w:t>DNS)</w:t>
      </w:r>
      <w:r>
        <w:rPr>
          <w:spacing w:val="-3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„VOP DNS"),</w:t>
      </w:r>
      <w:r>
        <w:rPr>
          <w:spacing w:val="-4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byly</w:t>
      </w:r>
      <w:r>
        <w:rPr>
          <w:spacing w:val="-7"/>
        </w:rPr>
        <w:t xml:space="preserve"> </w:t>
      </w:r>
      <w:r>
        <w:t>součástí zadání DNS.</w:t>
      </w:r>
    </w:p>
    <w:p w14:paraId="45222EC1" w14:textId="77777777" w:rsidR="00244DA2" w:rsidRDefault="00CC49A3">
      <w:pPr>
        <w:pStyle w:val="Zkladntext"/>
        <w:spacing w:before="239" w:line="208" w:lineRule="auto"/>
        <w:ind w:left="977"/>
      </w:pPr>
      <w:r>
        <w:t xml:space="preserve">Dodávka je realizována v rámci a hrazena z rozpočtu projektu Navyšování kapacity datových center a datových úložišť, </w:t>
      </w:r>
      <w:proofErr w:type="spellStart"/>
      <w:r>
        <w:t>reg</w:t>
      </w:r>
      <w:proofErr w:type="spellEnd"/>
      <w:r>
        <w:t xml:space="preserve">. číslo: CZ.31.2.0/0.0/0.0/22_029/0008143 a Dohledové centrum eGovernmentu, </w:t>
      </w:r>
      <w:proofErr w:type="spellStart"/>
      <w:r>
        <w:t>reg</w:t>
      </w:r>
      <w:proofErr w:type="spellEnd"/>
      <w:r>
        <w:t>. číslo:</w:t>
      </w:r>
      <w:r>
        <w:rPr>
          <w:spacing w:val="-3"/>
        </w:rPr>
        <w:t xml:space="preserve"> </w:t>
      </w:r>
      <w:r>
        <w:t>CZ.31.2.0/0.0/0.0/22_021/0007694. S ohledem na toto ustanovení se dodavatel zavazuje dodržovat a řádně plnit veškeré povinnosti vyplývající z odst. 77 VOP DNS týkající se projektů výše.</w:t>
      </w:r>
    </w:p>
    <w:p w14:paraId="4B6876C8" w14:textId="77777777" w:rsidR="00244DA2" w:rsidRDefault="00244DA2">
      <w:pPr>
        <w:pStyle w:val="Zkladntext"/>
        <w:spacing w:line="208" w:lineRule="auto"/>
        <w:sectPr w:rsidR="00244DA2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10" w:h="16840"/>
          <w:pgMar w:top="2700" w:right="1133" w:bottom="1740" w:left="283" w:header="723" w:footer="1551" w:gutter="0"/>
          <w:pgNumType w:start="1"/>
          <w:cols w:space="708"/>
        </w:sectPr>
      </w:pPr>
    </w:p>
    <w:p w14:paraId="01A1BA3D" w14:textId="77777777" w:rsidR="00244DA2" w:rsidRDefault="00244DA2">
      <w:pPr>
        <w:pStyle w:val="Zkladntext"/>
        <w:spacing w:before="151"/>
      </w:pPr>
    </w:p>
    <w:p w14:paraId="347278FF" w14:textId="77777777" w:rsidR="00244DA2" w:rsidRDefault="00CC49A3">
      <w:pPr>
        <w:pStyle w:val="Zkladntext"/>
        <w:spacing w:line="258" w:lineRule="exact"/>
        <w:ind w:left="149"/>
      </w:pPr>
      <w:r>
        <w:t>LANTINA</w:t>
      </w:r>
      <w:r>
        <w:rPr>
          <w:spacing w:val="2"/>
        </w:rPr>
        <w:t xml:space="preserve"> </w:t>
      </w:r>
      <w:r>
        <w:rPr>
          <w:spacing w:val="-2"/>
        </w:rPr>
        <w:t>s.r.o.</w:t>
      </w:r>
    </w:p>
    <w:p w14:paraId="2698A961" w14:textId="77777777" w:rsidR="00244DA2" w:rsidRDefault="00CC49A3">
      <w:pPr>
        <w:pStyle w:val="Zkladntext"/>
        <w:spacing w:before="11" w:line="208" w:lineRule="auto"/>
        <w:ind w:left="149" w:right="7617"/>
      </w:pPr>
      <w:r>
        <w:t>K.</w:t>
      </w:r>
      <w:r>
        <w:rPr>
          <w:spacing w:val="-9"/>
        </w:rPr>
        <w:t xml:space="preserve"> </w:t>
      </w:r>
      <w:r>
        <w:t>Brabce</w:t>
      </w:r>
      <w:r>
        <w:rPr>
          <w:spacing w:val="-9"/>
        </w:rPr>
        <w:t xml:space="preserve"> </w:t>
      </w:r>
      <w:r>
        <w:t>63/2,</w:t>
      </w:r>
      <w:r>
        <w:rPr>
          <w:spacing w:val="-9"/>
        </w:rPr>
        <w:t xml:space="preserve"> </w:t>
      </w:r>
      <w:r>
        <w:t>Záluží 250 88 Čelákovice</w:t>
      </w:r>
    </w:p>
    <w:p w14:paraId="49A6ABF1" w14:textId="77777777" w:rsidR="00244DA2" w:rsidRDefault="00244DA2">
      <w:pPr>
        <w:pStyle w:val="Zkladntext"/>
        <w:rPr>
          <w:sz w:val="20"/>
        </w:rPr>
      </w:pPr>
    </w:p>
    <w:p w14:paraId="1A1F1981" w14:textId="77777777" w:rsidR="00244DA2" w:rsidRDefault="00244DA2">
      <w:pPr>
        <w:pStyle w:val="Zkladntext"/>
        <w:rPr>
          <w:sz w:val="20"/>
        </w:rPr>
      </w:pPr>
    </w:p>
    <w:p w14:paraId="362216AC" w14:textId="77777777" w:rsidR="00244DA2" w:rsidRDefault="00CC49A3">
      <w:pPr>
        <w:pStyle w:val="Zkladntext"/>
        <w:spacing w:before="3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590400" behindDoc="1" locked="0" layoutInCell="1" allowOverlap="1" wp14:anchorId="19B02F44" wp14:editId="1711FBFA">
                <wp:simplePos x="0" y="0"/>
                <wp:positionH relativeFrom="page">
                  <wp:posOffset>251459</wp:posOffset>
                </wp:positionH>
                <wp:positionV relativeFrom="paragraph">
                  <wp:posOffset>163738</wp:posOffset>
                </wp:positionV>
                <wp:extent cx="64001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BAEC" id="Graphic 14" o:spid="_x0000_s1026" style="position:absolute;margin-left:19.8pt;margin-top:12.9pt;width:503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" path="m,l6399676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4CC8FC9" w14:textId="77777777" w:rsidR="00244DA2" w:rsidRDefault="00CC49A3">
      <w:pPr>
        <w:tabs>
          <w:tab w:val="left" w:pos="976"/>
          <w:tab w:val="left" w:pos="3712"/>
        </w:tabs>
        <w:spacing w:before="106"/>
        <w:ind w:left="113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46B500EA" w14:textId="77777777" w:rsidR="00244DA2" w:rsidRDefault="00CC49A3">
      <w:pPr>
        <w:tabs>
          <w:tab w:val="left" w:pos="2848"/>
          <w:tab w:val="left" w:pos="4211"/>
          <w:tab w:val="left" w:pos="7955"/>
        </w:tabs>
        <w:spacing w:before="10"/>
        <w:ind w:left="257"/>
        <w:rPr>
          <w:sz w:val="20"/>
        </w:rPr>
      </w:pPr>
      <w:proofErr w:type="spellStart"/>
      <w:r>
        <w:rPr>
          <w:spacing w:val="-2"/>
          <w:sz w:val="20"/>
        </w:rPr>
        <w:t>Objedn.množ</w:t>
      </w:r>
      <w:proofErr w:type="spellEnd"/>
      <w:r>
        <w:rPr>
          <w:sz w:val="20"/>
        </w:rPr>
        <w:tab/>
      </w:r>
      <w:r>
        <w:rPr>
          <w:spacing w:val="-2"/>
          <w:sz w:val="20"/>
        </w:rPr>
        <w:t>Jednotka</w:t>
      </w:r>
      <w:r>
        <w:rPr>
          <w:sz w:val="20"/>
        </w:rPr>
        <w:tab/>
        <w:t>Cena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jedn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DPH</w:t>
      </w:r>
      <w:r>
        <w:rPr>
          <w:sz w:val="20"/>
        </w:rPr>
        <w:tab/>
        <w:t>Cena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celk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DPH</w:t>
      </w:r>
    </w:p>
    <w:p w14:paraId="28F0E441" w14:textId="77777777" w:rsidR="00244DA2" w:rsidRDefault="00CC49A3">
      <w:pPr>
        <w:pStyle w:val="Zkladntext"/>
        <w:spacing w:before="6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7FC691C" wp14:editId="19590EFF">
                <wp:simplePos x="0" y="0"/>
                <wp:positionH relativeFrom="page">
                  <wp:posOffset>251459</wp:posOffset>
                </wp:positionH>
                <wp:positionV relativeFrom="paragraph">
                  <wp:posOffset>88340</wp:posOffset>
                </wp:positionV>
                <wp:extent cx="64001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4755177" y="0"/>
                              </a:lnTo>
                            </a:path>
                            <a:path w="6400165">
                              <a:moveTo>
                                <a:pt x="4753653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823AC" id="Graphic 15" o:spid="_x0000_s1026" style="position:absolute;margin-left:19.8pt;margin-top:6.95pt;width:503.9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" path="m,l4755177,em4753653,l6399676,e" filled="f" strokeweight=".173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8A10C7B" wp14:editId="256874DF">
                <wp:simplePos x="0" y="0"/>
                <wp:positionH relativeFrom="page">
                  <wp:posOffset>251459</wp:posOffset>
                </wp:positionH>
                <wp:positionV relativeFrom="paragraph">
                  <wp:posOffset>240740</wp:posOffset>
                </wp:positionV>
                <wp:extent cx="640016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CE72E" id="Graphic 16" o:spid="_x0000_s1026" style="position:absolute;margin-left:19.8pt;margin-top:18.95pt;width:503.9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" path="m,l6399676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C7163E3" w14:textId="77777777" w:rsidR="00244DA2" w:rsidRDefault="00244DA2">
      <w:pPr>
        <w:pStyle w:val="Zkladntext"/>
        <w:spacing w:before="4"/>
        <w:rPr>
          <w:sz w:val="18"/>
        </w:rPr>
      </w:pPr>
    </w:p>
    <w:p w14:paraId="6511BFDF" w14:textId="77777777" w:rsidR="00244DA2" w:rsidRDefault="00244DA2">
      <w:pPr>
        <w:pStyle w:val="Zkladntext"/>
        <w:spacing w:before="33"/>
      </w:pPr>
    </w:p>
    <w:p w14:paraId="74FAC7FE" w14:textId="77777777" w:rsidR="00244DA2" w:rsidRDefault="00CC49A3">
      <w:pPr>
        <w:pStyle w:val="Zkladntext"/>
        <w:tabs>
          <w:tab w:val="left" w:pos="8890"/>
        </w:tabs>
        <w:ind w:left="2849"/>
      </w:pPr>
      <w:r>
        <w:t>Celková</w:t>
      </w:r>
      <w:r>
        <w:rPr>
          <w:spacing w:val="-2"/>
        </w:rPr>
        <w:t xml:space="preserve"> </w:t>
      </w:r>
      <w:r>
        <w:t xml:space="preserve">hodnota </w:t>
      </w:r>
      <w:r>
        <w:rPr>
          <w:spacing w:val="-5"/>
        </w:rPr>
        <w:t>CZK</w:t>
      </w:r>
      <w:r>
        <w:tab/>
      </w:r>
      <w:r>
        <w:rPr>
          <w:spacing w:val="-2"/>
        </w:rPr>
        <w:t>533.415,00</w:t>
      </w:r>
    </w:p>
    <w:p w14:paraId="53D75063" w14:textId="77777777" w:rsidR="00244DA2" w:rsidRDefault="00CC49A3">
      <w:pPr>
        <w:pStyle w:val="Zkladntext"/>
        <w:spacing w:before="2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3584C9B" wp14:editId="5D7F959F">
                <wp:simplePos x="0" y="0"/>
                <wp:positionH relativeFrom="page">
                  <wp:posOffset>251459</wp:posOffset>
                </wp:positionH>
                <wp:positionV relativeFrom="paragraph">
                  <wp:posOffset>298123</wp:posOffset>
                </wp:positionV>
                <wp:extent cx="648525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>
                              <a:moveTo>
                                <a:pt x="0" y="0"/>
                              </a:moveTo>
                              <a:lnTo>
                                <a:pt x="64850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685A4" id="Graphic 17" o:spid="_x0000_s1026" style="position:absolute;margin-left:19.8pt;margin-top:23.45pt;width:510.6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hr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" path="m,l64850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633BC36" w14:textId="77777777" w:rsidR="00244DA2" w:rsidRDefault="00CC49A3">
      <w:pPr>
        <w:pStyle w:val="Zkladntext"/>
        <w:tabs>
          <w:tab w:val="left" w:pos="1939"/>
        </w:tabs>
        <w:spacing w:before="236" w:line="208" w:lineRule="auto"/>
        <w:ind w:left="113" w:right="7094"/>
      </w:pPr>
      <w:r>
        <w:t>Odvol.ke</w:t>
      </w:r>
      <w:r>
        <w:rPr>
          <w:spacing w:val="-12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12"/>
        </w:rPr>
        <w:t xml:space="preserve"> </w:t>
      </w:r>
      <w:r>
        <w:t>5700003808 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</w:r>
      <w:r>
        <w:rPr>
          <w:spacing w:val="-2"/>
        </w:rPr>
        <w:t>20250141DC</w:t>
      </w:r>
    </w:p>
    <w:p w14:paraId="09C819B8" w14:textId="77777777" w:rsidR="00244DA2" w:rsidRDefault="00CC49A3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6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5C8F60DD" w14:textId="3D41E519" w:rsidR="00244DA2" w:rsidRDefault="00CC49A3">
      <w:pPr>
        <w:spacing w:before="233"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2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0383E0E5" w14:textId="77777777" w:rsidR="00244DA2" w:rsidRDefault="00CC49A3">
      <w:pPr>
        <w:pStyle w:val="Zkladntext"/>
        <w:spacing w:before="240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7557662A" w14:textId="77777777" w:rsidR="00244DA2" w:rsidRDefault="00CC49A3">
      <w:pPr>
        <w:spacing w:before="240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34F74335" w14:textId="77777777" w:rsidR="00244DA2" w:rsidRDefault="00244DA2">
      <w:pPr>
        <w:pStyle w:val="Zkladntext"/>
        <w:rPr>
          <w:sz w:val="20"/>
        </w:rPr>
      </w:pPr>
    </w:p>
    <w:p w14:paraId="0CDA1C1A" w14:textId="77777777" w:rsidR="00244DA2" w:rsidRDefault="00244DA2">
      <w:pPr>
        <w:pStyle w:val="Zkladntext"/>
        <w:spacing w:before="138"/>
        <w:rPr>
          <w:sz w:val="20"/>
        </w:rPr>
      </w:pPr>
    </w:p>
    <w:p w14:paraId="08CFD03D" w14:textId="77777777" w:rsidR="00244DA2" w:rsidRDefault="00CC49A3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244DA2">
      <w:type w:val="continuous"/>
      <w:pgSz w:w="11910" w:h="16840"/>
      <w:pgMar w:top="2700" w:right="1133" w:bottom="1740" w:left="283" w:header="723" w:footer="15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5EF5B" w14:textId="77777777" w:rsidR="00CC49A3" w:rsidRDefault="00CC49A3">
      <w:r>
        <w:separator/>
      </w:r>
    </w:p>
  </w:endnote>
  <w:endnote w:type="continuationSeparator" w:id="0">
    <w:p w14:paraId="0FBA4AF9" w14:textId="77777777" w:rsidR="00CC49A3" w:rsidRDefault="00CC4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B0778" w14:textId="07400208" w:rsidR="00CC49A3" w:rsidRDefault="00CC49A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6400" behindDoc="0" locked="0" layoutInCell="1" allowOverlap="1" wp14:anchorId="3D9A9FEF" wp14:editId="0F57AFF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5086022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7B0C60" w14:textId="6796805C" w:rsidR="00CC49A3" w:rsidRPr="00CC49A3" w:rsidRDefault="00CC49A3" w:rsidP="00CC49A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C49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9A9FE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264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C7B0C60" w14:textId="6796805C" w:rsidR="00CC49A3" w:rsidRPr="00CC49A3" w:rsidRDefault="00CC49A3" w:rsidP="00CC49A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C49A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EC957" w14:textId="6590E51C" w:rsidR="00244DA2" w:rsidRDefault="00CC49A3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7424" behindDoc="0" locked="0" layoutInCell="1" allowOverlap="1" wp14:anchorId="02B247BB" wp14:editId="086183AB">
              <wp:simplePos x="177800" y="9702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34148983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6CA8A5" w14:textId="2B8EBD33" w:rsidR="00CC49A3" w:rsidRPr="00CC49A3" w:rsidRDefault="00CC49A3" w:rsidP="00CC49A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C49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B247B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274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86CA8A5" w14:textId="2B8EBD33" w:rsidR="00CC49A3" w:rsidRPr="00CC49A3" w:rsidRDefault="00CC49A3" w:rsidP="00CC49A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C49A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4A309230" wp14:editId="44650C96">
              <wp:simplePos x="0" y="0"/>
              <wp:positionH relativeFrom="page">
                <wp:posOffset>3172460</wp:posOffset>
              </wp:positionH>
              <wp:positionV relativeFrom="page">
                <wp:posOffset>9567688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4A4EBD" w14:textId="77777777" w:rsidR="00244DA2" w:rsidRDefault="00CC49A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309230" id="Textbox 3" o:spid="_x0000_s1034" type="#_x0000_t202" style="position:absolute;margin-left:249.8pt;margin-top:753.35pt;width:50.4pt;height:11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A0vBIX&#10;4QAAAA0BAAAPAAAAAAAAAAAAAAAAAPIDAABkcnMvZG93bnJldi54bWxQSwUGAAAAAAQABADzAAAA&#10;AAUAAAAA&#10;" filled="f" stroked="f">
              <v:textbox inset="0,0,0,0">
                <w:txbxContent>
                  <w:p w14:paraId="6E4A4EBD" w14:textId="77777777" w:rsidR="00244DA2" w:rsidRDefault="00CC49A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F1454" w14:textId="4AB8D255" w:rsidR="00CC49A3" w:rsidRDefault="00CC49A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5376" behindDoc="0" locked="0" layoutInCell="1" allowOverlap="1" wp14:anchorId="2F69D7BA" wp14:editId="6646A1B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2642750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B0C6DD" w14:textId="06C9D8A4" w:rsidR="00CC49A3" w:rsidRPr="00CC49A3" w:rsidRDefault="00CC49A3" w:rsidP="00CC49A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C49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69D7B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253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6B0C6DD" w14:textId="06C9D8A4" w:rsidR="00CC49A3" w:rsidRPr="00CC49A3" w:rsidRDefault="00CC49A3" w:rsidP="00CC49A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C49A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0DDEB" w14:textId="77777777" w:rsidR="00CC49A3" w:rsidRDefault="00CC49A3">
      <w:r>
        <w:separator/>
      </w:r>
    </w:p>
  </w:footnote>
  <w:footnote w:type="continuationSeparator" w:id="0">
    <w:p w14:paraId="16409813" w14:textId="77777777" w:rsidR="00CC49A3" w:rsidRDefault="00CC4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CC3FB" w14:textId="77777777" w:rsidR="00244DA2" w:rsidRDefault="00CC49A3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3328" behindDoc="1" locked="0" layoutInCell="1" allowOverlap="1" wp14:anchorId="3A9D6A5E" wp14:editId="44066DCB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45AECFD3" wp14:editId="5E67ABA4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BB7587" w14:textId="77777777" w:rsidR="00244DA2" w:rsidRDefault="00CC49A3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3398B1E8" w14:textId="77777777" w:rsidR="00244DA2" w:rsidRDefault="00CC49A3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03EDE07C" w14:textId="77777777" w:rsidR="00244DA2" w:rsidRDefault="00CC49A3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AECFD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75BB7587" w14:textId="77777777" w:rsidR="00244DA2" w:rsidRDefault="00CC49A3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3398B1E8" w14:textId="77777777" w:rsidR="00244DA2" w:rsidRDefault="00CC49A3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03EDE07C" w14:textId="77777777" w:rsidR="00244DA2" w:rsidRDefault="00CC49A3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4DA2"/>
    <w:rsid w:val="00225CF7"/>
    <w:rsid w:val="00244DA2"/>
    <w:rsid w:val="00CC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D6C1F"/>
  <w15:docId w15:val="{8A7BEDC1-C55D-45F3-A556-FE5C735B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CC49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49A3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faktury@naki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IJANKOVSKA/NA30000019604_1</dc:title>
  <dc:creator>Jankovská Ilona</dc:creator>
  <cp:lastModifiedBy>Urbanec Lukáš</cp:lastModifiedBy>
  <cp:revision>2</cp:revision>
  <dcterms:created xsi:type="dcterms:W3CDTF">2025-06-25T05:46:00Z</dcterms:created>
  <dcterms:modified xsi:type="dcterms:W3CDTF">2025-06-25T05:47:00Z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LastSaved">
    <vt:filetime>2025-06-25T00:00:00Z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66e7316e,ef3d2bf,4ff582ae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