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062A" w14:textId="0F14F8E7" w:rsidR="004F659B" w:rsidRPr="004F659B" w:rsidRDefault="008F5373" w:rsidP="004F659B">
      <w:pPr>
        <w:rPr>
          <w:b/>
          <w:bCs/>
        </w:rPr>
      </w:pPr>
      <w:r>
        <w:rPr>
          <w:b/>
          <w:bCs/>
        </w:rPr>
        <w:t>XXX</w:t>
      </w:r>
    </w:p>
    <w:p w14:paraId="54E149CE" w14:textId="09F74FF7" w:rsidR="004F659B" w:rsidRPr="004F659B" w:rsidRDefault="004F659B" w:rsidP="004F659B">
      <w:pPr>
        <w:rPr>
          <w:b/>
          <w:bCs/>
        </w:rPr>
      </w:pPr>
      <w:r w:rsidRPr="004F659B">
        <w:rPr>
          <w:b/>
          <w:bCs/>
        </w:rPr>
        <w:t xml:space="preserve">Od: Global Catering l Tomáš Hlavatý </w:t>
      </w:r>
      <w:r w:rsidR="00212357">
        <w:rPr>
          <w:b/>
          <w:bCs/>
        </w:rPr>
        <w:t>XXX</w:t>
      </w:r>
    </w:p>
    <w:p w14:paraId="61D947CA" w14:textId="77777777" w:rsidR="004F659B" w:rsidRPr="004F659B" w:rsidRDefault="004F659B" w:rsidP="004F659B">
      <w:pPr>
        <w:rPr>
          <w:b/>
          <w:bCs/>
        </w:rPr>
      </w:pPr>
      <w:r w:rsidRPr="004F659B">
        <w:rPr>
          <w:b/>
          <w:bCs/>
        </w:rPr>
        <w:t>Odesláno: čtvrtek 19. června 2025 17:22</w:t>
      </w:r>
    </w:p>
    <w:p w14:paraId="67A3F60F" w14:textId="049982CB" w:rsidR="004F659B" w:rsidRPr="004F659B" w:rsidRDefault="004F659B" w:rsidP="004F659B">
      <w:pPr>
        <w:rPr>
          <w:b/>
          <w:bCs/>
        </w:rPr>
      </w:pPr>
      <w:r w:rsidRPr="004F659B">
        <w:rPr>
          <w:b/>
          <w:bCs/>
        </w:rPr>
        <w:t xml:space="preserve">Komu: </w:t>
      </w:r>
      <w:r w:rsidR="008F5373">
        <w:rPr>
          <w:b/>
          <w:bCs/>
        </w:rPr>
        <w:t>XXX</w:t>
      </w:r>
    </w:p>
    <w:p w14:paraId="1525576C" w14:textId="182389F3" w:rsidR="004F659B" w:rsidRDefault="004F659B" w:rsidP="004F659B">
      <w:pPr>
        <w:rPr>
          <w:b/>
          <w:bCs/>
        </w:rPr>
      </w:pPr>
      <w:r w:rsidRPr="004F659B">
        <w:rPr>
          <w:b/>
          <w:bCs/>
        </w:rPr>
        <w:t>Předmět: Re: Objednávka č. 10 - DIA catering</w:t>
      </w:r>
    </w:p>
    <w:p w14:paraId="6CBB83D7" w14:textId="77777777" w:rsidR="004F659B" w:rsidRDefault="004F659B" w:rsidP="000F1522">
      <w:pPr>
        <w:rPr>
          <w:b/>
          <w:bCs/>
        </w:rPr>
      </w:pPr>
    </w:p>
    <w:p w14:paraId="5449F6A3" w14:textId="446A1A96" w:rsidR="000F1522" w:rsidRPr="000F1522" w:rsidRDefault="000F1522" w:rsidP="000F1522">
      <w:r w:rsidRPr="000F1522">
        <w:rPr>
          <w:b/>
          <w:bCs/>
        </w:rPr>
        <w:t>From:</w:t>
      </w:r>
      <w:r w:rsidRPr="000F1522">
        <w:t xml:space="preserve"> Global Catering l Tomáš Hlavatý </w:t>
      </w:r>
      <w:r w:rsidR="008F5373">
        <w:t>XXX</w:t>
      </w:r>
      <w:r w:rsidRPr="000F1522">
        <w:br/>
      </w:r>
      <w:r w:rsidRPr="000F1522">
        <w:rPr>
          <w:b/>
          <w:bCs/>
        </w:rPr>
        <w:t>Sent:</w:t>
      </w:r>
      <w:r w:rsidRPr="000F1522">
        <w:t xml:space="preserve"> Thursday, June 19, 2025 5:22 PM</w:t>
      </w:r>
      <w:r w:rsidRPr="000F1522">
        <w:br/>
      </w:r>
      <w:r w:rsidRPr="000F1522">
        <w:rPr>
          <w:b/>
          <w:bCs/>
        </w:rPr>
        <w:t>To:</w:t>
      </w:r>
      <w:r w:rsidRPr="000F1522">
        <w:t xml:space="preserve"> </w:t>
      </w:r>
      <w:r w:rsidR="008F5373">
        <w:t>XXX</w:t>
      </w:r>
      <w:r w:rsidRPr="000F1522">
        <w:br/>
      </w:r>
      <w:r w:rsidRPr="000F1522">
        <w:rPr>
          <w:b/>
          <w:bCs/>
        </w:rPr>
        <w:t>Subject:</w:t>
      </w:r>
      <w:r w:rsidRPr="000F1522">
        <w:t xml:space="preserve"> Re: Objednávka č. 10 - DIA catering</w:t>
      </w:r>
    </w:p>
    <w:p w14:paraId="3487A1FC" w14:textId="77777777" w:rsidR="000F1522" w:rsidRPr="000F1522" w:rsidRDefault="000F1522" w:rsidP="000F1522"/>
    <w:p w14:paraId="525E010F" w14:textId="77777777" w:rsidR="000F1522" w:rsidRPr="000F1522" w:rsidRDefault="000F1522" w:rsidP="000F1522">
      <w:r w:rsidRPr="000F1522">
        <w:t>Dobrý den,</w:t>
      </w:r>
    </w:p>
    <w:p w14:paraId="7B5B8558" w14:textId="77777777" w:rsidR="000F1522" w:rsidRPr="000F1522" w:rsidRDefault="000F1522" w:rsidP="000F1522"/>
    <w:p w14:paraId="01178C90" w14:textId="77777777" w:rsidR="000F1522" w:rsidRPr="000F1522" w:rsidRDefault="000F1522" w:rsidP="000F1522">
      <w:r w:rsidRPr="000F1522">
        <w:t>potvrzuji objednávku v daném rozsahu.</w:t>
      </w:r>
    </w:p>
    <w:p w14:paraId="7F783312" w14:textId="77777777" w:rsidR="000F1522" w:rsidRPr="000F1522" w:rsidRDefault="000F1522" w:rsidP="000F1522"/>
    <w:p w14:paraId="414C33AC" w14:textId="77777777" w:rsidR="000F1522" w:rsidRPr="000F1522" w:rsidRDefault="000F1522" w:rsidP="000F1522">
      <w:r w:rsidRPr="000F1522">
        <w:t>S pozdravem</w:t>
      </w:r>
    </w:p>
    <w:p w14:paraId="236735B6" w14:textId="77777777" w:rsidR="000F1522" w:rsidRPr="000F1522" w:rsidRDefault="000F1522" w:rsidP="000F1522"/>
    <w:p w14:paraId="498453FE" w14:textId="77777777" w:rsidR="000F1522" w:rsidRPr="000F1522" w:rsidRDefault="000F1522" w:rsidP="000F1522"/>
    <w:tbl>
      <w:tblPr>
        <w:tblW w:w="5000" w:type="pct"/>
        <w:tblLook w:val="04A0" w:firstRow="1" w:lastRow="0" w:firstColumn="1" w:lastColumn="0" w:noHBand="0" w:noVBand="1"/>
      </w:tblPr>
      <w:tblGrid>
        <w:gridCol w:w="3739"/>
        <w:gridCol w:w="5333"/>
      </w:tblGrid>
      <w:tr w:rsidR="000F1522" w:rsidRPr="000F1522" w14:paraId="7ED87EE1" w14:textId="77777777" w:rsidTr="000F15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71F0C" w14:textId="2B6B7BC5" w:rsidR="000F1522" w:rsidRPr="000F1522" w:rsidRDefault="000F1522" w:rsidP="000F1522">
            <w:r w:rsidRPr="000F1522">
              <w:rPr>
                <w:noProof/>
              </w:rPr>
              <w:drawing>
                <wp:inline distT="0" distB="0" distL="0" distR="0" wp14:anchorId="27BF756F" wp14:editId="13793178">
                  <wp:extent cx="952500" cy="419100"/>
                  <wp:effectExtent l="0" t="0" r="0" b="0"/>
                  <wp:docPr id="647649639" name="Obrázek 28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30" w:type="dxa"/>
            </w:tcMar>
            <w:hideMark/>
          </w:tcPr>
          <w:p w14:paraId="648EFF27" w14:textId="77777777" w:rsidR="000F1522" w:rsidRPr="000F1522" w:rsidRDefault="000F1522" w:rsidP="000F1522">
            <w:r w:rsidRPr="000F1522">
              <w:rPr>
                <w:b/>
                <w:bCs/>
              </w:rPr>
              <w:t>Tomáš Hlavatý</w:t>
            </w:r>
          </w:p>
          <w:p w14:paraId="5CDF554E" w14:textId="610B99FB" w:rsidR="000F1522" w:rsidRPr="000F1522" w:rsidRDefault="000F1522" w:rsidP="000F1522">
            <w:r w:rsidRPr="000F1522">
              <w:t xml:space="preserve">Tel.: </w:t>
            </w:r>
            <w:r w:rsidR="008C28A5">
              <w:t>XXX</w:t>
            </w:r>
            <w:r w:rsidRPr="000F1522">
              <w:br/>
            </w:r>
            <w:hyperlink r:id="rId8" w:tgtFrame="_blank" w:history="1">
              <w:r w:rsidRPr="000F1522">
                <w:rPr>
                  <w:rStyle w:val="Hypertextovodkaz"/>
                </w:rPr>
                <w:t>www.globalcatering.cz</w:t>
              </w:r>
            </w:hyperlink>
            <w:r w:rsidRPr="000F1522">
              <w:br/>
            </w:r>
            <w:hyperlink r:id="rId9" w:tgtFrame="_blank" w:history="1">
              <w:r w:rsidRPr="000F1522">
                <w:rPr>
                  <w:rStyle w:val="Hypertextovodkaz"/>
                  <w:noProof/>
                </w:rPr>
                <w:drawing>
                  <wp:inline distT="0" distB="0" distL="0" distR="0" wp14:anchorId="7708E6E8" wp14:editId="4E70D062">
                    <wp:extent cx="101600" cy="101600"/>
                    <wp:effectExtent l="0" t="0" r="12700" b="12700"/>
                    <wp:docPr id="655172376" name="Obrázek 2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r:link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600" cy="10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F1522">
                <w:rPr>
                  <w:rStyle w:val="Hypertextovodkaz"/>
                </w:rPr>
                <w:t>instagram</w:t>
              </w:r>
            </w:hyperlink>
            <w:r w:rsidRPr="000F1522">
              <w:t xml:space="preserve">   </w:t>
            </w:r>
            <w:hyperlink r:id="rId12" w:tgtFrame="_blank" w:history="1">
              <w:r w:rsidRPr="000F1522">
                <w:rPr>
                  <w:rStyle w:val="Hypertextovodkaz"/>
                  <w:noProof/>
                </w:rPr>
                <w:drawing>
                  <wp:inline distT="0" distB="0" distL="0" distR="0" wp14:anchorId="2B8F4C57" wp14:editId="5BB7D110">
                    <wp:extent cx="101600" cy="101600"/>
                    <wp:effectExtent l="0" t="0" r="12700" b="12700"/>
                    <wp:docPr id="495141017" name="Obrázek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r:link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600" cy="10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F1522">
                <w:rPr>
                  <w:rStyle w:val="Hypertextovodkaz"/>
                </w:rPr>
                <w:t>facebook</w:t>
              </w:r>
            </w:hyperlink>
          </w:p>
        </w:tc>
      </w:tr>
    </w:tbl>
    <w:p w14:paraId="52886D02" w14:textId="77777777" w:rsidR="000F1522" w:rsidRPr="000F1522" w:rsidRDefault="000F1522" w:rsidP="000F1522"/>
    <w:p w14:paraId="56CAB586" w14:textId="77777777" w:rsidR="000F1522" w:rsidRPr="000F1522" w:rsidRDefault="000F1522" w:rsidP="000F1522">
      <w:r w:rsidRPr="000F1522">
        <w:t>----- Původní zpráva -----</w:t>
      </w:r>
    </w:p>
    <w:p w14:paraId="39A2C0AE" w14:textId="77777777" w:rsidR="000F1522" w:rsidRPr="000F1522" w:rsidRDefault="00000000" w:rsidP="000F1522">
      <w:r>
        <w:pict w14:anchorId="33707B66">
          <v:rect id="_x0000_i1025" style="width:470.3pt;height:.5pt" o:hralign="center" o:hrstd="t" o:hrnoshade="t" o:hr="t" fillcolor="#888" stroked="f"/>
        </w:pict>
      </w:r>
    </w:p>
    <w:p w14:paraId="33C69560" w14:textId="3B0097BA" w:rsidR="000F1522" w:rsidRPr="000F1522" w:rsidRDefault="000F1522" w:rsidP="000F1522">
      <w:r w:rsidRPr="000F1522">
        <w:t xml:space="preserve">Od: </w:t>
      </w:r>
      <w:r w:rsidR="008C28A5">
        <w:t>XXX</w:t>
      </w:r>
    </w:p>
    <w:p w14:paraId="645D4642" w14:textId="77777777" w:rsidR="000F1522" w:rsidRPr="000F1522" w:rsidRDefault="000F1522" w:rsidP="000F1522">
      <w:r w:rsidRPr="000F1522">
        <w:t>Datum: 19.06.2025 08:53</w:t>
      </w:r>
    </w:p>
    <w:p w14:paraId="695D4FA1" w14:textId="177AED89" w:rsidR="000F1522" w:rsidRPr="000F1522" w:rsidRDefault="000F1522" w:rsidP="000F1522">
      <w:r w:rsidRPr="000F1522">
        <w:t xml:space="preserve">Příjemce: Global Catering l Tomáš Hlavatý </w:t>
      </w:r>
      <w:r w:rsidR="008C28A5">
        <w:t>XXX</w:t>
      </w:r>
    </w:p>
    <w:p w14:paraId="3BC4C4C8" w14:textId="1124CF07" w:rsidR="000F1522" w:rsidRPr="000F1522" w:rsidRDefault="000F1522" w:rsidP="000F1522">
      <w:r w:rsidRPr="000F1522">
        <w:t xml:space="preserve">Kopie: </w:t>
      </w:r>
      <w:r w:rsidR="008C28A5">
        <w:t>XXX</w:t>
      </w:r>
    </w:p>
    <w:p w14:paraId="06BDF8B6" w14:textId="77777777" w:rsidR="000F1522" w:rsidRPr="000F1522" w:rsidRDefault="000F1522" w:rsidP="000F1522">
      <w:r w:rsidRPr="000F1522">
        <w:t xml:space="preserve">Předmět: </w:t>
      </w:r>
      <w:r w:rsidRPr="000F1522">
        <w:rPr>
          <w:b/>
          <w:bCs/>
        </w:rPr>
        <w:t>Objednávka č. 10 - DIA catering</w:t>
      </w:r>
      <w:r w:rsidRPr="000F1522">
        <w:t xml:space="preserve"> </w:t>
      </w:r>
    </w:p>
    <w:p w14:paraId="40FB1F9B" w14:textId="77777777" w:rsidR="000F1522" w:rsidRPr="000F1522" w:rsidRDefault="000F1522" w:rsidP="000F1522"/>
    <w:p w14:paraId="7CF84DB4" w14:textId="77777777" w:rsidR="000F1522" w:rsidRPr="000F1522" w:rsidRDefault="000F1522" w:rsidP="000F1522">
      <w:r w:rsidRPr="000F1522">
        <w:t>Dobrý den,</w:t>
      </w:r>
    </w:p>
    <w:p w14:paraId="5CC9EEC5" w14:textId="77777777" w:rsidR="000F1522" w:rsidRPr="000F1522" w:rsidRDefault="000F1522" w:rsidP="000F1522">
      <w:r w:rsidRPr="000F1522">
        <w:lastRenderedPageBreak/>
        <w:t>rádi bychom Vás informovali o konání pracovního setkání vedení DIA se zaměstnanci, jehož cílem je informovat zaměstnance o aktuálním dění v organizaci a jejím dalším směřováním.</w:t>
      </w:r>
    </w:p>
    <w:p w14:paraId="49D9E97C" w14:textId="77777777" w:rsidR="000F1522" w:rsidRPr="000F1522" w:rsidRDefault="000F1522" w:rsidP="000F1522">
      <w:r w:rsidRPr="000F1522">
        <w:t>V této souvislosti Vás zároveň informujeme o objednávce cateringových služeb konaných v prostoru Digitální a informační agentury Na vápence 915/14, 130 00 Praha 3.</w:t>
      </w:r>
    </w:p>
    <w:p w14:paraId="47DF25CB" w14:textId="77777777" w:rsidR="000F1522" w:rsidRPr="000F1522" w:rsidRDefault="000F1522" w:rsidP="000F1522">
      <w:r w:rsidRPr="000F1522">
        <w:t xml:space="preserve">Objednávka bude znít </w:t>
      </w:r>
      <w:r w:rsidRPr="000F1522">
        <w:rPr>
          <w:b/>
          <w:bCs/>
        </w:rPr>
        <w:t>následovně</w:t>
      </w:r>
      <w:r w:rsidRPr="000F1522">
        <w:t xml:space="preserve"> v souladu s odst. 4.2 písm. dle naší domluvy v souladu s odst. 4.2 písm. a) rámcové dohody o poskytování služeb č.j. DIA-11443-17/OEZ-2024 ze dne 10.6.2024, ve znění dodatku č. 1, č.j. DIA- 11443-23/SEP-2024,</w:t>
      </w:r>
    </w:p>
    <w:p w14:paraId="56B9BE3A" w14:textId="77777777" w:rsidR="000F1522" w:rsidRPr="000F1522" w:rsidRDefault="000F1522" w:rsidP="000F1522">
      <w:r w:rsidRPr="000F1522">
        <w:t>u Vaší společnosti tímto objednáváme níže specifikovanou službu.</w:t>
      </w:r>
    </w:p>
    <w:p w14:paraId="2EC39CF9" w14:textId="77777777" w:rsidR="000F1522" w:rsidRPr="000F1522" w:rsidRDefault="000F1522" w:rsidP="000F1522">
      <w:r w:rsidRPr="000F1522">
        <w:rPr>
          <w:b/>
          <w:bCs/>
        </w:rPr>
        <w:t> </w:t>
      </w:r>
    </w:p>
    <w:p w14:paraId="747CF136" w14:textId="64FDB472" w:rsidR="000F1522" w:rsidRPr="000F1522" w:rsidRDefault="000F1522" w:rsidP="000F1522">
      <w:r w:rsidRPr="000F1522">
        <w:rPr>
          <w:b/>
          <w:bCs/>
        </w:rPr>
        <w:t>Podrobná specifikace objednávky:</w:t>
      </w:r>
    </w:p>
    <w:p w14:paraId="783E88CB" w14:textId="5C492A32" w:rsidR="000F1522" w:rsidRPr="000F1522" w:rsidRDefault="000F1522" w:rsidP="000F1522">
      <w:pPr>
        <w:numPr>
          <w:ilvl w:val="0"/>
          <w:numId w:val="1"/>
        </w:numPr>
      </w:pPr>
      <w:r w:rsidRPr="000F1522">
        <w:rPr>
          <w:b/>
          <w:bCs/>
        </w:rPr>
        <w:t>Oběd formou bufetu – typ e) vč. nápojového balíčku – počet osob: 200, cena </w:t>
      </w:r>
      <w:r w:rsidR="00F13C00">
        <w:rPr>
          <w:b/>
          <w:bCs/>
        </w:rPr>
        <w:t>XXX</w:t>
      </w:r>
      <w:r w:rsidRPr="000F1522">
        <w:rPr>
          <w:b/>
          <w:bCs/>
        </w:rPr>
        <w:t xml:space="preserve"> Kč bez DPH</w:t>
      </w:r>
      <w:r w:rsidRPr="000F1522">
        <w:t>:</w:t>
      </w:r>
    </w:p>
    <w:p w14:paraId="1212CE68" w14:textId="77777777" w:rsidR="000F1522" w:rsidRPr="000F1522" w:rsidRDefault="000F1522" w:rsidP="000F1522">
      <w:pPr>
        <w:numPr>
          <w:ilvl w:val="0"/>
          <w:numId w:val="2"/>
        </w:numPr>
      </w:pPr>
      <w:r w:rsidRPr="000F1522">
        <w:t>Potřeba nachystat na 13:30 hod, na níže uvedené adrese.</w:t>
      </w:r>
    </w:p>
    <w:p w14:paraId="76852C97" w14:textId="77777777" w:rsidR="000F1522" w:rsidRPr="000F1522" w:rsidRDefault="000F1522" w:rsidP="000F1522">
      <w:pPr>
        <w:numPr>
          <w:ilvl w:val="0"/>
          <w:numId w:val="2"/>
        </w:numPr>
      </w:pPr>
      <w:r w:rsidRPr="000F1522">
        <w:t>Podle smlouvy: teplé jídlo (3 varianty, 1 porce na osobu) včetně polévky (1 varianta, 1 porce na osobu) a vhodných příloh (2 varianty, 1 porce na osobu),</w:t>
      </w:r>
    </w:p>
    <w:p w14:paraId="6E0CA1A0" w14:textId="77777777" w:rsidR="000F1522" w:rsidRPr="000F1522" w:rsidRDefault="000F1522" w:rsidP="000F1522">
      <w:r w:rsidRPr="000F1522">
        <w:t>studený bufet, dezerty (2 ks na osobu), čerstvé ovoce a zeleninové saláty (2 varianty, 1 porce na osobu).</w:t>
      </w:r>
    </w:p>
    <w:p w14:paraId="75A1723B" w14:textId="77777777" w:rsidR="000F1522" w:rsidRPr="000F1522" w:rsidRDefault="000F1522" w:rsidP="000F1522">
      <w:r w:rsidRPr="000F1522">
        <w:t>Menu upraveno dle vzájemné dohody, které je přílohou této objednávky.</w:t>
      </w:r>
    </w:p>
    <w:p w14:paraId="4DA82C0E" w14:textId="77777777" w:rsidR="000F1522" w:rsidRPr="000F1522" w:rsidRDefault="000F1522" w:rsidP="000F1522">
      <w:pPr>
        <w:numPr>
          <w:ilvl w:val="0"/>
          <w:numId w:val="3"/>
        </w:numPr>
      </w:pPr>
      <w:r w:rsidRPr="000F1522">
        <w:t>Nápojový balíček: filtrovaná káva vč. mléka a jeho alternativ a cukru, čaj ovocný, zelený i černý, ovocný džus či domácí limonáda.</w:t>
      </w:r>
    </w:p>
    <w:p w14:paraId="47AF0135" w14:textId="77777777" w:rsidR="000F1522" w:rsidRPr="000F1522" w:rsidRDefault="000F1522" w:rsidP="000F1522">
      <w:r w:rsidRPr="000F1522">
        <w:rPr>
          <w:u w:val="single"/>
        </w:rPr>
        <w:t> </w:t>
      </w:r>
    </w:p>
    <w:p w14:paraId="1FCE2C37" w14:textId="77777777" w:rsidR="000F1522" w:rsidRPr="000F1522" w:rsidRDefault="000F1522" w:rsidP="000F1522">
      <w:r w:rsidRPr="000F1522">
        <w:rPr>
          <w:b/>
          <w:bCs/>
        </w:rPr>
        <w:t>Celková cena objednávky: 109 000 Kč bez DPH.</w:t>
      </w:r>
    </w:p>
    <w:p w14:paraId="43830B47" w14:textId="77777777" w:rsidR="000F1522" w:rsidRPr="000F1522" w:rsidRDefault="000F1522" w:rsidP="000F1522">
      <w:r w:rsidRPr="000F1522">
        <w:rPr>
          <w:u w:val="single"/>
        </w:rPr>
        <w:t>Termín plnění:</w:t>
      </w:r>
    </w:p>
    <w:p w14:paraId="15547FB5" w14:textId="77777777" w:rsidR="000F1522" w:rsidRPr="000F1522" w:rsidRDefault="000F1522" w:rsidP="000F1522">
      <w:r w:rsidRPr="000F1522">
        <w:t>25. 06. 2025</w:t>
      </w:r>
    </w:p>
    <w:p w14:paraId="65B3FF38" w14:textId="77777777" w:rsidR="000F1522" w:rsidRPr="000F1522" w:rsidRDefault="000F1522" w:rsidP="000F1522">
      <w:r w:rsidRPr="000F1522">
        <w:rPr>
          <w:u w:val="single"/>
        </w:rPr>
        <w:t>Časový harmonogram eventu:</w:t>
      </w:r>
    </w:p>
    <w:p w14:paraId="4552F796" w14:textId="77777777" w:rsidR="000F1522" w:rsidRPr="000F1522" w:rsidRDefault="000F1522" w:rsidP="000F1522">
      <w:r w:rsidRPr="000F1522">
        <w:t>Čas závozu v místě plnění je uvedený níže a v rámci podrobné specifikace objednávky jsou časy přípravy občerstvení.</w:t>
      </w:r>
    </w:p>
    <w:p w14:paraId="1AF11315" w14:textId="77777777" w:rsidR="000F1522" w:rsidRPr="000F1522" w:rsidRDefault="000F1522" w:rsidP="000F1522">
      <w:r w:rsidRPr="000F1522">
        <w:rPr>
          <w:u w:val="single"/>
        </w:rPr>
        <w:t>Místo plnění:</w:t>
      </w:r>
    </w:p>
    <w:p w14:paraId="2D75BB16" w14:textId="3C40213C" w:rsidR="000F1522" w:rsidRPr="000F1522" w:rsidRDefault="000F1522" w:rsidP="000F1522">
      <w:pPr>
        <w:numPr>
          <w:ilvl w:val="0"/>
          <w:numId w:val="4"/>
        </w:numPr>
      </w:pPr>
      <w:r w:rsidRPr="000F1522">
        <w:t>Setkání se bude konat v prostoru,</w:t>
      </w:r>
      <w:r w:rsidRPr="000F1522">
        <w:rPr>
          <w:b/>
          <w:bCs/>
        </w:rPr>
        <w:t> Digitální a informační agentury</w:t>
      </w:r>
      <w:r w:rsidR="0055212D">
        <w:rPr>
          <w:b/>
          <w:bCs/>
        </w:rPr>
        <w:t xml:space="preserve"> </w:t>
      </w:r>
      <w:r w:rsidRPr="000F1522">
        <w:t>mezi 14:00–17:00 hod.</w:t>
      </w:r>
    </w:p>
    <w:p w14:paraId="18970626" w14:textId="77777777" w:rsidR="000F1522" w:rsidRPr="000F1522" w:rsidRDefault="000F1522" w:rsidP="000F1522">
      <w:r w:rsidRPr="000F1522">
        <w:rPr>
          <w:b/>
          <w:bCs/>
        </w:rPr>
        <w:t>                Na Vápence 915/14, 130 00 Praha 3, </w:t>
      </w:r>
      <w:r w:rsidRPr="000F1522">
        <w:t>závoz může začít ve 12:00 hod, prosíme kontaktní osobu informovat</w:t>
      </w:r>
    </w:p>
    <w:p w14:paraId="74D39A65" w14:textId="77777777" w:rsidR="000F1522" w:rsidRPr="000F1522" w:rsidRDefault="000F1522" w:rsidP="000F1522">
      <w:r w:rsidRPr="000F1522">
        <w:t>                o osobách, které budou zajišťovat catering a SPZ vozidla, z důvodu povolení k vjezdu.</w:t>
      </w:r>
    </w:p>
    <w:p w14:paraId="74D7168A" w14:textId="77777777" w:rsidR="000F1522" w:rsidRPr="000F1522" w:rsidRDefault="000F1522" w:rsidP="000F1522">
      <w:pPr>
        <w:numPr>
          <w:ilvl w:val="0"/>
          <w:numId w:val="5"/>
        </w:numPr>
      </w:pPr>
      <w:r w:rsidRPr="000F1522">
        <w:t>Občerstvení prosíme nachystat na 13:30 hod.</w:t>
      </w:r>
    </w:p>
    <w:p w14:paraId="7A88A417" w14:textId="77777777" w:rsidR="000F1522" w:rsidRPr="000F1522" w:rsidRDefault="000F1522" w:rsidP="000F1522">
      <w:pPr>
        <w:numPr>
          <w:ilvl w:val="0"/>
          <w:numId w:val="5"/>
        </w:numPr>
      </w:pPr>
      <w:r w:rsidRPr="000F1522">
        <w:lastRenderedPageBreak/>
        <w:t>Představa je taková, že by v přízemí mělo být teplé občerstvení, v prvním patře studené občerstvení a ve druhém patře sladké občerstvení.</w:t>
      </w:r>
    </w:p>
    <w:p w14:paraId="670BFF36" w14:textId="77777777" w:rsidR="000F1522" w:rsidRPr="000F1522" w:rsidRDefault="000F1522" w:rsidP="000F1522">
      <w:pPr>
        <w:numPr>
          <w:ilvl w:val="0"/>
          <w:numId w:val="5"/>
        </w:numPr>
      </w:pPr>
      <w:r w:rsidRPr="000F1522">
        <w:t>Předběžný konec setkání se plánuje na 17 hod.</w:t>
      </w:r>
    </w:p>
    <w:p w14:paraId="524ABA5E" w14:textId="77777777" w:rsidR="000F1522" w:rsidRPr="000F1522" w:rsidRDefault="000F1522" w:rsidP="000F1522">
      <w:r w:rsidRPr="000F1522">
        <w:rPr>
          <w:u w:val="single"/>
        </w:rPr>
        <w:t> </w:t>
      </w:r>
    </w:p>
    <w:p w14:paraId="17DC9CBD" w14:textId="77777777" w:rsidR="000F1522" w:rsidRPr="000F1522" w:rsidRDefault="000F1522" w:rsidP="000F1522">
      <w:r w:rsidRPr="000F1522">
        <w:rPr>
          <w:u w:val="single"/>
        </w:rPr>
        <w:t>Další podmínky:</w:t>
      </w:r>
    </w:p>
    <w:p w14:paraId="0575CA6B" w14:textId="1757971B" w:rsidR="000F1522" w:rsidRPr="000F1522" w:rsidRDefault="000F1522" w:rsidP="000F1522">
      <w:pPr>
        <w:numPr>
          <w:ilvl w:val="0"/>
          <w:numId w:val="6"/>
        </w:numPr>
      </w:pPr>
      <w:r w:rsidRPr="000F1522">
        <w:t xml:space="preserve">Kontaktní osoba pro tuto objednávku je pan </w:t>
      </w:r>
      <w:r w:rsidR="0055212D">
        <w:t>XXX</w:t>
      </w:r>
    </w:p>
    <w:tbl>
      <w:tblPr>
        <w:tblW w:w="37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</w:tblGrid>
      <w:tr w:rsidR="000F1522" w:rsidRPr="000F1522" w14:paraId="2BFC45EE" w14:textId="77777777" w:rsidTr="000F1522">
        <w:trPr>
          <w:trHeight w:val="405"/>
        </w:trPr>
        <w:tc>
          <w:tcPr>
            <w:tcW w:w="3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3107D" w14:textId="1B3E3539" w:rsidR="000F1522" w:rsidRPr="000F1522" w:rsidRDefault="000F1522" w:rsidP="000F1522">
            <w:r w:rsidRPr="000F1522">
              <w:t xml:space="preserve">TEL: </w:t>
            </w:r>
            <w:r w:rsidR="0055212D">
              <w:t>XXX</w:t>
            </w:r>
          </w:p>
        </w:tc>
      </w:tr>
      <w:tr w:rsidR="000F1522" w:rsidRPr="000F1522" w14:paraId="718765D3" w14:textId="77777777" w:rsidTr="000F1522">
        <w:trPr>
          <w:trHeight w:val="405"/>
        </w:trPr>
        <w:tc>
          <w:tcPr>
            <w:tcW w:w="3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38FFC" w14:textId="2D73ECC6" w:rsidR="000F1522" w:rsidRPr="000F1522" w:rsidRDefault="000F1522" w:rsidP="000F1522">
            <w:r w:rsidRPr="000F1522">
              <w:t>email:</w:t>
            </w:r>
            <w:r w:rsidR="0055212D">
              <w:t xml:space="preserve"> </w:t>
            </w:r>
            <w:hyperlink r:id="rId15" w:tgtFrame="_blank" w:history="1">
              <w:r w:rsidR="0055212D">
                <w:t>XXX</w:t>
              </w:r>
            </w:hyperlink>
          </w:p>
        </w:tc>
      </w:tr>
    </w:tbl>
    <w:p w14:paraId="725A4117" w14:textId="77777777" w:rsidR="000F1522" w:rsidRPr="000F1522" w:rsidRDefault="000F1522" w:rsidP="000F1522">
      <w:r w:rsidRPr="000F1522">
        <w:t>Prosíme o zajištění dopravy do místa konání a příp. potřebného inventáře nebo mobiliáře, který bude odpovídat rozsahu objednávaných Služeb a počtu osob, pro které jsou zajišťovány.</w:t>
      </w:r>
    </w:p>
    <w:p w14:paraId="0B800FDC" w14:textId="77777777" w:rsidR="000F1522" w:rsidRPr="000F1522" w:rsidRDefault="000F1522" w:rsidP="000F1522">
      <w:r w:rsidRPr="000F1522">
        <w:t>Vystavení dodacího listu.</w:t>
      </w:r>
    </w:p>
    <w:p w14:paraId="4AED322E" w14:textId="77777777" w:rsidR="000F1522" w:rsidRPr="000F1522" w:rsidRDefault="000F1522" w:rsidP="000F1522">
      <w:r w:rsidRPr="000F1522">
        <w:rPr>
          <w:b/>
          <w:bCs/>
        </w:rPr>
        <w:t>Prosím o potvrzení objednávky v souladu s odst. 4.2 písm. b) rámcové dohody. </w:t>
      </w:r>
      <w:r w:rsidRPr="000F1522">
        <w:t>S ohledem na hodnotu objednávky bude tato následně zveřejněna v registru smluv dle zákona č. 340/2015 Sb., zvláštních podmínkách účinnosti některých smluv, uveřejňování těchto smluv a o registru smluv (zákon o registru smluv), ve znění pozdějších předpisů (dále jen „ZoRS“), když zveřejnění v registru smluv zajistíme a budeme Vás o něm informovat.</w:t>
      </w:r>
    </w:p>
    <w:p w14:paraId="08AADE97" w14:textId="77777777" w:rsidR="000F1522" w:rsidRPr="000F1522" w:rsidRDefault="000F1522" w:rsidP="000F1522">
      <w:r w:rsidRPr="000F1522">
        <w:t>Předem mnohokrát děkuji za spolupráci a jsem s pozdravem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F1522" w:rsidRPr="000F1522" w14:paraId="15FD00BD" w14:textId="77777777" w:rsidTr="000F1522">
        <w:tc>
          <w:tcPr>
            <w:tcW w:w="0" w:type="auto"/>
            <w:shd w:val="clear" w:color="auto" w:fill="FFFFFF"/>
            <w:vAlign w:val="center"/>
            <w:hideMark/>
          </w:tcPr>
          <w:p w14:paraId="1E29EC19" w14:textId="6D5449E5" w:rsidR="000F1522" w:rsidRPr="000F1522" w:rsidRDefault="0055212D" w:rsidP="000F1522">
            <w:r>
              <w:rPr>
                <w:b/>
                <w:bCs/>
              </w:rPr>
              <w:t>XXX</w:t>
            </w:r>
            <w:r w:rsidR="000F1522" w:rsidRPr="000F1522">
              <w:rPr>
                <w:b/>
                <w:bCs/>
              </w:rPr>
              <w:t>_</w:t>
            </w:r>
          </w:p>
          <w:p w14:paraId="4953391F" w14:textId="15F44DEF" w:rsidR="000F1522" w:rsidRPr="000F1522" w:rsidRDefault="0055212D" w:rsidP="000F1522">
            <w:r>
              <w:rPr>
                <w:b/>
                <w:bCs/>
              </w:rPr>
              <w:t>XXX</w:t>
            </w:r>
            <w:r w:rsidR="000F1522" w:rsidRPr="000F1522">
              <w:rPr>
                <w:b/>
                <w:bCs/>
              </w:rPr>
              <w:t>_</w:t>
            </w:r>
          </w:p>
          <w:p w14:paraId="18C34364" w14:textId="77777777" w:rsidR="000F1522" w:rsidRPr="000F1522" w:rsidRDefault="000F1522" w:rsidP="000F1522">
            <w:r w:rsidRPr="000F1522">
              <w:rPr>
                <w:b/>
                <w:bCs/>
              </w:rPr>
              <w:t>oddělení veřejných zakázek_</w:t>
            </w:r>
          </w:p>
        </w:tc>
      </w:tr>
      <w:tr w:rsidR="000F1522" w:rsidRPr="000F1522" w14:paraId="1CEF797A" w14:textId="77777777" w:rsidTr="000F1522">
        <w:trPr>
          <w:trHeight w:val="70"/>
        </w:trPr>
        <w:tc>
          <w:tcPr>
            <w:tcW w:w="0" w:type="auto"/>
            <w:shd w:val="clear" w:color="auto" w:fill="FFFFFF"/>
            <w:vAlign w:val="center"/>
            <w:hideMark/>
          </w:tcPr>
          <w:p w14:paraId="261208FC" w14:textId="77777777" w:rsidR="000F1522" w:rsidRPr="000F1522" w:rsidRDefault="000F1522" w:rsidP="000F1522"/>
        </w:tc>
      </w:tr>
      <w:tr w:rsidR="000F1522" w:rsidRPr="000F1522" w14:paraId="7FE4E215" w14:textId="77777777" w:rsidTr="000F1522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8622"/>
            </w:tblGrid>
            <w:tr w:rsidR="000F1522" w:rsidRPr="000F1522" w14:paraId="0F435E4C" w14:textId="77777777">
              <w:tc>
                <w:tcPr>
                  <w:tcW w:w="450" w:type="dxa"/>
                  <w:vAlign w:val="center"/>
                  <w:hideMark/>
                </w:tcPr>
                <w:p w14:paraId="2A13ED33" w14:textId="54B697BE" w:rsidR="000F1522" w:rsidRPr="000F1522" w:rsidRDefault="000F1522" w:rsidP="000F1522">
                  <w:r w:rsidRPr="000F1522">
                    <w:rPr>
                      <w:noProof/>
                    </w:rPr>
                    <w:drawing>
                      <wp:inline distT="0" distB="0" distL="0" distR="0" wp14:anchorId="7D3AD111" wp14:editId="30B617AA">
                        <wp:extent cx="120650" cy="101600"/>
                        <wp:effectExtent l="0" t="0" r="0" b="0"/>
                        <wp:docPr id="672965395" name="Obrázek 25" descr="Obsah obrázku čtverec, Obdélník, snímek obrazovky, Grafika&#10;&#10;Popis byl vytvořen automatic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01.png@01DBE076.0318A0B0" descr="Obsah obrázku čtverec, Obdélník, snímek obrazovky, Grafika&#10;&#10;Popis byl vytvořen automatic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F99FD" w14:textId="2F5594EE" w:rsidR="000F1522" w:rsidRPr="000F1522" w:rsidRDefault="0055212D" w:rsidP="000F1522">
                  <w:r>
                    <w:t>XXX</w:t>
                  </w:r>
                </w:p>
              </w:tc>
            </w:tr>
            <w:tr w:rsidR="000F1522" w:rsidRPr="000F1522" w14:paraId="5A23265B" w14:textId="77777777">
              <w:tc>
                <w:tcPr>
                  <w:tcW w:w="450" w:type="dxa"/>
                  <w:vAlign w:val="center"/>
                  <w:hideMark/>
                </w:tcPr>
                <w:p w14:paraId="268545DB" w14:textId="0D19957B" w:rsidR="000F1522" w:rsidRPr="000F1522" w:rsidRDefault="000F1522" w:rsidP="000F1522">
                  <w:r w:rsidRPr="000F1522">
                    <w:rPr>
                      <w:noProof/>
                    </w:rPr>
                    <w:drawing>
                      <wp:inline distT="0" distB="0" distL="0" distR="0" wp14:anchorId="54737149" wp14:editId="2D64BFAA">
                        <wp:extent cx="139700" cy="139700"/>
                        <wp:effectExtent l="0" t="0" r="0" b="0"/>
                        <wp:docPr id="1818140027" name="Obrázek 24" descr="Obsah obrázku pixel, čtverec, zelené&#10;&#10;Popis byl vytvořen automatic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02.png@01DBE076.0318A0B0" descr="Obsah obrázku pixel, čtverec, zelené&#10;&#10;Popis byl vytvořen automatic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59788" w14:textId="1DA3EA96" w:rsidR="000F1522" w:rsidRPr="000F1522" w:rsidRDefault="0055212D" w:rsidP="000F1522">
                  <w:r>
                    <w:t>XXX</w:t>
                  </w:r>
                </w:p>
              </w:tc>
            </w:tr>
            <w:tr w:rsidR="000F1522" w:rsidRPr="000F1522" w14:paraId="11423E6E" w14:textId="77777777">
              <w:tc>
                <w:tcPr>
                  <w:tcW w:w="450" w:type="dxa"/>
                  <w:vAlign w:val="center"/>
                  <w:hideMark/>
                </w:tcPr>
                <w:p w14:paraId="118344C2" w14:textId="10C69C07" w:rsidR="000F1522" w:rsidRPr="000F1522" w:rsidRDefault="000F1522" w:rsidP="000F1522">
                  <w:r w:rsidRPr="000F1522">
                    <w:rPr>
                      <w:noProof/>
                    </w:rPr>
                    <w:drawing>
                      <wp:inline distT="0" distB="0" distL="0" distR="0" wp14:anchorId="6BCDDDF3" wp14:editId="34B14C3D">
                        <wp:extent cx="139700" cy="139700"/>
                        <wp:effectExtent l="0" t="0" r="0" b="0"/>
                        <wp:docPr id="1727689590" name="Obrázek 23" descr="Obsah obrázku Obdélník, snímek obrazovky, čtverec, zelené&#10;&#10;Popis byl vytvořen automatic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03.png@01DBE076.0318A0B0" descr="Obsah obrázku Obdélník, snímek obrazovky, čtverec, zelené&#10;&#10;Popis byl vytvořen automatic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F175D4" w14:textId="77777777" w:rsidR="000F1522" w:rsidRPr="000F1522" w:rsidRDefault="000F1522" w:rsidP="000F1522">
                  <w:hyperlink r:id="rId19" w:tgtFrame="_blank" w:history="1">
                    <w:r w:rsidRPr="000F1522">
                      <w:rPr>
                        <w:rStyle w:val="Hypertextovodkaz"/>
                      </w:rPr>
                      <w:t>WWW.DIA.</w:t>
                    </w:r>
                  </w:hyperlink>
                  <w:hyperlink r:id="rId20" w:tgtFrame="_blank" w:history="1">
                    <w:r w:rsidRPr="000F1522">
                      <w:rPr>
                        <w:rStyle w:val="Hypertextovodkaz"/>
                      </w:rPr>
                      <w:t>GOV.CZ</w:t>
                    </w:r>
                  </w:hyperlink>
                </w:p>
              </w:tc>
            </w:tr>
          </w:tbl>
          <w:p w14:paraId="3561B18B" w14:textId="77777777" w:rsidR="000F1522" w:rsidRPr="000F1522" w:rsidRDefault="000F1522" w:rsidP="000F1522"/>
        </w:tc>
      </w:tr>
      <w:tr w:rsidR="000F1522" w:rsidRPr="000F1522" w14:paraId="56A4FC51" w14:textId="77777777" w:rsidTr="000F1522">
        <w:trPr>
          <w:trHeight w:val="80"/>
        </w:trPr>
        <w:tc>
          <w:tcPr>
            <w:tcW w:w="0" w:type="auto"/>
            <w:shd w:val="clear" w:color="auto" w:fill="FFFFFF"/>
            <w:vAlign w:val="center"/>
            <w:hideMark/>
          </w:tcPr>
          <w:p w14:paraId="0AC22F80" w14:textId="77777777" w:rsidR="000F1522" w:rsidRPr="000F1522" w:rsidRDefault="000F1522" w:rsidP="000F1522"/>
        </w:tc>
      </w:tr>
      <w:tr w:rsidR="000F1522" w:rsidRPr="000F1522" w14:paraId="516356F6" w14:textId="77777777" w:rsidTr="000F1522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9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8"/>
            </w:tblGrid>
            <w:tr w:rsidR="000F1522" w:rsidRPr="000F1522" w14:paraId="05B00074" w14:textId="77777777">
              <w:trPr>
                <w:trHeight w:val="1049"/>
              </w:trPr>
              <w:tc>
                <w:tcPr>
                  <w:tcW w:w="0" w:type="auto"/>
                  <w:vAlign w:val="center"/>
                  <w:hideMark/>
                </w:tcPr>
                <w:p w14:paraId="12709FD2" w14:textId="2F0E9108" w:rsidR="000F1522" w:rsidRPr="000F1522" w:rsidRDefault="000F1522" w:rsidP="000F1522">
                  <w:r w:rsidRPr="000F1522">
                    <w:rPr>
                      <w:noProof/>
                    </w:rPr>
                    <w:drawing>
                      <wp:inline distT="0" distB="0" distL="0" distR="0" wp14:anchorId="53C8AAB6" wp14:editId="5A19E90D">
                        <wp:extent cx="1168400" cy="527050"/>
                        <wp:effectExtent l="0" t="0" r="0" b="6350"/>
                        <wp:docPr id="2029530244" name="Obrázek 22" descr="Obsah obrázku text, Písmo, typografie, Grafika&#10;&#10;Popis byl vytvořen automatic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04.png@01DBE076.0318A0B0" descr="Obsah obrázku text, Písmo, typografie, Grafika&#10;&#10;Popis byl vytvořen automatic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400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C0E085B" w14:textId="77777777" w:rsidR="000F1522" w:rsidRPr="000F1522" w:rsidRDefault="000F1522" w:rsidP="000F1522"/>
        </w:tc>
      </w:tr>
    </w:tbl>
    <w:p w14:paraId="32881DDA" w14:textId="77777777" w:rsidR="000F1522" w:rsidRDefault="000F1522" w:rsidP="00147550"/>
    <w:p w14:paraId="08ABCBCF" w14:textId="77777777" w:rsidR="000F1522" w:rsidRDefault="000F1522" w:rsidP="00147550"/>
    <w:p w14:paraId="102B38BF" w14:textId="77777777" w:rsidR="000F1522" w:rsidRDefault="000F1522" w:rsidP="00147550"/>
    <w:p w14:paraId="7F9D9B31" w14:textId="77777777" w:rsidR="000F1522" w:rsidRDefault="000F1522" w:rsidP="00147550"/>
    <w:p w14:paraId="2A275DAE" w14:textId="77777777" w:rsidR="000F1522" w:rsidRDefault="000F1522" w:rsidP="00147550"/>
    <w:p w14:paraId="48FAD907" w14:textId="77777777" w:rsidR="000F1522" w:rsidRDefault="000F1522" w:rsidP="00147550"/>
    <w:p w14:paraId="4450B377" w14:textId="77777777" w:rsidR="000F1522" w:rsidRDefault="000F1522" w:rsidP="00147550"/>
    <w:sectPr w:rsidR="000F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61CBE"/>
    <w:multiLevelType w:val="multilevel"/>
    <w:tmpl w:val="BD388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35EC3"/>
    <w:multiLevelType w:val="multilevel"/>
    <w:tmpl w:val="54E0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A2A76"/>
    <w:multiLevelType w:val="multilevel"/>
    <w:tmpl w:val="681A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C64C7"/>
    <w:multiLevelType w:val="multilevel"/>
    <w:tmpl w:val="C226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F2662B"/>
    <w:multiLevelType w:val="multilevel"/>
    <w:tmpl w:val="BDD2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660BE"/>
    <w:multiLevelType w:val="multilevel"/>
    <w:tmpl w:val="4900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019154">
    <w:abstractNumId w:val="3"/>
  </w:num>
  <w:num w:numId="2" w16cid:durableId="6456717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304799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7625081">
    <w:abstractNumId w:val="5"/>
  </w:num>
  <w:num w:numId="5" w16cid:durableId="444428602">
    <w:abstractNumId w:val="4"/>
  </w:num>
  <w:num w:numId="6" w16cid:durableId="484929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97"/>
    <w:rsid w:val="000F1522"/>
    <w:rsid w:val="00116D29"/>
    <w:rsid w:val="00147550"/>
    <w:rsid w:val="00212357"/>
    <w:rsid w:val="003A5746"/>
    <w:rsid w:val="004F30FE"/>
    <w:rsid w:val="004F659B"/>
    <w:rsid w:val="0055212D"/>
    <w:rsid w:val="008C28A5"/>
    <w:rsid w:val="008F5373"/>
    <w:rsid w:val="00C07E97"/>
    <w:rsid w:val="00C8528B"/>
    <w:rsid w:val="00D84203"/>
    <w:rsid w:val="00DC1FB6"/>
    <w:rsid w:val="00DE2854"/>
    <w:rsid w:val="00E23590"/>
    <w:rsid w:val="00E34BBF"/>
    <w:rsid w:val="00F13C00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F3F8"/>
  <w15:chartTrackingRefBased/>
  <w15:docId w15:val="{349BE6EF-1022-417E-B1C0-8D10AA1F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7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7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7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7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7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7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7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7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7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7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7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7E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7E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7E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7E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7E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7E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7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7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7E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7E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7E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7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7E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7E9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4755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7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0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5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2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8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catering.cz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https://globalcatering.cz/images/globalcatering.png" TargetMode="External"/><Relationship Id="rId12" Type="http://schemas.openxmlformats.org/officeDocument/2006/relationships/hyperlink" Target="https://www.facebook.com/GlobalCateringCZ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dia.gov.c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s://globalcatering.cz/images/insta.png" TargetMode="External"/><Relationship Id="rId5" Type="http://schemas.openxmlformats.org/officeDocument/2006/relationships/hyperlink" Target="https://globalcatering.cz/" TargetMode="External"/><Relationship Id="rId15" Type="http://schemas.openxmlformats.org/officeDocument/2006/relationships/hyperlink" Target="mailto:tomas.landrichter@DIA.GOV.C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dia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global_catering_cz/" TargetMode="External"/><Relationship Id="rId14" Type="http://schemas.openxmlformats.org/officeDocument/2006/relationships/image" Target="https://globalcatering.cz/images/fb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Iva</dc:creator>
  <cp:keywords/>
  <dc:description/>
  <cp:lastModifiedBy>Procházková Iva</cp:lastModifiedBy>
  <cp:revision>6</cp:revision>
  <dcterms:created xsi:type="dcterms:W3CDTF">2025-06-24T13:49:00Z</dcterms:created>
  <dcterms:modified xsi:type="dcterms:W3CDTF">2025-06-24T13:57:00Z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2025-06-24T13:31:39Z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393944aa-a7a4-4d9a-bd87-c5c5b63c0b0b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