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274FD" w14:textId="77777777" w:rsidR="00535FA8" w:rsidRDefault="00B50A64">
      <w:pPr>
        <w:pStyle w:val="Nadpis1"/>
        <w:spacing w:after="419"/>
        <w:ind w:left="-8798" w:right="-12"/>
      </w:pPr>
      <w:r>
        <w:t>Objednávka 0278/2025</w:t>
      </w:r>
    </w:p>
    <w:p w14:paraId="663EF622" w14:textId="77777777" w:rsidR="00535FA8" w:rsidRDefault="00B50A64">
      <w:pPr>
        <w:tabs>
          <w:tab w:val="center" w:pos="5630"/>
        </w:tabs>
        <w:spacing w:after="53" w:line="259" w:lineRule="auto"/>
        <w:ind w:left="-15" w:firstLine="0"/>
      </w:pPr>
      <w:r>
        <w:rPr>
          <w:b/>
          <w:sz w:val="24"/>
        </w:rPr>
        <w:t xml:space="preserve">Domov U </w:t>
      </w:r>
      <w:proofErr w:type="spellStart"/>
      <w:r>
        <w:rPr>
          <w:b/>
          <w:sz w:val="24"/>
        </w:rPr>
        <w:t>Biřičky</w:t>
      </w:r>
      <w:proofErr w:type="spellEnd"/>
      <w:r>
        <w:rPr>
          <w:b/>
          <w:sz w:val="24"/>
        </w:rPr>
        <w:tab/>
      </w:r>
      <w:r>
        <w:rPr>
          <w:sz w:val="24"/>
          <w:shd w:val="clear" w:color="auto" w:fill="FFFFFF"/>
          <w:vertAlign w:val="superscript"/>
        </w:rPr>
        <w:t>Dodavatel</w:t>
      </w:r>
    </w:p>
    <w:p w14:paraId="187569AB" w14:textId="77777777" w:rsidR="00535FA8" w:rsidRDefault="00B50A64">
      <w:pPr>
        <w:tabs>
          <w:tab w:val="center" w:pos="6555"/>
        </w:tabs>
        <w:spacing w:after="0" w:line="259" w:lineRule="auto"/>
        <w:ind w:left="-15" w:firstLine="0"/>
      </w:pPr>
      <w:r>
        <w:t xml:space="preserve">K </w:t>
      </w:r>
      <w:proofErr w:type="spellStart"/>
      <w:r>
        <w:t>Biřičce</w:t>
      </w:r>
      <w:proofErr w:type="spellEnd"/>
      <w:r>
        <w:t xml:space="preserve"> 1240</w:t>
      </w:r>
      <w:r>
        <w:tab/>
      </w:r>
      <w:r>
        <w:rPr>
          <w:b/>
          <w:sz w:val="24"/>
        </w:rPr>
        <w:t>DEHAU TRÁVNÍK s.r.o.</w:t>
      </w:r>
    </w:p>
    <w:p w14:paraId="6B638D80" w14:textId="77777777" w:rsidR="00535FA8" w:rsidRDefault="00B50A64">
      <w:pPr>
        <w:tabs>
          <w:tab w:val="center" w:pos="5350"/>
        </w:tabs>
        <w:spacing w:after="71"/>
        <w:ind w:left="-2" w:firstLine="0"/>
      </w:pPr>
      <w:r>
        <w:t>50008, Hradec Králové</w:t>
      </w:r>
      <w:r>
        <w:tab/>
      </w:r>
      <w:r>
        <w:rPr>
          <w:sz w:val="20"/>
        </w:rPr>
        <w:t>17</w:t>
      </w:r>
    </w:p>
    <w:p w14:paraId="6538532C" w14:textId="77777777" w:rsidR="00535FA8" w:rsidRDefault="00B50A64">
      <w:pPr>
        <w:tabs>
          <w:tab w:val="center" w:pos="2268"/>
          <w:tab w:val="center" w:pos="6250"/>
        </w:tabs>
        <w:spacing w:after="80" w:line="259" w:lineRule="auto"/>
        <w:ind w:left="0" w:firstLine="0"/>
      </w:pPr>
      <w:r>
        <w:t>IČ:</w:t>
      </w:r>
      <w:r>
        <w:tab/>
      </w:r>
      <w:r>
        <w:rPr>
          <w:b/>
        </w:rPr>
        <w:t>00579033</w:t>
      </w:r>
      <w:r>
        <w:rPr>
          <w:b/>
        </w:rPr>
        <w:tab/>
      </w:r>
      <w:r>
        <w:rPr>
          <w:sz w:val="20"/>
        </w:rPr>
        <w:t>50781, Lázně Bělohrad</w:t>
      </w:r>
    </w:p>
    <w:p w14:paraId="3CDB9993" w14:textId="77777777" w:rsidR="00535FA8" w:rsidRDefault="00B50A64">
      <w:pPr>
        <w:tabs>
          <w:tab w:val="center" w:pos="2288"/>
          <w:tab w:val="center" w:pos="6573"/>
        </w:tabs>
        <w:spacing w:after="89"/>
        <w:ind w:left="-2" w:firstLine="0"/>
      </w:pPr>
      <w:r>
        <w:t>DIČ:</w:t>
      </w:r>
      <w:r>
        <w:tab/>
      </w:r>
      <w:r>
        <w:rPr>
          <w:b/>
        </w:rPr>
        <w:t>CZ579033</w:t>
      </w:r>
      <w:r>
        <w:rPr>
          <w:b/>
        </w:rPr>
        <w:tab/>
      </w:r>
      <w:r>
        <w:t>IČ: 09749110, DIČ: CZ09749110</w:t>
      </w:r>
    </w:p>
    <w:p w14:paraId="4F9F6708" w14:textId="77777777" w:rsidR="00535FA8" w:rsidRDefault="00B50A64">
      <w:pPr>
        <w:tabs>
          <w:tab w:val="center" w:pos="2388"/>
          <w:tab w:val="center" w:pos="6306"/>
        </w:tabs>
        <w:spacing w:after="128"/>
        <w:ind w:left="-2" w:firstLine="0"/>
      </w:pPr>
      <w:r>
        <w:t>Vystavil:</w:t>
      </w:r>
      <w:r>
        <w:tab/>
      </w:r>
      <w:r w:rsidRPr="00B50A64">
        <w:rPr>
          <w:b/>
          <w:highlight w:val="black"/>
        </w:rPr>
        <w:t>Pavel Lukáš</w:t>
      </w:r>
      <w:r>
        <w:rPr>
          <w:b/>
        </w:rPr>
        <w:tab/>
      </w:r>
      <w:r>
        <w:t>Číslo dodavatele: DEHAU</w:t>
      </w:r>
    </w:p>
    <w:p w14:paraId="31407473" w14:textId="77777777" w:rsidR="00535FA8" w:rsidRDefault="00B50A64">
      <w:pPr>
        <w:tabs>
          <w:tab w:val="center" w:pos="2703"/>
        </w:tabs>
        <w:spacing w:after="66" w:line="259" w:lineRule="auto"/>
        <w:ind w:left="-2" w:firstLine="0"/>
      </w:pPr>
      <w:r>
        <w:t>Dne:</w:t>
      </w:r>
      <w:r>
        <w:tab/>
      </w:r>
      <w:r>
        <w:rPr>
          <w:b/>
        </w:rPr>
        <w:t>24.06.2025 13:06:44</w:t>
      </w:r>
    </w:p>
    <w:p w14:paraId="10C031C1" w14:textId="77777777" w:rsidR="00535FA8" w:rsidRDefault="00B50A64">
      <w:pPr>
        <w:tabs>
          <w:tab w:val="center" w:pos="2368"/>
        </w:tabs>
        <w:spacing w:after="66" w:line="259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384161A6" w14:textId="77777777" w:rsidR="00535FA8" w:rsidRDefault="00B50A64">
      <w:pPr>
        <w:spacing w:after="38" w:line="335" w:lineRule="auto"/>
        <w:ind w:left="8" w:right="5994"/>
      </w:pPr>
      <w:r>
        <w:t>Platební podmínky:</w:t>
      </w:r>
      <w:r>
        <w:tab/>
      </w:r>
      <w:r>
        <w:rPr>
          <w:b/>
        </w:rPr>
        <w:t xml:space="preserve">14 dní od přijetí faktury </w:t>
      </w:r>
      <w:r>
        <w:t>Termín dodání:</w:t>
      </w:r>
    </w:p>
    <w:p w14:paraId="3F4C0169" w14:textId="77777777" w:rsidR="00535FA8" w:rsidRDefault="00B50A64">
      <w:pPr>
        <w:spacing w:after="202" w:line="259" w:lineRule="auto"/>
        <w:ind w:left="8"/>
      </w:pPr>
      <w:r>
        <w:rPr>
          <w:b/>
        </w:rPr>
        <w:t>Objednávka je v souladu se zákonem č.320/2001 Sb.  (číslo objednávky uveďte ve faktuře)</w:t>
      </w:r>
    </w:p>
    <w:p w14:paraId="61DEE665" w14:textId="77777777" w:rsidR="00535FA8" w:rsidRDefault="00B50A64">
      <w:pPr>
        <w:spacing w:after="278"/>
        <w:ind w:left="8"/>
      </w:pPr>
      <w:r>
        <w:t xml:space="preserve">Všeobecný </w:t>
      </w:r>
      <w:proofErr w:type="gramStart"/>
      <w:r>
        <w:t>materiál - dezinfekce</w:t>
      </w:r>
      <w:proofErr w:type="gramEnd"/>
    </w:p>
    <w:tbl>
      <w:tblPr>
        <w:tblStyle w:val="TableGrid"/>
        <w:tblpPr w:vertAnchor="text" w:tblpX="1271" w:tblpY="384"/>
        <w:tblOverlap w:val="never"/>
        <w:tblW w:w="91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2300"/>
        <w:gridCol w:w="2399"/>
      </w:tblGrid>
      <w:tr w:rsidR="00535FA8" w14:paraId="5F0EBC70" w14:textId="77777777">
        <w:trPr>
          <w:trHeight w:val="281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3F3994F2" w14:textId="77777777" w:rsidR="00535FA8" w:rsidRDefault="00B50A64">
            <w:pPr>
              <w:spacing w:after="0" w:line="259" w:lineRule="auto"/>
              <w:ind w:left="0" w:firstLine="0"/>
            </w:pPr>
            <w:r>
              <w:t xml:space="preserve">INCIDIN OXYFOAM S </w:t>
            </w:r>
            <w:proofErr w:type="spellStart"/>
            <w:r>
              <w:t>s</w:t>
            </w:r>
            <w:proofErr w:type="spellEnd"/>
            <w:r>
              <w:t xml:space="preserve"> pumpou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1F13E31B" w14:textId="77777777" w:rsidR="00535FA8" w:rsidRDefault="00B50A64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58FC3875" w14:textId="77777777" w:rsidR="00535FA8" w:rsidRDefault="00B50A64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267,9400</w:t>
            </w:r>
            <w:r>
              <w:tab/>
              <w:t>535,88</w:t>
            </w:r>
          </w:p>
        </w:tc>
      </w:tr>
      <w:tr w:rsidR="00535FA8" w14:paraId="18EB66E0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53601005" w14:textId="77777777" w:rsidR="00535FA8" w:rsidRDefault="00B50A64">
            <w:pPr>
              <w:spacing w:after="0" w:line="259" w:lineRule="auto"/>
              <w:ind w:left="0" w:firstLine="0"/>
            </w:pPr>
            <w:r>
              <w:t>NOVOSAN MSE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275368E8" w14:textId="77777777" w:rsidR="00535FA8" w:rsidRDefault="00B50A64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45EC64FF" w14:textId="77777777" w:rsidR="00535FA8" w:rsidRDefault="00B50A64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109,5000</w:t>
            </w:r>
            <w:r>
              <w:tab/>
              <w:t>219,00</w:t>
            </w:r>
          </w:p>
        </w:tc>
      </w:tr>
      <w:tr w:rsidR="00535FA8" w14:paraId="3E49581C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19D669DB" w14:textId="77777777" w:rsidR="00535FA8" w:rsidRDefault="00B50A64">
            <w:pPr>
              <w:spacing w:after="0" w:line="259" w:lineRule="auto"/>
              <w:ind w:left="0" w:firstLine="0"/>
            </w:pPr>
            <w:r>
              <w:t>MEDICARINE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51A7BF2A" w14:textId="77777777" w:rsidR="00535FA8" w:rsidRDefault="00B50A64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6,00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2B5D8879" w14:textId="77777777" w:rsidR="00535FA8" w:rsidRDefault="00B50A64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1 177,6400</w:t>
            </w:r>
            <w:r>
              <w:tab/>
              <w:t>7 065,84</w:t>
            </w:r>
          </w:p>
        </w:tc>
      </w:tr>
      <w:tr w:rsidR="00535FA8" w14:paraId="76E29EAE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1EC5EEF5" w14:textId="77777777" w:rsidR="00535FA8" w:rsidRDefault="00B50A64">
            <w:pPr>
              <w:spacing w:after="0" w:line="259" w:lineRule="auto"/>
              <w:ind w:left="0" w:firstLine="0"/>
            </w:pPr>
            <w:r>
              <w:t>SKINSEPT F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2A6CFD1B" w14:textId="77777777" w:rsidR="00535FA8" w:rsidRDefault="00B50A64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3236AEF4" w14:textId="77777777" w:rsidR="00535FA8" w:rsidRDefault="00B50A64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141,5000</w:t>
            </w:r>
            <w:r>
              <w:tab/>
              <w:t>283,00</w:t>
            </w:r>
          </w:p>
        </w:tc>
      </w:tr>
      <w:tr w:rsidR="00535FA8" w14:paraId="704652E9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6EEE6375" w14:textId="77777777" w:rsidR="00535FA8" w:rsidRDefault="00B50A64">
            <w:pPr>
              <w:spacing w:after="0" w:line="259" w:lineRule="auto"/>
              <w:ind w:left="0" w:firstLine="0"/>
            </w:pPr>
            <w:r>
              <w:t>SKINMAN SOFT PROTECT 500ml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4A6A6F39" w14:textId="77777777" w:rsidR="00535FA8" w:rsidRDefault="00B50A64">
            <w:pPr>
              <w:tabs>
                <w:tab w:val="center" w:pos="114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12,00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7039B0F3" w14:textId="77777777" w:rsidR="00535FA8" w:rsidRDefault="00B50A64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168,3000</w:t>
            </w:r>
            <w:r>
              <w:tab/>
              <w:t>2 019,60</w:t>
            </w:r>
          </w:p>
        </w:tc>
      </w:tr>
      <w:tr w:rsidR="00535FA8" w14:paraId="0475BC26" w14:textId="77777777">
        <w:trPr>
          <w:trHeight w:val="5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54E79F91" w14:textId="77777777" w:rsidR="00535FA8" w:rsidRDefault="00B50A64">
            <w:pPr>
              <w:spacing w:after="0" w:line="259" w:lineRule="auto"/>
              <w:ind w:left="0" w:firstLine="0"/>
            </w:pPr>
            <w:r>
              <w:t>zaokrouhlení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54E15F4E" w14:textId="77777777" w:rsidR="00535FA8" w:rsidRDefault="00B50A64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6512272C" w14:textId="77777777" w:rsidR="00535FA8" w:rsidRDefault="00B50A64">
            <w:pPr>
              <w:tabs>
                <w:tab w:val="center" w:pos="626"/>
                <w:tab w:val="right" w:pos="239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0,7800</w:t>
            </w:r>
            <w:r>
              <w:tab/>
              <w:t>0,78</w:t>
            </w:r>
          </w:p>
        </w:tc>
      </w:tr>
      <w:tr w:rsidR="00535FA8" w14:paraId="525EA49D" w14:textId="77777777">
        <w:trPr>
          <w:trHeight w:val="1098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33BFA644" w14:textId="77777777" w:rsidR="00535FA8" w:rsidRDefault="00535FA8">
            <w:pPr>
              <w:spacing w:after="160" w:line="259" w:lineRule="auto"/>
              <w:ind w:left="0" w:firstLine="0"/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A5BD6" w14:textId="77777777" w:rsidR="00535FA8" w:rsidRDefault="00B50A64">
            <w:pPr>
              <w:spacing w:after="108" w:line="259" w:lineRule="auto"/>
              <w:ind w:left="0" w:firstLine="0"/>
            </w:pPr>
            <w:r>
              <w:rPr>
                <w:b/>
              </w:rPr>
              <w:t>Celkem bez DPH</w:t>
            </w:r>
          </w:p>
          <w:p w14:paraId="5782187A" w14:textId="77777777" w:rsidR="00535FA8" w:rsidRDefault="00B50A64">
            <w:pPr>
              <w:spacing w:after="108" w:line="259" w:lineRule="auto"/>
              <w:ind w:left="0" w:firstLine="0"/>
            </w:pPr>
            <w:r>
              <w:t>Částka DPH</w:t>
            </w:r>
          </w:p>
          <w:p w14:paraId="34F1E433" w14:textId="77777777" w:rsidR="00535FA8" w:rsidRDefault="00B50A64">
            <w:pPr>
              <w:spacing w:after="0" w:line="259" w:lineRule="auto"/>
              <w:ind w:left="0" w:firstLine="0"/>
            </w:pPr>
            <w:r>
              <w:rPr>
                <w:b/>
              </w:rPr>
              <w:t>Celkem včetně DPH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CC573D" w14:textId="77777777" w:rsidR="00535FA8" w:rsidRDefault="00B50A64">
            <w:pPr>
              <w:spacing w:after="113" w:line="259" w:lineRule="auto"/>
              <w:ind w:left="905" w:firstLine="0"/>
            </w:pPr>
            <w:r>
              <w:rPr>
                <w:b/>
              </w:rPr>
              <w:t>10 124,10 CZK</w:t>
            </w:r>
          </w:p>
          <w:p w14:paraId="403B896A" w14:textId="77777777" w:rsidR="00535FA8" w:rsidRDefault="00B50A64">
            <w:pPr>
              <w:spacing w:after="113" w:line="259" w:lineRule="auto"/>
              <w:ind w:left="1005" w:firstLine="0"/>
            </w:pPr>
            <w:r>
              <w:t>2 125,90 CZK</w:t>
            </w:r>
          </w:p>
          <w:p w14:paraId="47138192" w14:textId="77777777" w:rsidR="00535FA8" w:rsidRDefault="00B50A64">
            <w:pPr>
              <w:spacing w:after="0" w:line="259" w:lineRule="auto"/>
              <w:ind w:left="905" w:firstLine="0"/>
            </w:pPr>
            <w:r>
              <w:rPr>
                <w:b/>
              </w:rPr>
              <w:t>12 250,00 CZK</w:t>
            </w:r>
          </w:p>
        </w:tc>
      </w:tr>
    </w:tbl>
    <w:p w14:paraId="13DE0E6E" w14:textId="77777777" w:rsidR="00535FA8" w:rsidRDefault="00B50A64">
      <w:pPr>
        <w:tabs>
          <w:tab w:val="center" w:pos="1496"/>
          <w:tab w:val="center" w:pos="7082"/>
          <w:tab w:val="center" w:pos="8504"/>
          <w:tab w:val="right" w:pos="10412"/>
        </w:tabs>
        <w:ind w:left="-2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223477B" wp14:editId="1E79E6CB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597BA90" wp14:editId="68DCF55C">
                <wp:simplePos x="0" y="0"/>
                <wp:positionH relativeFrom="column">
                  <wp:posOffset>8026</wp:posOffset>
                </wp:positionH>
                <wp:positionV relativeFrom="paragraph">
                  <wp:posOffset>1608164</wp:posOffset>
                </wp:positionV>
                <wp:extent cx="6619575" cy="9525"/>
                <wp:effectExtent l="0" t="0" r="0" b="0"/>
                <wp:wrapSquare wrapText="bothSides"/>
                <wp:docPr id="1098" name="Group 10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81" name="Shape 81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98" style="width:521.226pt;height:0.75pt;position:absolute;mso-position-horizontal-relative:text;mso-position-horizontal:absolute;margin-left:0.632pt;mso-position-vertical-relative:text;margin-top:126.627pt;" coordsize="66195,95">
                <v:shape id="Shape 81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43CE3D77" w14:textId="4C8724D6" w:rsidR="00535FA8" w:rsidRDefault="00B50A64" w:rsidP="00B50A64">
      <w:pPr>
        <w:spacing w:after="139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FBDBC76" wp14:editId="2CF3E63E">
                <wp:extent cx="6603528" cy="9525"/>
                <wp:effectExtent l="0" t="0" r="0" b="0"/>
                <wp:docPr id="1097" name="Group 10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862" name="Shape 1862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3" name="Shape 1863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4" name="Shape 1864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5" name="Shape 1865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6" name="Shape 1866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97" style="width:519.963pt;height:0.75pt;mso-position-horizontal-relative:char;mso-position-vertical-relative:line" coordsize="66035,95">
                <v:shape id="Shape 1867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868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869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870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871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>Nejsme plátci DPH.</w:t>
      </w:r>
    </w:p>
    <w:p w14:paraId="5A18D91E" w14:textId="77777777" w:rsidR="00535FA8" w:rsidRDefault="00B50A64">
      <w:pPr>
        <w:spacing w:after="99"/>
        <w:ind w:left="8"/>
      </w:pPr>
      <w:r>
        <w:t xml:space="preserve">Celková částka včetně DPH, popř. dopravy, zaškolení, </w:t>
      </w:r>
      <w:proofErr w:type="gramStart"/>
      <w:r>
        <w:t>montáže,</w:t>
      </w:r>
      <w:proofErr w:type="gramEnd"/>
      <w:r>
        <w:t xml:space="preserve"> apod.  Akceptace objednávky (přijetí </w:t>
      </w:r>
      <w:proofErr w:type="gramStart"/>
      <w:r>
        <w:t>nabídky)  Tímto</w:t>
      </w:r>
      <w:proofErr w:type="gramEnd"/>
      <w:r>
        <w:t xml:space="preserve"> akceptujeme Vaši shora uvedenou objednávku    Dne ........................................</w:t>
      </w:r>
    </w:p>
    <w:p w14:paraId="064E3A67" w14:textId="77777777" w:rsidR="00535FA8" w:rsidRDefault="00B50A64">
      <w:pPr>
        <w:spacing w:after="0" w:line="259" w:lineRule="auto"/>
        <w:ind w:left="0" w:right="3" w:firstLine="0"/>
        <w:jc w:val="right"/>
      </w:pPr>
      <w:r>
        <w:t>Strana 1/1</w:t>
      </w:r>
    </w:p>
    <w:sectPr w:rsidR="00535FA8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FA8"/>
    <w:rsid w:val="002667CE"/>
    <w:rsid w:val="00535FA8"/>
    <w:rsid w:val="00B5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AF603"/>
  <w15:docId w15:val="{DA9618EC-769C-43F4-91F0-F9DCBBA54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7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933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2025-06-24T12:39:00Z</dcterms:created>
  <dcterms:modified xsi:type="dcterms:W3CDTF">2025-06-24T12:39:00Z</dcterms:modified>
</cp:coreProperties>
</file>