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E9A2" w14:textId="77777777" w:rsidR="00D37DA1" w:rsidRDefault="00F73505">
      <w:pPr>
        <w:pStyle w:val="Nadpis1"/>
        <w:spacing w:after="421"/>
        <w:ind w:left="-8798" w:right="-12"/>
      </w:pPr>
      <w:r>
        <w:t>Objednávka 0275/2025</w:t>
      </w:r>
    </w:p>
    <w:p w14:paraId="0CFEC9BD" w14:textId="77777777" w:rsidR="00D37DA1" w:rsidRDefault="00F73505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F775DE" wp14:editId="15718FAE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895" name="Shape 289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0E466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0917A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B3E34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DCCE0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F5AE9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C3745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" name="Shape 289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011C" w14:textId="77777777" w:rsidR="00D37DA1" w:rsidRDefault="00F735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775DE" id="Group 1508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">
                <v:shape id="Shape 2895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896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897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898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C40E466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610917A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366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4CEB3E34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367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53CDCCE0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EFF5AE9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5AC3745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2899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480011C" w14:textId="77777777" w:rsidR="00D37DA1" w:rsidRDefault="00F735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258E21FE" w14:textId="77777777" w:rsidR="00D37DA1" w:rsidRDefault="00F73505">
      <w:pPr>
        <w:ind w:left="8" w:right="-15"/>
      </w:pPr>
      <w:r>
        <w:t>K Biřičce 1240</w:t>
      </w:r>
    </w:p>
    <w:p w14:paraId="58BAC7F1" w14:textId="77777777" w:rsidR="00D37DA1" w:rsidRDefault="00F73505">
      <w:pPr>
        <w:spacing w:after="66"/>
        <w:ind w:left="8" w:right="-15"/>
      </w:pPr>
      <w:r>
        <w:t>50008, Hradec Králové</w:t>
      </w:r>
    </w:p>
    <w:p w14:paraId="10954B03" w14:textId="77777777" w:rsidR="00D37DA1" w:rsidRDefault="00F73505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4A6B5921" w14:textId="77777777" w:rsidR="00D37DA1" w:rsidRDefault="00F73505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134712D2" w14:textId="77777777" w:rsidR="00D37DA1" w:rsidRDefault="00F73505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F73505">
        <w:rPr>
          <w:b/>
          <w:highlight w:val="black"/>
        </w:rPr>
        <w:t>Pavel Lukáš</w:t>
      </w:r>
    </w:p>
    <w:p w14:paraId="28A9AEE0" w14:textId="77777777" w:rsidR="00D37DA1" w:rsidRDefault="00F73505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23.06.2025 15:14:28</w:t>
      </w:r>
    </w:p>
    <w:p w14:paraId="10A67DC7" w14:textId="77777777" w:rsidR="00D37DA1" w:rsidRDefault="00F73505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E33E9D2" w14:textId="77777777" w:rsidR="00D37DA1" w:rsidRDefault="00F73505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89E15C7" w14:textId="77777777" w:rsidR="00D37DA1" w:rsidRDefault="00F73505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1549"/>
        <w:gridCol w:w="832"/>
        <w:gridCol w:w="988"/>
        <w:gridCol w:w="1330"/>
      </w:tblGrid>
      <w:tr w:rsidR="00D37DA1" w14:paraId="1EA0436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B629C4" w14:textId="77777777" w:rsidR="00D37DA1" w:rsidRDefault="00F73505">
            <w:pPr>
              <w:spacing w:after="0" w:line="259" w:lineRule="auto"/>
              <w:ind w:left="0" w:firstLine="0"/>
            </w:pPr>
            <w:r>
              <w:t>Dámské kalhoty dlouhé, bílé, Zoja, vel. 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E6D2010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B73FA2C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516DA2" w14:textId="77777777" w:rsidR="00D37DA1" w:rsidRDefault="00F73505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DE7BF3C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2 320,00</w:t>
            </w:r>
          </w:p>
        </w:tc>
      </w:tr>
      <w:tr w:rsidR="00D37DA1" w14:paraId="77BA7C8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46A1C2" w14:textId="77777777" w:rsidR="00D37DA1" w:rsidRDefault="00F73505">
            <w:pPr>
              <w:spacing w:after="0" w:line="259" w:lineRule="auto"/>
              <w:ind w:left="0" w:firstLine="0"/>
            </w:pPr>
            <w:r>
              <w:t>Dámské kalhoty dlouhé, bílé, Alena, vel. 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1B85311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7576083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E1E30F3" w14:textId="77777777" w:rsidR="00D37DA1" w:rsidRDefault="00F73505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7489CF7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870,00</w:t>
            </w:r>
          </w:p>
        </w:tc>
      </w:tr>
      <w:tr w:rsidR="00D37DA1" w14:paraId="15907CA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484E37" w14:textId="77777777" w:rsidR="00D37DA1" w:rsidRDefault="00F73505">
            <w:pPr>
              <w:spacing w:after="0" w:line="259" w:lineRule="auto"/>
              <w:ind w:left="0" w:firstLine="0"/>
            </w:pPr>
            <w:r>
              <w:t>Dámská halena, růžová,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8ED6189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5C3782B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E5FAB1" w14:textId="77777777" w:rsidR="00D37DA1" w:rsidRDefault="00F73505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CF0F74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D37DA1" w14:paraId="2B0EA71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309FBC3" w14:textId="77777777" w:rsidR="00D37DA1" w:rsidRDefault="00F73505">
            <w:pPr>
              <w:spacing w:after="0" w:line="259" w:lineRule="auto"/>
              <w:ind w:left="0" w:firstLine="0"/>
            </w:pPr>
            <w:r>
              <w:t>Tričko bílé s krátkým rukávem,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10C486D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F43363F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84CEA6" w14:textId="77777777" w:rsidR="00D37DA1" w:rsidRDefault="00F73505">
            <w:pPr>
              <w:spacing w:after="0" w:line="259" w:lineRule="auto"/>
              <w:ind w:left="70" w:firstLine="0"/>
            </w:pPr>
            <w:r>
              <w:t>150,0000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F8A640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4 500,00</w:t>
            </w:r>
          </w:p>
        </w:tc>
      </w:tr>
      <w:tr w:rsidR="00D37DA1" w14:paraId="1FD5804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C2DD069" w14:textId="77777777" w:rsidR="00D37DA1" w:rsidRDefault="00F73505">
            <w:pPr>
              <w:spacing w:after="0" w:line="259" w:lineRule="auto"/>
              <w:ind w:left="0" w:firstLine="0"/>
            </w:pPr>
            <w:r>
              <w:t>Tričko bílé s dlouhým rukávem,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4A133EC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751AE3E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963B45" w14:textId="77777777" w:rsidR="00D37DA1" w:rsidRDefault="00F73505">
            <w:pPr>
              <w:spacing w:after="0" w:line="259" w:lineRule="auto"/>
              <w:ind w:left="70" w:firstLine="0"/>
            </w:pPr>
            <w:r>
              <w:t>105,0000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56C8921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3 150,00</w:t>
            </w:r>
          </w:p>
        </w:tc>
      </w:tr>
      <w:tr w:rsidR="00D37DA1" w14:paraId="28DAF4B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CA6A344" w14:textId="77777777" w:rsidR="00D37DA1" w:rsidRDefault="00F73505">
            <w:pPr>
              <w:spacing w:after="0" w:line="259" w:lineRule="auto"/>
              <w:ind w:left="0" w:firstLine="0"/>
            </w:pPr>
            <w:r>
              <w:t>Tričko bílé s dlouhým rukávem, vel. 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FD25D7D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45972EE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9AEB4E" w14:textId="77777777" w:rsidR="00D37DA1" w:rsidRDefault="00F73505">
            <w:pPr>
              <w:spacing w:after="0" w:line="259" w:lineRule="auto"/>
              <w:ind w:left="70" w:firstLine="0"/>
            </w:pPr>
            <w:r>
              <w:t>105,0000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041D6D1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3 150,00</w:t>
            </w:r>
          </w:p>
        </w:tc>
      </w:tr>
      <w:tr w:rsidR="00D37DA1" w14:paraId="2432F5D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EA8311" w14:textId="77777777" w:rsidR="00D37DA1" w:rsidRDefault="00F73505">
            <w:pPr>
              <w:spacing w:after="0" w:line="259" w:lineRule="auto"/>
              <w:ind w:left="0" w:firstLine="0"/>
            </w:pPr>
            <w:r>
              <w:t>Dámské kalhoty dlouhé, bílé, Alena, vel. 44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9B30FAC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56D13EC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A227CA" w14:textId="77777777" w:rsidR="00D37DA1" w:rsidRDefault="00F73505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BDD4F2A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870,00</w:t>
            </w:r>
          </w:p>
        </w:tc>
      </w:tr>
      <w:tr w:rsidR="00D37DA1" w14:paraId="1489700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0E3569" w14:textId="77777777" w:rsidR="00D37DA1" w:rsidRDefault="00F73505">
            <w:pPr>
              <w:spacing w:after="0" w:line="259" w:lineRule="auto"/>
              <w:ind w:left="0" w:firstLine="0"/>
            </w:pPr>
            <w:r>
              <w:t>Dámské kalhoty dlouhé, bílé, Zoja, vel. 44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623E41A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9F25C97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D6C799" w14:textId="77777777" w:rsidR="00D37DA1" w:rsidRDefault="00F73505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7B42202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2 900,00</w:t>
            </w:r>
          </w:p>
        </w:tc>
      </w:tr>
      <w:tr w:rsidR="00D37DA1" w14:paraId="7C21845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9AC8ED" w14:textId="77777777" w:rsidR="00D37DA1" w:rsidRDefault="00F73505">
            <w:pPr>
              <w:spacing w:after="0" w:line="259" w:lineRule="auto"/>
              <w:ind w:left="0" w:firstLine="0"/>
            </w:pPr>
            <w:r>
              <w:t>Sukně bílá,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81B21E3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25,00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3EFC9A0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16AF87" w14:textId="77777777" w:rsidR="00D37DA1" w:rsidRDefault="00F73505">
            <w:pPr>
              <w:spacing w:after="0" w:line="259" w:lineRule="auto"/>
              <w:ind w:left="70" w:firstLine="0"/>
            </w:pPr>
            <w:r>
              <w:t>265,0000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58B4EC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6 625,00</w:t>
            </w:r>
          </w:p>
        </w:tc>
      </w:tr>
      <w:tr w:rsidR="00D37DA1" w14:paraId="05C0F9B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DF102B" w14:textId="77777777" w:rsidR="00D37DA1" w:rsidRDefault="00F73505">
            <w:pPr>
              <w:spacing w:after="0" w:line="259" w:lineRule="auto"/>
              <w:ind w:left="0" w:firstLine="0"/>
            </w:pPr>
            <w:r>
              <w:t>Sukně bílá, vel. XL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47C0031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25,00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41FFE9E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77AA51" w14:textId="77777777" w:rsidR="00D37DA1" w:rsidRDefault="00F73505">
            <w:pPr>
              <w:spacing w:after="0" w:line="259" w:lineRule="auto"/>
              <w:ind w:left="70" w:firstLine="0"/>
            </w:pPr>
            <w:r>
              <w:t>265,0000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CDEB19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6 625,00</w:t>
            </w:r>
          </w:p>
        </w:tc>
      </w:tr>
      <w:tr w:rsidR="00D37DA1" w14:paraId="6CABE1D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38E74D" w14:textId="77777777" w:rsidR="00D37DA1" w:rsidRDefault="00F73505">
            <w:pPr>
              <w:spacing w:after="0" w:line="259" w:lineRule="auto"/>
              <w:ind w:left="0" w:firstLine="0"/>
            </w:pPr>
            <w:r>
              <w:t>Fleecová mikina, růžová, vel. 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D0E5E8C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B4DF813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32DB3A" w14:textId="77777777" w:rsidR="00D37DA1" w:rsidRDefault="00F73505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111052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1 275,00</w:t>
            </w:r>
          </w:p>
        </w:tc>
      </w:tr>
      <w:tr w:rsidR="00D37DA1" w14:paraId="71A095BA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04F7D0" w14:textId="77777777" w:rsidR="00D37DA1" w:rsidRDefault="00F7350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EA3AB45" w14:textId="77777777" w:rsidR="00D37DA1" w:rsidRDefault="00F73505">
            <w:pPr>
              <w:spacing w:after="0" w:line="259" w:lineRule="auto"/>
              <w:ind w:left="0" w:right="182" w:firstLine="0"/>
              <w:jc w:val="right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7EE6590" w14:textId="77777777" w:rsidR="00D37DA1" w:rsidRDefault="00F73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FBB0394" w14:textId="77777777" w:rsidR="00D37DA1" w:rsidRDefault="00F73505">
            <w:pPr>
              <w:spacing w:after="0" w:line="259" w:lineRule="auto"/>
              <w:ind w:left="102" w:firstLine="0"/>
              <w:jc w:val="center"/>
            </w:pPr>
            <w:r>
              <w:t>0,0500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851C6F" w14:textId="77777777" w:rsidR="00D37DA1" w:rsidRDefault="00F73505">
            <w:pPr>
              <w:spacing w:after="0" w:line="259" w:lineRule="auto"/>
              <w:ind w:left="0" w:firstLine="0"/>
              <w:jc w:val="right"/>
            </w:pPr>
            <w:r>
              <w:t>0,05</w:t>
            </w:r>
          </w:p>
        </w:tc>
      </w:tr>
      <w:tr w:rsidR="00D37DA1" w14:paraId="25E0E34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89D04BF" w14:textId="77777777" w:rsidR="00D37DA1" w:rsidRDefault="00D37DA1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D6BE" w14:textId="77777777" w:rsidR="00D37DA1" w:rsidRDefault="00F7350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8FA4289" w14:textId="77777777" w:rsidR="00D37DA1" w:rsidRDefault="00F7350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3D78A5D" w14:textId="77777777" w:rsidR="00D37DA1" w:rsidRDefault="00F7350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3F0B7" w14:textId="77777777" w:rsidR="00D37DA1" w:rsidRDefault="00F73505">
            <w:pPr>
              <w:spacing w:after="113" w:line="259" w:lineRule="auto"/>
              <w:ind w:left="824" w:firstLine="0"/>
            </w:pPr>
            <w:r>
              <w:rPr>
                <w:b/>
              </w:rPr>
              <w:t>35 495,05 CZK</w:t>
            </w:r>
          </w:p>
          <w:p w14:paraId="3996A201" w14:textId="77777777" w:rsidR="00D37DA1" w:rsidRDefault="00F73505">
            <w:pPr>
              <w:spacing w:after="113" w:line="259" w:lineRule="auto"/>
              <w:ind w:left="924" w:firstLine="0"/>
            </w:pPr>
            <w:r>
              <w:t>7 453,95 CZK</w:t>
            </w:r>
          </w:p>
          <w:p w14:paraId="62D1CE36" w14:textId="77777777" w:rsidR="00D37DA1" w:rsidRDefault="00F73505">
            <w:pPr>
              <w:spacing w:after="0" w:line="259" w:lineRule="auto"/>
              <w:ind w:left="824" w:firstLine="0"/>
            </w:pPr>
            <w:r>
              <w:rPr>
                <w:b/>
              </w:rPr>
              <w:t>42 949,00 CZK</w:t>
            </w:r>
          </w:p>
        </w:tc>
      </w:tr>
    </w:tbl>
    <w:p w14:paraId="3F7B1532" w14:textId="77777777" w:rsidR="00D37DA1" w:rsidRDefault="00F73505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0A1CB5F" wp14:editId="1A03C81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1FE643" wp14:editId="48D14BE4">
                <wp:simplePos x="0" y="0"/>
                <wp:positionH relativeFrom="column">
                  <wp:posOffset>8026</wp:posOffset>
                </wp:positionH>
                <wp:positionV relativeFrom="paragraph">
                  <wp:posOffset>2979764</wp:posOffset>
                </wp:positionV>
                <wp:extent cx="6619575" cy="9525"/>
                <wp:effectExtent l="0" t="0" r="0" b="0"/>
                <wp:wrapSquare wrapText="bothSides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1" style="width:521.226pt;height:0.75pt;position:absolute;mso-position-horizontal-relative:text;mso-position-horizontal:absolute;margin-left:0.632pt;mso-position-vertical-relative:text;margin-top:234.627pt;" coordsize="66195,95">
                <v:shape id="Shape 11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86BC41C" w14:textId="28917813" w:rsidR="00D37DA1" w:rsidRDefault="00F73505" w:rsidP="00F7350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594278" wp14:editId="1B57CADD">
                <wp:extent cx="6603528" cy="9525"/>
                <wp:effectExtent l="0" t="0" r="0" b="0"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905" name="Shape 290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" style="width:519.963pt;height:0.75pt;mso-position-horizontal-relative:char;mso-position-vertical-relative:line" coordsize="66035,95">
                <v:shape id="Shape 291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91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91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91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91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94F5631" w14:textId="77777777" w:rsidR="00D37DA1" w:rsidRDefault="00F73505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3AA5E7B" w14:textId="77777777" w:rsidR="00D37DA1" w:rsidRDefault="00F73505">
      <w:pPr>
        <w:spacing w:after="0" w:line="259" w:lineRule="auto"/>
        <w:ind w:left="0" w:right="3" w:firstLine="0"/>
        <w:jc w:val="right"/>
      </w:pPr>
      <w:r>
        <w:t>Strana 1/1</w:t>
      </w:r>
    </w:p>
    <w:sectPr w:rsidR="00D37DA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A1"/>
    <w:rsid w:val="00D17BDC"/>
    <w:rsid w:val="00D37DA1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2952"/>
  <w15:docId w15:val="{5580E056-A0B1-4305-9675-C87B703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2025-06-24T12:37:00Z</dcterms:created>
  <dcterms:modified xsi:type="dcterms:W3CDTF">2025-06-24T12:37:00Z</dcterms:modified>
</cp:coreProperties>
</file>