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9E7BA" w14:textId="77777777" w:rsidR="00602DDF" w:rsidRPr="00182077" w:rsidRDefault="00602DDF">
      <w:pPr>
        <w:pStyle w:val="Nzev"/>
        <w:rPr>
          <w:rFonts w:asciiTheme="minorHAnsi" w:hAnsiTheme="minorHAnsi" w:cstheme="minorHAnsi"/>
          <w:sz w:val="28"/>
          <w:szCs w:val="28"/>
        </w:rPr>
      </w:pPr>
      <w:r w:rsidRPr="00182077">
        <w:rPr>
          <w:rFonts w:asciiTheme="minorHAnsi" w:hAnsiTheme="minorHAnsi" w:cstheme="minorHAnsi"/>
          <w:i/>
          <w:iCs/>
          <w:sz w:val="28"/>
          <w:szCs w:val="28"/>
        </w:rPr>
        <w:t>SMLOUVA O ZORGA</w:t>
      </w:r>
      <w:r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 xml:space="preserve">NIZOVÁNÍ a zajištění </w:t>
      </w:r>
      <w:r w:rsidR="002457A1"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>ADAPTAČNÍ</w:t>
      </w:r>
      <w:r w:rsidR="00094314"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 xml:space="preserve">HO </w:t>
      </w:r>
      <w:r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>KURZU</w:t>
      </w:r>
    </w:p>
    <w:p w14:paraId="672A6659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211719A" w14:textId="77777777" w:rsidR="00764BF5" w:rsidRPr="00182077" w:rsidRDefault="00764BF5" w:rsidP="00764BF5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uzavřená podle § 1746 odst. 2 násl. zákona č</w:t>
      </w:r>
      <w:r w:rsidR="00F801D9" w:rsidRPr="00182077">
        <w:rPr>
          <w:rFonts w:asciiTheme="minorHAnsi" w:hAnsiTheme="minorHAnsi" w:cstheme="minorHAnsi"/>
          <w:sz w:val="22"/>
          <w:szCs w:val="22"/>
        </w:rPr>
        <w:t>. 89/2012 Sb., Občanský zákoník.</w:t>
      </w:r>
    </w:p>
    <w:p w14:paraId="0A37501D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5DAB6C7B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2C212B45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0A29277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SMLUVNÍ STRANY</w:t>
      </w:r>
    </w:p>
    <w:p w14:paraId="02EB378F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15665681" w14:textId="788848F5" w:rsidR="00602DDF" w:rsidRPr="00182077" w:rsidRDefault="000F3F1B" w:rsidP="0005EA4D">
      <w:pPr>
        <w:pStyle w:val="Nadpis2"/>
        <w:rPr>
          <w:rFonts w:asciiTheme="minorHAnsi" w:hAnsiTheme="minorHAnsi" w:cstheme="minorBidi"/>
          <w:sz w:val="22"/>
          <w:szCs w:val="22"/>
        </w:rPr>
      </w:pPr>
      <w:r w:rsidRPr="0005EA4D">
        <w:rPr>
          <w:rFonts w:asciiTheme="minorHAnsi" w:hAnsiTheme="minorHAnsi" w:cstheme="minorBidi"/>
          <w:sz w:val="22"/>
          <w:szCs w:val="22"/>
        </w:rPr>
        <w:t>Objednatel:</w:t>
      </w:r>
      <w:r w:rsidR="00F801D9">
        <w:tab/>
      </w:r>
      <w:r w:rsidR="00F801D9">
        <w:tab/>
      </w:r>
      <w:r w:rsidR="240892C0" w:rsidRPr="0005EA4D">
        <w:rPr>
          <w:rFonts w:asciiTheme="minorHAnsi" w:hAnsiTheme="minorHAnsi" w:cstheme="minorBidi"/>
          <w:sz w:val="22"/>
          <w:szCs w:val="22"/>
        </w:rPr>
        <w:t>Gymnázium Oty Pavla</w:t>
      </w:r>
    </w:p>
    <w:p w14:paraId="2AA8BE93" w14:textId="28B31B78" w:rsidR="00602DDF" w:rsidRPr="00182077" w:rsidRDefault="00F801D9" w:rsidP="0005EA4D">
      <w:pPr>
        <w:rPr>
          <w:rFonts w:asciiTheme="minorHAnsi" w:eastAsia="Arial" w:hAnsiTheme="minorHAnsi" w:cstheme="minorBidi"/>
          <w:color w:val="202124"/>
          <w:sz w:val="22"/>
          <w:szCs w:val="22"/>
        </w:rPr>
      </w:pPr>
      <w:r w:rsidRPr="0005EA4D">
        <w:rPr>
          <w:rFonts w:asciiTheme="minorHAnsi" w:hAnsiTheme="minorHAnsi" w:cstheme="minorBidi"/>
          <w:sz w:val="22"/>
          <w:szCs w:val="22"/>
        </w:rPr>
        <w:t>Sídlo:</w:t>
      </w:r>
      <w:r>
        <w:tab/>
      </w:r>
      <w:r>
        <w:tab/>
      </w:r>
      <w:r>
        <w:tab/>
      </w:r>
      <w:r w:rsidR="59D4FAEC" w:rsidRPr="0005EA4D">
        <w:rPr>
          <w:rFonts w:asciiTheme="minorHAnsi" w:eastAsia="Arial" w:hAnsiTheme="minorHAnsi" w:cstheme="minorBidi"/>
          <w:color w:val="202124"/>
          <w:sz w:val="22"/>
          <w:szCs w:val="22"/>
        </w:rPr>
        <w:t>Loučanská 520, 153 00 Praha 5 – Radotín</w:t>
      </w:r>
    </w:p>
    <w:p w14:paraId="72CE2990" w14:textId="2CE3C325" w:rsidR="00602DDF" w:rsidRPr="00182077" w:rsidRDefault="00F801D9" w:rsidP="05862E6A">
      <w:pPr>
        <w:rPr>
          <w:rFonts w:asciiTheme="minorHAnsi" w:eastAsia="Arial" w:hAnsiTheme="minorHAnsi" w:cstheme="minorBidi"/>
          <w:color w:val="202124"/>
          <w:sz w:val="22"/>
          <w:szCs w:val="22"/>
        </w:rPr>
      </w:pPr>
      <w:r w:rsidRPr="05862E6A">
        <w:rPr>
          <w:rFonts w:asciiTheme="minorHAnsi" w:hAnsiTheme="minorHAnsi" w:cstheme="minorBidi"/>
          <w:sz w:val="22"/>
          <w:szCs w:val="22"/>
        </w:rPr>
        <w:t>Zastoupený:</w:t>
      </w:r>
      <w:r>
        <w:tab/>
      </w:r>
      <w:r w:rsidR="7A828853" w:rsidRPr="05862E6A">
        <w:rPr>
          <w:rFonts w:asciiTheme="minorHAnsi" w:eastAsia="Arial" w:hAnsiTheme="minorHAnsi" w:cstheme="minorBidi"/>
          <w:color w:val="202124"/>
          <w:sz w:val="22"/>
          <w:szCs w:val="22"/>
        </w:rPr>
        <w:t xml:space="preserve">   </w:t>
      </w:r>
      <w:r w:rsidR="7A828853" w:rsidRPr="05862E6A">
        <w:rPr>
          <w:rFonts w:asciiTheme="minorHAnsi" w:eastAsia="Arial" w:hAnsiTheme="minorHAnsi" w:cstheme="minorBidi"/>
          <w:sz w:val="22"/>
          <w:szCs w:val="22"/>
        </w:rPr>
        <w:t xml:space="preserve">      </w:t>
      </w:r>
      <w:r w:rsidR="31505D31" w:rsidRPr="05862E6A">
        <w:rPr>
          <w:rFonts w:asciiTheme="minorHAnsi" w:eastAsia="Arial" w:hAnsiTheme="minorHAnsi" w:cstheme="minorBidi"/>
          <w:sz w:val="22"/>
          <w:szCs w:val="22"/>
        </w:rPr>
        <w:t xml:space="preserve">     </w:t>
      </w:r>
      <w:r w:rsidR="31505D31" w:rsidRPr="05862E6A">
        <w:rPr>
          <w:rFonts w:asciiTheme="minorHAnsi" w:eastAsia="Arial" w:hAnsiTheme="minorHAnsi" w:cstheme="minorBidi"/>
          <w:color w:val="202124"/>
          <w:sz w:val="22"/>
          <w:szCs w:val="22"/>
        </w:rPr>
        <w:t xml:space="preserve">RNDr. Janou </w:t>
      </w:r>
      <w:proofErr w:type="spellStart"/>
      <w:r w:rsidR="31505D31" w:rsidRPr="05862E6A">
        <w:rPr>
          <w:rFonts w:asciiTheme="minorHAnsi" w:eastAsia="Arial" w:hAnsiTheme="minorHAnsi" w:cstheme="minorBidi"/>
          <w:color w:val="202124"/>
          <w:sz w:val="22"/>
          <w:szCs w:val="22"/>
        </w:rPr>
        <w:t>Hrkalovou</w:t>
      </w:r>
      <w:proofErr w:type="spellEnd"/>
    </w:p>
    <w:p w14:paraId="3057B385" w14:textId="4FC76678" w:rsidR="00C9408B" w:rsidRPr="00182077" w:rsidRDefault="00602DDF" w:rsidP="05862E6A">
      <w:r w:rsidRPr="55737602">
        <w:rPr>
          <w:rFonts w:asciiTheme="minorHAnsi" w:hAnsiTheme="minorHAnsi" w:cstheme="minorBidi"/>
          <w:sz w:val="22"/>
          <w:szCs w:val="22"/>
        </w:rPr>
        <w:t>IČ:</w:t>
      </w:r>
      <w:r>
        <w:tab/>
      </w:r>
      <w:r>
        <w:tab/>
      </w:r>
      <w:r>
        <w:tab/>
      </w:r>
      <w:r w:rsidR="53E22768" w:rsidRPr="55737602">
        <w:rPr>
          <w:rFonts w:asciiTheme="minorHAnsi" w:eastAsia="Arial" w:hAnsiTheme="minorHAnsi" w:cstheme="minorBidi"/>
          <w:color w:val="202124"/>
          <w:sz w:val="22"/>
          <w:szCs w:val="22"/>
        </w:rPr>
        <w:t>61384992</w:t>
      </w:r>
    </w:p>
    <w:p w14:paraId="2D48D086" w14:textId="735107DB" w:rsidR="00587A69" w:rsidRPr="00182077" w:rsidRDefault="00602DDF" w:rsidP="05862E6A">
      <w:r w:rsidRPr="05862E6A">
        <w:rPr>
          <w:rFonts w:asciiTheme="minorHAnsi" w:hAnsiTheme="minorHAnsi" w:cstheme="minorBidi"/>
          <w:sz w:val="22"/>
          <w:szCs w:val="22"/>
        </w:rPr>
        <w:t>Telefon:</w:t>
      </w:r>
      <w:r>
        <w:tab/>
      </w:r>
      <w:r>
        <w:tab/>
      </w:r>
      <w:r w:rsidR="59EA1179" w:rsidRPr="05862E6A">
        <w:rPr>
          <w:rFonts w:asciiTheme="minorHAnsi" w:eastAsia="Arial" w:hAnsiTheme="minorHAnsi" w:cstheme="minorBidi"/>
          <w:color w:val="202124"/>
          <w:sz w:val="22"/>
          <w:szCs w:val="22"/>
        </w:rPr>
        <w:t>+420 257 911 680</w:t>
      </w:r>
    </w:p>
    <w:p w14:paraId="68ED59D9" w14:textId="2C715490" w:rsidR="00587A69" w:rsidRPr="00182077" w:rsidRDefault="00587A69" w:rsidP="1A855D52">
      <w:pPr>
        <w:rPr>
          <w:rFonts w:asciiTheme="minorHAnsi" w:eastAsia="Arial" w:hAnsiTheme="minorHAnsi" w:cstheme="minorBidi"/>
          <w:color w:val="202124"/>
          <w:sz w:val="22"/>
          <w:szCs w:val="22"/>
        </w:rPr>
      </w:pPr>
      <w:proofErr w:type="gramStart"/>
      <w:r w:rsidRPr="1A855D52">
        <w:rPr>
          <w:rFonts w:asciiTheme="minorHAnsi" w:hAnsiTheme="minorHAnsi" w:cstheme="minorBidi"/>
          <w:sz w:val="22"/>
          <w:szCs w:val="22"/>
        </w:rPr>
        <w:t>E-mail:</w:t>
      </w:r>
      <w:r w:rsidR="2F0242D9" w:rsidRPr="1A855D52">
        <w:rPr>
          <w:rFonts w:asciiTheme="minorHAnsi" w:hAnsiTheme="minorHAnsi" w:cstheme="minorBidi"/>
          <w:sz w:val="22"/>
          <w:szCs w:val="22"/>
        </w:rPr>
        <w:t xml:space="preserve">  </w:t>
      </w:r>
      <w:r w:rsidR="2F0242D9" w:rsidRPr="1A855D52">
        <w:rPr>
          <w:rFonts w:ascii="Calibri" w:eastAsia="Calibri" w:hAnsi="Calibri" w:cs="Calibri"/>
          <w:color w:val="333333"/>
        </w:rPr>
        <w:t xml:space="preserve"> </w:t>
      </w:r>
      <w:proofErr w:type="gramEnd"/>
      <w:r w:rsidR="2F0242D9" w:rsidRPr="1A855D52">
        <w:rPr>
          <w:rFonts w:ascii="Calibri" w:eastAsia="Calibri" w:hAnsi="Calibri" w:cs="Calibri"/>
          <w:color w:val="333333"/>
        </w:rPr>
        <w:t xml:space="preserve">                        </w:t>
      </w:r>
      <w:r w:rsidR="00C295C6" w:rsidRPr="1A855D52">
        <w:rPr>
          <w:rFonts w:ascii="Calibri" w:eastAsia="Calibri" w:hAnsi="Calibri" w:cs="Calibri"/>
          <w:color w:val="333333"/>
        </w:rPr>
        <w:t xml:space="preserve"> </w:t>
      </w:r>
      <w:hyperlink r:id="rId8">
        <w:r w:rsidR="47B50D42" w:rsidRPr="1A855D52">
          <w:rPr>
            <w:rFonts w:asciiTheme="minorHAnsi" w:eastAsia="Arial" w:hAnsiTheme="minorHAnsi" w:cstheme="minorBidi"/>
            <w:color w:val="202124"/>
            <w:sz w:val="22"/>
            <w:szCs w:val="22"/>
          </w:rPr>
          <w:t>sekretariat@gop.cz</w:t>
        </w:r>
      </w:hyperlink>
    </w:p>
    <w:p w14:paraId="6A05A809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45F94F8F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a</w:t>
      </w:r>
    </w:p>
    <w:p w14:paraId="5A39BBE3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DBDCD6" w14:textId="2BD65BD4" w:rsidR="00602DDF" w:rsidRPr="00182077" w:rsidRDefault="00602D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Poskytovatel: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2E6072A" w:rsidRPr="00182077">
        <w:rPr>
          <w:rFonts w:asciiTheme="minorHAnsi" w:hAnsiTheme="minorHAnsi" w:cstheme="minorHAnsi"/>
          <w:sz w:val="22"/>
          <w:szCs w:val="22"/>
        </w:rPr>
        <w:t>V</w:t>
      </w:r>
      <w:r w:rsidR="4F0E2DCC" w:rsidRPr="00182077">
        <w:rPr>
          <w:rFonts w:asciiTheme="minorHAnsi" w:hAnsiTheme="minorHAnsi" w:cstheme="minorHAnsi"/>
          <w:sz w:val="22"/>
          <w:szCs w:val="22"/>
        </w:rPr>
        <w:t>ERTIGO ACTIVE CLASS</w:t>
      </w:r>
      <w:r w:rsidR="02E6072A" w:rsidRPr="00182077">
        <w:rPr>
          <w:rFonts w:asciiTheme="minorHAnsi" w:hAnsiTheme="minorHAnsi" w:cstheme="minorHAnsi"/>
          <w:sz w:val="22"/>
          <w:szCs w:val="22"/>
        </w:rPr>
        <w:t>, s.r.o.</w:t>
      </w:r>
    </w:p>
    <w:p w14:paraId="1B28D5C3" w14:textId="2162EE72" w:rsidR="00B97138" w:rsidRPr="00182077" w:rsidRDefault="00B97138" w:rsidP="6CB80CC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Sídlo: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2EDB5B51" w:rsidRPr="00182077">
        <w:rPr>
          <w:rFonts w:asciiTheme="minorHAnsi" w:hAnsiTheme="minorHAnsi" w:cstheme="minorHAnsi"/>
          <w:sz w:val="22"/>
          <w:szCs w:val="22"/>
        </w:rPr>
        <w:t xml:space="preserve">Na Hřebenech II 1062, 147 </w:t>
      </w:r>
      <w:proofErr w:type="gramStart"/>
      <w:r w:rsidR="2EDB5B51" w:rsidRPr="00182077"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 w:rsidR="2EDB5B51" w:rsidRPr="00182077">
        <w:rPr>
          <w:rFonts w:asciiTheme="minorHAnsi" w:hAnsiTheme="minorHAnsi" w:cstheme="minorHAnsi"/>
          <w:sz w:val="22"/>
          <w:szCs w:val="22"/>
        </w:rPr>
        <w:t xml:space="preserve"> 4 - Podolí</w:t>
      </w:r>
    </w:p>
    <w:p w14:paraId="2C54D5E7" w14:textId="30E52342" w:rsidR="00B97138" w:rsidRPr="00182077" w:rsidRDefault="00B97138" w:rsidP="003104DB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Registrovaný u Městského soudu v Praze, </w:t>
      </w:r>
      <w:proofErr w:type="spellStart"/>
      <w:r w:rsidRPr="00182077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182077">
        <w:rPr>
          <w:rFonts w:asciiTheme="minorHAnsi" w:hAnsiTheme="minorHAnsi" w:cstheme="minorHAnsi"/>
          <w:sz w:val="22"/>
          <w:szCs w:val="22"/>
        </w:rPr>
        <w:t xml:space="preserve">. značka L </w:t>
      </w:r>
    </w:p>
    <w:p w14:paraId="36D50E3C" w14:textId="49B29EB7" w:rsidR="00602DDF" w:rsidRPr="00182077" w:rsidRDefault="00693F8D" w:rsidP="6CB80CC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Zastoupený: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47474EEB" w:rsidRPr="00182077">
        <w:rPr>
          <w:rFonts w:asciiTheme="minorHAnsi" w:hAnsiTheme="minorHAnsi" w:cstheme="minorHAnsi"/>
          <w:sz w:val="22"/>
          <w:szCs w:val="22"/>
        </w:rPr>
        <w:t>Mgr. Janem Veberem</w:t>
      </w:r>
      <w:r w:rsidR="0095001B" w:rsidRPr="00182077">
        <w:rPr>
          <w:rFonts w:asciiTheme="minorHAnsi" w:hAnsiTheme="minorHAnsi" w:cstheme="minorHAnsi"/>
          <w:sz w:val="22"/>
          <w:szCs w:val="22"/>
        </w:rPr>
        <w:t>, jednatelem společnosti</w:t>
      </w:r>
    </w:p>
    <w:p w14:paraId="5E3920D9" w14:textId="77777777" w:rsidR="0076211F" w:rsidRDefault="0076211F" w:rsidP="0076211F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IČ: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19452217</w:t>
      </w:r>
      <w:r w:rsidRPr="001820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AE1D8A" w14:textId="77777777" w:rsidR="0076211F" w:rsidRPr="003A06D2" w:rsidRDefault="0076211F" w:rsidP="007621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Spisová značka: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A06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 386843 vedená u Městského soudu v Praze</w:t>
      </w:r>
    </w:p>
    <w:p w14:paraId="42B028E0" w14:textId="77777777" w:rsidR="0076211F" w:rsidRPr="00182077" w:rsidRDefault="0076211F" w:rsidP="0076211F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Bankovní spojení: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Fio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Banka, a.s., </w:t>
      </w:r>
      <w:proofErr w:type="spellStart"/>
      <w:r>
        <w:rPr>
          <w:rFonts w:asciiTheme="minorHAnsi" w:hAnsiTheme="minorHAnsi" w:cstheme="minorHAnsi"/>
          <w:sz w:val="22"/>
          <w:szCs w:val="22"/>
        </w:rPr>
        <w:t>Millennium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Plaza, V Celnici 10, 117 </w:t>
      </w:r>
      <w:proofErr w:type="gramStart"/>
      <w:r>
        <w:rPr>
          <w:rFonts w:asciiTheme="minorHAnsi" w:hAnsiTheme="minorHAnsi" w:cstheme="minorHAnsi"/>
          <w:sz w:val="22"/>
          <w:szCs w:val="22"/>
        </w:rPr>
        <w:t>21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182077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7B1CE8DF" w14:textId="77777777" w:rsidR="0076211F" w:rsidRPr="00182077" w:rsidRDefault="0076211F" w:rsidP="0076211F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Číslo účtu: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2802591382/2010</w:t>
      </w:r>
    </w:p>
    <w:p w14:paraId="1F1EA880" w14:textId="77777777" w:rsidR="0076211F" w:rsidRPr="00182077" w:rsidRDefault="0076211F" w:rsidP="0076211F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Telefon: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+420 777 042 876</w:t>
      </w:r>
    </w:p>
    <w:p w14:paraId="76330925" w14:textId="77777777" w:rsidR="0076211F" w:rsidRPr="00182077" w:rsidRDefault="0076211F" w:rsidP="0076211F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82077">
        <w:rPr>
          <w:rFonts w:asciiTheme="minorHAnsi" w:hAnsiTheme="minorHAnsi" w:cstheme="minorHAnsi"/>
          <w:sz w:val="22"/>
          <w:szCs w:val="22"/>
        </w:rPr>
        <w:t>mail: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activeclass@vertigosports.cz</w:t>
      </w:r>
    </w:p>
    <w:p w14:paraId="41C8F396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56B8ED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8866339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PŘEDMĚT PLNĚNÍ</w:t>
      </w:r>
    </w:p>
    <w:p w14:paraId="72A3D3EC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5D087FCD" w14:textId="1BC2D5FB" w:rsidR="00F018AD" w:rsidRPr="00182077" w:rsidRDefault="00602DDF" w:rsidP="55737602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rFonts w:asciiTheme="minorHAnsi" w:hAnsiTheme="minorHAnsi" w:cstheme="minorBidi"/>
          <w:sz w:val="22"/>
          <w:szCs w:val="22"/>
        </w:rPr>
      </w:pPr>
      <w:r w:rsidRPr="55737602">
        <w:rPr>
          <w:rFonts w:asciiTheme="minorHAnsi" w:hAnsiTheme="minorHAnsi" w:cstheme="minorBidi"/>
          <w:sz w:val="22"/>
          <w:szCs w:val="22"/>
        </w:rPr>
        <w:t>Předmětem</w:t>
      </w:r>
      <w:r w:rsidR="00F801D9" w:rsidRPr="55737602">
        <w:rPr>
          <w:rFonts w:asciiTheme="minorHAnsi" w:hAnsiTheme="minorHAnsi" w:cstheme="minorBidi"/>
          <w:sz w:val="22"/>
          <w:szCs w:val="22"/>
        </w:rPr>
        <w:t xml:space="preserve"> plnění této smlouvy je zaji</w:t>
      </w:r>
      <w:r w:rsidR="006D3070" w:rsidRPr="55737602">
        <w:rPr>
          <w:rFonts w:asciiTheme="minorHAnsi" w:hAnsiTheme="minorHAnsi" w:cstheme="minorBidi"/>
          <w:sz w:val="22"/>
          <w:szCs w:val="22"/>
        </w:rPr>
        <w:t>štění adaptačního kurzu pro studenty</w:t>
      </w:r>
      <w:r w:rsidR="00C34402" w:rsidRPr="55737602">
        <w:rPr>
          <w:rFonts w:asciiTheme="minorHAnsi" w:hAnsiTheme="minorHAnsi" w:cstheme="minorBidi"/>
          <w:sz w:val="22"/>
          <w:szCs w:val="22"/>
        </w:rPr>
        <w:t xml:space="preserve"> (</w:t>
      </w:r>
      <w:r w:rsidR="000F7C23">
        <w:rPr>
          <w:rFonts w:asciiTheme="minorHAnsi" w:hAnsiTheme="minorHAnsi" w:cstheme="minorBidi"/>
          <w:sz w:val="22"/>
          <w:szCs w:val="22"/>
        </w:rPr>
        <w:t xml:space="preserve">max. </w:t>
      </w:r>
      <w:r w:rsidR="0076211F">
        <w:rPr>
          <w:rFonts w:asciiTheme="minorHAnsi" w:hAnsiTheme="minorHAnsi" w:cstheme="minorBidi"/>
          <w:sz w:val="22"/>
          <w:szCs w:val="22"/>
        </w:rPr>
        <w:t>7</w:t>
      </w:r>
      <w:r w:rsidR="007161E9">
        <w:rPr>
          <w:rFonts w:asciiTheme="minorHAnsi" w:hAnsiTheme="minorHAnsi" w:cstheme="minorBidi"/>
          <w:sz w:val="22"/>
          <w:szCs w:val="22"/>
        </w:rPr>
        <w:t>5</w:t>
      </w:r>
      <w:r w:rsidR="2DA1AB41" w:rsidRPr="55737602">
        <w:rPr>
          <w:rFonts w:asciiTheme="minorHAnsi" w:hAnsiTheme="minorHAnsi" w:cstheme="minorBidi"/>
          <w:sz w:val="22"/>
          <w:szCs w:val="22"/>
        </w:rPr>
        <w:t xml:space="preserve"> </w:t>
      </w:r>
      <w:r w:rsidR="00C34402" w:rsidRPr="55737602">
        <w:rPr>
          <w:rFonts w:asciiTheme="minorHAnsi" w:hAnsiTheme="minorHAnsi" w:cstheme="minorBidi"/>
          <w:sz w:val="22"/>
          <w:szCs w:val="22"/>
        </w:rPr>
        <w:t>osob)</w:t>
      </w:r>
      <w:r w:rsidR="006A19F3" w:rsidRPr="55737602">
        <w:rPr>
          <w:rFonts w:asciiTheme="minorHAnsi" w:hAnsiTheme="minorHAnsi" w:cstheme="minorBidi"/>
          <w:sz w:val="22"/>
          <w:szCs w:val="22"/>
        </w:rPr>
        <w:t xml:space="preserve"> a </w:t>
      </w:r>
      <w:r w:rsidR="002B1B5A" w:rsidRPr="55737602">
        <w:rPr>
          <w:rFonts w:asciiTheme="minorHAnsi" w:hAnsiTheme="minorHAnsi" w:cstheme="minorBidi"/>
          <w:sz w:val="22"/>
          <w:szCs w:val="22"/>
        </w:rPr>
        <w:t>pedagogický doprovod (</w:t>
      </w:r>
      <w:r w:rsidR="0076211F">
        <w:rPr>
          <w:rFonts w:asciiTheme="minorHAnsi" w:hAnsiTheme="minorHAnsi" w:cstheme="minorBidi"/>
          <w:sz w:val="22"/>
          <w:szCs w:val="22"/>
        </w:rPr>
        <w:t>3</w:t>
      </w:r>
      <w:r w:rsidR="002B1B5A" w:rsidRPr="55737602">
        <w:rPr>
          <w:rFonts w:asciiTheme="minorHAnsi" w:hAnsiTheme="minorHAnsi" w:cstheme="minorBidi"/>
          <w:sz w:val="22"/>
          <w:szCs w:val="22"/>
        </w:rPr>
        <w:t xml:space="preserve"> osoby) </w:t>
      </w:r>
      <w:r w:rsidR="00F801D9" w:rsidRPr="55737602">
        <w:rPr>
          <w:rFonts w:asciiTheme="minorHAnsi" w:hAnsiTheme="minorHAnsi" w:cstheme="minorBidi"/>
          <w:sz w:val="22"/>
          <w:szCs w:val="22"/>
        </w:rPr>
        <w:t>Objednatele</w:t>
      </w:r>
      <w:r w:rsidR="00F801D9" w:rsidRPr="5573760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801D9" w:rsidRPr="55737602">
        <w:rPr>
          <w:rFonts w:asciiTheme="minorHAnsi" w:hAnsiTheme="minorHAnsi" w:cstheme="minorBidi"/>
          <w:sz w:val="22"/>
          <w:szCs w:val="22"/>
        </w:rPr>
        <w:t>v termínu</w:t>
      </w:r>
      <w:r w:rsidR="00293B9F" w:rsidRPr="55737602">
        <w:rPr>
          <w:rFonts w:asciiTheme="minorHAnsi" w:hAnsiTheme="minorHAnsi" w:cstheme="minorBidi"/>
          <w:sz w:val="22"/>
          <w:szCs w:val="22"/>
        </w:rPr>
        <w:t xml:space="preserve"> </w:t>
      </w:r>
      <w:r w:rsidR="00327660">
        <w:rPr>
          <w:rFonts w:asciiTheme="minorHAnsi" w:hAnsiTheme="minorHAnsi" w:cstheme="minorBidi"/>
          <w:sz w:val="22"/>
          <w:szCs w:val="22"/>
        </w:rPr>
        <w:t>3</w:t>
      </w:r>
      <w:r w:rsidR="0076211F">
        <w:rPr>
          <w:rFonts w:asciiTheme="minorHAnsi" w:hAnsiTheme="minorHAnsi" w:cstheme="minorBidi"/>
          <w:sz w:val="22"/>
          <w:szCs w:val="22"/>
        </w:rPr>
        <w:t xml:space="preserve">. - </w:t>
      </w:r>
      <w:r w:rsidR="00327660">
        <w:rPr>
          <w:rFonts w:asciiTheme="minorHAnsi" w:hAnsiTheme="minorHAnsi" w:cstheme="minorBidi"/>
          <w:sz w:val="22"/>
          <w:szCs w:val="22"/>
        </w:rPr>
        <w:t>5</w:t>
      </w:r>
      <w:r w:rsidR="359F3F74" w:rsidRPr="55737602">
        <w:rPr>
          <w:rFonts w:asciiTheme="minorHAnsi" w:hAnsiTheme="minorHAnsi" w:cstheme="minorBidi"/>
          <w:sz w:val="22"/>
          <w:szCs w:val="22"/>
        </w:rPr>
        <w:t>.</w:t>
      </w:r>
      <w:r w:rsidR="00CB5CE4">
        <w:rPr>
          <w:rFonts w:asciiTheme="minorHAnsi" w:hAnsiTheme="minorHAnsi" w:cstheme="minorBidi"/>
          <w:sz w:val="22"/>
          <w:szCs w:val="22"/>
        </w:rPr>
        <w:t xml:space="preserve"> </w:t>
      </w:r>
      <w:r w:rsidR="359F3F74" w:rsidRPr="55737602">
        <w:rPr>
          <w:rFonts w:asciiTheme="minorHAnsi" w:hAnsiTheme="minorHAnsi" w:cstheme="minorBidi"/>
          <w:sz w:val="22"/>
          <w:szCs w:val="22"/>
        </w:rPr>
        <w:t>9</w:t>
      </w:r>
      <w:r w:rsidR="006473EA" w:rsidRPr="55737602">
        <w:rPr>
          <w:rFonts w:asciiTheme="minorHAnsi" w:hAnsiTheme="minorHAnsi" w:cstheme="minorBidi"/>
          <w:sz w:val="22"/>
          <w:szCs w:val="22"/>
        </w:rPr>
        <w:t>.</w:t>
      </w:r>
      <w:r w:rsidR="005E25F4" w:rsidRPr="55737602">
        <w:rPr>
          <w:rFonts w:asciiTheme="minorHAnsi" w:hAnsiTheme="minorHAnsi" w:cstheme="minorBidi"/>
          <w:sz w:val="22"/>
          <w:szCs w:val="22"/>
        </w:rPr>
        <w:t>202</w:t>
      </w:r>
      <w:r w:rsidR="00327660">
        <w:rPr>
          <w:rFonts w:asciiTheme="minorHAnsi" w:hAnsiTheme="minorHAnsi" w:cstheme="minorBidi"/>
          <w:sz w:val="22"/>
          <w:szCs w:val="22"/>
        </w:rPr>
        <w:t>5</w:t>
      </w:r>
      <w:r w:rsidR="00976827" w:rsidRPr="55737602">
        <w:rPr>
          <w:rFonts w:asciiTheme="minorHAnsi" w:hAnsiTheme="minorHAnsi" w:cstheme="minorBidi"/>
          <w:sz w:val="22"/>
          <w:szCs w:val="22"/>
        </w:rPr>
        <w:t xml:space="preserve"> v</w:t>
      </w:r>
      <w:r w:rsidR="2B9583AC" w:rsidRPr="55737602">
        <w:rPr>
          <w:rFonts w:asciiTheme="minorHAnsi" w:hAnsiTheme="minorHAnsi" w:cstheme="minorBidi"/>
          <w:sz w:val="22"/>
          <w:szCs w:val="22"/>
        </w:rPr>
        <w:t xml:space="preserve"> </w:t>
      </w:r>
      <w:r w:rsidR="15AF0AB3" w:rsidRPr="55737602">
        <w:rPr>
          <w:rFonts w:ascii="Arial" w:eastAsia="Arial" w:hAnsi="Arial" w:cs="Arial"/>
          <w:sz w:val="20"/>
          <w:szCs w:val="20"/>
        </w:rPr>
        <w:t>RS S</w:t>
      </w:r>
      <w:r w:rsidR="00816C35">
        <w:rPr>
          <w:rFonts w:ascii="Arial" w:eastAsia="Arial" w:hAnsi="Arial" w:cs="Arial"/>
          <w:sz w:val="20"/>
          <w:szCs w:val="20"/>
        </w:rPr>
        <w:t xml:space="preserve">tará </w:t>
      </w:r>
      <w:proofErr w:type="spellStart"/>
      <w:r w:rsidR="00816C35">
        <w:rPr>
          <w:rFonts w:ascii="Arial" w:eastAsia="Arial" w:hAnsi="Arial" w:cs="Arial"/>
          <w:sz w:val="20"/>
          <w:szCs w:val="20"/>
        </w:rPr>
        <w:t>Živohosť</w:t>
      </w:r>
      <w:proofErr w:type="spellEnd"/>
      <w:r w:rsidR="00FA0C7D" w:rsidRPr="55737602">
        <w:rPr>
          <w:rFonts w:asciiTheme="minorHAnsi" w:hAnsiTheme="minorHAnsi" w:cstheme="minorBidi"/>
          <w:sz w:val="22"/>
          <w:szCs w:val="22"/>
        </w:rPr>
        <w:t xml:space="preserve">. </w:t>
      </w:r>
      <w:r w:rsidR="00F018AD" w:rsidRPr="55737602">
        <w:rPr>
          <w:rFonts w:asciiTheme="minorHAnsi" w:hAnsiTheme="minorHAnsi" w:cstheme="minorBidi"/>
          <w:sz w:val="22"/>
          <w:szCs w:val="22"/>
        </w:rPr>
        <w:t>Poskytovatel se zavazuje v rámci plnění zajistit ubytován</w:t>
      </w:r>
      <w:r w:rsidR="005E25F4" w:rsidRPr="55737602">
        <w:rPr>
          <w:rFonts w:asciiTheme="minorHAnsi" w:hAnsiTheme="minorHAnsi" w:cstheme="minorBidi"/>
          <w:sz w:val="22"/>
          <w:szCs w:val="22"/>
        </w:rPr>
        <w:t>í, stravování plnou penzí</w:t>
      </w:r>
      <w:r w:rsidR="00F018AD" w:rsidRPr="55737602">
        <w:rPr>
          <w:rFonts w:asciiTheme="minorHAnsi" w:hAnsiTheme="minorHAnsi" w:cstheme="minorBidi"/>
          <w:sz w:val="22"/>
          <w:szCs w:val="22"/>
        </w:rPr>
        <w:t>, program,</w:t>
      </w:r>
      <w:r w:rsidR="007A4946" w:rsidRPr="55737602">
        <w:rPr>
          <w:rFonts w:asciiTheme="minorHAnsi" w:hAnsiTheme="minorHAnsi" w:cstheme="minorBidi"/>
          <w:sz w:val="22"/>
          <w:szCs w:val="22"/>
        </w:rPr>
        <w:t xml:space="preserve"> autobusovou dopravu,</w:t>
      </w:r>
      <w:r w:rsidR="00F018AD" w:rsidRPr="55737602">
        <w:rPr>
          <w:rFonts w:asciiTheme="minorHAnsi" w:hAnsiTheme="minorHAnsi" w:cstheme="minorBidi"/>
          <w:sz w:val="22"/>
          <w:szCs w:val="22"/>
        </w:rPr>
        <w:t xml:space="preserve"> zdravotní dozor a odborné </w:t>
      </w:r>
      <w:r w:rsidR="006473EA" w:rsidRPr="55737602">
        <w:rPr>
          <w:rFonts w:asciiTheme="minorHAnsi" w:hAnsiTheme="minorHAnsi" w:cstheme="minorBidi"/>
          <w:sz w:val="22"/>
          <w:szCs w:val="22"/>
        </w:rPr>
        <w:t>lektory</w:t>
      </w:r>
      <w:r w:rsidR="00F018AD" w:rsidRPr="55737602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="00F018AD" w:rsidRPr="55737602">
        <w:rPr>
          <w:rFonts w:asciiTheme="minorHAnsi" w:hAnsiTheme="minorHAnsi" w:cstheme="minorBidi"/>
          <w:sz w:val="22"/>
          <w:szCs w:val="22"/>
        </w:rPr>
        <w:t>Poskytovatel je ve smyslu platných předpisů oprávněn a způsobilý k provedení činností, které jsou předmětem této smlouvy.</w:t>
      </w:r>
    </w:p>
    <w:p w14:paraId="5F97D328" w14:textId="77777777" w:rsidR="00602DDF" w:rsidRPr="00182077" w:rsidRDefault="00F018AD" w:rsidP="000F463C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se zavazuje, že za plnění v touto smlouvou stanoveném rozsahu zaplatí poskytovateli cenu plnění způsobem a za podmínek stanovených v této smlouvě.</w:t>
      </w:r>
    </w:p>
    <w:p w14:paraId="0D0B940D" w14:textId="77777777" w:rsidR="004D7A35" w:rsidRPr="00182077" w:rsidRDefault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486BB1" w14:textId="77777777" w:rsidR="004D7A35" w:rsidRPr="00182077" w:rsidRDefault="004D7A35" w:rsidP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77A07E21" w14:textId="77777777" w:rsidR="004D7A35" w:rsidRPr="00182077" w:rsidRDefault="004D7A35" w:rsidP="004D7A3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VYMEZENÍ ROZSAHU PLNĚNÍ ZE STRANY POSKYTOVATELE</w:t>
      </w:r>
    </w:p>
    <w:p w14:paraId="0E27B00A" w14:textId="77777777" w:rsidR="004D7A35" w:rsidRPr="00182077" w:rsidRDefault="004D7A35" w:rsidP="004D7A35">
      <w:pPr>
        <w:rPr>
          <w:rFonts w:asciiTheme="minorHAnsi" w:hAnsiTheme="minorHAnsi" w:cstheme="minorHAnsi"/>
          <w:sz w:val="22"/>
          <w:szCs w:val="22"/>
        </w:rPr>
      </w:pPr>
    </w:p>
    <w:p w14:paraId="6B398F3A" w14:textId="77777777" w:rsidR="004D7A35" w:rsidRPr="00182077" w:rsidRDefault="004D7A35" w:rsidP="004D7A35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Poskytovatel je povinen zajistit: </w:t>
      </w:r>
    </w:p>
    <w:p w14:paraId="60061E4C" w14:textId="77777777" w:rsidR="00D65C0E" w:rsidRPr="00182077" w:rsidRDefault="00D65C0E" w:rsidP="00D65C0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F6C4AB0" w14:textId="1C5AF45F" w:rsidR="00D65C0E" w:rsidRDefault="00D65C0E" w:rsidP="00D65C0E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ubytování, stravování v podobě plné penze</w:t>
      </w:r>
      <w:r w:rsidR="00976827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="009C73C7" w:rsidRPr="00182077">
        <w:rPr>
          <w:rFonts w:asciiTheme="minorHAnsi" w:hAnsiTheme="minorHAnsi" w:cstheme="minorHAnsi"/>
          <w:sz w:val="22"/>
          <w:szCs w:val="22"/>
        </w:rPr>
        <w:t>(</w:t>
      </w:r>
      <w:r w:rsidR="00976827" w:rsidRPr="00182077">
        <w:rPr>
          <w:rFonts w:asciiTheme="minorHAnsi" w:hAnsiTheme="minorHAnsi" w:cstheme="minorHAnsi"/>
          <w:sz w:val="22"/>
          <w:szCs w:val="22"/>
        </w:rPr>
        <w:t>začíná obědem</w:t>
      </w:r>
      <w:r w:rsidRPr="00182077">
        <w:rPr>
          <w:rFonts w:asciiTheme="minorHAnsi" w:hAnsiTheme="minorHAnsi" w:cstheme="minorHAnsi"/>
          <w:sz w:val="22"/>
          <w:szCs w:val="22"/>
        </w:rPr>
        <w:t xml:space="preserve"> v první den trvání kurzu a </w:t>
      </w:r>
      <w:r w:rsidR="00976827" w:rsidRPr="00182077">
        <w:rPr>
          <w:rFonts w:asciiTheme="minorHAnsi" w:hAnsiTheme="minorHAnsi" w:cstheme="minorHAnsi"/>
          <w:sz w:val="22"/>
          <w:szCs w:val="22"/>
        </w:rPr>
        <w:t xml:space="preserve">končí </w:t>
      </w:r>
      <w:r w:rsidRPr="00182077">
        <w:rPr>
          <w:rFonts w:asciiTheme="minorHAnsi" w:hAnsiTheme="minorHAnsi" w:cstheme="minorHAnsi"/>
          <w:sz w:val="22"/>
          <w:szCs w:val="22"/>
        </w:rPr>
        <w:t>o</w:t>
      </w:r>
      <w:r w:rsidR="00976827" w:rsidRPr="00182077">
        <w:rPr>
          <w:rFonts w:asciiTheme="minorHAnsi" w:hAnsiTheme="minorHAnsi" w:cstheme="minorHAnsi"/>
          <w:sz w:val="22"/>
          <w:szCs w:val="22"/>
        </w:rPr>
        <w:t>bědem v poslední den kurzu</w:t>
      </w:r>
      <w:r w:rsidRPr="00182077">
        <w:rPr>
          <w:rFonts w:asciiTheme="minorHAnsi" w:hAnsiTheme="minorHAnsi" w:cstheme="minorHAnsi"/>
          <w:sz w:val="22"/>
          <w:szCs w:val="22"/>
        </w:rPr>
        <w:t>, pitný režim</w:t>
      </w:r>
      <w:r w:rsidR="009C73C7" w:rsidRPr="00182077">
        <w:rPr>
          <w:rFonts w:asciiTheme="minorHAnsi" w:hAnsiTheme="minorHAnsi" w:cstheme="minorHAnsi"/>
          <w:sz w:val="22"/>
          <w:szCs w:val="22"/>
        </w:rPr>
        <w:t>)</w:t>
      </w:r>
    </w:p>
    <w:p w14:paraId="4497A39C" w14:textId="1F3B2A30" w:rsidR="0040445F" w:rsidRPr="00182077" w:rsidRDefault="0040445F" w:rsidP="00D65C0E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přepravu účastníků autobusem </w:t>
      </w:r>
      <w:r w:rsidR="000C4074">
        <w:rPr>
          <w:rFonts w:asciiTheme="minorHAnsi" w:hAnsiTheme="minorHAnsi" w:cstheme="minorHAnsi"/>
          <w:sz w:val="22"/>
          <w:szCs w:val="22"/>
        </w:rPr>
        <w:t>od školy na místo konání kurzu první den a zpět v poslední den kurzu</w:t>
      </w:r>
    </w:p>
    <w:p w14:paraId="79E830FC" w14:textId="2474DF49" w:rsidR="00D65C0E" w:rsidRPr="00182077" w:rsidRDefault="0052737C" w:rsidP="00D65C0E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zdravotnický dozor</w:t>
      </w:r>
      <w:r w:rsidR="3FABA46B" w:rsidRPr="00182077">
        <w:rPr>
          <w:rFonts w:asciiTheme="minorHAnsi" w:hAnsiTheme="minorHAnsi" w:cstheme="minorHAnsi"/>
          <w:sz w:val="22"/>
          <w:szCs w:val="22"/>
        </w:rPr>
        <w:t xml:space="preserve"> během trvání programu mimo období od 21.30 do 08.30 hodin</w:t>
      </w:r>
    </w:p>
    <w:p w14:paraId="13388DC6" w14:textId="77777777" w:rsidR="00D65C0E" w:rsidRPr="00182077" w:rsidRDefault="00D65C0E" w:rsidP="00D65C0E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program, který je blíže spec</w:t>
      </w:r>
      <w:r w:rsidR="00055AF2" w:rsidRPr="00182077">
        <w:rPr>
          <w:rFonts w:asciiTheme="minorHAnsi" w:hAnsiTheme="minorHAnsi" w:cstheme="minorHAnsi"/>
          <w:sz w:val="22"/>
          <w:szCs w:val="22"/>
        </w:rPr>
        <w:t>ifikovaný v příloze č. 1 tvoří</w:t>
      </w:r>
      <w:r w:rsidR="00F801D9" w:rsidRPr="00182077">
        <w:rPr>
          <w:rFonts w:asciiTheme="minorHAnsi" w:hAnsiTheme="minorHAnsi" w:cstheme="minorHAnsi"/>
          <w:sz w:val="22"/>
          <w:szCs w:val="22"/>
        </w:rPr>
        <w:t>cí</w:t>
      </w:r>
      <w:r w:rsidRPr="00182077">
        <w:rPr>
          <w:rFonts w:asciiTheme="minorHAnsi" w:hAnsiTheme="minorHAnsi" w:cstheme="minorHAnsi"/>
          <w:sz w:val="22"/>
          <w:szCs w:val="22"/>
        </w:rPr>
        <w:t xml:space="preserve"> nedílnou součást této smlouvy </w:t>
      </w:r>
    </w:p>
    <w:p w14:paraId="652461DA" w14:textId="77777777" w:rsidR="00F91340" w:rsidRPr="00182077" w:rsidRDefault="00D65C0E" w:rsidP="00F9134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lastRenderedPageBreak/>
        <w:t>účast odborných lektorů v počtu dvou lektorů na jednu třídu</w:t>
      </w:r>
      <w:r w:rsidR="005E25F4" w:rsidRPr="00182077">
        <w:rPr>
          <w:rFonts w:asciiTheme="minorHAnsi" w:hAnsiTheme="minorHAnsi" w:cstheme="minorHAnsi"/>
          <w:sz w:val="22"/>
          <w:szCs w:val="22"/>
        </w:rPr>
        <w:t xml:space="preserve"> (pokud má třída více než 22</w:t>
      </w:r>
      <w:r w:rsidR="00F91340" w:rsidRPr="00182077">
        <w:rPr>
          <w:rFonts w:asciiTheme="minorHAnsi" w:hAnsiTheme="minorHAnsi" w:cstheme="minorHAnsi"/>
          <w:sz w:val="22"/>
          <w:szCs w:val="22"/>
        </w:rPr>
        <w:t xml:space="preserve"> studentů včetně)</w:t>
      </w:r>
    </w:p>
    <w:p w14:paraId="6BEE88FC" w14:textId="4D29D937" w:rsidR="017C0ECC" w:rsidRPr="00182077" w:rsidRDefault="017C0ECC" w:rsidP="59549DC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účast koordinátora v počtu jedna</w:t>
      </w:r>
    </w:p>
    <w:p w14:paraId="115AD7D1" w14:textId="77777777" w:rsidR="001872E3" w:rsidRPr="00182077" w:rsidRDefault="001872E3" w:rsidP="00F9134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zpracování osobních údajů studentů v souladu se směrnicí GDPR.</w:t>
      </w:r>
    </w:p>
    <w:p w14:paraId="5E62623A" w14:textId="3CE4905E" w:rsidR="00D65C0E" w:rsidRPr="00182077" w:rsidRDefault="00D32C2F" w:rsidP="00432134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</w:t>
      </w:r>
      <w:r w:rsidR="00D65C0E" w:rsidRPr="00182077">
        <w:rPr>
          <w:rFonts w:asciiTheme="minorHAnsi" w:hAnsiTheme="minorHAnsi" w:cstheme="minorHAnsi"/>
          <w:sz w:val="22"/>
          <w:szCs w:val="22"/>
        </w:rPr>
        <w:t>oskytovatel p</w:t>
      </w:r>
      <w:r w:rsidR="006D3070" w:rsidRPr="00182077">
        <w:rPr>
          <w:rFonts w:asciiTheme="minorHAnsi" w:hAnsiTheme="minorHAnsi" w:cstheme="minorHAnsi"/>
          <w:sz w:val="22"/>
          <w:szCs w:val="22"/>
        </w:rPr>
        <w:t>řebírá plnou odpovědnost za studenty</w:t>
      </w:r>
      <w:r w:rsidR="00D65C0E" w:rsidRPr="00182077">
        <w:rPr>
          <w:rFonts w:asciiTheme="minorHAnsi" w:hAnsiTheme="minorHAnsi" w:cstheme="minorHAnsi"/>
          <w:sz w:val="22"/>
          <w:szCs w:val="22"/>
        </w:rPr>
        <w:t xml:space="preserve"> ob</w:t>
      </w:r>
      <w:r w:rsidR="001872E3" w:rsidRPr="00182077">
        <w:rPr>
          <w:rFonts w:asciiTheme="minorHAnsi" w:hAnsiTheme="minorHAnsi" w:cstheme="minorHAnsi"/>
          <w:sz w:val="22"/>
          <w:szCs w:val="22"/>
        </w:rPr>
        <w:t xml:space="preserve">jednatele v době dopoledního a </w:t>
      </w:r>
      <w:r w:rsidR="00D65C0E" w:rsidRPr="00182077">
        <w:rPr>
          <w:rFonts w:asciiTheme="minorHAnsi" w:hAnsiTheme="minorHAnsi" w:cstheme="minorHAnsi"/>
          <w:sz w:val="22"/>
          <w:szCs w:val="22"/>
        </w:rPr>
        <w:t xml:space="preserve">odpoledního, případně večerního </w:t>
      </w:r>
      <w:r w:rsidR="00ED3747">
        <w:rPr>
          <w:rFonts w:asciiTheme="minorHAnsi" w:hAnsiTheme="minorHAnsi" w:cstheme="minorHAnsi"/>
          <w:sz w:val="22"/>
          <w:szCs w:val="22"/>
        </w:rPr>
        <w:t>programu</w:t>
      </w:r>
      <w:r w:rsidR="00D65C0E" w:rsidRPr="00182077">
        <w:rPr>
          <w:rFonts w:asciiTheme="minorHAnsi" w:hAnsiTheme="minorHAnsi" w:cstheme="minorHAnsi"/>
          <w:sz w:val="22"/>
          <w:szCs w:val="22"/>
        </w:rPr>
        <w:t>.</w:t>
      </w:r>
    </w:p>
    <w:p w14:paraId="44EAFD9C" w14:textId="77777777" w:rsidR="003A6E2E" w:rsidRPr="00182077" w:rsidRDefault="003A6E2E" w:rsidP="003A6E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A19B81" w14:textId="507A3D72" w:rsidR="001872E3" w:rsidRPr="00182077" w:rsidRDefault="001872E3" w:rsidP="001872E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Poskytovatel hradí náklady třídního učitele, pokud</w:t>
      </w:r>
      <w:r w:rsidR="005E25F4" w:rsidRPr="00182077">
        <w:rPr>
          <w:rFonts w:asciiTheme="minorHAnsi" w:hAnsiTheme="minorHAnsi" w:cstheme="minorHAnsi"/>
          <w:sz w:val="22"/>
          <w:szCs w:val="22"/>
        </w:rPr>
        <w:t xml:space="preserve"> se ze třídy zúčastní alespoň 2</w:t>
      </w:r>
      <w:r w:rsidR="00FE1CF2" w:rsidRPr="00182077">
        <w:rPr>
          <w:rFonts w:asciiTheme="minorHAnsi" w:hAnsiTheme="minorHAnsi" w:cstheme="minorHAnsi"/>
          <w:sz w:val="22"/>
          <w:szCs w:val="22"/>
        </w:rPr>
        <w:t>6</w:t>
      </w:r>
      <w:r w:rsidRPr="00182077">
        <w:rPr>
          <w:rFonts w:asciiTheme="minorHAnsi" w:hAnsiTheme="minorHAnsi" w:cstheme="minorHAnsi"/>
          <w:sz w:val="22"/>
          <w:szCs w:val="22"/>
        </w:rPr>
        <w:t xml:space="preserve"> studentů</w:t>
      </w:r>
      <w:r w:rsidR="00DA1FDA">
        <w:rPr>
          <w:rFonts w:asciiTheme="minorHAnsi" w:hAnsiTheme="minorHAnsi" w:cstheme="minorHAnsi"/>
          <w:sz w:val="22"/>
          <w:szCs w:val="22"/>
        </w:rPr>
        <w:t xml:space="preserve"> (resp. alespoň 15 studentů 1. ročníku čtyřletého</w:t>
      </w:r>
      <w:r w:rsidR="00A76926">
        <w:rPr>
          <w:rFonts w:asciiTheme="minorHAnsi" w:hAnsiTheme="minorHAnsi" w:cstheme="minorHAnsi"/>
          <w:sz w:val="22"/>
          <w:szCs w:val="22"/>
        </w:rPr>
        <w:t xml:space="preserve"> </w:t>
      </w:r>
      <w:r w:rsidR="00DA1FDA">
        <w:rPr>
          <w:rFonts w:asciiTheme="minorHAnsi" w:hAnsiTheme="minorHAnsi" w:cstheme="minorHAnsi"/>
          <w:sz w:val="22"/>
          <w:szCs w:val="22"/>
        </w:rPr>
        <w:t>studia</w:t>
      </w:r>
      <w:r w:rsidR="00D43B6B">
        <w:rPr>
          <w:rFonts w:asciiTheme="minorHAnsi" w:hAnsiTheme="minorHAnsi" w:cstheme="minorHAnsi"/>
          <w:sz w:val="22"/>
          <w:szCs w:val="22"/>
        </w:rPr>
        <w:t xml:space="preserve"> PROUD</w:t>
      </w:r>
      <w:r w:rsidR="00DA1FDA">
        <w:rPr>
          <w:rFonts w:asciiTheme="minorHAnsi" w:hAnsiTheme="minorHAnsi" w:cstheme="minorHAnsi"/>
          <w:sz w:val="22"/>
          <w:szCs w:val="22"/>
        </w:rPr>
        <w:t>)</w:t>
      </w:r>
      <w:r w:rsidRPr="00182077">
        <w:rPr>
          <w:rFonts w:asciiTheme="minorHAnsi" w:hAnsiTheme="minorHAnsi" w:cstheme="minorHAnsi"/>
          <w:sz w:val="22"/>
          <w:szCs w:val="22"/>
        </w:rPr>
        <w:t>.</w:t>
      </w:r>
    </w:p>
    <w:p w14:paraId="4B94D5A5" w14:textId="77777777" w:rsidR="000F463C" w:rsidRPr="00182077" w:rsidRDefault="000F463C" w:rsidP="00F801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3F901" w14:textId="77777777" w:rsidR="00F23B29" w:rsidRPr="00182077" w:rsidRDefault="00F23B29" w:rsidP="00F23B29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077">
        <w:rPr>
          <w:rFonts w:asciiTheme="minorHAnsi" w:hAnsiTheme="minorHAnsi" w:cstheme="minorHAnsi"/>
          <w:b/>
          <w:sz w:val="22"/>
          <w:szCs w:val="22"/>
        </w:rPr>
        <w:t>IV.</w:t>
      </w:r>
    </w:p>
    <w:p w14:paraId="1DD4F179" w14:textId="784DB5C0" w:rsidR="00F23B29" w:rsidRPr="00182077" w:rsidRDefault="00ED3747" w:rsidP="00F23B29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SOUČINNOST</w:t>
      </w:r>
      <w:r w:rsidR="007970A7" w:rsidRPr="00182077">
        <w:rPr>
          <w:rFonts w:asciiTheme="minorHAnsi" w:hAnsiTheme="minorHAnsi" w:cstheme="minorHAnsi"/>
          <w:b/>
          <w:sz w:val="22"/>
          <w:szCs w:val="22"/>
        </w:rPr>
        <w:t xml:space="preserve"> ZE STRANY</w:t>
      </w:r>
      <w:r w:rsidR="00F23B29" w:rsidRPr="00182077">
        <w:rPr>
          <w:rFonts w:asciiTheme="minorHAnsi" w:hAnsiTheme="minorHAnsi" w:cstheme="minorHAnsi"/>
          <w:b/>
          <w:sz w:val="22"/>
          <w:szCs w:val="22"/>
        </w:rPr>
        <w:t xml:space="preserve"> OBJEDNATELE</w:t>
      </w:r>
    </w:p>
    <w:p w14:paraId="3DEEC669" w14:textId="77777777" w:rsidR="00F23B29" w:rsidRPr="00182077" w:rsidRDefault="00F23B29" w:rsidP="00F23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FFBF94" w14:textId="77777777" w:rsidR="007970A7" w:rsidRPr="00182077" w:rsidRDefault="009024BC" w:rsidP="009024BC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je povinen</w:t>
      </w:r>
      <w:r w:rsidR="00F23B29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="002E0EE9" w:rsidRPr="00182077">
        <w:rPr>
          <w:rFonts w:asciiTheme="minorHAnsi" w:hAnsiTheme="minorHAnsi" w:cstheme="minorHAnsi"/>
          <w:sz w:val="22"/>
          <w:szCs w:val="22"/>
        </w:rPr>
        <w:t>zajistit</w:t>
      </w:r>
      <w:r w:rsidR="007970A7" w:rsidRPr="00182077">
        <w:rPr>
          <w:rFonts w:asciiTheme="minorHAnsi" w:hAnsiTheme="minorHAnsi" w:cstheme="minorHAnsi"/>
          <w:sz w:val="22"/>
          <w:szCs w:val="22"/>
        </w:rPr>
        <w:t>:</w:t>
      </w:r>
    </w:p>
    <w:p w14:paraId="75AC678C" w14:textId="5D771825" w:rsidR="007970A7" w:rsidRPr="00182077" w:rsidRDefault="007970A7" w:rsidP="007970A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071DF8" w14:textId="6426AA78" w:rsidR="002E0EE9" w:rsidRDefault="002E0EE9" w:rsidP="05862E6A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05862E6A">
        <w:rPr>
          <w:rFonts w:asciiTheme="minorHAnsi" w:hAnsiTheme="minorHAnsi" w:cstheme="minorBidi"/>
        </w:rPr>
        <w:t xml:space="preserve">účast </w:t>
      </w:r>
      <w:r w:rsidR="00601087">
        <w:rPr>
          <w:rFonts w:asciiTheme="minorHAnsi" w:hAnsiTheme="minorHAnsi" w:cstheme="minorBidi"/>
        </w:rPr>
        <w:t>3</w:t>
      </w:r>
      <w:r w:rsidRPr="05862E6A">
        <w:rPr>
          <w:rFonts w:asciiTheme="minorHAnsi" w:hAnsiTheme="minorHAnsi" w:cstheme="minorBidi"/>
        </w:rPr>
        <w:t xml:space="preserve"> tříd a jejich třídní</w:t>
      </w:r>
      <w:r w:rsidR="00185395" w:rsidRPr="05862E6A">
        <w:rPr>
          <w:rFonts w:asciiTheme="minorHAnsi" w:hAnsiTheme="minorHAnsi" w:cstheme="minorBidi"/>
        </w:rPr>
        <w:t>ch učitelů</w:t>
      </w:r>
    </w:p>
    <w:p w14:paraId="1A11F97E" w14:textId="3E2B86B2" w:rsidR="0010631A" w:rsidRDefault="001E48E8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předání zákonným zástupcům „Potvrzení o bezinfekčnosti“</w:t>
      </w:r>
      <w:r w:rsidR="0010631A">
        <w:rPr>
          <w:rFonts w:asciiTheme="minorHAnsi" w:hAnsiTheme="minorHAnsi" w:cstheme="minorHAnsi"/>
        </w:rPr>
        <w:t>, které je blíže specifikované v příloze č. 2 této smlouvy</w:t>
      </w:r>
    </w:p>
    <w:p w14:paraId="6F897518" w14:textId="77777777" w:rsidR="003F7912" w:rsidRPr="00442C3D" w:rsidRDefault="003F7912" w:rsidP="003F791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42C3D">
        <w:rPr>
          <w:rFonts w:asciiTheme="minorHAnsi" w:hAnsiTheme="minorHAnsi" w:cstheme="minorHAnsi"/>
        </w:rPr>
        <w:t xml:space="preserve">doprovod </w:t>
      </w:r>
      <w:r>
        <w:rPr>
          <w:rFonts w:asciiTheme="minorHAnsi" w:hAnsiTheme="minorHAnsi" w:cstheme="minorHAnsi"/>
        </w:rPr>
        <w:t xml:space="preserve">studenta </w:t>
      </w:r>
      <w:r w:rsidRPr="00442C3D">
        <w:rPr>
          <w:rFonts w:asciiTheme="minorHAnsi" w:hAnsiTheme="minorHAnsi" w:cstheme="minorHAnsi"/>
        </w:rPr>
        <w:t xml:space="preserve">do zdravotnického zařízení v případě úrazu či akutního onemocnění vozem </w:t>
      </w:r>
      <w:r>
        <w:rPr>
          <w:rFonts w:asciiTheme="minorHAnsi" w:hAnsiTheme="minorHAnsi" w:cstheme="minorHAnsi"/>
        </w:rPr>
        <w:t>smluvního přepravce, kterého pomůže Poskytovatel zajistit (např. taxi).</w:t>
      </w:r>
      <w:r w:rsidRPr="00442C3D">
        <w:rPr>
          <w:rFonts w:asciiTheme="minorHAnsi" w:hAnsiTheme="minorHAnsi" w:cstheme="minorHAnsi"/>
        </w:rPr>
        <w:t xml:space="preserve"> </w:t>
      </w:r>
    </w:p>
    <w:p w14:paraId="1EE54D65" w14:textId="213C981A" w:rsidR="00A4714B" w:rsidRDefault="00A4714B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Platbu </w:t>
      </w:r>
      <w:r w:rsidR="001B6CC4">
        <w:rPr>
          <w:rFonts w:asciiTheme="minorHAnsi" w:hAnsiTheme="minorHAnsi" w:cstheme="minorHAnsi"/>
        </w:rPr>
        <w:t>za poskytnuté služby dle vystavené faktury poskytovatelem</w:t>
      </w:r>
      <w:r w:rsidR="00CD39A6">
        <w:rPr>
          <w:rFonts w:asciiTheme="minorHAnsi" w:hAnsiTheme="minorHAnsi" w:cstheme="minorHAnsi"/>
        </w:rPr>
        <w:t xml:space="preserve"> ve lhůtě splatnosti</w:t>
      </w:r>
    </w:p>
    <w:p w14:paraId="481E13F0" w14:textId="54EC707C" w:rsidR="00FE1B0D" w:rsidRDefault="00FE1B0D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Zdravotnický dozor od 21.30 do 08.30 hodin</w:t>
      </w:r>
    </w:p>
    <w:p w14:paraId="7B10AD44" w14:textId="4D3F0AC5" w:rsidR="00143D50" w:rsidRPr="002E79C5" w:rsidRDefault="00BD6C09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Náhradu škod </w:t>
      </w:r>
      <w:r w:rsidR="001663E1">
        <w:rPr>
          <w:rFonts w:asciiTheme="minorHAnsi" w:hAnsiTheme="minorHAnsi" w:cstheme="minorHAnsi"/>
        </w:rPr>
        <w:t xml:space="preserve">na majetku </w:t>
      </w:r>
      <w:r w:rsidR="00F9293C">
        <w:rPr>
          <w:rFonts w:asciiTheme="minorHAnsi" w:hAnsiTheme="minorHAnsi" w:cstheme="minorHAnsi"/>
        </w:rPr>
        <w:t xml:space="preserve">Poskytovatele a třetích stran (ubytovatel, autobusový dopravce) </w:t>
      </w:r>
      <w:r>
        <w:rPr>
          <w:rFonts w:asciiTheme="minorHAnsi" w:hAnsiTheme="minorHAnsi" w:cstheme="minorHAnsi"/>
        </w:rPr>
        <w:t xml:space="preserve">způsobených </w:t>
      </w:r>
      <w:r w:rsidR="001663E1">
        <w:rPr>
          <w:rFonts w:asciiTheme="minorHAnsi" w:hAnsiTheme="minorHAnsi" w:cstheme="minorHAnsi"/>
        </w:rPr>
        <w:t>studenty</w:t>
      </w:r>
      <w:r w:rsidR="00F9293C">
        <w:rPr>
          <w:rFonts w:asciiTheme="minorHAnsi" w:hAnsiTheme="minorHAnsi" w:cstheme="minorHAnsi"/>
        </w:rPr>
        <w:t xml:space="preserve"> vinou</w:t>
      </w:r>
      <w:r w:rsidR="00AB6F9D">
        <w:rPr>
          <w:rFonts w:asciiTheme="minorHAnsi" w:hAnsiTheme="minorHAnsi" w:cstheme="minorHAnsi"/>
        </w:rPr>
        <w:t xml:space="preserve"> úmyslného poškození nebo nerespektování pravidel a </w:t>
      </w:r>
      <w:r w:rsidR="00123958">
        <w:rPr>
          <w:rFonts w:asciiTheme="minorHAnsi" w:hAnsiTheme="minorHAnsi" w:cstheme="minorHAnsi"/>
        </w:rPr>
        <w:t xml:space="preserve">bezpečnostních </w:t>
      </w:r>
      <w:proofErr w:type="gramStart"/>
      <w:r w:rsidR="00123958">
        <w:rPr>
          <w:rFonts w:asciiTheme="minorHAnsi" w:hAnsiTheme="minorHAnsi" w:cstheme="minorHAnsi"/>
        </w:rPr>
        <w:t>předpisů</w:t>
      </w:r>
      <w:r w:rsidR="00F9293C">
        <w:rPr>
          <w:rFonts w:asciiTheme="minorHAnsi" w:hAnsiTheme="minorHAnsi" w:cstheme="minorHAnsi"/>
        </w:rPr>
        <w:t xml:space="preserve"> </w:t>
      </w:r>
      <w:r w:rsidR="001663E1">
        <w:rPr>
          <w:rFonts w:asciiTheme="minorHAnsi" w:hAnsiTheme="minorHAnsi" w:cstheme="minorHAnsi"/>
        </w:rPr>
        <w:t xml:space="preserve"> nejpozději</w:t>
      </w:r>
      <w:proofErr w:type="gramEnd"/>
      <w:r w:rsidR="001663E1">
        <w:rPr>
          <w:rFonts w:asciiTheme="minorHAnsi" w:hAnsiTheme="minorHAnsi" w:cstheme="minorHAnsi"/>
        </w:rPr>
        <w:t xml:space="preserve"> do 30 dnů od jejího vzniku </w:t>
      </w:r>
    </w:p>
    <w:p w14:paraId="2A53D687" w14:textId="77777777" w:rsidR="00956AAD" w:rsidRPr="00182077" w:rsidRDefault="00956AAD" w:rsidP="00956AAD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prostřednictvím svého pedagogického dozoru p</w:t>
      </w:r>
      <w:r w:rsidR="006D3070" w:rsidRPr="00182077">
        <w:rPr>
          <w:rFonts w:asciiTheme="minorHAnsi" w:hAnsiTheme="minorHAnsi" w:cstheme="minorHAnsi"/>
          <w:sz w:val="22"/>
          <w:szCs w:val="22"/>
        </w:rPr>
        <w:t>řebírá plnou odpovědnost za studenty</w:t>
      </w:r>
      <w:r w:rsidRPr="00182077">
        <w:rPr>
          <w:rFonts w:asciiTheme="minorHAnsi" w:hAnsiTheme="minorHAnsi" w:cstheme="minorHAnsi"/>
          <w:sz w:val="22"/>
          <w:szCs w:val="22"/>
        </w:rPr>
        <w:t xml:space="preserve"> objednatele v době, kdy tito nebudou vykonávat aktivity spojené s činností lektorů poskytovatele.</w:t>
      </w:r>
    </w:p>
    <w:p w14:paraId="45FB0818" w14:textId="77777777" w:rsidR="00AF3277" w:rsidRPr="00182077" w:rsidRDefault="00AF3277" w:rsidP="00F23B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590CC7" w14:textId="77777777" w:rsidR="00AF3277" w:rsidRPr="00182077" w:rsidRDefault="00AF3277" w:rsidP="00AF32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345B3BE8" w14:textId="77777777" w:rsidR="00F23B29" w:rsidRPr="00182077" w:rsidRDefault="00F23B29" w:rsidP="00F23B29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CENA A PLATEBNÍ PODMÍNKY</w:t>
      </w:r>
    </w:p>
    <w:p w14:paraId="049F31CB" w14:textId="77777777" w:rsidR="00AF3277" w:rsidRPr="00182077" w:rsidRDefault="00AF3277" w:rsidP="00AF3277">
      <w:pPr>
        <w:rPr>
          <w:rFonts w:asciiTheme="minorHAnsi" w:hAnsiTheme="minorHAnsi" w:cstheme="minorHAnsi"/>
          <w:bCs/>
          <w:sz w:val="22"/>
          <w:szCs w:val="22"/>
        </w:rPr>
      </w:pPr>
    </w:p>
    <w:p w14:paraId="62AB3B6F" w14:textId="63798CF4" w:rsidR="00F23B29" w:rsidRDefault="005E25F4" w:rsidP="5DF4AE5B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5DF4AE5B">
        <w:rPr>
          <w:rFonts w:asciiTheme="minorHAnsi" w:hAnsiTheme="minorHAnsi" w:cstheme="minorBidi"/>
          <w:sz w:val="22"/>
          <w:szCs w:val="22"/>
        </w:rPr>
        <w:t xml:space="preserve">Cena kurzu je </w:t>
      </w:r>
      <w:r w:rsidR="004F3EC5">
        <w:rPr>
          <w:rFonts w:asciiTheme="minorHAnsi" w:hAnsiTheme="minorHAnsi" w:cstheme="minorBidi"/>
          <w:sz w:val="22"/>
          <w:szCs w:val="22"/>
        </w:rPr>
        <w:t xml:space="preserve">3 </w:t>
      </w:r>
      <w:r w:rsidR="009A3B35">
        <w:rPr>
          <w:rFonts w:asciiTheme="minorHAnsi" w:hAnsiTheme="minorHAnsi" w:cstheme="minorBidi"/>
          <w:sz w:val="22"/>
          <w:szCs w:val="22"/>
        </w:rPr>
        <w:t>5</w:t>
      </w:r>
      <w:r w:rsidR="005E045F">
        <w:rPr>
          <w:rFonts w:asciiTheme="minorHAnsi" w:hAnsiTheme="minorHAnsi" w:cstheme="minorBidi"/>
          <w:sz w:val="22"/>
          <w:szCs w:val="22"/>
        </w:rPr>
        <w:t>30</w:t>
      </w:r>
      <w:r w:rsidR="00F23B29" w:rsidRPr="5DF4AE5B">
        <w:rPr>
          <w:rFonts w:asciiTheme="minorHAnsi" w:hAnsiTheme="minorHAnsi" w:cstheme="minorBidi"/>
          <w:sz w:val="22"/>
          <w:szCs w:val="22"/>
        </w:rPr>
        <w:t>,- Kč/student</w:t>
      </w:r>
      <w:r w:rsidR="009A3B35">
        <w:rPr>
          <w:rFonts w:asciiTheme="minorHAnsi" w:hAnsiTheme="minorHAnsi" w:cstheme="minorBidi"/>
          <w:sz w:val="22"/>
          <w:szCs w:val="22"/>
        </w:rPr>
        <w:t xml:space="preserve"> (</w:t>
      </w:r>
      <w:r w:rsidR="00474BEA">
        <w:rPr>
          <w:rFonts w:asciiTheme="minorHAnsi" w:hAnsiTheme="minorHAnsi" w:cstheme="minorBidi"/>
          <w:sz w:val="22"/>
          <w:szCs w:val="22"/>
        </w:rPr>
        <w:t>šestileté studium</w:t>
      </w:r>
      <w:r w:rsidR="00881A60">
        <w:rPr>
          <w:rFonts w:asciiTheme="minorHAnsi" w:hAnsiTheme="minorHAnsi" w:cstheme="minorBidi"/>
          <w:sz w:val="22"/>
          <w:szCs w:val="22"/>
        </w:rPr>
        <w:t>), 36</w:t>
      </w:r>
      <w:r w:rsidR="005E045F">
        <w:rPr>
          <w:rFonts w:asciiTheme="minorHAnsi" w:hAnsiTheme="minorHAnsi" w:cstheme="minorBidi"/>
          <w:sz w:val="22"/>
          <w:szCs w:val="22"/>
        </w:rPr>
        <w:t>70</w:t>
      </w:r>
      <w:r w:rsidR="00881A60">
        <w:rPr>
          <w:rFonts w:asciiTheme="minorHAnsi" w:hAnsiTheme="minorHAnsi" w:cstheme="minorBidi"/>
          <w:sz w:val="22"/>
          <w:szCs w:val="22"/>
        </w:rPr>
        <w:t>,- Kč/student (</w:t>
      </w:r>
      <w:r w:rsidR="000B2AAD">
        <w:rPr>
          <w:rFonts w:asciiTheme="minorHAnsi" w:hAnsiTheme="minorHAnsi" w:cstheme="minorBidi"/>
          <w:sz w:val="22"/>
          <w:szCs w:val="22"/>
        </w:rPr>
        <w:t>čtyřleté studium)</w:t>
      </w:r>
      <w:r w:rsidR="00F23B29" w:rsidRPr="5DF4AE5B">
        <w:rPr>
          <w:rFonts w:asciiTheme="minorHAnsi" w:hAnsiTheme="minorHAnsi" w:cstheme="minorBidi"/>
          <w:sz w:val="22"/>
          <w:szCs w:val="22"/>
        </w:rPr>
        <w:t>. Tato c</w:t>
      </w:r>
      <w:r w:rsidRPr="5DF4AE5B">
        <w:rPr>
          <w:rFonts w:asciiTheme="minorHAnsi" w:hAnsiTheme="minorHAnsi" w:cstheme="minorBidi"/>
          <w:sz w:val="22"/>
          <w:szCs w:val="22"/>
        </w:rPr>
        <w:t>ena zahrnuje ubytování,</w:t>
      </w:r>
      <w:r w:rsidR="00F23B29" w:rsidRPr="5DF4AE5B">
        <w:rPr>
          <w:rFonts w:asciiTheme="minorHAnsi" w:hAnsiTheme="minorHAnsi" w:cstheme="minorBidi"/>
          <w:sz w:val="22"/>
          <w:szCs w:val="22"/>
        </w:rPr>
        <w:t xml:space="preserve"> stravování plnou penzí (začátek oběd, konec oběd), program, odborné lektory</w:t>
      </w:r>
      <w:r w:rsidRPr="5DF4AE5B">
        <w:rPr>
          <w:rFonts w:asciiTheme="minorHAnsi" w:hAnsiTheme="minorHAnsi" w:cstheme="minorBidi"/>
          <w:sz w:val="22"/>
          <w:szCs w:val="22"/>
        </w:rPr>
        <w:t>, zdravotní dozor</w:t>
      </w:r>
      <w:r w:rsidR="00F23B29" w:rsidRPr="5DF4AE5B">
        <w:rPr>
          <w:rFonts w:asciiTheme="minorHAnsi" w:hAnsiTheme="minorHAnsi" w:cstheme="minorBidi"/>
          <w:sz w:val="22"/>
          <w:szCs w:val="22"/>
        </w:rPr>
        <w:t xml:space="preserve"> a režijní náklady poskytovatele.</w:t>
      </w:r>
    </w:p>
    <w:p w14:paraId="0FA7D76E" w14:textId="77777777" w:rsidR="00E00D0D" w:rsidRDefault="00E00D0D" w:rsidP="00E00D0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680AE69" w14:textId="7F7F8642" w:rsidR="00E00D0D" w:rsidRDefault="00E00D0D" w:rsidP="0BB52708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80BF69F">
        <w:rPr>
          <w:rFonts w:asciiTheme="minorHAnsi" w:hAnsiTheme="minorHAnsi" w:cstheme="minorBidi"/>
          <w:sz w:val="22"/>
          <w:szCs w:val="22"/>
        </w:rPr>
        <w:t xml:space="preserve">Cena za zajištění autobusové dopravy činí Kč </w:t>
      </w:r>
      <w:r w:rsidR="004F3EC5">
        <w:rPr>
          <w:rFonts w:asciiTheme="minorHAnsi" w:hAnsiTheme="minorHAnsi" w:cstheme="minorBidi"/>
          <w:sz w:val="22"/>
          <w:szCs w:val="22"/>
        </w:rPr>
        <w:t>3</w:t>
      </w:r>
      <w:r w:rsidR="00574AD9">
        <w:rPr>
          <w:rFonts w:asciiTheme="minorHAnsi" w:hAnsiTheme="minorHAnsi" w:cstheme="minorBidi"/>
          <w:sz w:val="22"/>
          <w:szCs w:val="22"/>
        </w:rPr>
        <w:t>4</w:t>
      </w:r>
      <w:r w:rsidR="58E9D041" w:rsidRPr="080BF69F">
        <w:rPr>
          <w:rFonts w:asciiTheme="minorHAnsi" w:hAnsiTheme="minorHAnsi" w:cstheme="minorBidi"/>
          <w:sz w:val="22"/>
          <w:szCs w:val="22"/>
        </w:rPr>
        <w:t xml:space="preserve"> </w:t>
      </w:r>
      <w:r w:rsidR="00574AD9">
        <w:rPr>
          <w:rFonts w:asciiTheme="minorHAnsi" w:hAnsiTheme="minorHAnsi" w:cstheme="minorBidi"/>
          <w:sz w:val="22"/>
          <w:szCs w:val="22"/>
        </w:rPr>
        <w:t>5</w:t>
      </w:r>
      <w:r w:rsidR="58E9D041" w:rsidRPr="080BF69F">
        <w:rPr>
          <w:rFonts w:asciiTheme="minorHAnsi" w:hAnsiTheme="minorHAnsi" w:cstheme="minorBidi"/>
          <w:sz w:val="22"/>
          <w:szCs w:val="22"/>
        </w:rPr>
        <w:t>00</w:t>
      </w:r>
      <w:r w:rsidR="00267A81" w:rsidRPr="080BF69F">
        <w:rPr>
          <w:rFonts w:asciiTheme="minorHAnsi" w:hAnsiTheme="minorHAnsi" w:cstheme="minorBidi"/>
          <w:sz w:val="22"/>
          <w:szCs w:val="22"/>
        </w:rPr>
        <w:t xml:space="preserve">,-- pro max. </w:t>
      </w:r>
      <w:r w:rsidR="00423B30">
        <w:rPr>
          <w:rFonts w:asciiTheme="minorHAnsi" w:hAnsiTheme="minorHAnsi" w:cstheme="minorBidi"/>
          <w:sz w:val="22"/>
          <w:szCs w:val="22"/>
        </w:rPr>
        <w:t>80</w:t>
      </w:r>
      <w:r w:rsidR="00267A81" w:rsidRPr="080BF69F">
        <w:rPr>
          <w:rFonts w:asciiTheme="minorHAnsi" w:hAnsiTheme="minorHAnsi" w:cstheme="minorBidi"/>
          <w:sz w:val="22"/>
          <w:szCs w:val="22"/>
        </w:rPr>
        <w:t xml:space="preserve"> osob.</w:t>
      </w:r>
    </w:p>
    <w:p w14:paraId="32F1F709" w14:textId="77777777" w:rsidR="00C23780" w:rsidRDefault="00C23780" w:rsidP="00C2378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8324160" w14:textId="2275582E" w:rsidR="00D12994" w:rsidRDefault="00C23780" w:rsidP="00F23B29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není plátce DPH. Ceny jsou tak </w:t>
      </w:r>
      <w:r w:rsidR="00442870">
        <w:rPr>
          <w:rFonts w:asciiTheme="minorHAnsi" w:hAnsiTheme="minorHAnsi" w:cstheme="minorHAnsi"/>
          <w:sz w:val="22"/>
          <w:szCs w:val="22"/>
        </w:rPr>
        <w:t>konečné, stanovené na základě cenové nabídky poskytovatele.</w:t>
      </w:r>
    </w:p>
    <w:p w14:paraId="4A1B8343" w14:textId="77777777" w:rsidR="0094592B" w:rsidRDefault="0094592B" w:rsidP="009459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CF5F5E" w14:textId="7AD57240" w:rsidR="00347379" w:rsidRDefault="00347379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Služby</w:t>
      </w:r>
      <w:r w:rsidR="0094592B" w:rsidRPr="0094592B">
        <w:rPr>
          <w:rFonts w:asciiTheme="minorHAnsi" w:hAnsiTheme="minorHAnsi" w:cstheme="minorHAnsi"/>
          <w:sz w:val="22"/>
          <w:szCs w:val="22"/>
        </w:rPr>
        <w:t xml:space="preserve"> poskytnuté </w:t>
      </w:r>
      <w:r>
        <w:rPr>
          <w:rFonts w:asciiTheme="minorHAnsi" w:hAnsiTheme="minorHAnsi" w:cstheme="minorHAnsi"/>
          <w:sz w:val="22"/>
          <w:szCs w:val="22"/>
        </w:rPr>
        <w:t xml:space="preserve">Poskytovatelem jsou hrazeny </w:t>
      </w:r>
      <w:r w:rsidR="005328FB" w:rsidRPr="0094592B">
        <w:rPr>
          <w:rFonts w:asciiTheme="minorHAnsi" w:hAnsiTheme="minorHAnsi" w:cstheme="minorHAnsi"/>
          <w:sz w:val="22"/>
          <w:szCs w:val="22"/>
        </w:rPr>
        <w:t>bankovním převodem</w:t>
      </w:r>
      <w:r w:rsidR="00154C00">
        <w:rPr>
          <w:rFonts w:asciiTheme="minorHAnsi" w:hAnsiTheme="minorHAnsi" w:cstheme="minorHAnsi"/>
          <w:sz w:val="22"/>
          <w:szCs w:val="22"/>
        </w:rPr>
        <w:t xml:space="preserve"> Objednatelem</w:t>
      </w:r>
      <w:r w:rsidR="005328FB" w:rsidRPr="0094592B">
        <w:rPr>
          <w:rFonts w:asciiTheme="minorHAnsi" w:hAnsiTheme="minorHAnsi" w:cstheme="minorHAnsi"/>
          <w:sz w:val="22"/>
          <w:szCs w:val="22"/>
        </w:rPr>
        <w:t xml:space="preserve"> do data splatnosti uvedeného na faktuře</w:t>
      </w:r>
      <w:r w:rsidR="00154C00">
        <w:rPr>
          <w:rFonts w:asciiTheme="minorHAnsi" w:hAnsiTheme="minorHAnsi" w:cstheme="minorHAnsi"/>
          <w:sz w:val="22"/>
          <w:szCs w:val="22"/>
        </w:rPr>
        <w:t xml:space="preserve"> následovně:</w:t>
      </w:r>
    </w:p>
    <w:p w14:paraId="60EDD75A" w14:textId="77777777" w:rsidR="00154C00" w:rsidRDefault="00154C00" w:rsidP="00154C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68E77F" w14:textId="55A129DE" w:rsidR="00154C00" w:rsidRDefault="00154C00" w:rsidP="1A855D5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1A855D52">
        <w:rPr>
          <w:rFonts w:asciiTheme="minorHAnsi" w:hAnsiTheme="minorHAnsi" w:cstheme="minorBidi"/>
        </w:rPr>
        <w:t>Záloha ve výši 50%</w:t>
      </w:r>
      <w:r w:rsidR="00062336" w:rsidRPr="1A855D52">
        <w:rPr>
          <w:rFonts w:asciiTheme="minorHAnsi" w:hAnsiTheme="minorHAnsi" w:cstheme="minorBidi"/>
        </w:rPr>
        <w:t xml:space="preserve"> z celkové přepokládané částky kurzu (ubytování, program, autobusová</w:t>
      </w:r>
      <w:r w:rsidR="2C07CC42" w:rsidRPr="1A855D52">
        <w:rPr>
          <w:rFonts w:asciiTheme="minorHAnsi" w:hAnsiTheme="minorHAnsi" w:cstheme="minorBidi"/>
        </w:rPr>
        <w:t xml:space="preserve"> </w:t>
      </w:r>
      <w:r w:rsidR="00062336" w:rsidRPr="1A855D52">
        <w:rPr>
          <w:rFonts w:asciiTheme="minorHAnsi" w:hAnsiTheme="minorHAnsi" w:cstheme="minorBidi"/>
        </w:rPr>
        <w:t xml:space="preserve">doprava) bude uhrazena na základě zálohové faktury nejpozději do </w:t>
      </w:r>
      <w:r w:rsidR="007161E9">
        <w:rPr>
          <w:rFonts w:asciiTheme="minorHAnsi" w:hAnsiTheme="minorHAnsi" w:cstheme="minorBidi"/>
        </w:rPr>
        <w:t>27</w:t>
      </w:r>
      <w:r w:rsidR="00257154" w:rsidRPr="1A855D52">
        <w:rPr>
          <w:rFonts w:asciiTheme="minorHAnsi" w:hAnsiTheme="minorHAnsi" w:cstheme="minorBidi"/>
        </w:rPr>
        <w:t>. 8. 202</w:t>
      </w:r>
      <w:r w:rsidR="00F344C2">
        <w:rPr>
          <w:rFonts w:asciiTheme="minorHAnsi" w:hAnsiTheme="minorHAnsi" w:cstheme="minorBidi"/>
        </w:rPr>
        <w:t>5</w:t>
      </w:r>
    </w:p>
    <w:p w14:paraId="468A924E" w14:textId="33DD5C16" w:rsidR="005328FB" w:rsidRPr="009B0B76" w:rsidRDefault="00257154" w:rsidP="1A855D5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1A855D52">
        <w:rPr>
          <w:rFonts w:asciiTheme="minorHAnsi" w:hAnsiTheme="minorHAnsi" w:cstheme="minorBidi"/>
        </w:rPr>
        <w:t xml:space="preserve">Doplatek bude uhrazen na základě vystavené faktury </w:t>
      </w:r>
      <w:r w:rsidR="00135680" w:rsidRPr="1A855D52">
        <w:rPr>
          <w:rFonts w:asciiTheme="minorHAnsi" w:hAnsiTheme="minorHAnsi" w:cstheme="minorBidi"/>
        </w:rPr>
        <w:t>do data splatnosti</w:t>
      </w:r>
      <w:r w:rsidR="00AC3B4D" w:rsidRPr="1A855D52">
        <w:rPr>
          <w:rFonts w:asciiTheme="minorHAnsi" w:hAnsiTheme="minorHAnsi" w:cstheme="minorBidi"/>
        </w:rPr>
        <w:t>, nejdříve však 14 dní</w:t>
      </w:r>
      <w:r w:rsidR="11C0D53F" w:rsidRPr="1A855D52">
        <w:rPr>
          <w:rFonts w:asciiTheme="minorHAnsi" w:hAnsiTheme="minorHAnsi" w:cstheme="minorBidi"/>
        </w:rPr>
        <w:t xml:space="preserve"> </w:t>
      </w:r>
      <w:r w:rsidR="00AC3B4D" w:rsidRPr="1A855D52">
        <w:rPr>
          <w:rFonts w:asciiTheme="minorHAnsi" w:hAnsiTheme="minorHAnsi" w:cstheme="minorBidi"/>
        </w:rPr>
        <w:t>po ukončení kurzu.</w:t>
      </w:r>
    </w:p>
    <w:p w14:paraId="7A4B7B54" w14:textId="7E56FD77" w:rsidR="005328FB" w:rsidRPr="009B0B76" w:rsidRDefault="001A0F48" w:rsidP="1A855D5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1A855D52">
        <w:rPr>
          <w:rFonts w:asciiTheme="minorHAnsi" w:hAnsiTheme="minorHAnsi" w:cstheme="minorBidi"/>
        </w:rPr>
        <w:t>N</w:t>
      </w:r>
      <w:r w:rsidR="005328FB" w:rsidRPr="1A855D52">
        <w:rPr>
          <w:rFonts w:asciiTheme="minorHAnsi" w:hAnsiTheme="minorHAnsi" w:cstheme="minorBidi"/>
        </w:rPr>
        <w:t xml:space="preserve">áklady za mimořádně čerpané služby </w:t>
      </w:r>
      <w:r w:rsidRPr="1A855D52">
        <w:rPr>
          <w:rFonts w:asciiTheme="minorHAnsi" w:hAnsiTheme="minorHAnsi" w:cstheme="minorBidi"/>
        </w:rPr>
        <w:t>(schválené</w:t>
      </w:r>
      <w:r w:rsidR="009B0B76" w:rsidRPr="1A855D52">
        <w:rPr>
          <w:rFonts w:asciiTheme="minorHAnsi" w:hAnsiTheme="minorHAnsi" w:cstheme="minorBidi"/>
        </w:rPr>
        <w:t xml:space="preserve"> písemným dodatkem</w:t>
      </w:r>
      <w:r w:rsidRPr="1A855D52">
        <w:rPr>
          <w:rFonts w:asciiTheme="minorHAnsi" w:hAnsiTheme="minorHAnsi" w:cstheme="minorBidi"/>
        </w:rPr>
        <w:t xml:space="preserve"> zástupci</w:t>
      </w:r>
      <w:r w:rsidR="359A914B" w:rsidRPr="1A855D52">
        <w:rPr>
          <w:rFonts w:asciiTheme="minorHAnsi" w:hAnsiTheme="minorHAnsi" w:cstheme="minorBidi"/>
        </w:rPr>
        <w:t xml:space="preserve"> </w:t>
      </w:r>
      <w:r w:rsidR="009B0B76" w:rsidRPr="1A855D52">
        <w:rPr>
          <w:rFonts w:asciiTheme="minorHAnsi" w:hAnsiTheme="minorHAnsi" w:cstheme="minorBidi"/>
        </w:rPr>
        <w:t xml:space="preserve">Objednatele) </w:t>
      </w:r>
      <w:r w:rsidR="005328FB" w:rsidRPr="1A855D52">
        <w:rPr>
          <w:rFonts w:asciiTheme="minorHAnsi" w:hAnsiTheme="minorHAnsi" w:cstheme="minorBidi"/>
        </w:rPr>
        <w:t>jsou splatné spolu s doplatkem.</w:t>
      </w:r>
      <w:r w:rsidR="2337F9BA" w:rsidRPr="1A855D52">
        <w:rPr>
          <w:rFonts w:asciiTheme="minorHAnsi" w:hAnsiTheme="minorHAnsi" w:cstheme="minorBidi"/>
        </w:rPr>
        <w:t xml:space="preserve"> </w:t>
      </w:r>
    </w:p>
    <w:p w14:paraId="7FA320C4" w14:textId="77A24D1D" w:rsidR="005328FB" w:rsidRPr="009B0B76" w:rsidRDefault="005328FB" w:rsidP="5573760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  <w:sz w:val="24"/>
          <w:szCs w:val="24"/>
        </w:rPr>
      </w:pPr>
      <w:r w:rsidRPr="55737602">
        <w:rPr>
          <w:rFonts w:asciiTheme="minorHAnsi" w:hAnsiTheme="minorHAnsi" w:cstheme="minorBidi"/>
        </w:rPr>
        <w:lastRenderedPageBreak/>
        <w:t xml:space="preserve">V případě prodlení se splněním peněžitého závazku zaplatí </w:t>
      </w:r>
      <w:r w:rsidR="003D54E9" w:rsidRPr="55737602">
        <w:rPr>
          <w:rFonts w:asciiTheme="minorHAnsi" w:hAnsiTheme="minorHAnsi" w:cstheme="minorBidi"/>
        </w:rPr>
        <w:t>Objednatel</w:t>
      </w:r>
      <w:r w:rsidRPr="55737602">
        <w:rPr>
          <w:rFonts w:asciiTheme="minorHAnsi" w:hAnsiTheme="minorHAnsi" w:cstheme="minorBidi"/>
        </w:rPr>
        <w:t xml:space="preserve"> </w:t>
      </w:r>
      <w:r w:rsidR="003D54E9" w:rsidRPr="55737602">
        <w:rPr>
          <w:rFonts w:asciiTheme="minorHAnsi" w:hAnsiTheme="minorHAnsi" w:cstheme="minorBidi"/>
        </w:rPr>
        <w:t>P</w:t>
      </w:r>
      <w:r w:rsidRPr="55737602">
        <w:rPr>
          <w:rFonts w:asciiTheme="minorHAnsi" w:hAnsiTheme="minorHAnsi" w:cstheme="minorBidi"/>
        </w:rPr>
        <w:t xml:space="preserve">oskytovateli úrok </w:t>
      </w:r>
      <w:proofErr w:type="gramStart"/>
      <w:r w:rsidRPr="55737602">
        <w:rPr>
          <w:rFonts w:asciiTheme="minorHAnsi" w:hAnsiTheme="minorHAnsi" w:cstheme="minorBidi"/>
        </w:rPr>
        <w:t>z</w:t>
      </w:r>
      <w:r w:rsidR="46BEC278" w:rsidRPr="55737602">
        <w:rPr>
          <w:rFonts w:asciiTheme="minorHAnsi" w:hAnsiTheme="minorHAnsi" w:cstheme="minorBidi"/>
        </w:rPr>
        <w:t xml:space="preserve"> </w:t>
      </w:r>
      <w:r w:rsidR="4999CFA1" w:rsidRPr="55737602">
        <w:rPr>
          <w:rFonts w:asciiTheme="minorHAnsi" w:hAnsiTheme="minorHAnsi" w:cstheme="minorBidi"/>
        </w:rPr>
        <w:t xml:space="preserve"> </w:t>
      </w:r>
      <w:r w:rsidRPr="55737602">
        <w:rPr>
          <w:rFonts w:asciiTheme="minorHAnsi" w:hAnsiTheme="minorHAnsi" w:cstheme="minorBidi"/>
        </w:rPr>
        <w:t>prodlení</w:t>
      </w:r>
      <w:proofErr w:type="gramEnd"/>
      <w:r w:rsidRPr="55737602">
        <w:rPr>
          <w:rFonts w:asciiTheme="minorHAnsi" w:hAnsiTheme="minorHAnsi" w:cstheme="minorBidi"/>
        </w:rPr>
        <w:t xml:space="preserve"> ve výši 0,5 % z dlužné částky za každý den prodlení.</w:t>
      </w:r>
    </w:p>
    <w:p w14:paraId="3522CC50" w14:textId="7FEE5B9C" w:rsidR="009B0B76" w:rsidRPr="00182077" w:rsidRDefault="5E21D064" w:rsidP="3D025B14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3D025B1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9B0B76" w:rsidRPr="3D025B14">
        <w:rPr>
          <w:rFonts w:asciiTheme="minorHAnsi" w:hAnsiTheme="minorHAnsi" w:cstheme="minorBidi"/>
          <w:b/>
          <w:bCs/>
          <w:sz w:val="22"/>
          <w:szCs w:val="22"/>
        </w:rPr>
        <w:t>VI.</w:t>
      </w:r>
    </w:p>
    <w:p w14:paraId="1304EB0A" w14:textId="6862D956" w:rsidR="009B0B76" w:rsidRPr="00182077" w:rsidRDefault="009B0B76" w:rsidP="009B0B76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STORNO</w:t>
      </w:r>
      <w:r w:rsidRPr="00182077">
        <w:rPr>
          <w:rFonts w:asciiTheme="minorHAnsi" w:hAnsiTheme="minorHAnsi" w:cstheme="minorHAnsi"/>
          <w:sz w:val="22"/>
          <w:szCs w:val="22"/>
        </w:rPr>
        <w:t xml:space="preserve"> PODMÍNKY</w:t>
      </w:r>
    </w:p>
    <w:p w14:paraId="3EB9872B" w14:textId="77777777" w:rsidR="009B0B76" w:rsidRPr="00182077" w:rsidRDefault="009B0B76" w:rsidP="009B0B76">
      <w:pPr>
        <w:rPr>
          <w:rFonts w:asciiTheme="minorHAnsi" w:hAnsiTheme="minorHAnsi" w:cstheme="minorHAnsi"/>
          <w:bCs/>
          <w:sz w:val="22"/>
          <w:szCs w:val="22"/>
        </w:rPr>
      </w:pPr>
    </w:p>
    <w:p w14:paraId="6E8360B9" w14:textId="6FCDA124" w:rsidR="009B0B76" w:rsidRDefault="00AE241A" w:rsidP="009B0B76">
      <w:pPr>
        <w:pStyle w:val="Odstavecseseznamem"/>
        <w:numPr>
          <w:ilvl w:val="3"/>
          <w:numId w:val="3"/>
        </w:numPr>
        <w:tabs>
          <w:tab w:val="clear" w:pos="3228"/>
          <w:tab w:val="num" w:pos="2868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 může snížit po uzavření této smlouvy počet účastníků kurzu</w:t>
      </w:r>
      <w:r w:rsidR="00B3666B">
        <w:rPr>
          <w:rFonts w:asciiTheme="minorHAnsi" w:hAnsiTheme="minorHAnsi" w:cstheme="minorHAnsi"/>
        </w:rPr>
        <w:t>:</w:t>
      </w:r>
    </w:p>
    <w:p w14:paraId="5F4641AB" w14:textId="013E03D2" w:rsidR="00B3666B" w:rsidRDefault="00B3666B" w:rsidP="00B3666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 náhrady, pokud toto snížení bude oznámeno </w:t>
      </w:r>
      <w:r w:rsidR="008B12C7">
        <w:rPr>
          <w:rFonts w:asciiTheme="minorHAnsi" w:hAnsiTheme="minorHAnsi" w:cstheme="minorHAnsi"/>
        </w:rPr>
        <w:t>nejpozději 30 dní před začátkem kurzu</w:t>
      </w:r>
    </w:p>
    <w:p w14:paraId="04BF0190" w14:textId="24AF453A" w:rsidR="008B12C7" w:rsidRDefault="008B12C7" w:rsidP="00B3666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 náhrady, pokud toto snížení nepřevýší </w:t>
      </w:r>
      <w:proofErr w:type="gramStart"/>
      <w:r>
        <w:rPr>
          <w:rFonts w:asciiTheme="minorHAnsi" w:hAnsiTheme="minorHAnsi" w:cstheme="minorHAnsi"/>
        </w:rPr>
        <w:t>10%</w:t>
      </w:r>
      <w:proofErr w:type="gramEnd"/>
      <w:r>
        <w:rPr>
          <w:rFonts w:asciiTheme="minorHAnsi" w:hAnsiTheme="minorHAnsi" w:cstheme="minorHAnsi"/>
        </w:rPr>
        <w:t xml:space="preserve"> z původně sjednaného </w:t>
      </w:r>
      <w:r w:rsidR="0012324B">
        <w:rPr>
          <w:rFonts w:asciiTheme="minorHAnsi" w:hAnsiTheme="minorHAnsi" w:cstheme="minorHAnsi"/>
        </w:rPr>
        <w:t xml:space="preserve">nebo sníženého počtu účastníků. Pokud však toto oznámení </w:t>
      </w:r>
      <w:r w:rsidR="00AB76DE">
        <w:rPr>
          <w:rFonts w:asciiTheme="minorHAnsi" w:hAnsiTheme="minorHAnsi" w:cstheme="minorHAnsi"/>
        </w:rPr>
        <w:t>učiní Objednatel později než 48 hodin před začátkem kurzu</w:t>
      </w:r>
      <w:r w:rsidR="008E0C92">
        <w:rPr>
          <w:rFonts w:asciiTheme="minorHAnsi" w:hAnsiTheme="minorHAnsi" w:cstheme="minorHAnsi"/>
        </w:rPr>
        <w:t>, uhradí Objednatel plný počet objednaného stravování prvního dne</w:t>
      </w:r>
    </w:p>
    <w:p w14:paraId="50CB454F" w14:textId="5ABB1B43" w:rsidR="008E0C92" w:rsidRPr="00B3666B" w:rsidRDefault="00613B94" w:rsidP="00B3666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úhradou </w:t>
      </w:r>
      <w:proofErr w:type="gramStart"/>
      <w:r>
        <w:rPr>
          <w:rFonts w:asciiTheme="minorHAnsi" w:hAnsiTheme="minorHAnsi" w:cstheme="minorHAnsi"/>
        </w:rPr>
        <w:t>30%</w:t>
      </w:r>
      <w:proofErr w:type="gramEnd"/>
      <w:r>
        <w:rPr>
          <w:rFonts w:asciiTheme="minorHAnsi" w:hAnsiTheme="minorHAnsi" w:cstheme="minorHAnsi"/>
        </w:rPr>
        <w:t xml:space="preserve"> z nákladů (ubytování, stravování, program, d</w:t>
      </w:r>
      <w:r w:rsidR="00262913">
        <w:rPr>
          <w:rFonts w:asciiTheme="minorHAnsi" w:hAnsiTheme="minorHAnsi" w:cstheme="minorHAnsi"/>
        </w:rPr>
        <w:t xml:space="preserve">oprava) dohodnutých v této smlouvě, na každého účastníka za každý nenastoupený den, pokud toto snížení překročí 10% z původně </w:t>
      </w:r>
      <w:r w:rsidR="00657AC0">
        <w:rPr>
          <w:rFonts w:asciiTheme="minorHAnsi" w:hAnsiTheme="minorHAnsi" w:cstheme="minorHAnsi"/>
        </w:rPr>
        <w:t>sjednaného nebo sníženého počtu účastníků a bude oznámeno nejpozději 7 dní před začátkem kurzu</w:t>
      </w:r>
    </w:p>
    <w:p w14:paraId="1BB51F57" w14:textId="25A898B8" w:rsidR="004C1725" w:rsidRPr="00B3666B" w:rsidRDefault="004C1725" w:rsidP="004C172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úhradou </w:t>
      </w:r>
      <w:proofErr w:type="gramStart"/>
      <w:r w:rsidR="003A2137">
        <w:rPr>
          <w:rFonts w:asciiTheme="minorHAnsi" w:hAnsiTheme="minorHAnsi" w:cstheme="minorHAnsi"/>
        </w:rPr>
        <w:t>75%</w:t>
      </w:r>
      <w:proofErr w:type="gramEnd"/>
      <w:r>
        <w:rPr>
          <w:rFonts w:asciiTheme="minorHAnsi" w:hAnsiTheme="minorHAnsi" w:cstheme="minorHAnsi"/>
        </w:rPr>
        <w:t xml:space="preserve"> z nákladů (ubytování, stravování, program, doprava) dohodnutých v této smlouvě, na každého účastníka za každý nenastoupený den, pokud toto snížení překročí 10% z původně sjednaného nebo sníženého počtu účastníků a bude oznámeno ve lhůtě kratší</w:t>
      </w:r>
      <w:r w:rsidR="00686CA3">
        <w:rPr>
          <w:rFonts w:asciiTheme="minorHAnsi" w:hAnsiTheme="minorHAnsi" w:cstheme="minorHAnsi"/>
        </w:rPr>
        <w:t xml:space="preserve"> než </w:t>
      </w:r>
      <w:r>
        <w:rPr>
          <w:rFonts w:asciiTheme="minorHAnsi" w:hAnsiTheme="minorHAnsi" w:cstheme="minorHAnsi"/>
        </w:rPr>
        <w:t>7 dní před začátkem kurzu</w:t>
      </w:r>
    </w:p>
    <w:p w14:paraId="70B5712A" w14:textId="31A70FEA" w:rsidR="00686CA3" w:rsidRDefault="00686CA3" w:rsidP="00686CA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úhradou </w:t>
      </w:r>
      <w:proofErr w:type="gramStart"/>
      <w:r>
        <w:rPr>
          <w:rFonts w:asciiTheme="minorHAnsi" w:hAnsiTheme="minorHAnsi" w:cstheme="minorHAnsi"/>
        </w:rPr>
        <w:t>100%</w:t>
      </w:r>
      <w:proofErr w:type="gramEnd"/>
      <w:r>
        <w:rPr>
          <w:rFonts w:asciiTheme="minorHAnsi" w:hAnsiTheme="minorHAnsi" w:cstheme="minorHAnsi"/>
        </w:rPr>
        <w:t xml:space="preserve"> z nákladů (ubytování, stravování, program, doprava) dohodnutých v této smlouvě, na každého účastníka za každý nenastoupený den, pokud toto snížení překročí 10% z původně sjednaného nebo sníženého počtu účastníků a </w:t>
      </w:r>
      <w:r w:rsidR="00D27C62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 xml:space="preserve">bude oznámeno </w:t>
      </w:r>
      <w:r w:rsidR="00D27C62">
        <w:rPr>
          <w:rFonts w:asciiTheme="minorHAnsi" w:hAnsiTheme="minorHAnsi" w:cstheme="minorHAnsi"/>
        </w:rPr>
        <w:t>př</w:t>
      </w:r>
      <w:r>
        <w:rPr>
          <w:rFonts w:asciiTheme="minorHAnsi" w:hAnsiTheme="minorHAnsi" w:cstheme="minorHAnsi"/>
        </w:rPr>
        <w:t>ed začátkem kurzu</w:t>
      </w:r>
    </w:p>
    <w:p w14:paraId="15FDA661" w14:textId="77777777" w:rsidR="00602DDF" w:rsidRPr="00182077" w:rsidRDefault="00AF3277" w:rsidP="003A21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023AD841" w14:textId="77777777" w:rsidR="00602DDF" w:rsidRPr="00182077" w:rsidRDefault="00602DDF">
      <w:pPr>
        <w:pStyle w:val="Nadpis3"/>
        <w:ind w:left="0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3CF2D8B6" w14:textId="77777777" w:rsidR="00602DDF" w:rsidRPr="00182077" w:rsidRDefault="00602DDF" w:rsidP="00F23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783F83" w14:textId="77777777" w:rsidR="00602DDF" w:rsidRDefault="00602DDF">
      <w:pPr>
        <w:pStyle w:val="Zkladntextodsazen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Tato smlouva je sepsána ve dvou vyhotoveních s platností originálu, z nichž každá smluvní strana obdrží jedno vyhotovení. </w:t>
      </w:r>
    </w:p>
    <w:p w14:paraId="078B6414" w14:textId="77777777" w:rsidR="00CB4A60" w:rsidRPr="00182077" w:rsidRDefault="00CB4A60" w:rsidP="00CB4A60">
      <w:pPr>
        <w:pStyle w:val="Zkladntextodsazen3"/>
        <w:ind w:left="720"/>
        <w:rPr>
          <w:rFonts w:asciiTheme="minorHAnsi" w:hAnsiTheme="minorHAnsi" w:cstheme="minorHAnsi"/>
          <w:sz w:val="22"/>
          <w:szCs w:val="22"/>
        </w:rPr>
      </w:pPr>
    </w:p>
    <w:p w14:paraId="35DB0391" w14:textId="6831EFBD" w:rsidR="00602DDF" w:rsidRPr="00182077" w:rsidRDefault="00602DDF">
      <w:pPr>
        <w:pStyle w:val="Zkladntextodsazen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Součástí smlouvy je </w:t>
      </w:r>
      <w:r w:rsidR="00CB4A60">
        <w:rPr>
          <w:rFonts w:asciiTheme="minorHAnsi" w:hAnsiTheme="minorHAnsi" w:cstheme="minorHAnsi"/>
          <w:sz w:val="22"/>
          <w:szCs w:val="22"/>
        </w:rPr>
        <w:t>příloha č. 1 – Scénář programu a příloha č. 2 – Potvrzení o bezinfekčnosti</w:t>
      </w:r>
    </w:p>
    <w:p w14:paraId="0FB78278" w14:textId="77777777" w:rsidR="00602DDF" w:rsidRPr="00182077" w:rsidRDefault="00602DDF">
      <w:pPr>
        <w:pStyle w:val="Zkladntextodsazen3"/>
        <w:rPr>
          <w:rFonts w:asciiTheme="minorHAnsi" w:hAnsiTheme="minorHAnsi" w:cstheme="minorHAnsi"/>
          <w:sz w:val="22"/>
          <w:szCs w:val="22"/>
        </w:rPr>
      </w:pPr>
    </w:p>
    <w:p w14:paraId="1C2E13AA" w14:textId="77777777" w:rsidR="00602DDF" w:rsidRPr="00182077" w:rsidRDefault="00602DDF">
      <w:pPr>
        <w:ind w:left="11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27D1A11" w14:textId="3CDCCE08" w:rsidR="00602DDF" w:rsidRPr="00182077" w:rsidRDefault="00602DDF" w:rsidP="00FC203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V Praze dne: </w:t>
      </w:r>
      <w:r w:rsidR="000F7C23">
        <w:rPr>
          <w:rFonts w:asciiTheme="minorHAnsi" w:hAnsiTheme="minorHAnsi" w:cstheme="minorHAnsi"/>
          <w:sz w:val="22"/>
          <w:szCs w:val="22"/>
        </w:rPr>
        <w:t>3. 6. 2025</w:t>
      </w:r>
      <w:r w:rsidR="00432191" w:rsidRPr="0018207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FC2034">
        <w:rPr>
          <w:rFonts w:asciiTheme="minorHAnsi" w:hAnsiTheme="minorHAnsi" w:cstheme="minorHAnsi"/>
          <w:sz w:val="22"/>
          <w:szCs w:val="22"/>
        </w:rPr>
        <w:tab/>
      </w:r>
      <w:r w:rsidR="00FC2034">
        <w:rPr>
          <w:rFonts w:asciiTheme="minorHAnsi" w:hAnsiTheme="minorHAnsi" w:cstheme="minorHAnsi"/>
          <w:sz w:val="22"/>
          <w:szCs w:val="22"/>
        </w:rPr>
        <w:tab/>
      </w:r>
      <w:r w:rsidR="00FC2034">
        <w:rPr>
          <w:rFonts w:asciiTheme="minorHAnsi" w:hAnsiTheme="minorHAnsi" w:cstheme="minorHAnsi"/>
          <w:sz w:val="22"/>
          <w:szCs w:val="22"/>
        </w:rPr>
        <w:tab/>
      </w:r>
      <w:r w:rsidR="001471AC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182077">
        <w:rPr>
          <w:rFonts w:asciiTheme="minorHAnsi" w:hAnsiTheme="minorHAnsi" w:cstheme="minorHAnsi"/>
          <w:sz w:val="22"/>
          <w:szCs w:val="22"/>
        </w:rPr>
        <w:t>V</w:t>
      </w:r>
      <w:r w:rsidR="00A0697A" w:rsidRPr="00182077">
        <w:rPr>
          <w:rFonts w:asciiTheme="minorHAnsi" w:hAnsiTheme="minorHAnsi" w:cstheme="minorHAnsi"/>
          <w:sz w:val="22"/>
          <w:szCs w:val="22"/>
        </w:rPr>
        <w:t> Praze dne</w:t>
      </w:r>
      <w:r w:rsidRPr="00182077">
        <w:rPr>
          <w:rFonts w:asciiTheme="minorHAnsi" w:hAnsiTheme="minorHAnsi" w:cstheme="minorHAnsi"/>
          <w:sz w:val="22"/>
          <w:szCs w:val="22"/>
        </w:rPr>
        <w:t>: ....................................</w:t>
      </w:r>
    </w:p>
    <w:p w14:paraId="62EBF3C5" w14:textId="77777777" w:rsidR="00602DDF" w:rsidRPr="00182077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5B9FBA58" w14:textId="77777777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</w:p>
    <w:p w14:paraId="6D98A12B" w14:textId="77777777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6DB82" w14:textId="77777777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64BE54D" w14:textId="519EE27C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F93DAA"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objednatel</w:t>
      </w: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="00F93DAA"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 w:rsidR="000F7C2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7C2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7C23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0" w:name="_GoBack"/>
      <w:bookmarkEnd w:id="0"/>
      <w:r w:rsidR="00F93DAA"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poskytovatel</w:t>
      </w:r>
    </w:p>
    <w:p w14:paraId="5997CC1D" w14:textId="77777777" w:rsidR="00602DDF" w:rsidRPr="00182077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110FFD37" w14:textId="77777777" w:rsidR="00602DDF" w:rsidRPr="00182077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5C9EE965" w14:textId="2D053C08" w:rsidR="00D12195" w:rsidRPr="00182077" w:rsidRDefault="00602DDF" w:rsidP="000F7C23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                </w:t>
      </w:r>
      <w:r w:rsidR="000F7C23">
        <w:rPr>
          <w:rFonts w:asciiTheme="minorHAnsi" w:hAnsiTheme="minorHAnsi" w:cstheme="minorHAnsi"/>
          <w:sz w:val="22"/>
          <w:szCs w:val="22"/>
        </w:rPr>
        <w:tab/>
      </w:r>
      <w:r w:rsidR="000F7C23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</w:t>
      </w:r>
    </w:p>
    <w:sectPr w:rsidR="00D12195" w:rsidRPr="0018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CE7"/>
    <w:multiLevelType w:val="hybridMultilevel"/>
    <w:tmpl w:val="A68A7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13F70"/>
    <w:multiLevelType w:val="hybridMultilevel"/>
    <w:tmpl w:val="F95CF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D3D9C"/>
    <w:multiLevelType w:val="hybridMultilevel"/>
    <w:tmpl w:val="B61E16C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4C4F04"/>
    <w:multiLevelType w:val="hybridMultilevel"/>
    <w:tmpl w:val="4B9885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3D4C8E"/>
    <w:multiLevelType w:val="hybridMultilevel"/>
    <w:tmpl w:val="C4EC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3459D"/>
    <w:multiLevelType w:val="hybridMultilevel"/>
    <w:tmpl w:val="AF62C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92C51"/>
    <w:multiLevelType w:val="hybridMultilevel"/>
    <w:tmpl w:val="ABCC53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9389E"/>
    <w:multiLevelType w:val="hybridMultilevel"/>
    <w:tmpl w:val="73E6A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56E9B"/>
    <w:multiLevelType w:val="hybridMultilevel"/>
    <w:tmpl w:val="8BD62442"/>
    <w:lvl w:ilvl="0" w:tplc="5F2C7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2C21C1"/>
    <w:multiLevelType w:val="hybridMultilevel"/>
    <w:tmpl w:val="6E1A5C7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8180C"/>
    <w:multiLevelType w:val="hybridMultilevel"/>
    <w:tmpl w:val="C56080EE"/>
    <w:lvl w:ilvl="0" w:tplc="08BEC9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771C3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C5E54"/>
    <w:multiLevelType w:val="hybridMultilevel"/>
    <w:tmpl w:val="06B6CB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2209F2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8300B"/>
    <w:multiLevelType w:val="hybridMultilevel"/>
    <w:tmpl w:val="BEBCDF7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1151CF"/>
    <w:multiLevelType w:val="hybridMultilevel"/>
    <w:tmpl w:val="12CA1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D09A8"/>
    <w:multiLevelType w:val="hybridMultilevel"/>
    <w:tmpl w:val="51E8A13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18"/>
  </w:num>
  <w:num w:numId="6">
    <w:abstractNumId w:val="15"/>
  </w:num>
  <w:num w:numId="7">
    <w:abstractNumId w:val="2"/>
  </w:num>
  <w:num w:numId="8">
    <w:abstractNumId w:val="13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1"/>
  </w:num>
  <w:num w:numId="17">
    <w:abstractNumId w:val="14"/>
  </w:num>
  <w:num w:numId="18">
    <w:abstractNumId w:val="7"/>
  </w:num>
  <w:num w:numId="19">
    <w:abstractNumId w:val="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46"/>
    <w:rsid w:val="000424E7"/>
    <w:rsid w:val="00055AF2"/>
    <w:rsid w:val="0005EA4D"/>
    <w:rsid w:val="00062336"/>
    <w:rsid w:val="00062444"/>
    <w:rsid w:val="00075F91"/>
    <w:rsid w:val="000912E0"/>
    <w:rsid w:val="00094314"/>
    <w:rsid w:val="000A5022"/>
    <w:rsid w:val="000B2AAD"/>
    <w:rsid w:val="000C4074"/>
    <w:rsid w:val="000D30CE"/>
    <w:rsid w:val="000DBED7"/>
    <w:rsid w:val="000F3F1B"/>
    <w:rsid w:val="000F463C"/>
    <w:rsid w:val="000F7C23"/>
    <w:rsid w:val="0010631A"/>
    <w:rsid w:val="0012324B"/>
    <w:rsid w:val="00123958"/>
    <w:rsid w:val="00135680"/>
    <w:rsid w:val="00143D50"/>
    <w:rsid w:val="001471AC"/>
    <w:rsid w:val="00154C00"/>
    <w:rsid w:val="001663E1"/>
    <w:rsid w:val="001725CE"/>
    <w:rsid w:val="00182077"/>
    <w:rsid w:val="00185395"/>
    <w:rsid w:val="001872E3"/>
    <w:rsid w:val="001A0F48"/>
    <w:rsid w:val="001A5A26"/>
    <w:rsid w:val="001B3C70"/>
    <w:rsid w:val="001B6CC4"/>
    <w:rsid w:val="001E48E8"/>
    <w:rsid w:val="001E741E"/>
    <w:rsid w:val="00227EF9"/>
    <w:rsid w:val="002457A1"/>
    <w:rsid w:val="00245FDC"/>
    <w:rsid w:val="00257154"/>
    <w:rsid w:val="00262913"/>
    <w:rsid w:val="00267A81"/>
    <w:rsid w:val="002730D8"/>
    <w:rsid w:val="00293B9F"/>
    <w:rsid w:val="002B0C1E"/>
    <w:rsid w:val="002B1B5A"/>
    <w:rsid w:val="002B1C7A"/>
    <w:rsid w:val="002B335C"/>
    <w:rsid w:val="002D47AC"/>
    <w:rsid w:val="002E0EE9"/>
    <w:rsid w:val="002E79C5"/>
    <w:rsid w:val="003104DB"/>
    <w:rsid w:val="00327660"/>
    <w:rsid w:val="00347379"/>
    <w:rsid w:val="00351935"/>
    <w:rsid w:val="00353256"/>
    <w:rsid w:val="003534A6"/>
    <w:rsid w:val="00375B50"/>
    <w:rsid w:val="00376DF3"/>
    <w:rsid w:val="00377ADB"/>
    <w:rsid w:val="00382925"/>
    <w:rsid w:val="00385636"/>
    <w:rsid w:val="003A2137"/>
    <w:rsid w:val="003A6E2E"/>
    <w:rsid w:val="003A741F"/>
    <w:rsid w:val="003C40CE"/>
    <w:rsid w:val="003D54E9"/>
    <w:rsid w:val="003D6A10"/>
    <w:rsid w:val="003F7912"/>
    <w:rsid w:val="0040445F"/>
    <w:rsid w:val="00423B30"/>
    <w:rsid w:val="00425C02"/>
    <w:rsid w:val="00432134"/>
    <w:rsid w:val="00432191"/>
    <w:rsid w:val="004338AF"/>
    <w:rsid w:val="00434F55"/>
    <w:rsid w:val="004361B6"/>
    <w:rsid w:val="00442870"/>
    <w:rsid w:val="004439D3"/>
    <w:rsid w:val="00465E26"/>
    <w:rsid w:val="00474BEA"/>
    <w:rsid w:val="004977D1"/>
    <w:rsid w:val="004B3F9C"/>
    <w:rsid w:val="004C1725"/>
    <w:rsid w:val="004D7A35"/>
    <w:rsid w:val="004E33C4"/>
    <w:rsid w:val="004F3EC5"/>
    <w:rsid w:val="005155CF"/>
    <w:rsid w:val="0052737C"/>
    <w:rsid w:val="00532887"/>
    <w:rsid w:val="005328FB"/>
    <w:rsid w:val="0053492A"/>
    <w:rsid w:val="005411B4"/>
    <w:rsid w:val="005613A5"/>
    <w:rsid w:val="00574AD9"/>
    <w:rsid w:val="00587A69"/>
    <w:rsid w:val="005E045F"/>
    <w:rsid w:val="005E25F4"/>
    <w:rsid w:val="005F38A9"/>
    <w:rsid w:val="00601087"/>
    <w:rsid w:val="00602DDF"/>
    <w:rsid w:val="00613B94"/>
    <w:rsid w:val="006473EA"/>
    <w:rsid w:val="00657AC0"/>
    <w:rsid w:val="006772B7"/>
    <w:rsid w:val="00686CA3"/>
    <w:rsid w:val="00693F8D"/>
    <w:rsid w:val="006A19F3"/>
    <w:rsid w:val="006B5D99"/>
    <w:rsid w:val="006B793A"/>
    <w:rsid w:val="006C3075"/>
    <w:rsid w:val="006C75B0"/>
    <w:rsid w:val="006D3070"/>
    <w:rsid w:val="006E7996"/>
    <w:rsid w:val="007145A4"/>
    <w:rsid w:val="007161E9"/>
    <w:rsid w:val="007248B1"/>
    <w:rsid w:val="007321E2"/>
    <w:rsid w:val="00737B91"/>
    <w:rsid w:val="00751091"/>
    <w:rsid w:val="007544C1"/>
    <w:rsid w:val="00761E43"/>
    <w:rsid w:val="0076211F"/>
    <w:rsid w:val="00764BF5"/>
    <w:rsid w:val="0078368F"/>
    <w:rsid w:val="007938F3"/>
    <w:rsid w:val="007970A7"/>
    <w:rsid w:val="007A4946"/>
    <w:rsid w:val="007A4AF2"/>
    <w:rsid w:val="00816C35"/>
    <w:rsid w:val="00827683"/>
    <w:rsid w:val="00847030"/>
    <w:rsid w:val="00881A60"/>
    <w:rsid w:val="00886DC5"/>
    <w:rsid w:val="008B12C7"/>
    <w:rsid w:val="008C489F"/>
    <w:rsid w:val="008C5646"/>
    <w:rsid w:val="008E0C92"/>
    <w:rsid w:val="008F1FCF"/>
    <w:rsid w:val="009024BC"/>
    <w:rsid w:val="00910CC7"/>
    <w:rsid w:val="00912E0E"/>
    <w:rsid w:val="00927DF2"/>
    <w:rsid w:val="0094592B"/>
    <w:rsid w:val="0095001B"/>
    <w:rsid w:val="009537A6"/>
    <w:rsid w:val="00956AAD"/>
    <w:rsid w:val="00976827"/>
    <w:rsid w:val="009A3B35"/>
    <w:rsid w:val="009B0B76"/>
    <w:rsid w:val="009B654F"/>
    <w:rsid w:val="009C0E01"/>
    <w:rsid w:val="009C73C7"/>
    <w:rsid w:val="009D1E95"/>
    <w:rsid w:val="009E352A"/>
    <w:rsid w:val="00A0697A"/>
    <w:rsid w:val="00A33C9D"/>
    <w:rsid w:val="00A34F9E"/>
    <w:rsid w:val="00A368CF"/>
    <w:rsid w:val="00A4714B"/>
    <w:rsid w:val="00A525A1"/>
    <w:rsid w:val="00A76926"/>
    <w:rsid w:val="00AB69FD"/>
    <w:rsid w:val="00AB6F49"/>
    <w:rsid w:val="00AB6F9D"/>
    <w:rsid w:val="00AB76DE"/>
    <w:rsid w:val="00AC3B4D"/>
    <w:rsid w:val="00AC622F"/>
    <w:rsid w:val="00AD0D11"/>
    <w:rsid w:val="00AD59B0"/>
    <w:rsid w:val="00AE241A"/>
    <w:rsid w:val="00AE6BC9"/>
    <w:rsid w:val="00AF3277"/>
    <w:rsid w:val="00B3666B"/>
    <w:rsid w:val="00B775F0"/>
    <w:rsid w:val="00B97138"/>
    <w:rsid w:val="00BB49E5"/>
    <w:rsid w:val="00BD6C09"/>
    <w:rsid w:val="00BE18A3"/>
    <w:rsid w:val="00BE4C55"/>
    <w:rsid w:val="00C23780"/>
    <w:rsid w:val="00C295C6"/>
    <w:rsid w:val="00C34402"/>
    <w:rsid w:val="00C50E30"/>
    <w:rsid w:val="00C520BC"/>
    <w:rsid w:val="00C5695F"/>
    <w:rsid w:val="00C675C6"/>
    <w:rsid w:val="00C74DF8"/>
    <w:rsid w:val="00C844BD"/>
    <w:rsid w:val="00C9408B"/>
    <w:rsid w:val="00C97806"/>
    <w:rsid w:val="00CA7306"/>
    <w:rsid w:val="00CB4A60"/>
    <w:rsid w:val="00CB5CE4"/>
    <w:rsid w:val="00CD39A6"/>
    <w:rsid w:val="00CE1461"/>
    <w:rsid w:val="00D12195"/>
    <w:rsid w:val="00D12994"/>
    <w:rsid w:val="00D136DF"/>
    <w:rsid w:val="00D27C62"/>
    <w:rsid w:val="00D32C2F"/>
    <w:rsid w:val="00D333C8"/>
    <w:rsid w:val="00D43B6B"/>
    <w:rsid w:val="00D56805"/>
    <w:rsid w:val="00D65C0E"/>
    <w:rsid w:val="00D758ED"/>
    <w:rsid w:val="00D907E5"/>
    <w:rsid w:val="00DA1FDA"/>
    <w:rsid w:val="00DE71B1"/>
    <w:rsid w:val="00DF19D5"/>
    <w:rsid w:val="00E00D0D"/>
    <w:rsid w:val="00E01EF1"/>
    <w:rsid w:val="00E62927"/>
    <w:rsid w:val="00E70F6A"/>
    <w:rsid w:val="00E81D36"/>
    <w:rsid w:val="00E97C6E"/>
    <w:rsid w:val="00ED3747"/>
    <w:rsid w:val="00EE5F81"/>
    <w:rsid w:val="00F018AD"/>
    <w:rsid w:val="00F06317"/>
    <w:rsid w:val="00F23B29"/>
    <w:rsid w:val="00F344C2"/>
    <w:rsid w:val="00F405D5"/>
    <w:rsid w:val="00F43021"/>
    <w:rsid w:val="00F801D9"/>
    <w:rsid w:val="00F91340"/>
    <w:rsid w:val="00F9293C"/>
    <w:rsid w:val="00F93DAA"/>
    <w:rsid w:val="00FA0C7D"/>
    <w:rsid w:val="00FC2034"/>
    <w:rsid w:val="00FE1B0D"/>
    <w:rsid w:val="00FE1CF2"/>
    <w:rsid w:val="017C0ECC"/>
    <w:rsid w:val="02E6072A"/>
    <w:rsid w:val="0415723A"/>
    <w:rsid w:val="04C8ADC9"/>
    <w:rsid w:val="05862E6A"/>
    <w:rsid w:val="05D17061"/>
    <w:rsid w:val="080BF69F"/>
    <w:rsid w:val="094AD4CB"/>
    <w:rsid w:val="0A4A35DD"/>
    <w:rsid w:val="0AD8108C"/>
    <w:rsid w:val="0BB52708"/>
    <w:rsid w:val="0C35A9F1"/>
    <w:rsid w:val="0E08AC36"/>
    <w:rsid w:val="0EC23FEC"/>
    <w:rsid w:val="0EC72A98"/>
    <w:rsid w:val="10108BF9"/>
    <w:rsid w:val="11C0D53F"/>
    <w:rsid w:val="12F1ED0C"/>
    <w:rsid w:val="130F0F28"/>
    <w:rsid w:val="15AF0AB3"/>
    <w:rsid w:val="15E00203"/>
    <w:rsid w:val="1684CF80"/>
    <w:rsid w:val="176DBEBB"/>
    <w:rsid w:val="177640AB"/>
    <w:rsid w:val="17DB24BD"/>
    <w:rsid w:val="1A855D52"/>
    <w:rsid w:val="1B6D2BA5"/>
    <w:rsid w:val="1B76833A"/>
    <w:rsid w:val="1CD128A7"/>
    <w:rsid w:val="1CE7F526"/>
    <w:rsid w:val="1D12539B"/>
    <w:rsid w:val="2008C969"/>
    <w:rsid w:val="2329A1B0"/>
    <w:rsid w:val="2337F9BA"/>
    <w:rsid w:val="236F3263"/>
    <w:rsid w:val="240892C0"/>
    <w:rsid w:val="2493185A"/>
    <w:rsid w:val="28641336"/>
    <w:rsid w:val="289072CB"/>
    <w:rsid w:val="292C7C67"/>
    <w:rsid w:val="2A2C432C"/>
    <w:rsid w:val="2B9583AC"/>
    <w:rsid w:val="2BEB7813"/>
    <w:rsid w:val="2C07CC42"/>
    <w:rsid w:val="2CBB9505"/>
    <w:rsid w:val="2D32C9F1"/>
    <w:rsid w:val="2D38E40F"/>
    <w:rsid w:val="2DA1AB41"/>
    <w:rsid w:val="2E1C3A58"/>
    <w:rsid w:val="2EDB5B51"/>
    <w:rsid w:val="2F0242D9"/>
    <w:rsid w:val="31505D31"/>
    <w:rsid w:val="33E49A85"/>
    <w:rsid w:val="3431288B"/>
    <w:rsid w:val="35626293"/>
    <w:rsid w:val="359A914B"/>
    <w:rsid w:val="359F3F74"/>
    <w:rsid w:val="35ECFB17"/>
    <w:rsid w:val="3791508F"/>
    <w:rsid w:val="3B749513"/>
    <w:rsid w:val="3BEFCC56"/>
    <w:rsid w:val="3C535D3A"/>
    <w:rsid w:val="3D025B14"/>
    <w:rsid w:val="3D8B9CB7"/>
    <w:rsid w:val="3DD8E7BC"/>
    <w:rsid w:val="3E0AB42C"/>
    <w:rsid w:val="3E591C56"/>
    <w:rsid w:val="3FABA46B"/>
    <w:rsid w:val="40F25177"/>
    <w:rsid w:val="43E95C9F"/>
    <w:rsid w:val="43EAB446"/>
    <w:rsid w:val="4540A5C1"/>
    <w:rsid w:val="455FED6E"/>
    <w:rsid w:val="458684A7"/>
    <w:rsid w:val="46BEC278"/>
    <w:rsid w:val="47474EEB"/>
    <w:rsid w:val="47B50D42"/>
    <w:rsid w:val="492965F3"/>
    <w:rsid w:val="4999CFA1"/>
    <w:rsid w:val="4A561DE8"/>
    <w:rsid w:val="4BF5075F"/>
    <w:rsid w:val="4D080037"/>
    <w:rsid w:val="4D398BCB"/>
    <w:rsid w:val="4F0E2DCC"/>
    <w:rsid w:val="4F16CAD7"/>
    <w:rsid w:val="4F8445F1"/>
    <w:rsid w:val="53D7A5A1"/>
    <w:rsid w:val="53E22768"/>
    <w:rsid w:val="55737602"/>
    <w:rsid w:val="55E4F2A3"/>
    <w:rsid w:val="567CC964"/>
    <w:rsid w:val="574E7E7A"/>
    <w:rsid w:val="57C500FE"/>
    <w:rsid w:val="58E9D041"/>
    <w:rsid w:val="59549DC4"/>
    <w:rsid w:val="59D4FAEC"/>
    <w:rsid w:val="59EA1179"/>
    <w:rsid w:val="5C689FF5"/>
    <w:rsid w:val="5CD2E28B"/>
    <w:rsid w:val="5D5C9D98"/>
    <w:rsid w:val="5DF4AE5B"/>
    <w:rsid w:val="5E21D064"/>
    <w:rsid w:val="5EE6DA81"/>
    <w:rsid w:val="6011D05E"/>
    <w:rsid w:val="605931D2"/>
    <w:rsid w:val="61329881"/>
    <w:rsid w:val="6354825C"/>
    <w:rsid w:val="64CA4D31"/>
    <w:rsid w:val="64E29C07"/>
    <w:rsid w:val="64FB8B8B"/>
    <w:rsid w:val="657139E3"/>
    <w:rsid w:val="65B82EFD"/>
    <w:rsid w:val="69084E3E"/>
    <w:rsid w:val="69A5CE72"/>
    <w:rsid w:val="6AE4B456"/>
    <w:rsid w:val="6B419ED3"/>
    <w:rsid w:val="6BAC352C"/>
    <w:rsid w:val="6CB80CC4"/>
    <w:rsid w:val="6CDD6F34"/>
    <w:rsid w:val="6E0253CA"/>
    <w:rsid w:val="6F4EC8B3"/>
    <w:rsid w:val="71B52152"/>
    <w:rsid w:val="73E9F06C"/>
    <w:rsid w:val="741B113B"/>
    <w:rsid w:val="74BDC493"/>
    <w:rsid w:val="7585C0CD"/>
    <w:rsid w:val="76C8B343"/>
    <w:rsid w:val="772D9755"/>
    <w:rsid w:val="781B026F"/>
    <w:rsid w:val="789F6054"/>
    <w:rsid w:val="79975DA8"/>
    <w:rsid w:val="7A828853"/>
    <w:rsid w:val="7B35DF20"/>
    <w:rsid w:val="7BC753D3"/>
    <w:rsid w:val="7CDAFA0F"/>
    <w:rsid w:val="7DBA2836"/>
    <w:rsid w:val="7E51EC4A"/>
    <w:rsid w:val="7E6A19EB"/>
    <w:rsid w:val="7E92B54A"/>
    <w:rsid w:val="7FC19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0BCBE"/>
  <w15:chartTrackingRefBased/>
  <w15:docId w15:val="{072CE5C7-9FB2-4991-BC0F-9275E2A3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1140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kladntextodsazen2">
    <w:name w:val="Body Text Indent 2"/>
    <w:basedOn w:val="Normln"/>
    <w:pPr>
      <w:ind w:left="1080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ind w:left="1140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4BF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3A74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A74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21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51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op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13" ma:contentTypeDescription="Vytvoří nový dokument" ma:contentTypeScope="" ma:versionID="17a6f79c439f4ac341fc651dd4d1da13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a1e26cdcba8b8a82332298daf48adc11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A3EF15-5215-4ABD-92BF-44A0679F3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c36b-f2b8-4998-8790-8434cac0eeb2"/>
    <ds:schemaRef ds:uri="df00eba0-8498-4c6c-90c0-36c1a9be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0C18C-9C9A-403D-B416-789760D1C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95872-CE2B-4113-98A7-94052165E5A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f00eba0-8498-4c6c-90c0-36c1a9be1db4"/>
    <ds:schemaRef ds:uri="http://schemas.microsoft.com/office/infopath/2007/PartnerControls"/>
    <ds:schemaRef ds:uri="2fcec36b-f2b8-4998-8790-8434cac0eeb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5558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ZORGANIZOVÁNÍ A ZAJIŠTĚNÍ SPORTOVNÍHO KURZU</vt:lpstr>
    </vt:vector>
  </TitlesOfParts>
  <Company>Gymnázium Pernerova 25 Praha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ZORGANIZOVÁNÍ A ZAJIŠTĚNÍ SPORTOVNÍHO KURZU</dc:title>
  <dc:subject/>
  <dc:creator>Jiří Šperl</dc:creator>
  <cp:keywords/>
  <dc:description/>
  <cp:lastModifiedBy>Miroslava Sedláková</cp:lastModifiedBy>
  <cp:revision>2</cp:revision>
  <cp:lastPrinted>2025-06-03T12:58:00Z</cp:lastPrinted>
  <dcterms:created xsi:type="dcterms:W3CDTF">2025-06-03T13:01:00Z</dcterms:created>
  <dcterms:modified xsi:type="dcterms:W3CDTF">2025-06-03T13:01:00Z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0x010100183154BF66F81944BAF8F6CFA348D3DD</vt:lpwstr>
  </property>
  <property fmtid="{D5CDD505-2E9C-101B-9397-08002B2CF9AE}" pid="3" name="MediaServiceImageTags">
    <vt:lpwstr/>
  </property>
</Properties>
</file>