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bookmark0"/>
    <w:p w14:paraId="07F43B73" w14:textId="18EAE05E" w:rsidR="0089636B" w:rsidRDefault="0089636B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0B220" wp14:editId="30BF0CE4">
                <wp:simplePos x="0" y="0"/>
                <wp:positionH relativeFrom="margin">
                  <wp:posOffset>3392805</wp:posOffset>
                </wp:positionH>
                <wp:positionV relativeFrom="line">
                  <wp:posOffset>214630</wp:posOffset>
                </wp:positionV>
                <wp:extent cx="0" cy="3251200"/>
                <wp:effectExtent l="14605" t="6350" r="13970" b="9525"/>
                <wp:wrapNone/>
                <wp:docPr id="54" name="Přímá spojnice se šipkou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BE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4" o:spid="_x0000_s1026" type="#_x0000_t32" style="position:absolute;margin-left:267.15pt;margin-top:16.9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" strokeweight="1pt">
                <w10:wrap anchorx="margin" anchory="line"/>
              </v:shape>
            </w:pict>
          </mc:Fallback>
        </mc:AlternateContent>
      </w:r>
    </w:p>
    <w:p w14:paraId="3F536604" w14:textId="706CCC6A" w:rsidR="0089636B" w:rsidRDefault="0089636B" w:rsidP="0089636B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1C7AF" wp14:editId="0ECE7F1D">
                <wp:simplePos x="0" y="0"/>
                <wp:positionH relativeFrom="margin">
                  <wp:align>left</wp:align>
                </wp:positionH>
                <wp:positionV relativeFrom="line">
                  <wp:posOffset>273050</wp:posOffset>
                </wp:positionV>
                <wp:extent cx="6985000" cy="0"/>
                <wp:effectExtent l="0" t="0" r="0" b="0"/>
                <wp:wrapNone/>
                <wp:docPr id="52" name="Přímá spojnice se šipko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C9286" id="Přímá spojnice se šipkou 52" o:spid="_x0000_s1026" type="#_x0000_t32" style="position:absolute;margin-left:0;margin-top:21.5pt;width:550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E34F2" wp14:editId="63ACDFFE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4605" t="12700" r="13970" b="9525"/>
                <wp:wrapNone/>
                <wp:docPr id="53" name="Přímá spojnice se šipko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76F97" id="Přímá spojnice se šipkou 53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Fi3kOblAQAAkgMAAA4AAAAAAAAAAAAAAAAALgIAAGRycy9lMm9Eb2MueG1sUEsBAi0A&#10;FAAGAAgAAAAhAI+DiH3bAAAADAEAAA8AAAAAAAAAAAAAAAAAPwQAAGRycy9kb3ducmV2LnhtbFBL&#10;BQYAAAAABAAEAPMAAABH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65F03" wp14:editId="7793AFCA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1430" t="12700" r="7620" b="9525"/>
                <wp:wrapNone/>
                <wp:docPr id="51" name="Přímá spojnice se šipkou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1D52E" id="Přímá spojnice se šipkou 51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WRrvUeUBAACSAwAADgAAAAAAAAAAAAAAAAAuAgAAZHJzL2Uyb0RvYy54bWxQSwECLQAUAAYA&#10;CAAAACEAykJk2NcAAAAGAQAADwAAAAAAAAAAAAAAAAA/BAAAZHJzL2Rvd25yZXYueG1sUEsFBgAA&#10;AAAEAAQA8wAAAEM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7D7D79A5" w14:textId="0BD1074F" w:rsidR="0089636B" w:rsidRDefault="0089636B" w:rsidP="0089636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- 250143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250143-01</w:t>
      </w:r>
    </w:p>
    <w:p w14:paraId="51B0B91C" w14:textId="7F3C57AB" w:rsidR="0089636B" w:rsidRDefault="0089636B" w:rsidP="0089636B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7D926" wp14:editId="2EEE696F">
                <wp:simplePos x="0" y="0"/>
                <wp:positionH relativeFrom="margin">
                  <wp:posOffset>3419475</wp:posOffset>
                </wp:positionH>
                <wp:positionV relativeFrom="paragraph">
                  <wp:posOffset>34925</wp:posOffset>
                </wp:positionV>
                <wp:extent cx="3606800" cy="0"/>
                <wp:effectExtent l="0" t="0" r="0" b="0"/>
                <wp:wrapNone/>
                <wp:docPr id="50" name="Přímá spojnice se šipkou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3DB8F" id="Přímá spojnice se šipkou 50" o:spid="_x0000_s1026" type="#_x0000_t32" style="position:absolute;margin-left:269.25pt;margin-top:2.7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" strokeweight="1pt"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1"/>
        </w:rPr>
        <w:t>ODBĚRATEL</w:t>
      </w:r>
      <w:r>
        <w:tab/>
      </w:r>
      <w:r>
        <w:rPr>
          <w:rStyle w:val="Text4"/>
        </w:rPr>
        <w:t>- fakturační</w:t>
      </w:r>
      <w:proofErr w:type="gramEnd"/>
      <w:r>
        <w:rPr>
          <w:rStyle w:val="Text4"/>
        </w:rPr>
        <w:t xml:space="preserve"> adresa</w:t>
      </w:r>
      <w:r>
        <w:tab/>
      </w:r>
      <w:r>
        <w:rPr>
          <w:rStyle w:val="Text1"/>
        </w:rPr>
        <w:t>DODAVATEL</w:t>
      </w:r>
    </w:p>
    <w:p w14:paraId="03BA3EEB" w14:textId="24A9A768" w:rsidR="0089636B" w:rsidRDefault="0089636B" w:rsidP="0089636B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A23F39" wp14:editId="75930813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104900" cy="127000"/>
                <wp:effectExtent l="8255" t="0" r="1270" b="6350"/>
                <wp:wrapNone/>
                <wp:docPr id="49" name="Textové po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61B7E" w14:textId="77777777" w:rsidR="0089636B" w:rsidRDefault="0089636B" w:rsidP="0089636B">
                            <w:r>
                              <w:rPr>
                                <w:rStyle w:val="Text3"/>
                              </w:rPr>
                              <w:t>třída Tomáše Bati 1565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23F39" id="_x0000_t202" coordsize="21600,21600" o:spt="202" path="m,l,21600r21600,l21600,xe">
                <v:stroke joinstyle="miter"/>
                <v:path gradientshapeok="t" o:connecttype="rect"/>
              </v:shapetype>
              <v:shape id="Textové pole 49" o:spid="_x0000_s1026" type="#_x0000_t202" style="position:absolute;margin-left:6pt;margin-top:23pt;width:87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" stroked="f">
                <v:fill opacity="0"/>
                <v:textbox inset="0,0,0,0">
                  <w:txbxContent>
                    <w:p w14:paraId="63661B7E" w14:textId="77777777" w:rsidR="0089636B" w:rsidRDefault="0089636B" w:rsidP="0089636B">
                      <w:r>
                        <w:rPr>
                          <w:rStyle w:val="Text3"/>
                        </w:rPr>
                        <w:t>třída Tomáše Bati 1565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proofErr w:type="gramStart"/>
      <w:r>
        <w:rPr>
          <w:rStyle w:val="Text3"/>
        </w:rPr>
        <w:t>ČR - Katastrální</w:t>
      </w:r>
      <w:proofErr w:type="gramEnd"/>
      <w:r>
        <w:rPr>
          <w:rStyle w:val="Text3"/>
        </w:rPr>
        <w:t xml:space="preserve"> úřad pro Zlínský kraj</w:t>
      </w:r>
      <w:r>
        <w:tab/>
      </w:r>
      <w:r>
        <w:rPr>
          <w:rStyle w:val="Text5"/>
        </w:rPr>
        <w:t>SMERO, spol. s r.o.</w:t>
      </w:r>
    </w:p>
    <w:p w14:paraId="1B0C6563" w14:textId="43FE0B7D" w:rsidR="0089636B" w:rsidRPr="0089636B" w:rsidRDefault="0089636B" w:rsidP="0089636B">
      <w:pPr>
        <w:pStyle w:val="Row6"/>
        <w:rPr>
          <w:rFonts w:ascii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0654B" wp14:editId="65F167CE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1905" t="0" r="1270" b="3175"/>
                <wp:wrapNone/>
                <wp:docPr id="48" name="Textové po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99699" w14:textId="77777777" w:rsidR="0089636B" w:rsidRDefault="0089636B" w:rsidP="0089636B">
                            <w:r>
                              <w:rPr>
                                <w:rStyle w:val="Text5"/>
                              </w:rPr>
                              <w:t xml:space="preserve">664 </w:t>
                            </w:r>
                            <w:proofErr w:type="gramStart"/>
                            <w:r>
                              <w:rPr>
                                <w:rStyle w:val="Text5"/>
                              </w:rPr>
                              <w:t>61  Rajhrad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0654B" id="Textové pole 48" o:spid="_x0000_s1027" type="#_x0000_t202" style="position:absolute;margin-left:271pt;margin-top:11pt;width:68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" stroked="f">
                <v:fill opacity="0"/>
                <v:textbox inset="0,0,0,0">
                  <w:txbxContent>
                    <w:p w14:paraId="5F399699" w14:textId="77777777" w:rsidR="0089636B" w:rsidRDefault="0089636B" w:rsidP="0089636B">
                      <w:r>
                        <w:rPr>
                          <w:rStyle w:val="Text5"/>
                        </w:rPr>
                        <w:t xml:space="preserve">664 </w:t>
                      </w:r>
                      <w:proofErr w:type="gramStart"/>
                      <w:r>
                        <w:rPr>
                          <w:rStyle w:val="Text5"/>
                        </w:rPr>
                        <w:t>61  Rajhrad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 w:rsidRPr="0089636B">
        <w:rPr>
          <w:rFonts w:ascii="Tahoma" w:hAnsi="Tahoma" w:cs="Tahoma"/>
          <w:sz w:val="18"/>
          <w:szCs w:val="18"/>
        </w:rPr>
        <w:t>Odbojářů 695</w:t>
      </w:r>
    </w:p>
    <w:p w14:paraId="459A3A4A" w14:textId="77777777" w:rsidR="0089636B" w:rsidRDefault="0089636B" w:rsidP="0089636B">
      <w:pPr>
        <w:pStyle w:val="Row7"/>
      </w:pPr>
      <w:r>
        <w:tab/>
      </w:r>
      <w:r>
        <w:rPr>
          <w:rStyle w:val="Text3"/>
        </w:rPr>
        <w:t xml:space="preserve">760 </w:t>
      </w:r>
      <w:proofErr w:type="gramStart"/>
      <w:r>
        <w:rPr>
          <w:rStyle w:val="Text3"/>
        </w:rPr>
        <w:t>96  Zlín</w:t>
      </w:r>
      <w:proofErr w:type="gramEnd"/>
      <w:r>
        <w:rPr>
          <w:rStyle w:val="Text3"/>
        </w:rPr>
        <w:t xml:space="preserve"> 1</w:t>
      </w:r>
    </w:p>
    <w:p w14:paraId="48BB12FB" w14:textId="77777777" w:rsidR="0089636B" w:rsidRDefault="0089636B" w:rsidP="0089636B">
      <w:pPr>
        <w:pStyle w:val="Row7"/>
      </w:pPr>
      <w:r>
        <w:tab/>
      </w:r>
    </w:p>
    <w:p w14:paraId="4BD408D1" w14:textId="77777777" w:rsidR="0089636B" w:rsidRDefault="0089636B" w:rsidP="0089636B">
      <w:pPr>
        <w:pStyle w:val="Row7"/>
      </w:pPr>
      <w:r>
        <w:tab/>
      </w:r>
      <w:r>
        <w:rPr>
          <w:rStyle w:val="Text3"/>
        </w:rPr>
        <w:t>Česká republika</w:t>
      </w:r>
    </w:p>
    <w:p w14:paraId="20630767" w14:textId="77777777" w:rsidR="0089636B" w:rsidRDefault="0089636B" w:rsidP="0089636B">
      <w:pPr>
        <w:pStyle w:val="Row8"/>
      </w:pPr>
    </w:p>
    <w:p w14:paraId="121FCD38" w14:textId="5410E5C7" w:rsidR="0089636B" w:rsidRDefault="0089636B" w:rsidP="0089636B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1AC431" wp14:editId="7A7E22FB">
                <wp:simplePos x="0" y="0"/>
                <wp:positionH relativeFrom="margin">
                  <wp:posOffset>3390900</wp:posOffset>
                </wp:positionH>
                <wp:positionV relativeFrom="line">
                  <wp:posOffset>241300</wp:posOffset>
                </wp:positionV>
                <wp:extent cx="3606800" cy="0"/>
                <wp:effectExtent l="8255" t="12700" r="13970" b="6350"/>
                <wp:wrapNone/>
                <wp:docPr id="47" name="Přímá spojnice se šipko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5603F" id="Přímá spojnice se šipkou 47" o:spid="_x0000_s1026" type="#_x0000_t32" style="position:absolute;margin-left:267pt;margin-top:19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E54C63" wp14:editId="79D900CA">
                <wp:simplePos x="0" y="0"/>
                <wp:positionH relativeFrom="margin">
                  <wp:posOffset>5880100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2700" r="7620" b="6350"/>
                <wp:wrapNone/>
                <wp:docPr id="46" name="Přímá spojnice se šipko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4BEB2" id="Přímá spojnice se šipkou 46" o:spid="_x0000_s1026" type="#_x0000_t32" style="position:absolute;margin-left:463pt;margin-top:19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061D5" wp14:editId="72F9EEAB">
                <wp:simplePos x="0" y="0"/>
                <wp:positionH relativeFrom="margin">
                  <wp:posOffset>5080000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2700" r="7620" b="6350"/>
                <wp:wrapNone/>
                <wp:docPr id="45" name="Přímá spojnice se šipkou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3C9CE" id="Přímá spojnice se šipkou 45" o:spid="_x0000_s1026" type="#_x0000_t32" style="position:absolute;margin-left:400pt;margin-top:19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71185216</w:t>
      </w:r>
      <w:r>
        <w:tab/>
      </w:r>
      <w:r>
        <w:rPr>
          <w:rStyle w:val="Text3"/>
        </w:rPr>
        <w:t xml:space="preserve">Nejsme plátci </w:t>
      </w:r>
      <w:proofErr w:type="gramStart"/>
      <w:r>
        <w:rPr>
          <w:rStyle w:val="Text3"/>
        </w:rPr>
        <w:t>DPH !!!</w:t>
      </w:r>
      <w:proofErr w:type="gramEnd"/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25527886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CZ25527886</w:t>
      </w:r>
    </w:p>
    <w:p w14:paraId="691085CE" w14:textId="0705D828" w:rsidR="0089636B" w:rsidRDefault="0089636B" w:rsidP="0089636B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A6097C" wp14:editId="797134DC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8255" t="12700" r="13970" b="6350"/>
                <wp:wrapNone/>
                <wp:docPr id="44" name="Přímá spojnice se šipkou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C9660" id="Přímá spojnice se šipkou 44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JiCOfjyAQAArAMAAA4AAAAAAAAAAAAAAAAALgIAAGRycy9l&#10;Mm9Eb2MueG1sUEsBAi0AFAAGAAgAAAAhAM2sZNjdAAAACgEAAA8AAAAAAAAAAAAAAAAATAQAAGRy&#10;cy9kb3ducmV2LnhtbFBLBQYAAAAABAAEAPMAAABW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C6C379" wp14:editId="12B6B4BA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8255" t="6350" r="10795" b="6350"/>
                <wp:wrapNone/>
                <wp:docPr id="43" name="Přímá spojnice se šipkou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76D2B" id="Přímá spojnice se šipkou 43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proofErr w:type="spellStart"/>
      <w:r>
        <w:rPr>
          <w:rStyle w:val="Text3"/>
          <w:position w:val="3"/>
        </w:rPr>
        <w:t>Org</w:t>
      </w:r>
      <w:proofErr w:type="spellEnd"/>
      <w:r>
        <w:rPr>
          <w:rStyle w:val="Text3"/>
          <w:position w:val="3"/>
        </w:rPr>
        <w:t>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19.06.2025</w:t>
      </w:r>
      <w:r>
        <w:tab/>
      </w:r>
      <w:r>
        <w:rPr>
          <w:rStyle w:val="Text2"/>
        </w:rPr>
        <w:t>Číslo jednací</w:t>
      </w:r>
    </w:p>
    <w:p w14:paraId="39EA0CF9" w14:textId="70DE8EA1" w:rsidR="0089636B" w:rsidRDefault="0089636B" w:rsidP="0089636B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3C4A3B" wp14:editId="0B7ED622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41" name="Přímá spojnice se šipkou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DF938" id="Přímá spojnice se šipkou 41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LmUPLyAQAArAMAAA4AAAAAAAAAAAAAAAAALgIAAGRycy9l&#10;Mm9Eb2MueG1sUEsBAi0AFAAGAAgAAAAhANYxl8fdAAAACgEAAA8AAAAAAAAAAAAAAAAATAQAAGRy&#10;cy9kb3ducmV2LnhtbFBLBQYAAAAABAAEAPMAAABW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10465/2023</w:t>
      </w:r>
    </w:p>
    <w:p w14:paraId="63007DD4" w14:textId="25129FEA" w:rsidR="0089636B" w:rsidRDefault="0089636B" w:rsidP="0089636B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5C251" wp14:editId="232EC3C8">
                <wp:simplePos x="0" y="0"/>
                <wp:positionH relativeFrom="column">
                  <wp:posOffset>3395345</wp:posOffset>
                </wp:positionH>
                <wp:positionV relativeFrom="line">
                  <wp:posOffset>51434</wp:posOffset>
                </wp:positionV>
                <wp:extent cx="3606800" cy="200025"/>
                <wp:effectExtent l="0" t="0" r="12700" b="28575"/>
                <wp:wrapNone/>
                <wp:docPr id="42" name="Obdélní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2000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B61EE" w14:textId="4C826DCA" w:rsidR="0089636B" w:rsidRPr="0089636B" w:rsidRDefault="0089636B" w:rsidP="0089636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9636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Požadujeme: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5C251" id="Obdélník 42" o:spid="_x0000_s1028" style="position:absolute;margin-left:267.35pt;margin-top:4.05pt;width:284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" fillcolor="#e5e5e5" strokecolor="white" strokeweight="0">
                <v:textbox>
                  <w:txbxContent>
                    <w:p w14:paraId="1B2B61EE" w14:textId="4C826DCA" w:rsidR="0089636B" w:rsidRPr="0089636B" w:rsidRDefault="0089636B" w:rsidP="0089636B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  <w:r w:rsidRPr="0089636B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>Požadujeme: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F8AB1B" wp14:editId="7280363D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2700" r="13970" b="6350"/>
                <wp:wrapNone/>
                <wp:docPr id="40" name="Přímá spojnice se šipko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31435" id="Přímá spojnice se šipkou 40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7wWdRvEBAACsAwAADgAAAAAAAAAAAAAAAAAuAgAAZHJzL2Uy&#10;b0RvYy54bWxQSwECLQAUAAYACAAAACEA1jGXx90AAAAKAQAADwAAAAAAAAAAAAAAAABLBAAAZHJz&#10;L2Rvd25yZXYueG1sUEsFBgAAAAAEAAQA8wAAAF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14:paraId="24E811E6" w14:textId="5630F65C" w:rsidR="0089636B" w:rsidRDefault="0089636B" w:rsidP="0089636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8CCF9" wp14:editId="1C0A677D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39" name="Přímá spojnice se šipko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A53A6" id="Přímá spojnice se šipkou 39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/eb87yAQAArAMAAA4AAAAAAAAAAAAAAAAALgIAAGRycy9l&#10;Mm9Eb2MueG1sUEsBAi0AFAAGAAgAAAAhANYxl8fdAAAACgEAAA8AAAAAAAAAAAAAAAAATAQAAGRy&#10;cy9kb3ducmV2LnhtbFBLBQYAAAAABAAEAPMAAABW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C6611" wp14:editId="1B3EE387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8255" t="12700" r="10795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7492C" id="Přímá spojnice se šipkou 38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KpoMUzxAQAAqwMAAA4AAAAAAAAAAAAAAAAALgIAAGRycy9lMm9E&#10;b2MueG1sUEsBAi0AFAAGAAgAAAAhAF2SK+PbAAAACQEAAA8AAAAAAAAAAAAAAAAASwQAAGRycy9k&#10;b3ducmV2LnhtbFBLBQYAAAAABAAEAPMAAAB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14:paraId="76035CE6" w14:textId="7536E719" w:rsidR="0089636B" w:rsidRDefault="0089636B" w:rsidP="0089636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946C85" wp14:editId="597B9603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7A552" id="Přímá spojnice se šipkou 37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JEZZPEBAACsAwAADgAAAAAAAAAAAAAAAAAuAgAAZHJzL2Uy&#10;b0RvYy54bWxQSwECLQAUAAYACAAAACEA1jGXx90AAAAKAQAADwAAAAAAAAAAAAAAAABLBAAAZHJz&#10;L2Rvd25yZXYueG1sUEsFBgAAAAAEAAQA8wAAAF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14:paraId="7A0FD42B" w14:textId="5D20971D" w:rsidR="0089636B" w:rsidRDefault="0089636B" w:rsidP="0089636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141C0F" wp14:editId="159DADC8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6350" r="13970" b="1270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B970" id="Přímá spojnice se šipkou 36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EXLU0PEBAACsAwAADgAAAAAAAAAAAAAAAAAuAgAAZHJzL2Uy&#10;b0RvYy54bWxQSwECLQAUAAYACAAAACEA1jGXx90AAAAKAQAADwAAAAAAAAAAAAAAAABLBAAAZHJz&#10;L2Rvd25yZXYueG1sUEsFBgAAAAAEAAQA8wAAAF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14:paraId="4C4B761F" w14:textId="64503A42" w:rsidR="0089636B" w:rsidRDefault="0089636B" w:rsidP="0089636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853AF3" wp14:editId="2566657D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368300"/>
                <wp:effectExtent l="11430" t="6350" r="7620" b="6350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1F9C6" id="Přímá spojnice se šipkou 35" o:spid="_x0000_s1026" type="#_x0000_t32" style="position:absolute;margin-left:1pt;margin-top:18pt;width:0;height:2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34B67" wp14:editId="7E42828A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355600"/>
                <wp:effectExtent l="14605" t="6350" r="13970" b="9525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620D0" id="Přímá spojnice se šipkou 34" o:spid="_x0000_s1026" type="#_x0000_t32" style="position:absolute;margin-left:551pt;margin-top:18pt;width:0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E0810F" wp14:editId="2A744577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1430" t="6350" r="13970" b="12700"/>
                <wp:wrapNone/>
                <wp:docPr id="33" name="Přímá spojnice se šipko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9B642" id="Přímá spojnice se šipkou 33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5FF70E3" w14:textId="77777777" w:rsidR="0089636B" w:rsidRDefault="0089636B" w:rsidP="0089636B">
      <w:pPr>
        <w:pStyle w:val="Row16"/>
      </w:pPr>
      <w:r>
        <w:tab/>
      </w:r>
      <w:r>
        <w:rPr>
          <w:rStyle w:val="Text3"/>
        </w:rPr>
        <w:t xml:space="preserve">Rámcová dohoda - "Dodávky obálek pro resort ČUZK v letech </w:t>
      </w:r>
      <w:proofErr w:type="gramStart"/>
      <w:r>
        <w:rPr>
          <w:rStyle w:val="Text3"/>
        </w:rPr>
        <w:t>2023 - 2025</w:t>
      </w:r>
      <w:proofErr w:type="gramEnd"/>
      <w:r>
        <w:rPr>
          <w:rStyle w:val="Text3"/>
        </w:rPr>
        <w:t>"</w:t>
      </w:r>
    </w:p>
    <w:p w14:paraId="339A5DFA" w14:textId="77777777" w:rsidR="0089636B" w:rsidRDefault="0089636B" w:rsidP="0089636B">
      <w:pPr>
        <w:pStyle w:val="Row7"/>
      </w:pPr>
      <w:r>
        <w:tab/>
      </w:r>
      <w:r>
        <w:rPr>
          <w:rStyle w:val="Text3"/>
        </w:rPr>
        <w:t>Lhůta pro dodání: Do 90 dnů od potvrzení objednávky dodavatelem.</w:t>
      </w:r>
    </w:p>
    <w:p w14:paraId="44140B6C" w14:textId="7C1BFDBF" w:rsidR="0089636B" w:rsidRDefault="0089636B" w:rsidP="0089636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2C42A10" wp14:editId="0EA5723B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5080" t="6350" r="7620" b="12700"/>
                <wp:wrapNone/>
                <wp:docPr id="32" name="Obdélní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C2283" id="Obdélník 32" o:spid="_x0000_s1026" style="position:absolute;margin-left:2pt;margin-top:5pt;width:548pt;height: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7CVl4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8E8D58" wp14:editId="224CBA9B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4605" t="6350" r="13970" b="6350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85E91" id="Přímá spojnice se šipkou 31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A2yskl5AEAAJEDAAAOAAAAAAAAAAAAAAAAAC4CAABkcnMvZTJvRG9jLnhtbFBLAQItABQA&#10;BgAIAAAAIQBaqDzo2gAAAAsBAAAPAAAAAAAAAAAAAAAAAD4EAABkcnMvZG93bnJldi54bWxQSwUG&#10;AAAAAAQABADzAAAAR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D1212A" wp14:editId="3EAD493D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1430" t="6350" r="7620" b="6350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E3588" id="Přímá spojnice se šipkou 30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AlXsUTjAQAAkQMAAA4AAAAAAAAAAAAAAAAALgIAAGRycy9lMm9Eb2MueG1sUEsBAi0AFAAGAAgA&#10;AAAhAOu6F8TXAAAABQEAAA8AAAAAAAAAAAAAAAAAPQQAAGRycy9kb3ducmV2LnhtbFBLBQYAAAAA&#10;BAAEAPMAAABB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F22AF1" wp14:editId="41506890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1430" t="6350" r="13970" b="12700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13F40" id="Přímá spojnice se šipkou 29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tbl>
      <w:tblPr>
        <w:tblOverlap w:val="never"/>
        <w:tblW w:w="11017" w:type="dxa"/>
        <w:tblInd w:w="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2414"/>
        <w:gridCol w:w="1642"/>
        <w:gridCol w:w="1435"/>
      </w:tblGrid>
      <w:tr w:rsidR="0036338E" w14:paraId="4BE64F72" w14:textId="77777777" w:rsidTr="0089636B">
        <w:trPr>
          <w:trHeight w:hRule="exact" w:val="298"/>
        </w:trPr>
        <w:tc>
          <w:tcPr>
            <w:tcW w:w="5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bookmarkEnd w:id="0"/>
          <w:p w14:paraId="09F739B5" w14:textId="1F9902F0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Obálka s doručenkou C5 - 229 x 162 mm</w:t>
            </w:r>
          </w:p>
        </w:tc>
        <w:tc>
          <w:tcPr>
            <w:tcW w:w="2414" w:type="dxa"/>
            <w:shd w:val="clear" w:color="auto" w:fill="FFFFFF"/>
            <w:vAlign w:val="bottom"/>
          </w:tcPr>
          <w:p w14:paraId="6C6D9AF6" w14:textId="77777777" w:rsidR="0036338E" w:rsidRDefault="00E74765">
            <w:pPr>
              <w:pStyle w:val="Jin0"/>
              <w:shd w:val="clear" w:color="auto" w:fill="auto"/>
              <w:ind w:right="520"/>
              <w:jc w:val="right"/>
            </w:pPr>
            <w:r>
              <w:t>20.00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43DEB0C6" w14:textId="77777777" w:rsidR="0036338E" w:rsidRDefault="00E74765">
            <w:pPr>
              <w:pStyle w:val="Jin0"/>
              <w:shd w:val="clear" w:color="auto" w:fill="auto"/>
              <w:jc w:val="center"/>
            </w:pPr>
            <w:r>
              <w:t>1 379.40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1307ADD" w14:textId="73891DCA" w:rsidR="0036338E" w:rsidRDefault="00E74765" w:rsidP="00E74765">
            <w:pPr>
              <w:pStyle w:val="Jin0"/>
              <w:shd w:val="clear" w:color="auto" w:fill="auto"/>
              <w:jc w:val="center"/>
            </w:pPr>
            <w:r>
              <w:t xml:space="preserve">      27 588.00</w:t>
            </w:r>
          </w:p>
        </w:tc>
      </w:tr>
      <w:tr w:rsidR="0036338E" w14:paraId="1B4F7EF7" w14:textId="77777777" w:rsidTr="0089636B">
        <w:trPr>
          <w:trHeight w:hRule="exact" w:val="1118"/>
        </w:trPr>
        <w:tc>
          <w:tcPr>
            <w:tcW w:w="5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82961D" w14:textId="4C1262CA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Místo dodání:</w:t>
            </w:r>
          </w:p>
          <w:p w14:paraId="75C5BE3C" w14:textId="7864C2A9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Katastrální úřad pro Zlínský kraj</w:t>
            </w:r>
          </w:p>
          <w:p w14:paraId="3E1FEC9F" w14:textId="4C8CC115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třída Tomáše Bati 1565, 760 01 Zlín</w:t>
            </w:r>
          </w:p>
          <w:p w14:paraId="69C56E18" w14:textId="4ED82DDA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 xml:space="preserve">Kontaktní osoba: </w:t>
            </w:r>
            <w:r w:rsidR="00CE7C48">
              <w:rPr>
                <w:rStyle w:val="Text3"/>
              </w:rPr>
              <w:t>XXXXXXXXXX, XXXXXXXXXXXX</w:t>
            </w:r>
          </w:p>
          <w:p w14:paraId="561D82DB" w14:textId="5663DB43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Obálka s doručenkou C5 - 229 x 162 mm</w:t>
            </w:r>
          </w:p>
        </w:tc>
        <w:tc>
          <w:tcPr>
            <w:tcW w:w="2414" w:type="dxa"/>
            <w:shd w:val="clear" w:color="auto" w:fill="FFFFFF"/>
            <w:vAlign w:val="bottom"/>
          </w:tcPr>
          <w:p w14:paraId="4531FA3A" w14:textId="77777777" w:rsidR="0036338E" w:rsidRDefault="00E74765">
            <w:pPr>
              <w:pStyle w:val="Jin0"/>
              <w:shd w:val="clear" w:color="auto" w:fill="auto"/>
              <w:ind w:right="520"/>
              <w:jc w:val="right"/>
            </w:pPr>
            <w:r>
              <w:t>5.00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295967C7" w14:textId="77777777" w:rsidR="0036338E" w:rsidRDefault="00E74765">
            <w:pPr>
              <w:pStyle w:val="Jin0"/>
              <w:shd w:val="clear" w:color="auto" w:fill="auto"/>
              <w:jc w:val="center"/>
            </w:pPr>
            <w:r>
              <w:t>1 379.40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5EEF590" w14:textId="69BDC340" w:rsidR="0036338E" w:rsidRDefault="00E74765" w:rsidP="00E74765">
            <w:pPr>
              <w:pStyle w:val="Jin0"/>
              <w:shd w:val="clear" w:color="auto" w:fill="auto"/>
              <w:jc w:val="center"/>
            </w:pPr>
            <w:r>
              <w:t xml:space="preserve">        6 897.00</w:t>
            </w:r>
          </w:p>
        </w:tc>
      </w:tr>
      <w:tr w:rsidR="0036338E" w14:paraId="4D60E67A" w14:textId="77777777" w:rsidTr="0089636B">
        <w:trPr>
          <w:trHeight w:hRule="exact" w:val="1123"/>
        </w:trPr>
        <w:tc>
          <w:tcPr>
            <w:tcW w:w="5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C6818D" w14:textId="4FDF75BA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Místo dodání:</w:t>
            </w:r>
          </w:p>
          <w:p w14:paraId="0164E46E" w14:textId="4AB438FC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Katastrální pracoviště Vsetín</w:t>
            </w:r>
          </w:p>
          <w:p w14:paraId="169BFA26" w14:textId="7EFB0245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Smetanova 810, 755 11 Vsetín</w:t>
            </w:r>
          </w:p>
          <w:p w14:paraId="78D84165" w14:textId="7E931264" w:rsidR="0036338E" w:rsidRDefault="00943FBF">
            <w:pPr>
              <w:pStyle w:val="Jin0"/>
              <w:shd w:val="clear" w:color="auto" w:fill="auto"/>
              <w:spacing w:after="40"/>
            </w:pPr>
            <w:r>
              <w:t xml:space="preserve"> </w:t>
            </w:r>
            <w:r w:rsidR="00E74765">
              <w:t xml:space="preserve">Kontaktní osoba: </w:t>
            </w:r>
            <w:r w:rsidR="00CE7C48">
              <w:rPr>
                <w:rStyle w:val="Text3"/>
              </w:rPr>
              <w:t>XXXXXXXXXX, XXXXXXXXXXXX</w:t>
            </w:r>
          </w:p>
          <w:p w14:paraId="1B51B0E0" w14:textId="6B3573F2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Obálka s doručenkou C5 - 229 x 162 mm</w:t>
            </w:r>
          </w:p>
        </w:tc>
        <w:tc>
          <w:tcPr>
            <w:tcW w:w="2414" w:type="dxa"/>
            <w:shd w:val="clear" w:color="auto" w:fill="FFFFFF"/>
            <w:vAlign w:val="bottom"/>
          </w:tcPr>
          <w:p w14:paraId="27FB2FE8" w14:textId="77777777" w:rsidR="0036338E" w:rsidRDefault="00E74765">
            <w:pPr>
              <w:pStyle w:val="Jin0"/>
              <w:shd w:val="clear" w:color="auto" w:fill="auto"/>
              <w:ind w:right="520"/>
              <w:jc w:val="right"/>
            </w:pPr>
            <w:r>
              <w:t>1.00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6A69A967" w14:textId="77777777" w:rsidR="0036338E" w:rsidRDefault="00E74765">
            <w:pPr>
              <w:pStyle w:val="Jin0"/>
              <w:shd w:val="clear" w:color="auto" w:fill="auto"/>
              <w:jc w:val="center"/>
            </w:pPr>
            <w:r>
              <w:t>1 379.40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294B140" w14:textId="21AD6E66" w:rsidR="0036338E" w:rsidRDefault="00E74765" w:rsidP="00E74765">
            <w:pPr>
              <w:pStyle w:val="Jin0"/>
              <w:shd w:val="clear" w:color="auto" w:fill="auto"/>
              <w:jc w:val="center"/>
            </w:pPr>
            <w:r>
              <w:t xml:space="preserve">        1 379.40</w:t>
            </w:r>
          </w:p>
        </w:tc>
      </w:tr>
      <w:tr w:rsidR="0036338E" w14:paraId="41FE3806" w14:textId="77777777" w:rsidTr="0089636B">
        <w:trPr>
          <w:trHeight w:hRule="exact" w:val="1118"/>
        </w:trPr>
        <w:tc>
          <w:tcPr>
            <w:tcW w:w="5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76A479" w14:textId="7CAE0139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Místo dodání:</w:t>
            </w:r>
          </w:p>
          <w:p w14:paraId="77907ABD" w14:textId="3A71E0B8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Katastrální pracoviště Zlín</w:t>
            </w:r>
          </w:p>
          <w:p w14:paraId="7CC19B1E" w14:textId="3DC6B3CF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třída Tomáše Bati 1565, 760 01 Zlín</w:t>
            </w:r>
          </w:p>
          <w:p w14:paraId="2A68D4D9" w14:textId="0AECD230" w:rsidR="0036338E" w:rsidRDefault="00943FBF">
            <w:pPr>
              <w:pStyle w:val="Jin0"/>
              <w:shd w:val="clear" w:color="auto" w:fill="auto"/>
              <w:spacing w:after="40"/>
            </w:pPr>
            <w:r>
              <w:t xml:space="preserve"> </w:t>
            </w:r>
            <w:r w:rsidR="00E74765">
              <w:t xml:space="preserve">Kontaktní osoba: </w:t>
            </w:r>
            <w:r w:rsidR="00CE7C48">
              <w:rPr>
                <w:rStyle w:val="Text3"/>
              </w:rPr>
              <w:t>XXXXXXXXXX, XXXXXXXXXXXX</w:t>
            </w:r>
          </w:p>
          <w:p w14:paraId="12BA418E" w14:textId="3A482194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Obálka s doručenkou C5 - 229 x 162 mm</w:t>
            </w:r>
          </w:p>
        </w:tc>
        <w:tc>
          <w:tcPr>
            <w:tcW w:w="2414" w:type="dxa"/>
            <w:shd w:val="clear" w:color="auto" w:fill="FFFFFF"/>
            <w:vAlign w:val="bottom"/>
          </w:tcPr>
          <w:p w14:paraId="0E71AB52" w14:textId="77777777" w:rsidR="0036338E" w:rsidRDefault="00E74765">
            <w:pPr>
              <w:pStyle w:val="Jin0"/>
              <w:shd w:val="clear" w:color="auto" w:fill="auto"/>
              <w:ind w:right="520"/>
              <w:jc w:val="right"/>
            </w:pPr>
            <w:r>
              <w:t>5.00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39C62E40" w14:textId="77777777" w:rsidR="0036338E" w:rsidRDefault="00E74765">
            <w:pPr>
              <w:pStyle w:val="Jin0"/>
              <w:shd w:val="clear" w:color="auto" w:fill="auto"/>
              <w:jc w:val="center"/>
            </w:pPr>
            <w:r>
              <w:t>1 379.40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2E90F57" w14:textId="7B939F9F" w:rsidR="0036338E" w:rsidRDefault="00E74765" w:rsidP="00E74765">
            <w:pPr>
              <w:pStyle w:val="Jin0"/>
              <w:shd w:val="clear" w:color="auto" w:fill="auto"/>
              <w:jc w:val="center"/>
            </w:pPr>
            <w:r>
              <w:t xml:space="preserve">           6 897.00</w:t>
            </w:r>
          </w:p>
        </w:tc>
      </w:tr>
      <w:tr w:rsidR="0036338E" w14:paraId="5A1F4F9E" w14:textId="77777777" w:rsidTr="0089636B">
        <w:trPr>
          <w:trHeight w:hRule="exact" w:val="926"/>
        </w:trPr>
        <w:tc>
          <w:tcPr>
            <w:tcW w:w="5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B81998" w14:textId="7C3CEFB2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Katastrální pracoviště Holešov</w:t>
            </w:r>
          </w:p>
          <w:p w14:paraId="41BABDC7" w14:textId="48C48410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Dr. E. Beneše 49, 769 01 Holešov</w:t>
            </w:r>
          </w:p>
          <w:p w14:paraId="340F41CD" w14:textId="360B3227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 xml:space="preserve">Kontaktní osoba: </w:t>
            </w:r>
            <w:r w:rsidR="00CE7C48">
              <w:rPr>
                <w:rStyle w:val="Text3"/>
              </w:rPr>
              <w:t>XXXXXXXXXX, XXXXXXXXXXXX</w:t>
            </w:r>
          </w:p>
          <w:p w14:paraId="485C2C64" w14:textId="668FE1ED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Obálka s doručenkou C5 - 229 x 162 mm</w:t>
            </w:r>
          </w:p>
        </w:tc>
        <w:tc>
          <w:tcPr>
            <w:tcW w:w="2414" w:type="dxa"/>
            <w:shd w:val="clear" w:color="auto" w:fill="FFFFFF"/>
            <w:vAlign w:val="bottom"/>
          </w:tcPr>
          <w:p w14:paraId="131FC6C8" w14:textId="77777777" w:rsidR="0036338E" w:rsidRDefault="00E74765">
            <w:pPr>
              <w:pStyle w:val="Jin0"/>
              <w:shd w:val="clear" w:color="auto" w:fill="auto"/>
              <w:ind w:right="520"/>
              <w:jc w:val="right"/>
            </w:pPr>
            <w:r>
              <w:t>2.00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4519A0F3" w14:textId="77777777" w:rsidR="0036338E" w:rsidRDefault="00E74765">
            <w:pPr>
              <w:pStyle w:val="Jin0"/>
              <w:shd w:val="clear" w:color="auto" w:fill="auto"/>
              <w:jc w:val="center"/>
            </w:pPr>
            <w:r>
              <w:t>1 379.40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3407042" w14:textId="1D2A9FB8" w:rsidR="0036338E" w:rsidRDefault="00E74765" w:rsidP="00E74765">
            <w:pPr>
              <w:pStyle w:val="Jin0"/>
              <w:shd w:val="clear" w:color="auto" w:fill="auto"/>
              <w:jc w:val="center"/>
            </w:pPr>
            <w:r>
              <w:t xml:space="preserve">           2 758.80</w:t>
            </w:r>
          </w:p>
        </w:tc>
      </w:tr>
      <w:tr w:rsidR="0036338E" w14:paraId="5ED11B77" w14:textId="77777777" w:rsidTr="0089636B">
        <w:trPr>
          <w:trHeight w:hRule="exact" w:val="1123"/>
        </w:trPr>
        <w:tc>
          <w:tcPr>
            <w:tcW w:w="5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3E50B7" w14:textId="38DB202F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Místo dodání:</w:t>
            </w:r>
          </w:p>
          <w:p w14:paraId="37AB780A" w14:textId="496E71CE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Katastrální pracoviště Kroměříž</w:t>
            </w:r>
          </w:p>
          <w:p w14:paraId="4828DF57" w14:textId="2D10D7A9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Oskol 3183/41 767 01 Kroměříž</w:t>
            </w:r>
          </w:p>
          <w:p w14:paraId="630CDFED" w14:textId="7A2E307A" w:rsidR="0036338E" w:rsidRDefault="00943FBF">
            <w:pPr>
              <w:pStyle w:val="Jin0"/>
              <w:shd w:val="clear" w:color="auto" w:fill="auto"/>
              <w:spacing w:after="40"/>
            </w:pPr>
            <w:r>
              <w:t xml:space="preserve"> </w:t>
            </w:r>
            <w:r w:rsidR="00E74765">
              <w:t xml:space="preserve">Kontaktní osoba: </w:t>
            </w:r>
            <w:r w:rsidR="00CE7C48">
              <w:rPr>
                <w:rStyle w:val="Text3"/>
              </w:rPr>
              <w:t>XXXXXXXXXX, XXXXXXXXXXXX</w:t>
            </w:r>
          </w:p>
          <w:p w14:paraId="7FF76055" w14:textId="5906C077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Obálka s doručenkou C5 - 229 x 162 mm</w:t>
            </w:r>
          </w:p>
        </w:tc>
        <w:tc>
          <w:tcPr>
            <w:tcW w:w="2414" w:type="dxa"/>
            <w:shd w:val="clear" w:color="auto" w:fill="FFFFFF"/>
            <w:vAlign w:val="bottom"/>
          </w:tcPr>
          <w:p w14:paraId="5037A9E5" w14:textId="77777777" w:rsidR="0036338E" w:rsidRDefault="00E74765">
            <w:pPr>
              <w:pStyle w:val="Jin0"/>
              <w:shd w:val="clear" w:color="auto" w:fill="auto"/>
              <w:ind w:right="520"/>
              <w:jc w:val="right"/>
            </w:pPr>
            <w:r>
              <w:t>10.00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027D8A57" w14:textId="77777777" w:rsidR="0036338E" w:rsidRDefault="00E74765">
            <w:pPr>
              <w:pStyle w:val="Jin0"/>
              <w:shd w:val="clear" w:color="auto" w:fill="auto"/>
              <w:jc w:val="center"/>
            </w:pPr>
            <w:r>
              <w:t>1 379.40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530DE69" w14:textId="63BA1CC8" w:rsidR="0036338E" w:rsidRDefault="00E74765" w:rsidP="00E74765">
            <w:pPr>
              <w:pStyle w:val="Jin0"/>
              <w:shd w:val="clear" w:color="auto" w:fill="auto"/>
              <w:jc w:val="center"/>
            </w:pPr>
            <w:r>
              <w:t xml:space="preserve">          13 794.00</w:t>
            </w:r>
          </w:p>
        </w:tc>
      </w:tr>
      <w:tr w:rsidR="0036338E" w14:paraId="17E77AB4" w14:textId="77777777" w:rsidTr="0089636B">
        <w:trPr>
          <w:trHeight w:hRule="exact" w:val="1118"/>
        </w:trPr>
        <w:tc>
          <w:tcPr>
            <w:tcW w:w="5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17935A" w14:textId="731270B7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Místo dodání:</w:t>
            </w:r>
          </w:p>
          <w:p w14:paraId="7E7CA57B" w14:textId="257B145E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Katastrální pracoviště Uherské Hradiště</w:t>
            </w:r>
          </w:p>
          <w:p w14:paraId="0EE54BF5" w14:textId="7DC92599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Svatováclavská 568, 686 11 Uherské Hradiště</w:t>
            </w:r>
          </w:p>
          <w:p w14:paraId="0D9FBB9E" w14:textId="28B45B6A" w:rsidR="0036338E" w:rsidRDefault="00943FBF">
            <w:pPr>
              <w:pStyle w:val="Jin0"/>
              <w:shd w:val="clear" w:color="auto" w:fill="auto"/>
              <w:spacing w:after="40"/>
            </w:pPr>
            <w:r>
              <w:t xml:space="preserve"> </w:t>
            </w:r>
            <w:r w:rsidR="00E74765">
              <w:t xml:space="preserve">Kontaktní osoba: </w:t>
            </w:r>
            <w:r w:rsidR="00CE7C48">
              <w:rPr>
                <w:rStyle w:val="Text3"/>
              </w:rPr>
              <w:t>XXXXXXXXXX, XXXXXXXXXXXX</w:t>
            </w:r>
          </w:p>
          <w:p w14:paraId="43ED460F" w14:textId="2A23BCAA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Obálka s doručenkou C5 - 229 x 162 mm</w:t>
            </w:r>
          </w:p>
        </w:tc>
        <w:tc>
          <w:tcPr>
            <w:tcW w:w="2414" w:type="dxa"/>
            <w:shd w:val="clear" w:color="auto" w:fill="FFFFFF"/>
            <w:vAlign w:val="bottom"/>
          </w:tcPr>
          <w:p w14:paraId="00A586FE" w14:textId="77777777" w:rsidR="0036338E" w:rsidRDefault="00E74765">
            <w:pPr>
              <w:pStyle w:val="Jin0"/>
              <w:shd w:val="clear" w:color="auto" w:fill="auto"/>
              <w:ind w:right="520"/>
              <w:jc w:val="right"/>
            </w:pPr>
            <w:r>
              <w:t>7.00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69387412" w14:textId="77777777" w:rsidR="0036338E" w:rsidRDefault="00E74765">
            <w:pPr>
              <w:pStyle w:val="Jin0"/>
              <w:shd w:val="clear" w:color="auto" w:fill="auto"/>
              <w:jc w:val="center"/>
            </w:pPr>
            <w:r>
              <w:t>1 379.40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5C9C06A" w14:textId="31FF9DDF" w:rsidR="0036338E" w:rsidRDefault="00E74765" w:rsidP="00E74765">
            <w:pPr>
              <w:pStyle w:val="Jin0"/>
              <w:shd w:val="clear" w:color="auto" w:fill="auto"/>
              <w:jc w:val="center"/>
            </w:pPr>
            <w:r>
              <w:t xml:space="preserve">           9 655.80</w:t>
            </w:r>
          </w:p>
        </w:tc>
      </w:tr>
      <w:tr w:rsidR="0036338E" w14:paraId="22AA51AD" w14:textId="77777777" w:rsidTr="0089636B">
        <w:trPr>
          <w:trHeight w:hRule="exact" w:val="1123"/>
        </w:trPr>
        <w:tc>
          <w:tcPr>
            <w:tcW w:w="5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5AF6DA" w14:textId="3809805A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Místo dodání:</w:t>
            </w:r>
          </w:p>
          <w:p w14:paraId="0ABCCA29" w14:textId="5F8DD82E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Katastrální pracoviště Uherský Brod</w:t>
            </w:r>
          </w:p>
          <w:p w14:paraId="07A44CE2" w14:textId="5FAB5498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Svat. Čecha 1365, 688 01 Uh. Brod</w:t>
            </w:r>
          </w:p>
          <w:p w14:paraId="4526203D" w14:textId="4AD93D09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 xml:space="preserve">Kontaktní osoba: </w:t>
            </w:r>
            <w:r w:rsidR="00CE7C48">
              <w:rPr>
                <w:rStyle w:val="Text3"/>
              </w:rPr>
              <w:t>XXXXXXXXXX, XXXXXXXXXXXX</w:t>
            </w:r>
          </w:p>
          <w:p w14:paraId="62AFAF75" w14:textId="0B0758BE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Obálka s doručenkou C5 - 229 x 162 mm</w:t>
            </w:r>
          </w:p>
        </w:tc>
        <w:tc>
          <w:tcPr>
            <w:tcW w:w="2414" w:type="dxa"/>
            <w:shd w:val="clear" w:color="auto" w:fill="FFFFFF"/>
            <w:vAlign w:val="bottom"/>
          </w:tcPr>
          <w:p w14:paraId="08EAF98B" w14:textId="77777777" w:rsidR="0036338E" w:rsidRDefault="00E74765">
            <w:pPr>
              <w:pStyle w:val="Jin0"/>
              <w:shd w:val="clear" w:color="auto" w:fill="auto"/>
              <w:ind w:right="520"/>
              <w:jc w:val="right"/>
            </w:pPr>
            <w:r>
              <w:t>4.00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3973FB66" w14:textId="77777777" w:rsidR="0036338E" w:rsidRDefault="00E74765">
            <w:pPr>
              <w:pStyle w:val="Jin0"/>
              <w:shd w:val="clear" w:color="auto" w:fill="auto"/>
              <w:jc w:val="center"/>
            </w:pPr>
            <w:r>
              <w:t>1 379.40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18050D9" w14:textId="40BC6557" w:rsidR="0036338E" w:rsidRDefault="00E74765" w:rsidP="00E74765">
            <w:pPr>
              <w:pStyle w:val="Jin0"/>
              <w:shd w:val="clear" w:color="auto" w:fill="auto"/>
              <w:jc w:val="center"/>
            </w:pPr>
            <w:r>
              <w:t xml:space="preserve">          5 517.60</w:t>
            </w:r>
          </w:p>
        </w:tc>
      </w:tr>
      <w:tr w:rsidR="0036338E" w14:paraId="1D2E6EF2" w14:textId="77777777" w:rsidTr="0089636B">
        <w:trPr>
          <w:trHeight w:hRule="exact" w:val="696"/>
        </w:trPr>
        <w:tc>
          <w:tcPr>
            <w:tcW w:w="5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0C2034" w14:textId="33E415AA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Místo dodání:</w:t>
            </w:r>
          </w:p>
          <w:p w14:paraId="1B3C5A3D" w14:textId="501FEDC7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Katastrální pracoviště Valašské Klobouky</w:t>
            </w:r>
          </w:p>
          <w:p w14:paraId="755E86A3" w14:textId="73F1CF05" w:rsidR="0036338E" w:rsidRDefault="00943FBF">
            <w:pPr>
              <w:pStyle w:val="Jin0"/>
              <w:shd w:val="clear" w:color="auto" w:fill="auto"/>
            </w:pPr>
            <w:r>
              <w:t xml:space="preserve"> </w:t>
            </w:r>
            <w:r w:rsidR="00E74765">
              <w:t>Československé armády 259,</w:t>
            </w:r>
          </w:p>
        </w:tc>
        <w:tc>
          <w:tcPr>
            <w:tcW w:w="2414" w:type="dxa"/>
            <w:shd w:val="clear" w:color="auto" w:fill="FFFFFF"/>
          </w:tcPr>
          <w:p w14:paraId="4660090F" w14:textId="77777777" w:rsidR="0036338E" w:rsidRDefault="0036338E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14:paraId="6D486960" w14:textId="77777777" w:rsidR="0036338E" w:rsidRDefault="0036338E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FFFFFF"/>
          </w:tcPr>
          <w:p w14:paraId="0DFF7B6B" w14:textId="77777777" w:rsidR="0036338E" w:rsidRDefault="0036338E">
            <w:pPr>
              <w:rPr>
                <w:sz w:val="10"/>
                <w:szCs w:val="10"/>
              </w:rPr>
            </w:pPr>
          </w:p>
        </w:tc>
      </w:tr>
    </w:tbl>
    <w:p w14:paraId="196300CD" w14:textId="77777777" w:rsidR="0036338E" w:rsidRDefault="00E7476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1"/>
      </w:tblGrid>
      <w:tr w:rsidR="0036338E" w14:paraId="709CE612" w14:textId="77777777" w:rsidTr="00CE7C48">
        <w:trPr>
          <w:trHeight w:hRule="exact" w:val="365"/>
          <w:jc w:val="center"/>
        </w:trPr>
        <w:tc>
          <w:tcPr>
            <w:tcW w:w="1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26582" w14:textId="00A8286A" w:rsidR="0036338E" w:rsidRDefault="00E74765">
            <w:pPr>
              <w:pStyle w:val="Jin0"/>
              <w:shd w:val="clear" w:color="auto" w:fill="auto"/>
              <w:tabs>
                <w:tab w:val="left" w:pos="3941"/>
              </w:tabs>
              <w:jc w:val="both"/>
            </w:pPr>
            <w:r>
              <w:rPr>
                <w:b/>
                <w:bCs/>
              </w:rPr>
              <w:lastRenderedPageBreak/>
              <w:t xml:space="preserve">Řada </w:t>
            </w:r>
            <w:r>
              <w:t xml:space="preserve">OBJEDNÁVK </w:t>
            </w:r>
            <w:r w:rsidR="00CE7C48">
              <w:t xml:space="preserve">    </w:t>
            </w:r>
            <w:r>
              <w:rPr>
                <w:b/>
                <w:bCs/>
              </w:rPr>
              <w:t xml:space="preserve">Evidenční číslo </w:t>
            </w:r>
            <w:r>
              <w:t>250143</w:t>
            </w:r>
            <w:r>
              <w:tab/>
            </w:r>
            <w:r>
              <w:rPr>
                <w:b/>
                <w:bCs/>
              </w:rPr>
              <w:t xml:space="preserve">Číslo objednávky </w:t>
            </w:r>
            <w:r w:rsidR="00CE7C48">
              <w:rPr>
                <w:b/>
                <w:bCs/>
              </w:rPr>
              <w:t xml:space="preserve">  </w:t>
            </w:r>
            <w:r>
              <w:t xml:space="preserve">250143-01                                             </w:t>
            </w:r>
            <w:r>
              <w:rPr>
                <w:b/>
                <w:bCs/>
              </w:rPr>
              <w:t xml:space="preserve">Datum vystavení </w:t>
            </w:r>
            <w:r w:rsidR="00CE7C48">
              <w:rPr>
                <w:b/>
                <w:bCs/>
              </w:rPr>
              <w:t xml:space="preserve">  </w:t>
            </w:r>
            <w:r>
              <w:t>19.06.2025</w:t>
            </w:r>
          </w:p>
        </w:tc>
      </w:tr>
      <w:tr w:rsidR="0036338E" w14:paraId="65E3FF54" w14:textId="77777777" w:rsidTr="00CE7C48">
        <w:trPr>
          <w:trHeight w:hRule="exact" w:val="1780"/>
          <w:jc w:val="center"/>
        </w:trPr>
        <w:tc>
          <w:tcPr>
            <w:tcW w:w="1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332312" w14:textId="1E9FE9F4" w:rsidR="0036338E" w:rsidRDefault="00943FBF">
            <w:pPr>
              <w:pStyle w:val="Jin0"/>
              <w:shd w:val="clear" w:color="auto" w:fill="auto"/>
              <w:jc w:val="both"/>
            </w:pPr>
            <w:r>
              <w:t xml:space="preserve"> </w:t>
            </w:r>
            <w:r w:rsidR="00E74765">
              <w:t>766 01 Valašské Klobouky</w:t>
            </w:r>
          </w:p>
          <w:p w14:paraId="1AD53DFC" w14:textId="77DF0849" w:rsidR="0036338E" w:rsidRDefault="00943FBF">
            <w:pPr>
              <w:pStyle w:val="Jin0"/>
              <w:shd w:val="clear" w:color="auto" w:fill="auto"/>
              <w:spacing w:line="334" w:lineRule="auto"/>
              <w:jc w:val="both"/>
            </w:pPr>
            <w:r>
              <w:t xml:space="preserve"> </w:t>
            </w:r>
            <w:r w:rsidR="00E74765">
              <w:t xml:space="preserve">Kontaktní osoba: </w:t>
            </w:r>
            <w:r w:rsidR="00CE7C48">
              <w:rPr>
                <w:rStyle w:val="Text3"/>
              </w:rPr>
              <w:t>XXXXXXXXXX, XXXXXXXXXXXX</w:t>
            </w:r>
          </w:p>
          <w:p w14:paraId="01B7BB3A" w14:textId="424DBFC5" w:rsidR="0036338E" w:rsidRDefault="00943FBF">
            <w:pPr>
              <w:pStyle w:val="Jin0"/>
              <w:shd w:val="clear" w:color="auto" w:fill="auto"/>
              <w:spacing w:line="334" w:lineRule="auto"/>
              <w:ind w:right="180"/>
              <w:jc w:val="both"/>
            </w:pPr>
            <w:r>
              <w:t xml:space="preserve"> </w:t>
            </w:r>
            <w:r w:rsidR="00E74765">
              <w:t xml:space="preserve">Obálka s doručenkou C5 - 229 x 162 mm                                                                                   5.00                     1 379.40                         6 897.00 </w:t>
            </w:r>
          </w:p>
          <w:p w14:paraId="3917C302" w14:textId="3BC2CE18" w:rsidR="00E74765" w:rsidRDefault="00943FBF">
            <w:pPr>
              <w:pStyle w:val="Jin0"/>
              <w:shd w:val="clear" w:color="auto" w:fill="auto"/>
              <w:jc w:val="both"/>
            </w:pPr>
            <w:r>
              <w:t xml:space="preserve"> </w:t>
            </w:r>
            <w:r w:rsidR="00E74765">
              <w:t>Místo dodání:</w:t>
            </w:r>
          </w:p>
          <w:p w14:paraId="009648E9" w14:textId="3B694D47" w:rsidR="0036338E" w:rsidRDefault="00943FBF">
            <w:pPr>
              <w:pStyle w:val="Jin0"/>
              <w:shd w:val="clear" w:color="auto" w:fill="auto"/>
              <w:jc w:val="both"/>
            </w:pPr>
            <w:r>
              <w:t xml:space="preserve"> </w:t>
            </w:r>
            <w:r w:rsidR="00E74765">
              <w:t xml:space="preserve">Katastrální pracoviště Valašské </w:t>
            </w:r>
            <w:proofErr w:type="spellStart"/>
            <w:r w:rsidR="00E74765">
              <w:t>Meziřící</w:t>
            </w:r>
            <w:proofErr w:type="spellEnd"/>
          </w:p>
          <w:p w14:paraId="2077C5E6" w14:textId="51C67F79" w:rsidR="0036338E" w:rsidRDefault="00943FBF">
            <w:pPr>
              <w:pStyle w:val="Jin0"/>
              <w:shd w:val="clear" w:color="auto" w:fill="auto"/>
              <w:jc w:val="both"/>
            </w:pPr>
            <w:r>
              <w:t xml:space="preserve"> </w:t>
            </w:r>
            <w:r w:rsidR="00E74765">
              <w:t>40.pluku 1351, 757 01 Valašské Meziříčí</w:t>
            </w:r>
          </w:p>
          <w:p w14:paraId="6812145F" w14:textId="47152743" w:rsidR="0036338E" w:rsidRDefault="00943FBF">
            <w:pPr>
              <w:pStyle w:val="Jin0"/>
              <w:shd w:val="clear" w:color="auto" w:fill="auto"/>
              <w:jc w:val="both"/>
              <w:rPr>
                <w:rStyle w:val="Text3"/>
              </w:rPr>
            </w:pPr>
            <w:r>
              <w:t xml:space="preserve"> </w:t>
            </w:r>
            <w:r w:rsidR="00E74765">
              <w:t xml:space="preserve">Kontaktní osoba: </w:t>
            </w:r>
            <w:r w:rsidR="00CE7C48">
              <w:rPr>
                <w:rStyle w:val="Text3"/>
              </w:rPr>
              <w:t>XXXXXXXXXX, XXXXXXXXXXXX</w:t>
            </w:r>
          </w:p>
          <w:p w14:paraId="2DEFDC52" w14:textId="2C1977B5" w:rsidR="00CE7C48" w:rsidRDefault="00CE7C48">
            <w:pPr>
              <w:pStyle w:val="Jin0"/>
              <w:shd w:val="clear" w:color="auto" w:fill="auto"/>
              <w:jc w:val="both"/>
            </w:pPr>
          </w:p>
        </w:tc>
      </w:tr>
      <w:tr w:rsidR="0036338E" w14:paraId="52BAB81A" w14:textId="77777777" w:rsidTr="00E74765">
        <w:trPr>
          <w:trHeight w:hRule="exact" w:val="1648"/>
          <w:jc w:val="center"/>
        </w:trPr>
        <w:tc>
          <w:tcPr>
            <w:tcW w:w="1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BD656" w14:textId="11901B2C" w:rsidR="0036338E" w:rsidRDefault="00943FBF">
            <w:pPr>
              <w:pStyle w:val="Jin0"/>
              <w:shd w:val="clear" w:color="auto" w:fill="auto"/>
              <w:tabs>
                <w:tab w:val="left" w:pos="9374"/>
              </w:tabs>
              <w:jc w:val="both"/>
              <w:rPr>
                <w:b/>
                <w:lang w:val="cs" w:eastAsia="en-US" w:bidi="ar-SA"/>
              </w:rPr>
            </w:pPr>
            <w:r>
              <w:rPr>
                <w:b/>
                <w:position w:val="2"/>
                <w:lang w:val="cs" w:eastAsia="en-US" w:bidi="ar-SA"/>
              </w:rPr>
              <w:t xml:space="preserve"> </w:t>
            </w:r>
            <w:r w:rsidR="00E74765" w:rsidRPr="00E74765">
              <w:rPr>
                <w:b/>
                <w:position w:val="2"/>
                <w:lang w:val="cs" w:eastAsia="en-US" w:bidi="ar-SA"/>
              </w:rPr>
              <w:t>Vystavil(</w:t>
            </w:r>
            <w:proofErr w:type="gramStart"/>
            <w:r w:rsidR="00E74765" w:rsidRPr="00E74765">
              <w:rPr>
                <w:b/>
                <w:position w:val="2"/>
                <w:lang w:val="cs" w:eastAsia="en-US" w:bidi="ar-SA"/>
              </w:rPr>
              <w:t>a)</w:t>
            </w:r>
            <w:r w:rsidR="00E74765">
              <w:rPr>
                <w:b/>
                <w:position w:val="2"/>
                <w:lang w:val="cs" w:eastAsia="en-US" w:bidi="ar-SA"/>
              </w:rPr>
              <w:t xml:space="preserve">   </w:t>
            </w:r>
            <w:proofErr w:type="gramEnd"/>
            <w:r w:rsidR="00E74765">
              <w:rPr>
                <w:b/>
                <w:position w:val="2"/>
                <w:lang w:val="cs" w:eastAsia="en-US" w:bidi="ar-SA"/>
              </w:rPr>
              <w:t xml:space="preserve">                                                                                                           </w:t>
            </w:r>
            <w:r w:rsidR="00E74765" w:rsidRPr="00E74765">
              <w:rPr>
                <w:b/>
                <w:lang w:val="cs" w:eastAsia="en-US" w:bidi="ar-SA"/>
              </w:rPr>
              <w:t>Přibližná celková cena</w:t>
            </w:r>
            <w:r w:rsidR="00E74765" w:rsidRPr="00E74765">
              <w:rPr>
                <w:rFonts w:ascii="Calibri" w:eastAsia="Calibri" w:hAnsi="Calibri" w:cs="Times New Roman"/>
                <w:color w:val="auto"/>
                <w:sz w:val="22"/>
                <w:szCs w:val="22"/>
                <w:lang w:val="cs" w:eastAsia="en-US" w:bidi="ar-SA"/>
              </w:rPr>
              <w:tab/>
            </w:r>
            <w:r w:rsidR="00E74765">
              <w:rPr>
                <w:rFonts w:ascii="Calibri" w:eastAsia="Calibri" w:hAnsi="Calibri" w:cs="Times New Roman"/>
                <w:color w:val="auto"/>
                <w:sz w:val="22"/>
                <w:szCs w:val="22"/>
                <w:lang w:val="cs" w:eastAsia="en-US" w:bidi="ar-SA"/>
              </w:rPr>
              <w:t xml:space="preserve">       </w:t>
            </w:r>
            <w:r w:rsidR="00E74765" w:rsidRPr="00E74765">
              <w:rPr>
                <w:b/>
                <w:lang w:val="cs" w:eastAsia="en-US" w:bidi="ar-SA"/>
              </w:rPr>
              <w:t>81 384.60</w:t>
            </w:r>
            <w:r w:rsidR="00E74765" w:rsidRPr="00E74765">
              <w:rPr>
                <w:rFonts w:ascii="Calibri" w:eastAsia="Calibri" w:hAnsi="Calibri" w:cs="Times New Roman"/>
                <w:color w:val="auto"/>
                <w:sz w:val="22"/>
                <w:szCs w:val="22"/>
                <w:lang w:val="cs" w:eastAsia="en-US" w:bidi="ar-SA"/>
              </w:rPr>
              <w:tab/>
            </w:r>
            <w:r w:rsidR="00E74765" w:rsidRPr="00E74765">
              <w:rPr>
                <w:b/>
                <w:lang w:val="cs" w:eastAsia="en-US" w:bidi="ar-SA"/>
              </w:rPr>
              <w:t>Kč</w:t>
            </w:r>
          </w:p>
          <w:p w14:paraId="16468278" w14:textId="2A07F283" w:rsidR="00E74765" w:rsidRDefault="00E74765">
            <w:pPr>
              <w:pStyle w:val="Jin0"/>
              <w:shd w:val="clear" w:color="auto" w:fill="auto"/>
              <w:tabs>
                <w:tab w:val="left" w:pos="9374"/>
              </w:tabs>
              <w:jc w:val="both"/>
              <w:rPr>
                <w:b/>
                <w:lang w:val="cs" w:eastAsia="en-US" w:bidi="ar-SA"/>
              </w:rPr>
            </w:pPr>
          </w:p>
          <w:p w14:paraId="0DEF58EB" w14:textId="36D84E3E" w:rsidR="00E74765" w:rsidRDefault="00E74765">
            <w:pPr>
              <w:pStyle w:val="Jin0"/>
              <w:shd w:val="clear" w:color="auto" w:fill="auto"/>
              <w:tabs>
                <w:tab w:val="left" w:pos="9374"/>
              </w:tabs>
              <w:jc w:val="both"/>
              <w:rPr>
                <w:b/>
                <w:lang w:val="cs" w:eastAsia="en-US" w:bidi="ar-SA"/>
              </w:rPr>
            </w:pPr>
          </w:p>
          <w:p w14:paraId="233E6AEE" w14:textId="2C98EE1A" w:rsidR="00E74765" w:rsidRDefault="00E74765">
            <w:pPr>
              <w:pStyle w:val="Jin0"/>
              <w:shd w:val="clear" w:color="auto" w:fill="auto"/>
              <w:tabs>
                <w:tab w:val="left" w:pos="9374"/>
              </w:tabs>
              <w:jc w:val="both"/>
              <w:rPr>
                <w:b/>
                <w:lang w:val="cs" w:eastAsia="en-US" w:bidi="ar-SA"/>
              </w:rPr>
            </w:pPr>
          </w:p>
          <w:p w14:paraId="01F3136C" w14:textId="7126C04E" w:rsidR="00E74765" w:rsidRDefault="00E74765">
            <w:pPr>
              <w:pStyle w:val="Jin0"/>
              <w:shd w:val="clear" w:color="auto" w:fill="auto"/>
              <w:tabs>
                <w:tab w:val="left" w:pos="9374"/>
              </w:tabs>
              <w:jc w:val="both"/>
              <w:rPr>
                <w:b/>
                <w:lang w:val="cs" w:eastAsia="en-US" w:bidi="ar-SA"/>
              </w:rPr>
            </w:pPr>
          </w:p>
          <w:p w14:paraId="76AC74CE" w14:textId="77777777" w:rsidR="00E74765" w:rsidRDefault="00E74765">
            <w:pPr>
              <w:pStyle w:val="Jin0"/>
              <w:shd w:val="clear" w:color="auto" w:fill="auto"/>
              <w:tabs>
                <w:tab w:val="left" w:pos="9374"/>
              </w:tabs>
              <w:jc w:val="both"/>
              <w:rPr>
                <w:b/>
                <w:lang w:val="cs" w:eastAsia="en-US" w:bidi="ar-SA"/>
              </w:rPr>
            </w:pPr>
          </w:p>
          <w:p w14:paraId="67D05280" w14:textId="3DF9D4E3" w:rsidR="00E74765" w:rsidRDefault="00E74765">
            <w:pPr>
              <w:pStyle w:val="Jin0"/>
              <w:shd w:val="clear" w:color="auto" w:fill="auto"/>
              <w:tabs>
                <w:tab w:val="left" w:pos="9374"/>
              </w:tabs>
              <w:jc w:val="both"/>
              <w:rPr>
                <w:b/>
                <w:lang w:val="cs" w:eastAsia="en-US" w:bidi="ar-SA"/>
              </w:rPr>
            </w:pPr>
          </w:p>
          <w:p w14:paraId="3468E0E2" w14:textId="606F14B0" w:rsidR="00E74765" w:rsidRDefault="00943FBF">
            <w:pPr>
              <w:pStyle w:val="Jin0"/>
              <w:shd w:val="clear" w:color="auto" w:fill="auto"/>
              <w:tabs>
                <w:tab w:val="left" w:pos="9374"/>
              </w:tabs>
              <w:jc w:val="both"/>
            </w:pPr>
            <w:r>
              <w:rPr>
                <w:b/>
                <w:bCs/>
              </w:rPr>
              <w:t xml:space="preserve"> </w:t>
            </w:r>
            <w:r w:rsidR="00E74765">
              <w:rPr>
                <w:b/>
                <w:bCs/>
              </w:rPr>
              <w:t>Razítko a podpis</w:t>
            </w:r>
          </w:p>
          <w:p w14:paraId="4C535042" w14:textId="77777777" w:rsidR="00E74765" w:rsidRDefault="00E74765">
            <w:pPr>
              <w:pStyle w:val="Jin0"/>
              <w:shd w:val="clear" w:color="auto" w:fill="auto"/>
              <w:tabs>
                <w:tab w:val="left" w:pos="9374"/>
              </w:tabs>
              <w:jc w:val="both"/>
            </w:pPr>
          </w:p>
          <w:p w14:paraId="7377CB44" w14:textId="77777777" w:rsidR="00E74765" w:rsidRDefault="00E74765">
            <w:pPr>
              <w:pStyle w:val="Jin0"/>
              <w:shd w:val="clear" w:color="auto" w:fill="auto"/>
              <w:tabs>
                <w:tab w:val="left" w:pos="9374"/>
              </w:tabs>
              <w:jc w:val="both"/>
            </w:pPr>
          </w:p>
          <w:p w14:paraId="705383ED" w14:textId="77777777" w:rsidR="00E74765" w:rsidRDefault="00E74765">
            <w:pPr>
              <w:pStyle w:val="Jin0"/>
              <w:shd w:val="clear" w:color="auto" w:fill="auto"/>
              <w:tabs>
                <w:tab w:val="left" w:pos="9374"/>
              </w:tabs>
              <w:jc w:val="both"/>
            </w:pPr>
          </w:p>
          <w:p w14:paraId="42CD6AFF" w14:textId="77777777" w:rsidR="00E74765" w:rsidRDefault="00E74765">
            <w:pPr>
              <w:pStyle w:val="Jin0"/>
              <w:shd w:val="clear" w:color="auto" w:fill="auto"/>
              <w:tabs>
                <w:tab w:val="left" w:pos="9374"/>
              </w:tabs>
              <w:jc w:val="both"/>
            </w:pPr>
          </w:p>
          <w:p w14:paraId="76C73149" w14:textId="4EF908A4" w:rsidR="00E74765" w:rsidRDefault="00E74765">
            <w:pPr>
              <w:pStyle w:val="Jin0"/>
              <w:shd w:val="clear" w:color="auto" w:fill="auto"/>
              <w:tabs>
                <w:tab w:val="left" w:pos="9374"/>
              </w:tabs>
              <w:jc w:val="both"/>
            </w:pPr>
          </w:p>
        </w:tc>
      </w:tr>
      <w:tr w:rsidR="0036338E" w14:paraId="43B62B59" w14:textId="77777777" w:rsidTr="00E74765">
        <w:trPr>
          <w:trHeight w:hRule="exact" w:val="1686"/>
          <w:jc w:val="center"/>
        </w:trPr>
        <w:tc>
          <w:tcPr>
            <w:tcW w:w="1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AE203" w14:textId="035016E8" w:rsidR="00E74765" w:rsidRDefault="00943FBF" w:rsidP="00943FBF">
            <w:pPr>
              <w:pStyle w:val="Zkladntext1"/>
              <w:shd w:val="clear" w:color="auto" w:fill="auto"/>
              <w:spacing w:after="0"/>
            </w:pPr>
            <w:r>
              <w:t xml:space="preserve"> </w:t>
            </w:r>
            <w:r w:rsidR="00E74765">
              <w:t xml:space="preserve">Objednávku prosím podepište a vraťte objednateli. Objednávku lze podepsat elektronickým podpisem a doručit objednateli prostřednictvím datové </w:t>
            </w:r>
            <w:r>
              <w:t xml:space="preserve">  </w:t>
            </w:r>
            <w:r>
              <w:br/>
              <w:t xml:space="preserve"> </w:t>
            </w:r>
            <w:r w:rsidR="00E74765">
              <w:t>schránky, popř. e-mailem. Objednatel vylučuje přijetí objednávky s dodatkem nebo odchylkou, a to i v případě, že podstatně nemění podmínky</w:t>
            </w:r>
            <w:r>
              <w:br/>
              <w:t xml:space="preserve"> </w:t>
            </w:r>
            <w:r w:rsidR="00E74765">
              <w:t>objednávky. Projev vůle, který obsahuje dodatky, výhrady, omezení nebo jiné změny, bude proto objednatelem považován za odmítnutí</w:t>
            </w:r>
            <w:r>
              <w:br/>
              <w:t xml:space="preserve"> </w:t>
            </w:r>
            <w:r w:rsidR="00E74765">
              <w:t>objednávky.</w:t>
            </w:r>
          </w:p>
          <w:p w14:paraId="13CD5F4A" w14:textId="328B704A" w:rsidR="00E74765" w:rsidRDefault="00943FBF" w:rsidP="00E74765">
            <w:pPr>
              <w:pStyle w:val="Zkladntext1"/>
              <w:shd w:val="clear" w:color="auto" w:fill="auto"/>
              <w:spacing w:after="140"/>
            </w:pPr>
            <w:r>
              <w:t xml:space="preserve"> </w:t>
            </w:r>
            <w:r w:rsidR="00E74765">
              <w:t>Potvrzení objednávky dodavatelem:</w:t>
            </w:r>
          </w:p>
          <w:p w14:paraId="48CD5753" w14:textId="2A5F8E98" w:rsidR="00E74765" w:rsidRDefault="00943FBF" w:rsidP="00E74765">
            <w:pPr>
              <w:pStyle w:val="Zkladntext1"/>
              <w:shd w:val="clear" w:color="auto" w:fill="auto"/>
              <w:spacing w:after="3400"/>
            </w:pPr>
            <w:r>
              <w:t xml:space="preserve"> </w:t>
            </w:r>
            <w:r w:rsidR="00E74765">
              <w:t>Dne:</w:t>
            </w:r>
          </w:p>
          <w:p w14:paraId="683E93BA" w14:textId="08F25F12" w:rsidR="00E74765" w:rsidRDefault="00E74765">
            <w:pPr>
              <w:pStyle w:val="Jin0"/>
              <w:shd w:val="clear" w:color="auto" w:fill="auto"/>
              <w:jc w:val="both"/>
            </w:pPr>
          </w:p>
        </w:tc>
      </w:tr>
    </w:tbl>
    <w:p w14:paraId="3EA9DAEF" w14:textId="77777777" w:rsidR="0036338E" w:rsidRDefault="0036338E">
      <w:pPr>
        <w:spacing w:after="46" w:line="14" w:lineRule="exact"/>
      </w:pPr>
    </w:p>
    <w:sectPr w:rsidR="0036338E">
      <w:footerReference w:type="default" r:id="rId7"/>
      <w:pgSz w:w="11900" w:h="16840"/>
      <w:pgMar w:top="301" w:right="607" w:bottom="1277" w:left="2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AE48" w14:textId="77777777" w:rsidR="009C14D8" w:rsidRDefault="00E74765">
      <w:r>
        <w:separator/>
      </w:r>
    </w:p>
  </w:endnote>
  <w:endnote w:type="continuationSeparator" w:id="0">
    <w:p w14:paraId="64B2D602" w14:textId="77777777" w:rsidR="009C14D8" w:rsidRDefault="00E7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DEDB" w14:textId="77777777" w:rsidR="0036338E" w:rsidRDefault="00E74765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AA724A5" wp14:editId="2935BC2A">
              <wp:simplePos x="0" y="0"/>
              <wp:positionH relativeFrom="page">
                <wp:posOffset>179070</wp:posOffset>
              </wp:positionH>
              <wp:positionV relativeFrom="page">
                <wp:posOffset>10112375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AF9A9" w14:textId="77777777" w:rsidR="0036338E" w:rsidRDefault="00E74765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250143-01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>© MÚZO Praha s.r.o. - 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724A5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14.1pt;margin-top:796.25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" filled="f" stroked="f">
              <v:textbox style="mso-fit-shape-to-text:t" inset="0,0,0,0">
                <w:txbxContent>
                  <w:p w14:paraId="3A3AF9A9" w14:textId="77777777" w:rsidR="0036338E" w:rsidRDefault="00E74765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250143-01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>© MÚZO Praha s.r.o. - 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D805228" wp14:editId="0EDC732B">
              <wp:simplePos x="0" y="0"/>
              <wp:positionH relativeFrom="page">
                <wp:posOffset>167005</wp:posOffset>
              </wp:positionH>
              <wp:positionV relativeFrom="page">
                <wp:posOffset>10022205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13.15pt;margin-top:789.1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845AE" w14:textId="77777777" w:rsidR="0036338E" w:rsidRDefault="0036338E"/>
  </w:footnote>
  <w:footnote w:type="continuationSeparator" w:id="0">
    <w:p w14:paraId="6F8BD498" w14:textId="77777777" w:rsidR="0036338E" w:rsidRDefault="003633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8E"/>
    <w:rsid w:val="0036338E"/>
    <w:rsid w:val="0089636B"/>
    <w:rsid w:val="00943FBF"/>
    <w:rsid w:val="009C14D8"/>
    <w:rsid w:val="00CE7C48"/>
    <w:rsid w:val="00E7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63E5"/>
  <w15:docId w15:val="{5624A13D-B8F6-40EA-8D88-76AD073A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30" w:lineRule="auto"/>
      <w:ind w:left="8580" w:right="760"/>
    </w:pPr>
    <w:rPr>
      <w:rFonts w:ascii="Segoe UI" w:eastAsia="Segoe UI" w:hAnsi="Segoe UI" w:cs="Segoe UI"/>
      <w:sz w:val="19"/>
      <w:szCs w:val="19"/>
    </w:rPr>
  </w:style>
  <w:style w:type="character" w:customStyle="1" w:styleId="Text1">
    <w:name w:val="Text 1"/>
    <w:basedOn w:val="Standardnpsmoodstavce"/>
    <w:uiPriority w:val="99"/>
    <w:unhideWhenUsed/>
    <w:rsid w:val="0089636B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89636B"/>
    <w:pPr>
      <w:keepNext/>
      <w:widowControl/>
      <w:tabs>
        <w:tab w:val="right" w:pos="11024"/>
      </w:tabs>
      <w:spacing w:before="120" w:line="32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character" w:customStyle="1" w:styleId="Text2">
    <w:name w:val="Text 2"/>
    <w:basedOn w:val="Standardnpsmoodstavce"/>
    <w:uiPriority w:val="99"/>
    <w:unhideWhenUsed/>
    <w:rsid w:val="0089636B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89636B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89636B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89636B"/>
    <w:pPr>
      <w:keepNext/>
      <w:widowControl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4">
    <w:name w:val="Row 4"/>
    <w:basedOn w:val="Normln"/>
    <w:qFormat/>
    <w:rsid w:val="0089636B"/>
    <w:pPr>
      <w:keepNext/>
      <w:widowControl/>
      <w:tabs>
        <w:tab w:val="left" w:pos="119"/>
        <w:tab w:val="left" w:pos="1964"/>
        <w:tab w:val="left" w:pos="5429"/>
      </w:tabs>
      <w:spacing w:before="180" w:line="32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character" w:customStyle="1" w:styleId="Text5">
    <w:name w:val="Text 5"/>
    <w:basedOn w:val="Standardnpsmoodstavce"/>
    <w:uiPriority w:val="99"/>
    <w:unhideWhenUsed/>
    <w:rsid w:val="0089636B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89636B"/>
    <w:pPr>
      <w:keepNext/>
      <w:widowControl/>
      <w:tabs>
        <w:tab w:val="left" w:pos="119"/>
        <w:tab w:val="left" w:pos="5429"/>
      </w:tabs>
      <w:spacing w:before="60" w:after="240"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6">
    <w:name w:val="Row 6"/>
    <w:basedOn w:val="Normln"/>
    <w:qFormat/>
    <w:rsid w:val="0089636B"/>
    <w:pPr>
      <w:keepNext/>
      <w:widowControl/>
      <w:tabs>
        <w:tab w:val="left" w:pos="119"/>
        <w:tab w:val="left" w:pos="5429"/>
      </w:tabs>
      <w:spacing w:before="140"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7">
    <w:name w:val="Row 7"/>
    <w:basedOn w:val="Normln"/>
    <w:qFormat/>
    <w:rsid w:val="0089636B"/>
    <w:pPr>
      <w:keepNext/>
      <w:widowControl/>
      <w:tabs>
        <w:tab w:val="left" w:pos="119"/>
      </w:tabs>
      <w:spacing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8">
    <w:name w:val="Row 8"/>
    <w:basedOn w:val="Normln"/>
    <w:qFormat/>
    <w:rsid w:val="0089636B"/>
    <w:pPr>
      <w:keepNext/>
      <w:widowControl/>
      <w:spacing w:line="22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9">
    <w:name w:val="Row 9"/>
    <w:basedOn w:val="Normln"/>
    <w:qFormat/>
    <w:rsid w:val="0089636B"/>
    <w:pPr>
      <w:keepNext/>
      <w:widowControl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10">
    <w:name w:val="Row 10"/>
    <w:basedOn w:val="Normln"/>
    <w:qFormat/>
    <w:rsid w:val="0089636B"/>
    <w:pPr>
      <w:keepNext/>
      <w:widowControl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11">
    <w:name w:val="Row 11"/>
    <w:basedOn w:val="Normln"/>
    <w:qFormat/>
    <w:rsid w:val="0089636B"/>
    <w:pPr>
      <w:keepNext/>
      <w:widowControl/>
      <w:tabs>
        <w:tab w:val="left" w:pos="8054"/>
        <w:tab w:val="left" w:pos="9284"/>
      </w:tabs>
      <w:spacing w:before="100"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12">
    <w:name w:val="Row 12"/>
    <w:basedOn w:val="Normln"/>
    <w:qFormat/>
    <w:rsid w:val="0089636B"/>
    <w:pPr>
      <w:keepNext/>
      <w:widowControl/>
      <w:tabs>
        <w:tab w:val="left" w:pos="5429"/>
      </w:tabs>
      <w:spacing w:before="100"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13">
    <w:name w:val="Row 13"/>
    <w:basedOn w:val="Normln"/>
    <w:qFormat/>
    <w:rsid w:val="0089636B"/>
    <w:pPr>
      <w:keepNext/>
      <w:widowControl/>
      <w:tabs>
        <w:tab w:val="left" w:pos="5429"/>
      </w:tabs>
      <w:spacing w:before="120"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14">
    <w:name w:val="Row 14"/>
    <w:basedOn w:val="Normln"/>
    <w:qFormat/>
    <w:rsid w:val="0089636B"/>
    <w:pPr>
      <w:keepNext/>
      <w:widowControl/>
      <w:tabs>
        <w:tab w:val="left" w:pos="5429"/>
      </w:tabs>
      <w:spacing w:before="100"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15">
    <w:name w:val="Row 15"/>
    <w:basedOn w:val="Normln"/>
    <w:qFormat/>
    <w:rsid w:val="0089636B"/>
    <w:pPr>
      <w:keepNext/>
      <w:widowControl/>
      <w:tabs>
        <w:tab w:val="left" w:pos="5429"/>
        <w:tab w:val="left" w:pos="7079"/>
        <w:tab w:val="left" w:pos="7409"/>
      </w:tabs>
      <w:spacing w:before="100" w:after="20"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16">
    <w:name w:val="Row 16"/>
    <w:basedOn w:val="Normln"/>
    <w:qFormat/>
    <w:rsid w:val="0089636B"/>
    <w:pPr>
      <w:keepNext/>
      <w:widowControl/>
      <w:tabs>
        <w:tab w:val="left" w:pos="119"/>
      </w:tabs>
      <w:spacing w:before="160"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  <w:style w:type="paragraph" w:customStyle="1" w:styleId="Row17">
    <w:name w:val="Row 17"/>
    <w:basedOn w:val="Normln"/>
    <w:qFormat/>
    <w:rsid w:val="0089636B"/>
    <w:pPr>
      <w:keepNext/>
      <w:widowControl/>
      <w:tabs>
        <w:tab w:val="left" w:pos="149"/>
        <w:tab w:val="left" w:pos="5429"/>
        <w:tab w:val="left" w:pos="6644"/>
        <w:tab w:val="left" w:pos="8534"/>
        <w:tab w:val="left" w:pos="9974"/>
      </w:tabs>
      <w:spacing w:before="160" w:line="180" w:lineRule="exact"/>
    </w:pPr>
    <w:rPr>
      <w:rFonts w:asciiTheme="minorHAnsi" w:eastAsiaTheme="minorHAnsi" w:hAnsiTheme="minorHAnsi" w:cstheme="minorBidi"/>
      <w:color w:val="auto"/>
      <w:sz w:val="22"/>
      <w:szCs w:val="22"/>
      <w:lang w:val="c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C1757-9B7F-4FDD-827D-469B3143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Ludvík Jakub</cp:lastModifiedBy>
  <cp:revision>4</cp:revision>
  <dcterms:created xsi:type="dcterms:W3CDTF">2025-06-24T12:39:00Z</dcterms:created>
  <dcterms:modified xsi:type="dcterms:W3CDTF">2025-06-24T13:12:00Z</dcterms:modified>
</cp:coreProperties>
</file>