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EBA2" w14:textId="77777777" w:rsidR="00972A5F" w:rsidRDefault="000D2F06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417FC445" wp14:editId="5D99746A">
            <wp:simplePos x="0" y="0"/>
            <wp:positionH relativeFrom="page">
              <wp:posOffset>5937885</wp:posOffset>
            </wp:positionH>
            <wp:positionV relativeFrom="paragraph">
              <wp:posOffset>12700</wp:posOffset>
            </wp:positionV>
            <wp:extent cx="670560" cy="68262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056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6313EF2E" wp14:editId="0ECBAE67">
                <wp:simplePos x="0" y="0"/>
                <wp:positionH relativeFrom="page">
                  <wp:posOffset>1347470</wp:posOffset>
                </wp:positionH>
                <wp:positionV relativeFrom="paragraph">
                  <wp:posOffset>5437505</wp:posOffset>
                </wp:positionV>
                <wp:extent cx="554990" cy="1339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29BCA9" w14:textId="77777777" w:rsidR="00972A5F" w:rsidRDefault="000D2F06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68786"/>
                                <w:sz w:val="15"/>
                                <w:szCs w:val="15"/>
                              </w:rPr>
                              <w:t>Nemocnice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13EF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6.1pt;margin-top:428.15pt;width:43.7pt;height:10.5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" filled="f" stroked="f">
                <v:textbox inset="0,0,0,0">
                  <w:txbxContent>
                    <w:p w14:paraId="5B29BCA9" w14:textId="77777777" w:rsidR="00972A5F" w:rsidRDefault="000D2F06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868786"/>
                          <w:sz w:val="15"/>
                          <w:szCs w:val="15"/>
                        </w:rPr>
                        <w:t>Nemocnice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36EE4E1B" wp14:editId="6F372D7C">
                <wp:simplePos x="0" y="0"/>
                <wp:positionH relativeFrom="page">
                  <wp:posOffset>1118870</wp:posOffset>
                </wp:positionH>
                <wp:positionV relativeFrom="paragraph">
                  <wp:posOffset>5775960</wp:posOffset>
                </wp:positionV>
                <wp:extent cx="1170305" cy="1555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00601" w14:textId="77777777" w:rsidR="00972A5F" w:rsidRDefault="000D2F06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68786"/>
                                <w:sz w:val="15"/>
                                <w:szCs w:val="15"/>
                              </w:rPr>
                              <w:t>technické oddělení (T)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EE4E1B" id="Shape 5" o:spid="_x0000_s1027" type="#_x0000_t202" style="position:absolute;margin-left:88.1pt;margin-top:454.8pt;width:92.15pt;height:12.25pt;z-index:12582938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" filled="f" stroked="f">
                <v:textbox inset="0,0,0,0">
                  <w:txbxContent>
                    <w:p w14:paraId="4C100601" w14:textId="77777777" w:rsidR="00972A5F" w:rsidRDefault="000D2F06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868786"/>
                          <w:sz w:val="15"/>
                          <w:szCs w:val="15"/>
                        </w:rPr>
                        <w:t>technické oddělení (T)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5905AE8" w14:textId="77777777" w:rsidR="00972A5F" w:rsidRDefault="000D2F06">
      <w:pPr>
        <w:pStyle w:val="Zkladntext30"/>
        <w:shd w:val="clear" w:color="auto" w:fill="auto"/>
      </w:pPr>
      <w:r>
        <w:t>Objednávka č. 0412/2025/OZT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41"/>
      </w:tblGrid>
      <w:tr w:rsidR="00972A5F" w14:paraId="727D3DF5" w14:textId="77777777">
        <w:trPr>
          <w:trHeight w:hRule="exact" w:val="208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FC1A7A" w14:textId="77777777" w:rsidR="00972A5F" w:rsidRDefault="000D2F06">
            <w:pPr>
              <w:pStyle w:val="Jin0"/>
              <w:shd w:val="clear" w:color="auto" w:fill="auto"/>
              <w:spacing w:after="60" w:line="28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14:paraId="1B906389" w14:textId="77777777" w:rsidR="00972A5F" w:rsidRDefault="000D2F06">
            <w:pPr>
              <w:pStyle w:val="Jin0"/>
              <w:shd w:val="clear" w:color="auto" w:fill="auto"/>
              <w:spacing w:after="0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14:paraId="0D472E81" w14:textId="77777777" w:rsidR="00972A5F" w:rsidRDefault="000D2F06">
            <w:pPr>
              <w:pStyle w:val="Jin0"/>
              <w:shd w:val="clear" w:color="auto" w:fill="auto"/>
              <w:spacing w:after="0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14:paraId="7ECFB305" w14:textId="77777777" w:rsidR="00972A5F" w:rsidRDefault="000D2F06">
            <w:pPr>
              <w:pStyle w:val="Jin0"/>
              <w:shd w:val="clear" w:color="auto" w:fill="auto"/>
              <w:spacing w:after="0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14:paraId="0113D4CF" w14:textId="77777777" w:rsidR="00972A5F" w:rsidRDefault="000D2F06">
            <w:pPr>
              <w:pStyle w:val="Jin0"/>
              <w:shd w:val="clear" w:color="auto" w:fill="auto"/>
              <w:spacing w:after="0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00842001</w:t>
            </w:r>
          </w:p>
          <w:p w14:paraId="70D7C4C4" w14:textId="77777777" w:rsidR="00972A5F" w:rsidRDefault="000D2F06">
            <w:pPr>
              <w:pStyle w:val="Jin0"/>
              <w:shd w:val="clear" w:color="auto" w:fill="auto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CZ00842001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47C8E" w14:textId="77777777" w:rsidR="00972A5F" w:rsidRDefault="000D2F06">
            <w:pPr>
              <w:pStyle w:val="Jin0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14:paraId="614B216F" w14:textId="77777777" w:rsidR="00972A5F" w:rsidRDefault="000D2F0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Medsol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14:paraId="1A4E94F7" w14:textId="77777777" w:rsidR="00972A5F" w:rsidRDefault="000D2F0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Vokovice, Lužná 591/4</w:t>
            </w:r>
          </w:p>
          <w:p w14:paraId="53B581F3" w14:textId="77777777" w:rsidR="00972A5F" w:rsidRDefault="000D2F0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 Praha</w:t>
            </w:r>
          </w:p>
          <w:p w14:paraId="75472649" w14:textId="77777777" w:rsidR="00972A5F" w:rsidRDefault="000D2F0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24201596</w:t>
            </w:r>
          </w:p>
          <w:p w14:paraId="4594A4A6" w14:textId="77777777" w:rsidR="00972A5F" w:rsidRDefault="000D2F06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CZ24201596</w:t>
            </w:r>
          </w:p>
        </w:tc>
      </w:tr>
    </w:tbl>
    <w:p w14:paraId="49BECF0C" w14:textId="77777777" w:rsidR="00972A5F" w:rsidRDefault="00972A5F">
      <w:pPr>
        <w:spacing w:after="259" w:line="1" w:lineRule="exact"/>
      </w:pPr>
    </w:p>
    <w:p w14:paraId="3819E0B1" w14:textId="77777777" w:rsidR="00972A5F" w:rsidRDefault="000D2F06">
      <w:pPr>
        <w:pStyle w:val="Zkladntext1"/>
        <w:shd w:val="clear" w:color="auto" w:fill="auto"/>
      </w:pPr>
      <w:r>
        <w:rPr>
          <w:b/>
          <w:bCs/>
        </w:rPr>
        <w:t xml:space="preserve">Datum vystavení objednávky: </w:t>
      </w:r>
      <w:r>
        <w:t>26.05.2025</w:t>
      </w:r>
    </w:p>
    <w:p w14:paraId="53CDBE44" w14:textId="77777777" w:rsidR="00972A5F" w:rsidRDefault="000D2F06">
      <w:pPr>
        <w:pStyle w:val="Zkladntext1"/>
        <w:shd w:val="clear" w:color="auto" w:fill="auto"/>
      </w:pPr>
      <w:r>
        <w:rPr>
          <w:b/>
          <w:bCs/>
        </w:rPr>
        <w:t>Datum dodání:</w:t>
      </w:r>
    </w:p>
    <w:p w14:paraId="170919FC" w14:textId="77777777" w:rsidR="00972A5F" w:rsidRDefault="000D2F06">
      <w:pPr>
        <w:pStyle w:val="Zkladntext1"/>
        <w:shd w:val="clear" w:color="auto" w:fill="auto"/>
        <w:spacing w:after="520"/>
      </w:pPr>
      <w:r>
        <w:rPr>
          <w:b/>
          <w:bCs/>
        </w:rPr>
        <w:t xml:space="preserve">Místo dodání: </w:t>
      </w:r>
      <w:r>
        <w:t>Nemocnice Nové Město na Moravě, příspěvková organizace</w:t>
      </w:r>
    </w:p>
    <w:p w14:paraId="5336A5DF" w14:textId="77777777" w:rsidR="00972A5F" w:rsidRDefault="000D2F06">
      <w:pPr>
        <w:pStyle w:val="Zkladntext1"/>
        <w:shd w:val="clear" w:color="auto" w:fill="auto"/>
        <w:spacing w:after="400"/>
      </w:pPr>
      <w:r>
        <w:rPr>
          <w:b/>
          <w:bCs/>
        </w:rPr>
        <w:t xml:space="preserve">Předmět: </w:t>
      </w:r>
      <w:r>
        <w:t>BTK monitorovacího systému a diagnostické techniky, Nemocnice</w:t>
      </w:r>
    </w:p>
    <w:p w14:paraId="7286473B" w14:textId="77777777" w:rsidR="00972A5F" w:rsidRDefault="000D2F06">
      <w:pPr>
        <w:pStyle w:val="Zkladntext1"/>
        <w:shd w:val="clear" w:color="auto" w:fill="auto"/>
        <w:tabs>
          <w:tab w:val="left" w:pos="112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18 ks</w:t>
      </w:r>
      <w:r>
        <w:rPr>
          <w:sz w:val="20"/>
          <w:szCs w:val="20"/>
        </w:rPr>
        <w:tab/>
        <w:t>BTK monitorovacího systému a diagnostické techniky dle přiloženého</w:t>
      </w:r>
    </w:p>
    <w:p w14:paraId="24679FDE" w14:textId="77777777" w:rsidR="00972A5F" w:rsidRDefault="000D2F06">
      <w:pPr>
        <w:pStyle w:val="Zkladntext1"/>
        <w:shd w:val="clear" w:color="auto" w:fill="auto"/>
        <w:spacing w:after="220"/>
        <w:ind w:left="1160"/>
        <w:rPr>
          <w:sz w:val="20"/>
          <w:szCs w:val="20"/>
        </w:rPr>
      </w:pPr>
      <w:r>
        <w:rPr>
          <w:sz w:val="20"/>
          <w:szCs w:val="20"/>
        </w:rPr>
        <w:t>seznamu 412_2025_OZT.xlsx</w:t>
      </w:r>
    </w:p>
    <w:p w14:paraId="366CBDD3" w14:textId="77777777" w:rsidR="00972A5F" w:rsidRDefault="000D2F06">
      <w:pPr>
        <w:pStyle w:val="Zkladntext1"/>
        <w:shd w:val="clear" w:color="auto" w:fill="auto"/>
        <w:spacing w:after="1820"/>
        <w:ind w:left="1160"/>
        <w:rPr>
          <w:sz w:val="20"/>
          <w:szCs w:val="20"/>
        </w:rPr>
      </w:pPr>
      <w:r>
        <w:rPr>
          <w:sz w:val="20"/>
          <w:szCs w:val="20"/>
        </w:rPr>
        <w:t>Za 56350 bez DPH</w:t>
      </w:r>
    </w:p>
    <w:p w14:paraId="04BB07A5" w14:textId="6F2340C0" w:rsidR="00972A5F" w:rsidRDefault="000D2F06">
      <w:pPr>
        <w:pStyle w:val="Zkladntext20"/>
        <w:shd w:val="clear" w:color="auto" w:fill="auto"/>
        <w:spacing w:after="1000"/>
        <w:rPr>
          <w:sz w:val="15"/>
          <w:szCs w:val="15"/>
        </w:rPr>
      </w:pPr>
      <w:proofErr w:type="spellStart"/>
      <w:r>
        <w:rPr>
          <w:b/>
          <w:bCs/>
          <w:color w:val="868786"/>
          <w:sz w:val="15"/>
          <w:szCs w:val="15"/>
        </w:rPr>
        <w:t>XXXXěvková</w:t>
      </w:r>
      <w:proofErr w:type="spellEnd"/>
      <w:r>
        <w:rPr>
          <w:b/>
          <w:bCs/>
          <w:color w:val="868786"/>
          <w:sz w:val="15"/>
          <w:szCs w:val="15"/>
        </w:rPr>
        <w:t xml:space="preserve"> organizace</w:t>
      </w:r>
    </w:p>
    <w:p w14:paraId="1620FD11" w14:textId="0C034D33" w:rsidR="00972A5F" w:rsidRDefault="000D2F06">
      <w:pPr>
        <w:pStyle w:val="Zkladntext1"/>
        <w:shd w:val="clear" w:color="auto" w:fill="auto"/>
      </w:pPr>
      <w:r>
        <w:t>Vyřizuje: XXXX</w:t>
      </w:r>
    </w:p>
    <w:p w14:paraId="0A992A87" w14:textId="00480D03" w:rsidR="00972A5F" w:rsidRDefault="000D2F06">
      <w:pPr>
        <w:pStyle w:val="Zkladntext1"/>
        <w:shd w:val="clear" w:color="auto" w:fill="auto"/>
      </w:pPr>
      <w:r>
        <w:t>Tel.: XXXX</w:t>
      </w:r>
    </w:p>
    <w:p w14:paraId="31013D1C" w14:textId="48B55594" w:rsidR="00972A5F" w:rsidRDefault="000D2F06">
      <w:pPr>
        <w:pStyle w:val="Zkladntext1"/>
        <w:shd w:val="clear" w:color="auto" w:fill="auto"/>
      </w:pPr>
      <w:r>
        <w:t>Mobil.: XXXX</w:t>
      </w:r>
    </w:p>
    <w:p w14:paraId="17921A44" w14:textId="39237613" w:rsidR="00972A5F" w:rsidRDefault="000D2F06">
      <w:pPr>
        <w:pStyle w:val="Zkladntext1"/>
        <w:shd w:val="clear" w:color="auto" w:fill="auto"/>
      </w:pPr>
      <w:r>
        <w:t>Fax.: XXXX</w:t>
      </w:r>
    </w:p>
    <w:p w14:paraId="5B0653EE" w14:textId="3599D4AE" w:rsidR="00972A5F" w:rsidRDefault="000D2F06">
      <w:pPr>
        <w:pStyle w:val="Zkladntext1"/>
        <w:shd w:val="clear" w:color="auto" w:fill="auto"/>
        <w:spacing w:after="1720"/>
      </w:pPr>
      <w:r>
        <w:t xml:space="preserve">E-mail: </w:t>
      </w:r>
      <w:hyperlink r:id="rId7" w:history="1">
        <w:r>
          <w:t>XXXX</w:t>
        </w:r>
      </w:hyperlink>
    </w:p>
    <w:p w14:paraId="1CCEB844" w14:textId="77777777" w:rsidR="00972A5F" w:rsidRDefault="000D2F06">
      <w:pPr>
        <w:pStyle w:val="Zkladntext20"/>
        <w:shd w:val="clear" w:color="auto" w:fill="auto"/>
      </w:pPr>
      <w:r>
        <w:t xml:space="preserve">Dodavatel potvrzením objednávky výslovně souhlasí se zveřejněním celého textu této objednávky a cenové nabídky dodavatele (přesahuje-li částku </w:t>
      </w:r>
      <w:proofErr w:type="gramStart"/>
      <w:r>
        <w:t>50.000,-</w:t>
      </w:r>
      <w:proofErr w:type="gramEnd"/>
      <w:r>
        <w:t xml:space="preserve"> Kč bez DPH) v informačním systému veřejné </w:t>
      </w:r>
      <w:proofErr w:type="gramStart"/>
      <w:r>
        <w:t>správy - Registru</w:t>
      </w:r>
      <w:proofErr w:type="gramEnd"/>
      <w:r>
        <w:t xml:space="preserve"> smluv dle </w:t>
      </w:r>
      <w:proofErr w:type="spellStart"/>
      <w:r>
        <w:t>z.č</w:t>
      </w:r>
      <w:proofErr w:type="spellEnd"/>
      <w:r>
        <w:t>. 340/2015 Sb. Smluvní strany se dohodly, že zákonnou povinnost dle § 5 odst. 2 zákona o registru smluv splní objednatel.</w:t>
      </w:r>
    </w:p>
    <w:p w14:paraId="56D787B2" w14:textId="77777777" w:rsidR="009A7A39" w:rsidRDefault="009A7A39">
      <w:pPr>
        <w:pStyle w:val="Zkladntext20"/>
        <w:shd w:val="clear" w:color="auto" w:fill="auto"/>
      </w:pPr>
    </w:p>
    <w:p w14:paraId="5F99B8A2" w14:textId="77777777" w:rsidR="009A7A39" w:rsidRDefault="009A7A39">
      <w:pPr>
        <w:pStyle w:val="Zkladntext20"/>
        <w:shd w:val="clear" w:color="auto" w:fill="auto"/>
      </w:pPr>
    </w:p>
    <w:tbl>
      <w:tblPr>
        <w:tblW w:w="1105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2047"/>
        <w:gridCol w:w="2434"/>
        <w:gridCol w:w="1015"/>
        <w:gridCol w:w="2950"/>
      </w:tblGrid>
      <w:tr w:rsidR="009A7A39" w14:paraId="55F3630D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0607D6" w14:textId="77777777" w:rsidR="009A7A39" w:rsidRDefault="009A7A39">
            <w:pPr>
              <w:widowControl/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lastRenderedPageBreak/>
              <w:t xml:space="preserve">BTK 6/2025 </w:t>
            </w:r>
            <w:proofErr w:type="spellStart"/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Medsol</w:t>
            </w:r>
            <w:proofErr w:type="spellEnd"/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 xml:space="preserve"> s.r.o.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CF9D34" w14:textId="77777777" w:rsidR="009A7A39" w:rsidRDefault="009A7A39">
            <w:pPr>
              <w:widowControl/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EC15C" w14:textId="77777777" w:rsidR="009A7A39" w:rsidRDefault="009A7A39">
            <w:pPr>
              <w:widowControl/>
              <w:autoSpaceDE w:val="0"/>
              <w:autoSpaceDN w:val="0"/>
              <w:adjustRightInd w:val="0"/>
              <w:jc w:val="center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4DCCEB8" w14:textId="77777777" w:rsidR="009A7A39" w:rsidRDefault="009A7A39">
            <w:pPr>
              <w:widowControl/>
              <w:autoSpaceDE w:val="0"/>
              <w:autoSpaceDN w:val="0"/>
              <w:adjustRightInd w:val="0"/>
              <w:jc w:val="right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</w:p>
        </w:tc>
      </w:tr>
      <w:tr w:rsidR="009A7A39" w14:paraId="51B0E172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2BCD73" w14:textId="77777777" w:rsidR="009A7A39" w:rsidRDefault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  <w:t>Zdravotnický prostředek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C75ABEA" w14:textId="77777777" w:rsidR="009A7A39" w:rsidRDefault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  <w:t>Výrobní model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5102A8" w14:textId="77777777" w:rsidR="009A7A39" w:rsidRDefault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  <w:t>Výrobní/Sériové číslo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3DFA7EB" w14:textId="77777777" w:rsidR="009A7A39" w:rsidRDefault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  <w:t>Kód ZP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39C7BF" w14:textId="77777777" w:rsidR="009A7A39" w:rsidRDefault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b/>
                <w:bCs/>
                <w:sz w:val="22"/>
                <w:szCs w:val="22"/>
                <w:lang w:bidi="ar-SA"/>
              </w:rPr>
              <w:t>Inventární úsek</w:t>
            </w:r>
          </w:p>
        </w:tc>
      </w:tr>
      <w:tr w:rsidR="009A7A39" w14:paraId="74B65870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C44F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C1C7" w14:textId="7090719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8FD1" w14:textId="45D34C2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F1F6" w14:textId="7603DC9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3B36" w14:textId="05163204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2DBF0A84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A804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 xml:space="preserve">Monitor </w:t>
            </w:r>
            <w:proofErr w:type="gramStart"/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centrální - PC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6783" w14:textId="4D713B5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E010" w14:textId="561E15E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6A0" w14:textId="0D3276B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8688" w14:textId="3F89750E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1AB34421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2E24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Elektrokardiograf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9CB" w14:textId="0BFEBA6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1BDC" w14:textId="5B3B9B5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9BF6" w14:textId="6401B0B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32CB" w14:textId="175C7D5E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37ED744F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6A2C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Elektrokardiograf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FF11" w14:textId="46409DB6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E3EE" w14:textId="18C3DAB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D024" w14:textId="2FE5FD1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D523" w14:textId="52424C79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3BE0BC4D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D750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Elektrokardiograf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DF05" w14:textId="37EF28B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D2E" w14:textId="2CAB2E9F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C9CC" w14:textId="252BC25D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7A03" w14:textId="547CA92E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37502A09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AF70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30E2" w14:textId="6CFA711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15BC" w14:textId="3E2858D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99A6" w14:textId="1ACC1D3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52AB" w14:textId="4D7320C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2330A99C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72CA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68D9" w14:textId="5ED0589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5940" w14:textId="2CE3EF3E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AF03" w14:textId="23888525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D9DC" w14:textId="54BD4EAE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4C021B17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939A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AD2" w14:textId="79E27FE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BD1E" w14:textId="3F5DE288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E111" w14:textId="4768939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39B8" w14:textId="7D80419F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782F74BD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13A1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CBE6" w14:textId="01528B5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0A2D" w14:textId="0FC8606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2F19" w14:textId="11F2D5B6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A840" w14:textId="3C627DD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55180288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7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47" w14:textId="56B8D708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549" w14:textId="1527704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A013" w14:textId="2BFD5008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CABA" w14:textId="2982EF3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5C16D238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07C1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439D" w14:textId="0C1E37D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C956" w14:textId="250BA00D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9FEA" w14:textId="2FF3FD2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AC46" w14:textId="1F209EE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2AFEF1EB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918C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9494" w14:textId="7E51ABB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E130" w14:textId="4A07CC0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A5D0" w14:textId="3E4293A2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D8F4" w14:textId="417BB531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77BAF8FB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7FCB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43CB" w14:textId="1E357F8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3AA" w14:textId="282B9A1D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5055" w14:textId="1B2693F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A2F9" w14:textId="41E2ED05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097693AA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9CCF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9322" w14:textId="056ADF4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4256" w14:textId="2BC41564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C5EA" w14:textId="3207CDC4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8C6" w14:textId="39ABB8F3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7266C9AD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88EC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86FF" w14:textId="700449DB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C67F" w14:textId="1C75626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B228" w14:textId="706D99E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6EF6" w14:textId="0BE31DD8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407EFBCC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EAC8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lůžkový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DB16" w14:textId="6F92570F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D280" w14:textId="5E4D421D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6DD7" w14:textId="37B68B50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95F7" w14:textId="22FC9999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76F07E87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D7F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Monitor transportní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E98E" w14:textId="5C22C811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CF2" w14:textId="54EE48EC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C13E" w14:textId="710B45B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2EC7" w14:textId="4F9D49EA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  <w:tr w:rsidR="009A7A39" w14:paraId="3A4911B9" w14:textId="77777777" w:rsidTr="009A7A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32A" w14:textId="77777777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 xml:space="preserve">Monitor </w:t>
            </w:r>
            <w:proofErr w:type="gramStart"/>
            <w:r>
              <w:rPr>
                <w:rFonts w:ascii="Aptos Narrow" w:hAnsi="Aptos Narrow" w:cs="Aptos Narrow"/>
                <w:sz w:val="22"/>
                <w:szCs w:val="22"/>
                <w:lang w:bidi="ar-SA"/>
              </w:rPr>
              <w:t>lůžkový - LCD</w:t>
            </w:r>
            <w:proofErr w:type="gram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37F2" w14:textId="3D622A7D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5F0741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26C5" w14:textId="54705F46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149B" w14:textId="587E6C86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4B43" w14:textId="60296CD9" w:rsidR="009A7A39" w:rsidRDefault="009A7A39" w:rsidP="009A7A39">
            <w:pPr>
              <w:widowControl/>
              <w:autoSpaceDE w:val="0"/>
              <w:autoSpaceDN w:val="0"/>
              <w:adjustRightInd w:val="0"/>
              <w:rPr>
                <w:rFonts w:ascii="Aptos Narrow" w:hAnsi="Aptos Narrow" w:cs="Aptos Narrow"/>
                <w:sz w:val="22"/>
                <w:szCs w:val="22"/>
                <w:lang w:bidi="ar-SA"/>
              </w:rPr>
            </w:pPr>
            <w:r w:rsidRPr="00F357E2">
              <w:rPr>
                <w:rFonts w:ascii="Aptos Narrow" w:hAnsi="Aptos Narrow" w:cs="Aptos Narrow"/>
                <w:sz w:val="22"/>
                <w:szCs w:val="22"/>
                <w:lang w:bidi="ar-SA"/>
              </w:rPr>
              <w:t>XXXX</w:t>
            </w:r>
          </w:p>
        </w:tc>
      </w:tr>
    </w:tbl>
    <w:p w14:paraId="52A2054B" w14:textId="77777777" w:rsidR="009A7A39" w:rsidRDefault="009A7A39">
      <w:pPr>
        <w:pStyle w:val="Zkladntext20"/>
        <w:shd w:val="clear" w:color="auto" w:fill="auto"/>
      </w:pPr>
    </w:p>
    <w:sectPr w:rsidR="009A7A39">
      <w:footerReference w:type="default" r:id="rId8"/>
      <w:pgSz w:w="11900" w:h="16840"/>
      <w:pgMar w:top="1383" w:right="1411" w:bottom="1356" w:left="1373" w:header="95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B5A2" w14:textId="77777777" w:rsidR="000D2F06" w:rsidRDefault="000D2F06">
      <w:r>
        <w:separator/>
      </w:r>
    </w:p>
  </w:endnote>
  <w:endnote w:type="continuationSeparator" w:id="0">
    <w:p w14:paraId="4F507030" w14:textId="77777777" w:rsidR="000D2F06" w:rsidRDefault="000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8390" w14:textId="77777777" w:rsidR="00972A5F" w:rsidRDefault="000D2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B8A83F" wp14:editId="1D1B4E15">
              <wp:simplePos x="0" y="0"/>
              <wp:positionH relativeFrom="page">
                <wp:posOffset>896620</wp:posOffset>
              </wp:positionH>
              <wp:positionV relativeFrom="page">
                <wp:posOffset>9970770</wp:posOffset>
              </wp:positionV>
              <wp:extent cx="575754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7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BAC14" w14:textId="2AB539A6" w:rsidR="00972A5F" w:rsidRDefault="000D2F06">
                          <w:pPr>
                            <w:pStyle w:val="Zhlavnebozpat20"/>
                            <w:shd w:val="clear" w:color="auto" w:fill="auto"/>
                            <w:tabs>
                              <w:tab w:val="right" w:pos="4901"/>
                              <w:tab w:val="right" w:pos="9067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N09PSObjednavka_RPT_EXT02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Strana 1/1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8A83F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70.6pt;margin-top:785.1pt;width:453.35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" filled="f" stroked="f">
              <v:textbox style="mso-fit-shape-to-text:t" inset="0,0,0,0">
                <w:txbxContent>
                  <w:p w14:paraId="0EFBAC14" w14:textId="2AB539A6" w:rsidR="00972A5F" w:rsidRDefault="000D2F06">
                    <w:pPr>
                      <w:pStyle w:val="Zhlavnebozpat20"/>
                      <w:shd w:val="clear" w:color="auto" w:fill="auto"/>
                      <w:tabs>
                        <w:tab w:val="right" w:pos="4901"/>
                        <w:tab w:val="right" w:pos="9067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N09PSObjednavka_RPT_EXT02</w:t>
                    </w:r>
                    <w:r>
                      <w:rPr>
                        <w:sz w:val="18"/>
                        <w:szCs w:val="18"/>
                      </w:rPr>
                      <w:tab/>
                      <w:t>Strana 1/1</w:t>
                    </w:r>
                    <w:r>
                      <w:rPr>
                        <w:sz w:val="18"/>
                        <w:szCs w:val="18"/>
                      </w:rPr>
                      <w:tab/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B8F4343" wp14:editId="02142DB2">
              <wp:simplePos x="0" y="0"/>
              <wp:positionH relativeFrom="page">
                <wp:posOffset>896620</wp:posOffset>
              </wp:positionH>
              <wp:positionV relativeFrom="page">
                <wp:posOffset>9901555</wp:posOffset>
              </wp:positionV>
              <wp:extent cx="575754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99999999999994pt;margin-top:779.64999999999998pt;width:45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C2F3" w14:textId="77777777" w:rsidR="00972A5F" w:rsidRDefault="00972A5F"/>
  </w:footnote>
  <w:footnote w:type="continuationSeparator" w:id="0">
    <w:p w14:paraId="06B33460" w14:textId="77777777" w:rsidR="00972A5F" w:rsidRDefault="00972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5F"/>
    <w:rsid w:val="000D2F06"/>
    <w:rsid w:val="00972A5F"/>
    <w:rsid w:val="009A7A39"/>
    <w:rsid w:val="00A6726B"/>
    <w:rsid w:val="00F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2C525"/>
  <w15:docId w15:val="{3105AF5D-DC83-43A7-B18B-5C889124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D2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F0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2F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F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ezka.Balcarova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Ondruška Jan</dc:creator>
  <cp:keywords/>
  <cp:lastModifiedBy>Lenka Štěpinová DiS.</cp:lastModifiedBy>
  <cp:revision>3</cp:revision>
  <dcterms:created xsi:type="dcterms:W3CDTF">2025-06-24T07:24:00Z</dcterms:created>
  <dcterms:modified xsi:type="dcterms:W3CDTF">2025-06-24T12:21:00Z</dcterms:modified>
</cp:coreProperties>
</file>