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30DD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5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7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483658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36582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5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7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6D7EA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6D7EA1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5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7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0025120328/23</w:t>
            </w: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5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7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5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7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6D7EA1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6D7EA1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25120328</w:t>
            </w: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6D7EA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023524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35249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6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7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6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7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7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6D7EA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6D7EA1">
            <w:pPr>
              <w:pStyle w:val="default10"/>
              <w:ind w:left="40"/>
            </w:pPr>
            <w:proofErr w:type="spellStart"/>
            <w:r>
              <w:rPr>
                <w:b/>
              </w:rPr>
              <w:t>SolidVision</w:t>
            </w:r>
            <w:proofErr w:type="spellEnd"/>
            <w:r>
              <w:rPr>
                <w:b/>
              </w:rPr>
              <w:t>, s.r.o.</w:t>
            </w:r>
            <w:r>
              <w:rPr>
                <w:b/>
              </w:rPr>
              <w:br/>
              <w:t>Čechyňská 547/5</w:t>
            </w:r>
            <w:r>
              <w:rPr>
                <w:b/>
              </w:rPr>
              <w:br/>
              <w:t>602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5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6D7EA1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</w:pPr>
            <w:r>
              <w:rPr>
                <w:b/>
              </w:rPr>
              <w:t>26280442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</w:pPr>
            <w:r>
              <w:rPr>
                <w:b/>
              </w:rPr>
              <w:t>CZ26280442</w:t>
            </w: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7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default10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7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5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5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  <w:ind w:left="40"/>
              <w:jc w:val="center"/>
            </w:pPr>
            <w:r>
              <w:rPr>
                <w:b/>
              </w:rPr>
              <w:t>01.07.2025</w:t>
            </w: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5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6D7EA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default10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default10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default10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default10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7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default10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7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E30DD9">
            <w:pPr>
              <w:pStyle w:val="default10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7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5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7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6D7EA1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>Při fakturaci vždy uvádějte číslo projektu: FW12010045</w:t>
            </w: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5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7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5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7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30DD9" w:rsidRDefault="006D7EA1">
            <w:pPr>
              <w:pStyle w:val="default10"/>
              <w:ind w:left="40" w:right="40"/>
            </w:pPr>
            <w:r>
              <w:rPr>
                <w:sz w:val="18"/>
              </w:rPr>
              <w:t xml:space="preserve">SOLIDWORKS </w:t>
            </w:r>
            <w:proofErr w:type="spellStart"/>
            <w:r>
              <w:rPr>
                <w:sz w:val="18"/>
              </w:rPr>
              <w:t>Research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Simulation</w:t>
            </w:r>
            <w:proofErr w:type="spellEnd"/>
            <w:r>
              <w:rPr>
                <w:sz w:val="18"/>
              </w:rPr>
              <w:t xml:space="preserve"> Premium </w:t>
            </w:r>
            <w:proofErr w:type="gramStart"/>
            <w:r>
              <w:rPr>
                <w:sz w:val="18"/>
              </w:rPr>
              <w:t>Network - pronájem</w:t>
            </w:r>
            <w:proofErr w:type="gramEnd"/>
            <w:r>
              <w:rPr>
                <w:sz w:val="18"/>
              </w:rPr>
              <w:t xml:space="preserve"> na 1 rok</w:t>
            </w:r>
            <w:r>
              <w:rPr>
                <w:sz w:val="18"/>
              </w:rPr>
              <w:br/>
              <w:t>začátek pronájmu je 1.7.2025</w:t>
            </w: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30DD9" w:rsidRDefault="00E30DD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114 300,00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114 300,00 Kč</w:t>
            </w: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E30DD9" w:rsidRDefault="006D7EA1">
            <w:pPr>
              <w:pStyle w:val="default10"/>
              <w:ind w:left="40" w:right="40"/>
            </w:pPr>
            <w:r>
              <w:rPr>
                <w:sz w:val="18"/>
              </w:rPr>
              <w:t>NABÍDKA č. NAB-2025-001810/1</w:t>
            </w: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30DD9" w:rsidRDefault="00E30DD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30DD9" w:rsidRDefault="00E30DD9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30DD9" w:rsidRDefault="00E30DD9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7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5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7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114 300,00 Kč</w:t>
            </w: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5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7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DD9" w:rsidRDefault="006D7EA1">
            <w:pPr>
              <w:pStyle w:val="default10"/>
              <w:ind w:left="40"/>
            </w:pPr>
            <w:r>
              <w:rPr>
                <w:sz w:val="24"/>
              </w:rPr>
              <w:t>24.06.2025</w:t>
            </w: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7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5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7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5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7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6D7EA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</w:t>
            </w:r>
            <w:r>
              <w:rPr>
                <w:rFonts w:ascii="Times New Roman" w:eastAsia="Times New Roman" w:hAnsi="Times New Roman" w:cs="Times New Roman"/>
              </w:rPr>
              <w:t>pis</w:t>
            </w: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5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8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30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7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3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1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  <w:tr w:rsidR="00E30DD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DD9" w:rsidRDefault="006D7EA1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260" w:type="dxa"/>
          </w:tcPr>
          <w:p w:rsidR="00E30DD9" w:rsidRDefault="00E30DD9">
            <w:pPr>
              <w:pStyle w:val="EMPTYCELLSTYLE"/>
            </w:pPr>
          </w:p>
        </w:tc>
        <w:tc>
          <w:tcPr>
            <w:tcW w:w="460" w:type="dxa"/>
          </w:tcPr>
          <w:p w:rsidR="00E30DD9" w:rsidRDefault="00E30DD9">
            <w:pPr>
              <w:pStyle w:val="EMPTYCELLSTYLE"/>
            </w:pPr>
          </w:p>
        </w:tc>
      </w:tr>
    </w:tbl>
    <w:p w:rsidR="00000000" w:rsidRDefault="006D7EA1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D9"/>
    <w:rsid w:val="006D7EA1"/>
    <w:rsid w:val="00E3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1138"/>
  <w15:docId w15:val="{82934931-AFF9-45E1-962D-45BAE189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2025-06-24T11:28:00Z</dcterms:created>
  <dcterms:modified xsi:type="dcterms:W3CDTF">2025-06-24T11:28:00Z</dcterms:modified>
</cp:coreProperties>
</file>