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54D9E5E7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2D7CB7">
            <w:rPr>
              <w:sz w:val="16"/>
              <w:szCs w:val="18"/>
            </w:rPr>
            <w:t>SMLO-</w:t>
          </w:r>
          <w:r w:rsidR="00905F7A">
            <w:rPr>
              <w:sz w:val="16"/>
              <w:szCs w:val="18"/>
            </w:rPr>
            <w:t>1112</w:t>
          </w:r>
          <w:r w:rsidR="002D7CB7">
            <w:rPr>
              <w:sz w:val="16"/>
              <w:szCs w:val="18"/>
            </w:rPr>
            <w:t xml:space="preserve"> /00066001/2025-KH/JR/BS</w:t>
          </w:r>
        </w:sdtContent>
      </w:sdt>
    </w:p>
    <w:p w14:paraId="49AA91FC" w14:textId="38F691A0" w:rsidR="00C634D1" w:rsidRDefault="003A4D83" w:rsidP="003A4D83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</w:t>
      </w:r>
      <w:r w:rsidR="002C146E"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="00C634D1">
        <w:rPr>
          <w:sz w:val="16"/>
          <w:szCs w:val="18"/>
        </w:rPr>
        <w:t xml:space="preserve">stavby </w:t>
      </w:r>
      <w:r>
        <w:rPr>
          <w:sz w:val="16"/>
          <w:szCs w:val="18"/>
        </w:rPr>
        <w:t xml:space="preserve">Budoucího oprávněného: </w:t>
      </w:r>
      <w:r w:rsidR="00C634D1">
        <w:rPr>
          <w:sz w:val="16"/>
          <w:szCs w:val="18"/>
        </w:rPr>
        <w:t>11010-126560</w:t>
      </w:r>
    </w:p>
    <w:p w14:paraId="284BC74A" w14:textId="35E8A45F" w:rsidR="003A4D83" w:rsidRDefault="003A4D83" w:rsidP="003A4D83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externí </w:t>
      </w:r>
      <w:proofErr w:type="gramStart"/>
      <w:r>
        <w:rPr>
          <w:sz w:val="16"/>
          <w:szCs w:val="18"/>
        </w:rPr>
        <w:t>číslo :</w:t>
      </w:r>
      <w:proofErr w:type="gramEnd"/>
      <w:r>
        <w:rPr>
          <w:sz w:val="16"/>
          <w:szCs w:val="18"/>
        </w:rPr>
        <w:t xml:space="preserve"> S-         /KSÚS/2025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B5C2353" w14:textId="350F5F62" w:rsidR="003A4D83" w:rsidRDefault="003A4D83" w:rsidP="003A4D83">
      <w:pPr>
        <w:tabs>
          <w:tab w:val="left" w:pos="2127"/>
        </w:tabs>
        <w:spacing w:before="0"/>
      </w:pPr>
      <w:r>
        <w:t xml:space="preserve">, na základě plné moci ze dne </w:t>
      </w:r>
      <w:sdt>
        <w:sdtPr>
          <w:id w:val="-304468362"/>
          <w:placeholder>
            <w:docPart w:val="8A5AAFD3BABE46D58DD77D3C77B002AA"/>
          </w:placeholder>
          <w:date w:fullDate="2025-05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01.05.2025</w:t>
          </w:r>
        </w:sdtContent>
      </w:sdt>
      <w:r>
        <w:t>;</w:t>
      </w:r>
    </w:p>
    <w:p w14:paraId="07CCDA4F" w14:textId="265D978D" w:rsidR="004D1AF1" w:rsidRDefault="004D1AF1" w:rsidP="004D1AF1">
      <w:pPr>
        <w:tabs>
          <w:tab w:val="left" w:pos="2127"/>
        </w:tabs>
        <w:spacing w:before="0"/>
      </w:pPr>
    </w:p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Pr="00A917D1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 w:rsidRPr="00A917D1"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102CBA77" w14:textId="77777777" w:rsidR="00A917D1" w:rsidRPr="00A917D1" w:rsidRDefault="00220FB6" w:rsidP="00A917D1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D698C83349D147F1A387739246660746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A917D1" w:rsidRPr="00A917D1">
                        <w:rPr>
                          <w:rStyle w:val="Styl1"/>
                        </w:rPr>
                        <w:t>CETIN a.s.</w:t>
                      </w:r>
                    </w:sdtContent>
                  </w:sdt>
                  <w:r w:rsidR="00A917D1" w:rsidRPr="00A917D1">
                    <w:rPr>
                      <w:b/>
                    </w:rPr>
                    <w:t>,</w:t>
                  </w:r>
                </w:p>
                <w:p w14:paraId="1EFA1816" w14:textId="77777777" w:rsidR="00A917D1" w:rsidRPr="00A917D1" w:rsidRDefault="00A917D1" w:rsidP="00A917D1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A917D1">
                    <w:rPr>
                      <w:b/>
                    </w:rPr>
                    <w:t xml:space="preserve">se sídlem: </w:t>
                  </w:r>
                  <w:r w:rsidRPr="00A917D1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623731831"/>
                      <w:placeholder>
                        <w:docPart w:val="D698C83349D147F1A387739246660746"/>
                      </w:placeholder>
                    </w:sdtPr>
                    <w:sdtEndPr/>
                    <w:sdtContent>
                      <w:r w:rsidRPr="00A917D1">
                        <w:rPr>
                          <w:b/>
                        </w:rPr>
                        <w:t>Českomoravská 2510/19, Libeň, 190 00 Praha 9</w:t>
                      </w:r>
                    </w:sdtContent>
                  </w:sdt>
                </w:p>
                <w:p w14:paraId="7B7AC7F3" w14:textId="77777777" w:rsidR="00A917D1" w:rsidRPr="00A917D1" w:rsidRDefault="00A917D1" w:rsidP="00A917D1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A917D1">
                    <w:rPr>
                      <w:b/>
                    </w:rPr>
                    <w:t xml:space="preserve">IČ: </w:t>
                  </w:r>
                  <w:r w:rsidRPr="00A917D1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D698C83349D147F1A387739246660746"/>
                      </w:placeholder>
                    </w:sdtPr>
                    <w:sdtEndPr/>
                    <w:sdtContent>
                      <w:r w:rsidRPr="00A917D1">
                        <w:rPr>
                          <w:b/>
                        </w:rPr>
                        <w:t>04084063</w:t>
                      </w:r>
                    </w:sdtContent>
                  </w:sdt>
                </w:p>
                <w:p w14:paraId="3055ABD1" w14:textId="77777777" w:rsidR="00A917D1" w:rsidRPr="00A917D1" w:rsidRDefault="00A917D1" w:rsidP="00A917D1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A917D1">
                    <w:rPr>
                      <w:b/>
                    </w:rPr>
                    <w:t xml:space="preserve">Zapsán/a v OR: </w:t>
                  </w:r>
                  <w:r w:rsidRPr="00A917D1">
                    <w:rPr>
                      <w:b/>
                    </w:rPr>
                    <w:tab/>
                  </w:r>
                  <w:r w:rsidRPr="00A917D1">
                    <w:rPr>
                      <w:bCs/>
                    </w:rPr>
                    <w:t xml:space="preserve">Krajský soud v 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D698C83349D147F1A387739246660746"/>
                      </w:placeholder>
                    </w:sdtPr>
                    <w:sdtEndPr/>
                    <w:sdtContent>
                      <w:r w:rsidRPr="00A917D1">
                        <w:rPr>
                          <w:bCs/>
                        </w:rPr>
                        <w:t>Praze</w:t>
                      </w:r>
                    </w:sdtContent>
                  </w:sdt>
                  <w:r w:rsidRPr="00A917D1">
                    <w:rPr>
                      <w:bCs/>
                    </w:rPr>
                    <w:t xml:space="preserve">, odd.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D698C83349D147F1A387739246660746"/>
                      </w:placeholder>
                    </w:sdtPr>
                    <w:sdtEndPr/>
                    <w:sdtContent>
                      <w:r w:rsidRPr="00A917D1">
                        <w:rPr>
                          <w:bCs/>
                        </w:rPr>
                        <w:t>B</w:t>
                      </w:r>
                    </w:sdtContent>
                  </w:sdt>
                  <w:r w:rsidRPr="00A917D1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D698C83349D147F1A387739246660746"/>
                      </w:placeholder>
                    </w:sdtPr>
                    <w:sdtEndPr/>
                    <w:sdtContent>
                      <w:r w:rsidRPr="00A917D1">
                        <w:rPr>
                          <w:bCs/>
                        </w:rPr>
                        <w:t>20623</w:t>
                      </w:r>
                    </w:sdtContent>
                  </w:sdt>
                </w:p>
                <w:p w14:paraId="61AD3230" w14:textId="6E2A76E7" w:rsidR="00A917D1" w:rsidRPr="00A917D1" w:rsidRDefault="00A917D1" w:rsidP="00A917D1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A917D1">
                    <w:rPr>
                      <w:b/>
                    </w:rPr>
                    <w:t>Bankovní spojení:</w:t>
                  </w:r>
                  <w:r w:rsidRPr="00A917D1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285196237"/>
                      <w:placeholder>
                        <w:docPart w:val="D698C83349D147F1A387739246660746"/>
                      </w:placeholder>
                      <w:showingPlcHdr/>
                    </w:sdtPr>
                    <w:sdtEndPr/>
                    <w:sdtContent>
                      <w:r w:rsidR="00220FB6" w:rsidRPr="004D6BC8">
                        <w:rPr>
                          <w:rStyle w:val="Zstupntext"/>
                        </w:rPr>
                        <w:t>Klikněte nebo klepněte sem a zadejte text.</w:t>
                      </w:r>
                    </w:sdtContent>
                  </w:sdt>
                </w:p>
                <w:p w14:paraId="4C6B3D4B" w14:textId="77777777" w:rsidR="00A917D1" w:rsidRPr="00A917D1" w:rsidRDefault="00A917D1" w:rsidP="00A917D1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</w:pPr>
                  <w:r w:rsidRPr="00A917D1">
                    <w:t xml:space="preserve">(dále jen </w:t>
                  </w:r>
                  <w:r w:rsidRPr="00A917D1">
                    <w:rPr>
                      <w:b/>
                    </w:rPr>
                    <w:t>„budoucí oprávněný“</w:t>
                  </w:r>
                  <w:r w:rsidRPr="00A917D1">
                    <w:t>)</w:t>
                  </w:r>
                </w:p>
                <w:p w14:paraId="2A97FA50" w14:textId="77777777" w:rsidR="00A917D1" w:rsidRPr="00A917D1" w:rsidRDefault="00A917D1" w:rsidP="00A917D1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A917D1">
                    <w:rPr>
                      <w:bCs/>
                      <w:i/>
                      <w:iCs/>
                    </w:rPr>
                    <w:t>zastoupen/a:</w:t>
                  </w:r>
                </w:p>
                <w:sdt>
                  <w:sdtPr>
                    <w:alias w:val="Smluvní strana"/>
                    <w:tag w:val="Smluvní strana"/>
                    <w:id w:val="2016569894"/>
                    <w:placeholder>
                      <w:docPart w:val="3AF25F59486D4C11A1364AD9CD0C8DFC"/>
                    </w:placeholder>
                  </w:sdtPr>
                  <w:sdtEndPr/>
                  <w:sdtContent>
                    <w:p w14:paraId="7F38D5F1" w14:textId="77777777" w:rsidR="00A917D1" w:rsidRPr="00A917D1" w:rsidRDefault="00220FB6" w:rsidP="00A917D1">
                      <w:pPr>
                        <w:tabs>
                          <w:tab w:val="left" w:pos="3119"/>
                        </w:tabs>
                        <w:spacing w:after="0"/>
                      </w:pPr>
                      <w:sdt>
                        <w:sdtPr>
                          <w:rPr>
                            <w:rStyle w:val="Styl1"/>
                          </w:rPr>
                          <w:alias w:val="Jméno a příjmení"/>
                          <w:tag w:val="Jméno a příjmení"/>
                          <w:id w:val="-1809004011"/>
                          <w:placeholder>
                            <w:docPart w:val="7344B8BC41C543B9877A75A7B97DBF3B"/>
                          </w:placeholder>
                        </w:sdtPr>
                        <w:sdtEndPr>
                          <w:rPr>
                            <w:rStyle w:val="Standardnpsmoodstavce"/>
                            <w:b w:val="0"/>
                            <w:bCs/>
                            <w:caps w:val="0"/>
                          </w:rPr>
                        </w:sdtEndPr>
                        <w:sdtContent>
                          <w:r w:rsidR="00A917D1" w:rsidRPr="00A917D1">
                            <w:rPr>
                              <w:rStyle w:val="Styl1"/>
                            </w:rPr>
                            <w:t xml:space="preserve">                                                                          Protelco s.r.o.</w:t>
                          </w:r>
                        </w:sdtContent>
                      </w:sdt>
                    </w:p>
                    <w:p w14:paraId="42747D41" w14:textId="77777777" w:rsidR="00A917D1" w:rsidRPr="00A917D1" w:rsidRDefault="00A917D1" w:rsidP="00A917D1">
                      <w:pPr>
                        <w:tabs>
                          <w:tab w:val="left" w:pos="4536"/>
                        </w:tabs>
                        <w:spacing w:before="0"/>
                        <w:rPr>
                          <w:b/>
                        </w:rPr>
                      </w:pPr>
                      <w:r w:rsidRPr="00A917D1">
                        <w:rPr>
                          <w:b/>
                        </w:rPr>
                        <w:t>IČ:                                                           06605176</w:t>
                      </w:r>
                    </w:p>
                    <w:p w14:paraId="09F60673" w14:textId="77777777" w:rsidR="00A917D1" w:rsidRPr="00A917D1" w:rsidRDefault="00A917D1" w:rsidP="00A917D1">
                      <w:pPr>
                        <w:tabs>
                          <w:tab w:val="left" w:pos="4536"/>
                        </w:tabs>
                        <w:spacing w:before="0"/>
                        <w:rPr>
                          <w:b/>
                        </w:rPr>
                      </w:pPr>
                      <w:r w:rsidRPr="00A917D1">
                        <w:rPr>
                          <w:b/>
                        </w:rPr>
                        <w:t>se sídlem:                                               Máchova 316/1, 410 02 Lovosice</w:t>
                      </w:r>
                    </w:p>
                    <w:p w14:paraId="3E622978" w14:textId="77777777" w:rsidR="00A917D1" w:rsidRPr="00A917D1" w:rsidRDefault="00A917D1" w:rsidP="00A917D1">
                      <w:pPr>
                        <w:tabs>
                          <w:tab w:val="left" w:pos="4536"/>
                        </w:tabs>
                        <w:spacing w:before="0"/>
                        <w:rPr>
                          <w:b/>
                        </w:rPr>
                      </w:pPr>
                      <w:r w:rsidRPr="00A917D1">
                        <w:rPr>
                          <w:b/>
                        </w:rPr>
                        <w:t>Zapsán/a v OR:                                     Krajský soud v Ústí nad Labem, odd. C, vložka 50304</w:t>
                      </w:r>
                    </w:p>
                    <w:p w14:paraId="56DDA334" w14:textId="02EFE46E" w:rsidR="00A917D1" w:rsidRPr="00A917D1" w:rsidRDefault="00A917D1" w:rsidP="00A917D1">
                      <w:pPr>
                        <w:tabs>
                          <w:tab w:val="left" w:pos="4536"/>
                        </w:tabs>
                        <w:spacing w:before="0"/>
                        <w:rPr>
                          <w:b/>
                        </w:rPr>
                      </w:pPr>
                      <w:r w:rsidRPr="00A917D1">
                        <w:rPr>
                          <w:b/>
                        </w:rPr>
                        <w:t xml:space="preserve">Zastoupena při podpisu smlouvy  </w:t>
                      </w:r>
                    </w:p>
                    <w:p w14:paraId="0FCAEE17" w14:textId="77777777" w:rsidR="00A917D1" w:rsidRPr="00A917D1" w:rsidRDefault="00220FB6" w:rsidP="00A917D1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</w:p>
                  </w:sdtContent>
                </w:sdt>
                <w:p w14:paraId="4939E334" w14:textId="77777777" w:rsidR="00A917D1" w:rsidRPr="00A917D1" w:rsidRDefault="00220FB6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65AC0707" w:rsidR="00AE5AC7" w:rsidRDefault="00AE5AC7" w:rsidP="000A5527">
              <w:pPr>
                <w:tabs>
                  <w:tab w:val="left" w:pos="2127"/>
                </w:tabs>
              </w:pPr>
              <w:r w:rsidRPr="00A917D1">
                <w:t xml:space="preserve">(dále jen </w:t>
              </w:r>
              <w:r w:rsidRPr="00A917D1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917D1" w:rsidRPr="00A917D1">
                    <w:rPr>
                      <w:b/>
                    </w:rPr>
                    <w:t>Budoucí oprávněný</w:t>
                  </w:r>
                </w:sdtContent>
              </w:sdt>
              <w:r w:rsidRPr="00A917D1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2C8716DC" w:rsidR="00700F8D" w:rsidRDefault="00A917D1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4A5C4D4C" w:rsidR="001E7AA8" w:rsidRPr="009F36A3" w:rsidRDefault="00916D4D" w:rsidP="001E7AA8">
      <w:pPr>
        <w:pStyle w:val="Nadpis3"/>
      </w:pPr>
      <w:bookmarkStart w:id="4" w:name="_Ref179186766"/>
      <w:r w:rsidRPr="009F36A3">
        <w:lastRenderedPageBreak/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EF424B">
            <w:rPr>
              <w:b/>
            </w:rPr>
            <w:t>NGA_VI_NIO</w:t>
          </w:r>
          <w:r w:rsidR="009E0DCC">
            <w:rPr>
              <w:b/>
            </w:rPr>
            <w:t>23</w:t>
          </w:r>
          <w:r w:rsidR="00EF424B">
            <w:rPr>
              <w:b/>
            </w:rPr>
            <w:t xml:space="preserve">_FTTH_Kutná </w:t>
          </w:r>
          <w:proofErr w:type="spellStart"/>
          <w:r w:rsidR="00EF424B">
            <w:rPr>
              <w:b/>
            </w:rPr>
            <w:t>Hora_Poličany</w:t>
          </w:r>
          <w:proofErr w:type="spellEnd"/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bookmarkStart w:id="7" w:name="_Hlk199165055" w:displacedByCustomXml="next"/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5159D5C0" w:rsidR="00D03136" w:rsidRDefault="00220FB6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4700">
                    <w:rPr>
                      <w:rStyle w:val="Styl1"/>
                    </w:rPr>
                    <w:t>153 a 150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4700">
                    <w:rPr>
                      <w:rStyle w:val="Styl1"/>
                    </w:rPr>
                    <w:t>495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4700">
                    <w:rPr>
                      <w:rStyle w:val="Styl1"/>
                    </w:rPr>
                    <w:t>Poličany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4700">
                    <w:rPr>
                      <w:rStyle w:val="Styl1"/>
                    </w:rPr>
                    <w:t>kutná hora</w:t>
                  </w:r>
                </w:sdtContent>
              </w:sdt>
              <w:bookmarkEnd w:id="7"/>
              <w:r w:rsidR="001C1609">
                <w:t xml:space="preserve"> a </w:t>
              </w:r>
              <w:r w:rsidR="00D03136" w:rsidRPr="00C8753A">
                <w:t xml:space="preserve"> </w:t>
              </w:r>
              <w:sdt>
                <w:sdtPr>
                  <w:alias w:val="Spoluvlastnictví?"/>
                  <w:tag w:val="Spoluvlastnictví?"/>
                  <w:id w:val="-48696688"/>
                  <w:placeholder>
                    <w:docPart w:val="80233D7E7E624B1286C924C9CA6ACC17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C1609">
                    <w:t>výlučným vlastníkem</w:t>
                  </w:r>
                </w:sdtContent>
              </w:sdt>
              <w:r w:rsidR="001C1609">
                <w:t xml:space="preserve"> p</w:t>
              </w:r>
              <w:r w:rsidR="001C1609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-27644463"/>
                  <w:placeholder>
                    <w:docPart w:val="7EEF68FB30404E37905AC72D1FF638C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C1609">
                    <w:rPr>
                      <w:rStyle w:val="Styl1"/>
                    </w:rPr>
                    <w:t>4517/</w:t>
                  </w:r>
                  <w:r w:rsidR="0042779B">
                    <w:rPr>
                      <w:rStyle w:val="Styl1"/>
                    </w:rPr>
                    <w:t>1</w:t>
                  </w:r>
                </w:sdtContent>
              </w:sdt>
              <w:r w:rsidR="001C1609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-389892918"/>
                  <w:placeholder>
                    <w:docPart w:val="7EEF68FB30404E37905AC72D1FF638C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C1609">
                    <w:rPr>
                      <w:rStyle w:val="Styl1"/>
                    </w:rPr>
                    <w:t>495</w:t>
                  </w:r>
                </w:sdtContent>
              </w:sdt>
              <w:r w:rsidR="001C1609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2710567"/>
                  <w:placeholder>
                    <w:docPart w:val="7EEF68FB30404E37905AC72D1FF638C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C1609">
                    <w:rPr>
                      <w:rStyle w:val="Styl1"/>
                    </w:rPr>
                    <w:t>kutná hora</w:t>
                  </w:r>
                </w:sdtContent>
              </w:sdt>
              <w:r w:rsidR="001C1609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-1456706687"/>
                  <w:placeholder>
                    <w:docPart w:val="7EEF68FB30404E37905AC72D1FF638C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C1609">
                    <w:rPr>
                      <w:rStyle w:val="Styl1"/>
                    </w:rPr>
                    <w:t>kutná hora</w:t>
                  </w:r>
                </w:sdtContent>
              </w:sdt>
              <w:r w:rsidR="001C1609" w:rsidRPr="00C8753A">
                <w:t xml:space="preserve"> </w:t>
              </w:r>
              <w:r w:rsidR="00D03136" w:rsidRPr="00C8753A">
                <w:t xml:space="preserve">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B4700">
                    <w:rPr>
                      <w:rStyle w:val="Styl1"/>
                    </w:rPr>
                    <w:t>kutná hora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8" w:name="_Hlk126159966"/>
      <w:r>
        <w:t>Správce.</w:t>
      </w:r>
      <w:bookmarkEnd w:id="6"/>
      <w:bookmarkEnd w:id="8"/>
    </w:p>
    <w:p w14:paraId="44AF04D6" w14:textId="01DED5A1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1411F">
            <w:rPr>
              <w:rStyle w:val="Styl1"/>
            </w:rPr>
            <w:t>2643/25/KSÚS/KHT/RYS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4-24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E1411F">
            <w:rPr>
              <w:rStyle w:val="Styl1"/>
            </w:rPr>
            <w:t>24.04.2025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68C76A37" w14:textId="30FCF478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27824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027824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9" w:name="_Ref130223545"/>
      <w:r w:rsidRPr="009F36A3">
        <w:t>BUDOUCÍ SLUŽEBNOST</w:t>
      </w:r>
      <w:bookmarkEnd w:id="9"/>
    </w:p>
    <w:p w14:paraId="31C4946E" w14:textId="77777777" w:rsidR="00782EE7" w:rsidRDefault="00782EE7" w:rsidP="00782EE7">
      <w:pPr>
        <w:pStyle w:val="Nadpis3"/>
      </w:pPr>
      <w:bookmarkStart w:id="10" w:name="_Dle_dohody_účastníků"/>
      <w:bookmarkStart w:id="11" w:name="_Ref170121205"/>
      <w:bookmarkStart w:id="12" w:name="_Ref269202531"/>
      <w:bookmarkStart w:id="13" w:name="_Ref118794837"/>
      <w:bookmarkEnd w:id="10"/>
      <w:r>
        <w:t>Obsahem Budoucí služebnosti bude právo budoucího oprávněného:</w:t>
      </w:r>
      <w:bookmarkEnd w:id="11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172DEAE8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027824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3961B0CD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027824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4" w:name="_Ref118796363"/>
      <w:bookmarkStart w:id="15" w:name="_Ref269202593"/>
      <w:bookmarkEnd w:id="12"/>
      <w:bookmarkEnd w:id="13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4"/>
    </w:p>
    <w:bookmarkStart w:id="16" w:name="_Ref152176080"/>
    <w:bookmarkStart w:id="17" w:name="_Ref118818021"/>
    <w:bookmarkStart w:id="18" w:name="_Ref129089158"/>
    <w:bookmarkStart w:id="19" w:name="_Toc269728718"/>
    <w:bookmarkStart w:id="20" w:name="_Toc269728769"/>
    <w:bookmarkEnd w:id="15"/>
    <w:p w14:paraId="397CA9FE" w14:textId="75B4D284" w:rsidR="00532E94" w:rsidRPr="009F36A3" w:rsidRDefault="00220FB6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EF424B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6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EF424B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42FCD840" w14:textId="77777777" w:rsidR="00EF424B" w:rsidRDefault="00221117" w:rsidP="00EF424B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showingPlcHdr/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B86A5E" w:rsidRPr="00CA7D26">
            <w:rPr>
              <w:rStyle w:val="Zstupntext"/>
            </w:rPr>
            <w:t>Zvolte položku.</w:t>
          </w:r>
        </w:sdtContent>
      </w:sdt>
      <w:r w:rsidR="001D7255" w:rsidRPr="001241CC">
        <w:t>.</w:t>
      </w:r>
      <w:bookmarkEnd w:id="17"/>
      <w:bookmarkEnd w:id="18"/>
    </w:p>
    <w:p w14:paraId="1803B5D9" w14:textId="77777777" w:rsidR="00EF424B" w:rsidRPr="00332D74" w:rsidRDefault="00EF424B" w:rsidP="00EF424B">
      <w:pPr>
        <w:pStyle w:val="Nadpis2"/>
        <w:numPr>
          <w:ilvl w:val="0"/>
          <w:numId w:val="0"/>
        </w:numPr>
        <w:ind w:left="567"/>
        <w:jc w:val="lef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EF424B" w:rsidRPr="009F36A3" w14:paraId="532C5FB3" w14:textId="77777777" w:rsidTr="004A6CCC">
        <w:tc>
          <w:tcPr>
            <w:tcW w:w="9488" w:type="dxa"/>
            <w:gridSpan w:val="6"/>
          </w:tcPr>
          <w:p w14:paraId="6163F7F5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EF424B" w:rsidRPr="009F36A3" w14:paraId="0F340EC0" w14:textId="77777777" w:rsidTr="004A6CCC">
        <w:tc>
          <w:tcPr>
            <w:tcW w:w="3256" w:type="dxa"/>
          </w:tcPr>
          <w:p w14:paraId="68602CDE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CA62E7E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1E527C8E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5D8112D3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BBC0E2E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3878D945" w14:textId="77777777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EF424B" w:rsidRPr="009F36A3" w14:paraId="62DF5695" w14:textId="77777777" w:rsidTr="004A6CCC">
        <w:tc>
          <w:tcPr>
            <w:tcW w:w="3256" w:type="dxa"/>
          </w:tcPr>
          <w:p w14:paraId="5B2697B1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Protlak a </w:t>
            </w:r>
            <w:proofErr w:type="spellStart"/>
            <w:r>
              <w:rPr>
                <w:color w:val="000000"/>
                <w:sz w:val="22"/>
              </w:rPr>
              <w:t>podvrt</w:t>
            </w:r>
            <w:proofErr w:type="spellEnd"/>
            <w:r>
              <w:rPr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72964720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III/33</w:t>
            </w:r>
            <w:r>
              <w:rPr>
                <w:color w:val="000000"/>
                <w:sz w:val="22"/>
              </w:rPr>
              <w:t>77</w:t>
            </w:r>
          </w:p>
        </w:tc>
        <w:tc>
          <w:tcPr>
            <w:tcW w:w="851" w:type="dxa"/>
          </w:tcPr>
          <w:p w14:paraId="0A339110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535961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750BECB" w14:textId="4D012CA6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6FB4637C" w14:textId="481AF3A0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7659820E" w14:textId="7D573006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1</w:t>
            </w:r>
            <w:r w:rsidRPr="00535961">
              <w:rPr>
                <w:color w:val="000000"/>
                <w:sz w:val="22"/>
              </w:rPr>
              <w:t>4.</w:t>
            </w:r>
            <w:r>
              <w:rPr>
                <w:color w:val="000000"/>
                <w:sz w:val="22"/>
              </w:rPr>
              <w:t>8</w:t>
            </w:r>
            <w:r w:rsidRPr="00535961">
              <w:rPr>
                <w:color w:val="000000"/>
                <w:sz w:val="22"/>
              </w:rPr>
              <w:t>00,-</w:t>
            </w:r>
            <w:proofErr w:type="gramEnd"/>
          </w:p>
        </w:tc>
      </w:tr>
      <w:tr w:rsidR="00EF424B" w:rsidRPr="009F36A3" w14:paraId="41BC513F" w14:textId="77777777" w:rsidTr="004A6CCC">
        <w:tc>
          <w:tcPr>
            <w:tcW w:w="3256" w:type="dxa"/>
          </w:tcPr>
          <w:p w14:paraId="2D0989F1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zeleného pásu, příkopu, svahu atd.</w:t>
            </w:r>
          </w:p>
        </w:tc>
        <w:tc>
          <w:tcPr>
            <w:tcW w:w="1275" w:type="dxa"/>
          </w:tcPr>
          <w:p w14:paraId="61FDA709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III/33</w:t>
            </w:r>
            <w:r>
              <w:rPr>
                <w:color w:val="000000"/>
                <w:sz w:val="22"/>
              </w:rPr>
              <w:t>77</w:t>
            </w:r>
          </w:p>
        </w:tc>
        <w:tc>
          <w:tcPr>
            <w:tcW w:w="851" w:type="dxa"/>
          </w:tcPr>
          <w:p w14:paraId="5AFDDEDB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535961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85B688D" w14:textId="3A402A4D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5C6BFC4" w14:textId="411ABFE2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74B7942C" w14:textId="7BB64FA2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117.200</w:t>
            </w:r>
            <w:r w:rsidRPr="00535961">
              <w:rPr>
                <w:color w:val="000000"/>
                <w:sz w:val="22"/>
              </w:rPr>
              <w:t>,-</w:t>
            </w:r>
            <w:proofErr w:type="gramEnd"/>
          </w:p>
        </w:tc>
      </w:tr>
      <w:tr w:rsidR="00EF424B" w:rsidRPr="009F36A3" w14:paraId="04099305" w14:textId="77777777" w:rsidTr="004A6CCC">
        <w:tc>
          <w:tcPr>
            <w:tcW w:w="3256" w:type="dxa"/>
          </w:tcPr>
          <w:p w14:paraId="5EAB2EBD" w14:textId="28EBBBAB" w:rsidR="00EF424B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chodníku, vlastník pozemku Středočeský kraj</w:t>
            </w:r>
          </w:p>
        </w:tc>
        <w:tc>
          <w:tcPr>
            <w:tcW w:w="1275" w:type="dxa"/>
          </w:tcPr>
          <w:p w14:paraId="682CFFB8" w14:textId="71FD07EE" w:rsidR="00EF424B" w:rsidRPr="00535961" w:rsidRDefault="00550716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III/3377</w:t>
            </w:r>
          </w:p>
        </w:tc>
        <w:tc>
          <w:tcPr>
            <w:tcW w:w="851" w:type="dxa"/>
          </w:tcPr>
          <w:p w14:paraId="215B27BD" w14:textId="5DA1D1C2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případ</w:t>
            </w:r>
          </w:p>
        </w:tc>
        <w:tc>
          <w:tcPr>
            <w:tcW w:w="1843" w:type="dxa"/>
          </w:tcPr>
          <w:p w14:paraId="411034BC" w14:textId="033F6CB0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25C3D72E" w14:textId="4AA3A6B6" w:rsidR="00EF424B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6522D31B" w14:textId="290A334C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500,-</w:t>
            </w:r>
          </w:p>
        </w:tc>
      </w:tr>
      <w:tr w:rsidR="00EF424B" w:rsidRPr="009F36A3" w14:paraId="52FD8E98" w14:textId="77777777" w:rsidTr="004A6CCC">
        <w:tc>
          <w:tcPr>
            <w:tcW w:w="3256" w:type="dxa"/>
          </w:tcPr>
          <w:p w14:paraId="7085C210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Protlak a </w:t>
            </w:r>
            <w:proofErr w:type="spellStart"/>
            <w:r>
              <w:rPr>
                <w:color w:val="000000"/>
                <w:sz w:val="22"/>
              </w:rPr>
              <w:t>podvrt</w:t>
            </w:r>
            <w:proofErr w:type="spellEnd"/>
            <w:r>
              <w:rPr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5672DA65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III/33714</w:t>
            </w:r>
          </w:p>
        </w:tc>
        <w:tc>
          <w:tcPr>
            <w:tcW w:w="851" w:type="dxa"/>
          </w:tcPr>
          <w:p w14:paraId="0F3134D4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DC45E36" w14:textId="36EDBB19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215F3C79" w14:textId="333943E0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5D9FB55D" w14:textId="5B552D69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6.800,-</w:t>
            </w:r>
            <w:proofErr w:type="gramEnd"/>
          </w:p>
        </w:tc>
      </w:tr>
      <w:tr w:rsidR="00EF424B" w:rsidRPr="009F36A3" w14:paraId="60C2B974" w14:textId="77777777" w:rsidTr="004A6CCC">
        <w:tc>
          <w:tcPr>
            <w:tcW w:w="3256" w:type="dxa"/>
          </w:tcPr>
          <w:p w14:paraId="645446F1" w14:textId="77777777" w:rsidR="00EF424B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zeleného pásu, příkopu, svahu atd.</w:t>
            </w:r>
          </w:p>
        </w:tc>
        <w:tc>
          <w:tcPr>
            <w:tcW w:w="1275" w:type="dxa"/>
          </w:tcPr>
          <w:p w14:paraId="103270B5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III/33714</w:t>
            </w:r>
          </w:p>
        </w:tc>
        <w:tc>
          <w:tcPr>
            <w:tcW w:w="851" w:type="dxa"/>
          </w:tcPr>
          <w:p w14:paraId="7A1A8B78" w14:textId="77777777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76571E1" w14:textId="103ED1BF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9CEA52C" w14:textId="592F8CF1" w:rsidR="00EF424B" w:rsidRPr="00535961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47A35A0F" w14:textId="2508797F" w:rsidR="00EF424B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6.400,-</w:t>
            </w:r>
            <w:proofErr w:type="gramEnd"/>
          </w:p>
        </w:tc>
      </w:tr>
      <w:tr w:rsidR="00EF424B" w:rsidRPr="009F36A3" w14:paraId="5DD873C9" w14:textId="77777777" w:rsidTr="004A6CCC">
        <w:tc>
          <w:tcPr>
            <w:tcW w:w="8217" w:type="dxa"/>
            <w:gridSpan w:val="5"/>
          </w:tcPr>
          <w:p w14:paraId="29518656" w14:textId="77777777" w:rsidR="00EF424B" w:rsidRPr="000A731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379B5A00" w14:textId="7B5A521C" w:rsidR="00EF424B" w:rsidRPr="009F36A3" w:rsidRDefault="00EF424B" w:rsidP="004A6CC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145.700,-</w:t>
            </w:r>
            <w:proofErr w:type="gramEnd"/>
          </w:p>
        </w:tc>
      </w:tr>
    </w:tbl>
    <w:p w14:paraId="11D0CFB0" w14:textId="77777777" w:rsidR="00EF424B" w:rsidRPr="00EF424B" w:rsidRDefault="00EF424B" w:rsidP="00EF424B">
      <w:pPr>
        <w:pStyle w:val="Nadpis4"/>
        <w:numPr>
          <w:ilvl w:val="0"/>
          <w:numId w:val="0"/>
        </w:numPr>
        <w:ind w:left="851"/>
      </w:pPr>
    </w:p>
    <w:p w14:paraId="3381124D" w14:textId="41E43F35" w:rsidR="001E7AA8" w:rsidRPr="007133D5" w:rsidRDefault="00EF424B" w:rsidP="00EF424B">
      <w:pPr>
        <w:pStyle w:val="Nadpis3"/>
        <w:spacing w:after="120"/>
      </w:pPr>
      <w:r>
        <w:t xml:space="preserve"> </w:t>
      </w:r>
      <w:r w:rsidR="00411F20">
        <w:t>V</w:t>
      </w:r>
      <w:r w:rsidR="001E7AA8" w:rsidRPr="007133D5">
        <w:t xml:space="preserve"> případě, že </w:t>
      </w:r>
      <w:r w:rsidR="0073443D">
        <w:t xml:space="preserve">záloha </w:t>
      </w:r>
      <w:r w:rsidR="001E7AA8">
        <w:fldChar w:fldCharType="begin"/>
      </w:r>
      <w:r w:rsidR="001E7AA8">
        <w:instrText xml:space="preserve"> REF _Ref130366975 \r \h </w:instrText>
      </w:r>
      <w:r w:rsidR="001E7AA8">
        <w:fldChar w:fldCharType="separate"/>
      </w:r>
      <w:r w:rsidR="00027824">
        <w:rPr>
          <w:b/>
          <w:bCs/>
        </w:rPr>
        <w:t xml:space="preserve">Chyba! Nenalezen zdroj </w:t>
      </w:r>
      <w:proofErr w:type="spellStart"/>
      <w:r w:rsidR="00027824">
        <w:rPr>
          <w:b/>
          <w:bCs/>
        </w:rPr>
        <w:t>odkazů.</w:t>
      </w:r>
      <w:r w:rsidR="001E7AA8">
        <w:fldChar w:fldCharType="end"/>
      </w:r>
      <w:r w:rsidR="001E7AA8" w:rsidRPr="007133D5">
        <w:t>nedosahuje</w:t>
      </w:r>
      <w:proofErr w:type="spellEnd"/>
      <w:r w:rsidR="001E7AA8" w:rsidRPr="007133D5">
        <w:t xml:space="preserve"> výše </w:t>
      </w:r>
      <w:r w:rsidR="00E72DA9">
        <w:rPr>
          <w:b/>
          <w:bCs/>
        </w:rPr>
        <w:t>2000</w:t>
      </w:r>
      <w:r w:rsidR="001E7AA8" w:rsidRPr="00A94B18">
        <w:rPr>
          <w:b/>
          <w:bCs/>
        </w:rPr>
        <w:t xml:space="preserve"> Kč</w:t>
      </w:r>
      <w:r w:rsidR="001E7AA8" w:rsidRPr="00893F48">
        <w:rPr>
          <w:b/>
          <w:bCs/>
        </w:rPr>
        <w:t xml:space="preserve"> bez DPH</w:t>
      </w:r>
      <w:r w:rsidR="001E7AA8" w:rsidRPr="007133D5">
        <w:t xml:space="preserve">, </w:t>
      </w:r>
      <w:r w:rsidR="00E72DA9">
        <w:t>je stanovena ve výši</w:t>
      </w:r>
      <w:r w:rsidR="0016681F">
        <w:t xml:space="preserve"> </w:t>
      </w:r>
      <w:r w:rsidR="00E72DA9">
        <w:rPr>
          <w:b/>
          <w:bCs/>
        </w:rPr>
        <w:t xml:space="preserve">2000 </w:t>
      </w:r>
      <w:r w:rsidR="001E7AA8" w:rsidRPr="00A94B18">
        <w:rPr>
          <w:b/>
          <w:bCs/>
        </w:rPr>
        <w:t>Kč bez DPH</w:t>
      </w:r>
      <w:r w:rsidR="001E7AA8" w:rsidRPr="007133D5">
        <w:t>.</w:t>
      </w:r>
    </w:p>
    <w:p w14:paraId="4D82D92A" w14:textId="68E29A8E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EF424B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1" w:name="_Toc269728720"/>
      <w:bookmarkStart w:id="22" w:name="_Toc269728771"/>
      <w:bookmarkEnd w:id="19"/>
      <w:bookmarkEnd w:id="20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3" w:name="_Ref152172388"/>
      <w:r>
        <w:t xml:space="preserve"> Zařízením nedojde k dotčení Budoucího služebného pozemku</w:t>
      </w:r>
      <w:bookmarkEnd w:id="23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0B48284D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027824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027824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4" w:name="_Ref118800565"/>
      <w:bookmarkStart w:id="25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6" w:name="_Ref118800510"/>
      <w:bookmarkEnd w:id="24"/>
      <w:bookmarkEnd w:id="25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6"/>
    </w:p>
    <w:p w14:paraId="72BEFB7A" w14:textId="77777777" w:rsidR="001E7AA8" w:rsidRDefault="001E7AA8" w:rsidP="001E7AA8">
      <w:pPr>
        <w:pStyle w:val="Nadpis2"/>
      </w:pPr>
      <w:r>
        <w:lastRenderedPageBreak/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0D7E802E" w14:textId="1A2DEAB3" w:rsidR="00CB6B27" w:rsidRPr="001241CC" w:rsidRDefault="00CB2102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220FB6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AF111E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7FF89825" w14:textId="77777777" w:rsidR="003A4D83" w:rsidRPr="005A4DF7" w:rsidRDefault="003A4D83" w:rsidP="003A4D83">
      <w:pPr>
        <w:spacing w:before="0" w:after="0"/>
      </w:pPr>
      <w:r w:rsidRPr="005A4DF7">
        <w:rPr>
          <w:i/>
        </w:rPr>
        <w:tab/>
      </w:r>
    </w:p>
    <w:p w14:paraId="7EF1BD7F" w14:textId="77777777" w:rsidR="003A4D83" w:rsidRPr="005A4DF7" w:rsidRDefault="003A4D83" w:rsidP="003A4D83">
      <w:pPr>
        <w:tabs>
          <w:tab w:val="center" w:pos="1701"/>
          <w:tab w:val="center" w:pos="6946"/>
        </w:tabs>
        <w:spacing w:before="0" w:after="0"/>
      </w:pPr>
      <w:r w:rsidRPr="005A4DF7">
        <w:rPr>
          <w:i/>
        </w:rPr>
        <w:tab/>
        <w:t>Za budoucího povinného, Středočeský kraj:</w:t>
      </w:r>
      <w:r w:rsidRPr="005A4DF7">
        <w:tab/>
        <w:t xml:space="preserve">Za </w:t>
      </w:r>
      <w:r w:rsidRPr="005A4DF7">
        <w:rPr>
          <w:i/>
          <w:iCs/>
        </w:rPr>
        <w:t>budoucího oprávněného:</w:t>
      </w:r>
    </w:p>
    <w:p w14:paraId="1AFFAD4C" w14:textId="77777777" w:rsidR="003A4D83" w:rsidRPr="005A4DF7" w:rsidRDefault="003A4D83" w:rsidP="003A4D83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5A4DF7">
        <w:rPr>
          <w:b/>
        </w:rPr>
        <w:tab/>
        <w:t>Krajská správa a údržba silnic, p. o.</w:t>
      </w:r>
      <w:r w:rsidRPr="005A4DF7">
        <w:rPr>
          <w:b/>
        </w:rPr>
        <w:tab/>
      </w:r>
      <w:sdt>
        <w:sdtPr>
          <w:rPr>
            <w:b/>
          </w:rPr>
          <w:id w:val="-2075569930"/>
          <w:placeholder>
            <w:docPart w:val="7E3839C7AFD24AF780FFFFF1C8D929B3"/>
          </w:placeholder>
        </w:sdtPr>
        <w:sdtEndPr/>
        <w:sdtContent>
          <w:r w:rsidRPr="005A4DF7">
            <w:rPr>
              <w:b/>
            </w:rPr>
            <w:t>CETIN a.s.</w:t>
          </w:r>
        </w:sdtContent>
      </w:sdt>
    </w:p>
    <w:p w14:paraId="5DA7EF56" w14:textId="77777777" w:rsidR="003A4D83" w:rsidRDefault="003A4D83" w:rsidP="003A4D83">
      <w:pPr>
        <w:tabs>
          <w:tab w:val="center" w:pos="1701"/>
          <w:tab w:val="center" w:pos="6946"/>
        </w:tabs>
        <w:spacing w:before="0" w:after="0"/>
      </w:pPr>
      <w:r w:rsidRPr="005A4DF7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3A4D83" w14:paraId="6D863D8F" w14:textId="77777777" w:rsidTr="00E1411F">
        <w:tc>
          <w:tcPr>
            <w:tcW w:w="4749" w:type="dxa"/>
          </w:tcPr>
          <w:p w14:paraId="272CFA01" w14:textId="22A28D45" w:rsidR="003A4D83" w:rsidRPr="005A4DF7" w:rsidRDefault="003A4D83" w:rsidP="00B8796A">
            <w:pPr>
              <w:jc w:val="both"/>
              <w:rPr>
                <w:sz w:val="24"/>
                <w:szCs w:val="24"/>
              </w:rPr>
            </w:pPr>
            <w:r w:rsidRPr="005A4DF7">
              <w:t>V </w:t>
            </w:r>
            <w:sdt>
              <w:sdtPr>
                <w:id w:val="1353840478"/>
                <w:placeholder>
                  <w:docPart w:val="DC82F907560A45B29FAF47DBCDB44D44"/>
                </w:placeholder>
              </w:sdtPr>
              <w:sdtEndPr/>
              <w:sdtContent>
                <w:r w:rsidRPr="005A4DF7">
                  <w:t>Kolíně</w:t>
                </w:r>
              </w:sdtContent>
            </w:sdt>
            <w:r w:rsidRPr="005A4DF7">
              <w:t xml:space="preserve"> dne</w:t>
            </w:r>
            <w:r w:rsidRPr="005A4DF7">
              <w:tab/>
            </w:r>
            <w:r>
              <w:t xml:space="preserve">     </w:t>
            </w:r>
            <w:r w:rsidR="00E1411F">
              <w:t xml:space="preserve">                                                                </w:t>
            </w:r>
            <w:r>
              <w:t xml:space="preserve">                                                                                       </w:t>
            </w:r>
            <w:r w:rsidR="00E1411F">
              <w:t xml:space="preserve">           </w:t>
            </w:r>
          </w:p>
          <w:p w14:paraId="0FA9EDA2" w14:textId="77777777" w:rsidR="00E1411F" w:rsidRDefault="00E1411F" w:rsidP="00B8796A">
            <w:pPr>
              <w:jc w:val="both"/>
              <w:rPr>
                <w:sz w:val="24"/>
              </w:rPr>
            </w:pPr>
          </w:p>
          <w:p w14:paraId="062844CA" w14:textId="77777777" w:rsidR="00E1411F" w:rsidRDefault="00E1411F" w:rsidP="00B8796A">
            <w:pPr>
              <w:jc w:val="both"/>
              <w:rPr>
                <w:sz w:val="24"/>
              </w:rPr>
            </w:pPr>
          </w:p>
          <w:p w14:paraId="38E9D8DA" w14:textId="050E06D1" w:rsidR="003A4D83" w:rsidRPr="005A4DF7" w:rsidRDefault="003A4D83" w:rsidP="00B8796A">
            <w:pPr>
              <w:jc w:val="both"/>
              <w:rPr>
                <w:sz w:val="24"/>
              </w:rPr>
            </w:pPr>
            <w:r w:rsidRPr="005A4DF7">
              <w:rPr>
                <w:sz w:val="24"/>
              </w:rPr>
              <w:t>.………………………………..</w:t>
            </w:r>
          </w:p>
          <w:p w14:paraId="35405848" w14:textId="63F158A4" w:rsidR="003A4D83" w:rsidRPr="005A4DF7" w:rsidRDefault="003A4D83" w:rsidP="00B87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0087A2BE" w14:textId="02F9FBD7" w:rsidR="003A4D83" w:rsidRPr="005A4DF7" w:rsidRDefault="00E1411F" w:rsidP="00B87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7824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 xml:space="preserve">   Lovosic</w:t>
            </w:r>
            <w:r w:rsidR="00027824">
              <w:rPr>
                <w:sz w:val="24"/>
                <w:szCs w:val="24"/>
              </w:rPr>
              <w:t>ích</w:t>
            </w:r>
            <w:r>
              <w:rPr>
                <w:sz w:val="24"/>
                <w:szCs w:val="24"/>
              </w:rPr>
              <w:t xml:space="preserve"> dne </w:t>
            </w:r>
          </w:p>
          <w:p w14:paraId="6E7B0BAB" w14:textId="77777777" w:rsidR="003A4D83" w:rsidRPr="005A4DF7" w:rsidRDefault="003A4D83" w:rsidP="00B8796A">
            <w:pPr>
              <w:jc w:val="both"/>
              <w:rPr>
                <w:sz w:val="24"/>
                <w:szCs w:val="24"/>
              </w:rPr>
            </w:pPr>
          </w:p>
          <w:p w14:paraId="017B8541" w14:textId="77777777" w:rsidR="003A4D83" w:rsidRPr="005A4DF7" w:rsidRDefault="003A4D83" w:rsidP="00B8796A">
            <w:pPr>
              <w:jc w:val="both"/>
              <w:rPr>
                <w:sz w:val="24"/>
                <w:szCs w:val="24"/>
              </w:rPr>
            </w:pPr>
          </w:p>
          <w:p w14:paraId="7AB3BD71" w14:textId="77777777" w:rsidR="003A4D83" w:rsidRPr="005A4DF7" w:rsidRDefault="003A4D83" w:rsidP="00B8796A">
            <w:pPr>
              <w:jc w:val="both"/>
              <w:rPr>
                <w:sz w:val="24"/>
              </w:rPr>
            </w:pPr>
            <w:r w:rsidRPr="005A4DF7">
              <w:rPr>
                <w:sz w:val="24"/>
              </w:rPr>
              <w:t>.………………………………..</w:t>
            </w:r>
          </w:p>
          <w:p w14:paraId="5C77860C" w14:textId="29B256C4" w:rsidR="00220FB6" w:rsidRDefault="003A4D83" w:rsidP="00220FB6">
            <w:pPr>
              <w:jc w:val="both"/>
              <w:rPr>
                <w:sz w:val="24"/>
                <w:szCs w:val="24"/>
              </w:rPr>
            </w:pPr>
            <w:r w:rsidRPr="005A4DF7"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705E523F" w14:textId="3CE2699D" w:rsidR="003A4D83" w:rsidRDefault="003A4D83" w:rsidP="00B8796A">
            <w:pPr>
              <w:jc w:val="both"/>
              <w:rPr>
                <w:sz w:val="24"/>
                <w:szCs w:val="24"/>
              </w:rPr>
            </w:pPr>
          </w:p>
        </w:tc>
      </w:tr>
    </w:tbl>
    <w:p w14:paraId="3EF4BCD0" w14:textId="330931B8" w:rsidR="0084180E" w:rsidRPr="00885D66" w:rsidRDefault="003A4D83" w:rsidP="003A4D83">
      <w:pPr>
        <w:rPr>
          <w:i/>
        </w:rPr>
      </w:pPr>
      <w:r>
        <w:rPr>
          <w:color w:val="000000"/>
          <w:sz w:val="24"/>
          <w:szCs w:val="24"/>
        </w:rPr>
        <w:t xml:space="preserve"> </w:t>
      </w: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79BB" w14:textId="77777777" w:rsidR="00474363" w:rsidRDefault="00474363">
      <w:r>
        <w:separator/>
      </w:r>
    </w:p>
  </w:endnote>
  <w:endnote w:type="continuationSeparator" w:id="0">
    <w:p w14:paraId="6FADB343" w14:textId="77777777" w:rsidR="00474363" w:rsidRDefault="00474363">
      <w:r>
        <w:continuationSeparator/>
      </w:r>
    </w:p>
  </w:endnote>
  <w:endnote w:type="continuationNotice" w:id="1">
    <w:p w14:paraId="5323C5AE" w14:textId="77777777" w:rsidR="00474363" w:rsidRDefault="004743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95D8" w14:textId="77777777" w:rsidR="00474363" w:rsidRDefault="00474363">
      <w:r>
        <w:separator/>
      </w:r>
    </w:p>
  </w:footnote>
  <w:footnote w:type="continuationSeparator" w:id="0">
    <w:p w14:paraId="42D0FA79" w14:textId="77777777" w:rsidR="00474363" w:rsidRDefault="00474363">
      <w:r>
        <w:continuationSeparator/>
      </w:r>
    </w:p>
  </w:footnote>
  <w:footnote w:type="continuationNotice" w:id="1">
    <w:p w14:paraId="54B94CBE" w14:textId="77777777" w:rsidR="00474363" w:rsidRDefault="0047436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7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7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27824"/>
    <w:rsid w:val="000327B6"/>
    <w:rsid w:val="000328A1"/>
    <w:rsid w:val="00035D2A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03E2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609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0FB6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D7CB7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6F1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4D83"/>
    <w:rsid w:val="003A5081"/>
    <w:rsid w:val="003A5508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79B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74363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1726A"/>
    <w:rsid w:val="0052185F"/>
    <w:rsid w:val="005268D0"/>
    <w:rsid w:val="00526D26"/>
    <w:rsid w:val="00530E74"/>
    <w:rsid w:val="00532961"/>
    <w:rsid w:val="00532E94"/>
    <w:rsid w:val="00543046"/>
    <w:rsid w:val="005462CC"/>
    <w:rsid w:val="00550716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9365E"/>
    <w:rsid w:val="006A00A7"/>
    <w:rsid w:val="006A0D6E"/>
    <w:rsid w:val="006A2864"/>
    <w:rsid w:val="006A49AC"/>
    <w:rsid w:val="006A5327"/>
    <w:rsid w:val="006B1C77"/>
    <w:rsid w:val="006B24C2"/>
    <w:rsid w:val="006B3AD3"/>
    <w:rsid w:val="006C0BDB"/>
    <w:rsid w:val="006C32ED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6110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4A0E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F7A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0DCC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7D1"/>
    <w:rsid w:val="00A91F79"/>
    <w:rsid w:val="00A94B18"/>
    <w:rsid w:val="00A97B6C"/>
    <w:rsid w:val="00AA2E4B"/>
    <w:rsid w:val="00AA3877"/>
    <w:rsid w:val="00AC1B1B"/>
    <w:rsid w:val="00AC530F"/>
    <w:rsid w:val="00AD3F40"/>
    <w:rsid w:val="00AE1145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0DD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4D1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02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13FE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1411F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B0A57"/>
    <w:rsid w:val="00EB2CD0"/>
    <w:rsid w:val="00EB4700"/>
    <w:rsid w:val="00EB50FC"/>
    <w:rsid w:val="00EB55B9"/>
    <w:rsid w:val="00EB5C11"/>
    <w:rsid w:val="00EC2783"/>
    <w:rsid w:val="00EC7AC0"/>
    <w:rsid w:val="00ED2F85"/>
    <w:rsid w:val="00ED32DB"/>
    <w:rsid w:val="00ED46EE"/>
    <w:rsid w:val="00ED58A5"/>
    <w:rsid w:val="00EF256F"/>
    <w:rsid w:val="00EF424B"/>
    <w:rsid w:val="00F11565"/>
    <w:rsid w:val="00F12129"/>
    <w:rsid w:val="00F22B7E"/>
    <w:rsid w:val="00F31A70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5AAFD3BABE46D58DD77D3C77B00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46D4D9-B200-47B2-9CD2-DF020062B989}"/>
      </w:docPartPr>
      <w:docPartBody>
        <w:p w:rsidR="007C0190" w:rsidRDefault="007C0190" w:rsidP="007C0190">
          <w:pPr>
            <w:pStyle w:val="8A5AAFD3BABE46D58DD77D3C77B002AA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E3839C7AFD24AF780FFFFF1C8D92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3C73F-1251-46AE-B0BD-587DB6EDF5F9}"/>
      </w:docPartPr>
      <w:docPartBody>
        <w:p w:rsidR="007C0190" w:rsidRDefault="007C0190" w:rsidP="007C0190">
          <w:pPr>
            <w:pStyle w:val="7E3839C7AFD24AF780FFFFF1C8D929B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82F907560A45B29FAF47DBCDB44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F1E46-8CFC-4DA7-8A69-DBD9C4715285}"/>
      </w:docPartPr>
      <w:docPartBody>
        <w:p w:rsidR="007C0190" w:rsidRDefault="007C0190" w:rsidP="007C0190">
          <w:pPr>
            <w:pStyle w:val="DC82F907560A45B29FAF47DBCDB44D4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F25F59486D4C11A1364AD9CD0C8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2B153-A7F7-45FD-B0E9-9A865CDB57CF}"/>
      </w:docPartPr>
      <w:docPartBody>
        <w:p w:rsidR="007C0190" w:rsidRDefault="007C0190" w:rsidP="007C0190">
          <w:pPr>
            <w:pStyle w:val="3AF25F59486D4C11A1364AD9CD0C8DFC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4B8BC41C543B9877A75A7B97DB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B37D3-AE31-4F47-A18A-D86A97DED1E1}"/>
      </w:docPartPr>
      <w:docPartBody>
        <w:p w:rsidR="007C0190" w:rsidRDefault="007C0190" w:rsidP="007C0190">
          <w:pPr>
            <w:pStyle w:val="7344B8BC41C543B9877A75A7B97DBF3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98C83349D147F1A387739246660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6C7BF-DD7C-4BF5-ADAE-0F3FA7C8B736}"/>
      </w:docPartPr>
      <w:docPartBody>
        <w:p w:rsidR="007C0190" w:rsidRDefault="007C0190" w:rsidP="007C0190">
          <w:pPr>
            <w:pStyle w:val="D698C83349D147F1A38773924666074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233D7E7E624B1286C924C9CA6AC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5F574-49E1-498E-B641-0D05AADEF0AF}"/>
      </w:docPartPr>
      <w:docPartBody>
        <w:p w:rsidR="00711F4D" w:rsidRDefault="00B172CF" w:rsidP="00B172CF">
          <w:pPr>
            <w:pStyle w:val="80233D7E7E624B1286C924C9CA6ACC17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EEF68FB30404E37905AC72D1FF63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B3124-34DC-4219-8C41-0E0461B19CA5}"/>
      </w:docPartPr>
      <w:docPartBody>
        <w:p w:rsidR="00711F4D" w:rsidRDefault="00B172CF" w:rsidP="00B172CF">
          <w:pPr>
            <w:pStyle w:val="7EEF68FB30404E37905AC72D1FF638C3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0A6053"/>
    <w:rsid w:val="000B2A6A"/>
    <w:rsid w:val="000E5A86"/>
    <w:rsid w:val="000E7C99"/>
    <w:rsid w:val="001072DB"/>
    <w:rsid w:val="001203E2"/>
    <w:rsid w:val="001206EF"/>
    <w:rsid w:val="001224B3"/>
    <w:rsid w:val="00132E0F"/>
    <w:rsid w:val="00165845"/>
    <w:rsid w:val="001C01C1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128FF"/>
    <w:rsid w:val="004502FE"/>
    <w:rsid w:val="00463B28"/>
    <w:rsid w:val="0049359C"/>
    <w:rsid w:val="004F5A9E"/>
    <w:rsid w:val="005769BB"/>
    <w:rsid w:val="005B3AE1"/>
    <w:rsid w:val="005C09B3"/>
    <w:rsid w:val="005D0171"/>
    <w:rsid w:val="006161A2"/>
    <w:rsid w:val="00650CDD"/>
    <w:rsid w:val="006708CB"/>
    <w:rsid w:val="00683238"/>
    <w:rsid w:val="0069365E"/>
    <w:rsid w:val="006E0F2F"/>
    <w:rsid w:val="00711F4D"/>
    <w:rsid w:val="00736110"/>
    <w:rsid w:val="007555B3"/>
    <w:rsid w:val="007703C7"/>
    <w:rsid w:val="00771F94"/>
    <w:rsid w:val="007928C0"/>
    <w:rsid w:val="00792D94"/>
    <w:rsid w:val="00794982"/>
    <w:rsid w:val="007C0190"/>
    <w:rsid w:val="007E0464"/>
    <w:rsid w:val="00894A0E"/>
    <w:rsid w:val="008A17FC"/>
    <w:rsid w:val="008C17C7"/>
    <w:rsid w:val="009308FF"/>
    <w:rsid w:val="009E62E9"/>
    <w:rsid w:val="009F4CE6"/>
    <w:rsid w:val="00A22FCA"/>
    <w:rsid w:val="00A324C2"/>
    <w:rsid w:val="00A45E7A"/>
    <w:rsid w:val="00A66688"/>
    <w:rsid w:val="00AC530F"/>
    <w:rsid w:val="00AE1145"/>
    <w:rsid w:val="00AF7762"/>
    <w:rsid w:val="00B01A1F"/>
    <w:rsid w:val="00B06413"/>
    <w:rsid w:val="00B172CF"/>
    <w:rsid w:val="00B2704B"/>
    <w:rsid w:val="00B46AF5"/>
    <w:rsid w:val="00C320DD"/>
    <w:rsid w:val="00C54F7F"/>
    <w:rsid w:val="00C63F97"/>
    <w:rsid w:val="00CC24F2"/>
    <w:rsid w:val="00E330BD"/>
    <w:rsid w:val="00E44B69"/>
    <w:rsid w:val="00E53140"/>
    <w:rsid w:val="00E56F43"/>
    <w:rsid w:val="00E63A18"/>
    <w:rsid w:val="00EC2783"/>
    <w:rsid w:val="00F31A70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72CF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AAFD3BABE46D58DD77D3C77B002AA">
    <w:name w:val="8A5AAFD3BABE46D58DD77D3C77B002AA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839C7AFD24AF780FFFFF1C8D929B3">
    <w:name w:val="7E3839C7AFD24AF780FFFFF1C8D929B3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2F907560A45B29FAF47DBCDB44D44">
    <w:name w:val="DC82F907560A45B29FAF47DBCDB44D44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01487B413483FB49B075FB222547A">
    <w:name w:val="8F901487B413483FB49B075FB222547A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39D47FA814E83B42BF4CB791F4DF3">
    <w:name w:val="5B539D47FA814E83B42BF4CB791F4DF3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25F59486D4C11A1364AD9CD0C8DFC">
    <w:name w:val="3AF25F59486D4C11A1364AD9CD0C8DFC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4B8BC41C543B9877A75A7B97DBF3B">
    <w:name w:val="7344B8BC41C543B9877A75A7B97DBF3B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8C83349D147F1A387739246660746">
    <w:name w:val="D698C83349D147F1A387739246660746"/>
    <w:rsid w:val="007C01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33D7E7E624B1286C924C9CA6ACC17">
    <w:name w:val="80233D7E7E624B1286C924C9CA6ACC17"/>
    <w:rsid w:val="00B172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F68FB30404E37905AC72D1FF638C3">
    <w:name w:val="7EEF68FB30404E37905AC72D1FF638C3"/>
    <w:rsid w:val="00B172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9EC69-A39A-4EAB-9948-2CBCE904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1658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11903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Jan Ryšánek</cp:lastModifiedBy>
  <cp:revision>55</cp:revision>
  <cp:lastPrinted>2025-05-26T13:31:00Z</cp:lastPrinted>
  <dcterms:created xsi:type="dcterms:W3CDTF">2024-06-24T12:57:00Z</dcterms:created>
  <dcterms:modified xsi:type="dcterms:W3CDTF">2025-06-24T12:14:00Z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