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4E7D7FF5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0A6296">
        <w:rPr>
          <w:rFonts w:cs="Arial"/>
          <w:b/>
          <w:sz w:val="36"/>
          <w:szCs w:val="36"/>
        </w:rPr>
        <w:t>307</w:t>
      </w:r>
      <w:r w:rsidR="00B34A0B">
        <w:rPr>
          <w:rFonts w:cs="Arial"/>
          <w:b/>
          <w:sz w:val="36"/>
          <w:szCs w:val="36"/>
        </w:rPr>
        <w:t>/</w:t>
      </w:r>
      <w:r w:rsidR="00DA0D64" w:rsidRPr="00DA0D64">
        <w:rPr>
          <w:rFonts w:cs="Arial"/>
          <w:b/>
          <w:sz w:val="36"/>
          <w:szCs w:val="36"/>
        </w:rPr>
        <w:t>202</w:t>
      </w:r>
      <w:r w:rsidR="004456B7">
        <w:rPr>
          <w:rFonts w:cs="Arial"/>
          <w:b/>
          <w:sz w:val="36"/>
          <w:szCs w:val="36"/>
        </w:rPr>
        <w:t>5</w:t>
      </w: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9F80E4F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FE6F750" w14:textId="77777777" w:rsidR="008041A3" w:rsidRP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STAVO-GORT – Tomáš Votroubek</w:t>
      </w:r>
    </w:p>
    <w:p w14:paraId="5A26E99E" w14:textId="21DD335C" w:rsid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 xml:space="preserve">Francouzská 60 </w:t>
      </w:r>
    </w:p>
    <w:p w14:paraId="7AAA7C8B" w14:textId="4BE2E2E3" w:rsidR="008041A3" w:rsidRP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Praha 10</w:t>
      </w:r>
    </w:p>
    <w:p w14:paraId="54C99D61" w14:textId="77777777" w:rsid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IČ 48048674</w:t>
      </w:r>
      <w:r w:rsidRPr="008041A3">
        <w:rPr>
          <w:rFonts w:cs="Arial"/>
          <w:color w:val="363636"/>
          <w:sz w:val="22"/>
          <w:lang w:eastAsia="cs-CZ"/>
        </w:rPr>
        <w:tab/>
      </w:r>
    </w:p>
    <w:p w14:paraId="79740514" w14:textId="74BB16C2" w:rsidR="007E183E" w:rsidRDefault="007E183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</w:p>
    <w:p w14:paraId="66F12344" w14:textId="77777777" w:rsidR="008041A3" w:rsidRDefault="008041A3" w:rsidP="008041A3">
      <w:pPr>
        <w:spacing w:before="0" w:line="240" w:lineRule="auto"/>
        <w:jc w:val="right"/>
        <w:rPr>
          <w:rFonts w:cs="Arial"/>
          <w:sz w:val="22"/>
        </w:rPr>
      </w:pPr>
    </w:p>
    <w:p w14:paraId="3052AD1A" w14:textId="77777777" w:rsidR="008041A3" w:rsidRDefault="008041A3" w:rsidP="007E183E">
      <w:pPr>
        <w:spacing w:before="0" w:line="240" w:lineRule="auto"/>
        <w:jc w:val="right"/>
        <w:rPr>
          <w:rFonts w:cs="Arial"/>
          <w:sz w:val="22"/>
        </w:rPr>
      </w:pPr>
    </w:p>
    <w:p w14:paraId="79E48F0A" w14:textId="77E6A745" w:rsidR="00315B19" w:rsidRDefault="00315B19" w:rsidP="007E183E">
      <w:pPr>
        <w:spacing w:before="0"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661C8A">
        <w:rPr>
          <w:rFonts w:cs="Arial"/>
          <w:sz w:val="22"/>
        </w:rPr>
        <w:t xml:space="preserve"> </w:t>
      </w:r>
      <w:r w:rsidR="000A6296">
        <w:rPr>
          <w:rFonts w:cs="Arial"/>
          <w:sz w:val="22"/>
        </w:rPr>
        <w:t>24</w:t>
      </w:r>
      <w:r w:rsidR="00661C8A">
        <w:rPr>
          <w:rFonts w:cs="Arial"/>
          <w:sz w:val="22"/>
        </w:rPr>
        <w:t xml:space="preserve">. </w:t>
      </w:r>
      <w:r w:rsidR="003327E5">
        <w:rPr>
          <w:rFonts w:cs="Arial"/>
          <w:sz w:val="22"/>
        </w:rPr>
        <w:t>6</w:t>
      </w:r>
      <w:r w:rsidR="00661C8A">
        <w:rPr>
          <w:rFonts w:cs="Arial"/>
          <w:sz w:val="22"/>
        </w:rPr>
        <w:t>. 202</w:t>
      </w:r>
      <w:r w:rsidR="004456B7">
        <w:rPr>
          <w:rFonts w:cs="Arial"/>
          <w:sz w:val="22"/>
        </w:rPr>
        <w:t>5</w:t>
      </w:r>
    </w:p>
    <w:p w14:paraId="3713675B" w14:textId="77777777" w:rsidR="00661C8A" w:rsidRDefault="00661C8A" w:rsidP="00AC7AE2">
      <w:pPr>
        <w:spacing w:line="240" w:lineRule="auto"/>
        <w:rPr>
          <w:rFonts w:cs="Arial"/>
          <w:sz w:val="22"/>
        </w:rPr>
      </w:pPr>
    </w:p>
    <w:p w14:paraId="6CC4AEFA" w14:textId="77777777" w:rsidR="008041A3" w:rsidRDefault="008041A3" w:rsidP="00661C8A">
      <w:pPr>
        <w:spacing w:line="240" w:lineRule="auto"/>
        <w:rPr>
          <w:rFonts w:cs="Arial"/>
          <w:b/>
        </w:rPr>
      </w:pPr>
    </w:p>
    <w:p w14:paraId="7E70DAA2" w14:textId="285255DF" w:rsidR="00661C8A" w:rsidRPr="00B34A0B" w:rsidRDefault="00661C8A" w:rsidP="00661C8A">
      <w:pPr>
        <w:spacing w:line="240" w:lineRule="auto"/>
        <w:rPr>
          <w:rFonts w:cs="Arial"/>
          <w:b/>
        </w:rPr>
      </w:pPr>
      <w:r w:rsidRPr="00B34A0B">
        <w:rPr>
          <w:rFonts w:cs="Arial"/>
          <w:b/>
        </w:rPr>
        <w:t xml:space="preserve">Objednávka </w:t>
      </w:r>
      <w:r w:rsidR="00703C95">
        <w:rPr>
          <w:rFonts w:cs="Arial"/>
          <w:b/>
        </w:rPr>
        <w:t xml:space="preserve">výmalby </w:t>
      </w:r>
      <w:r w:rsidR="00ED2F27">
        <w:rPr>
          <w:rFonts w:cs="Arial"/>
          <w:b/>
        </w:rPr>
        <w:t xml:space="preserve">pokoje č. </w:t>
      </w:r>
      <w:r w:rsidR="000A6296">
        <w:rPr>
          <w:rFonts w:cs="Arial"/>
          <w:b/>
        </w:rPr>
        <w:t>5</w:t>
      </w:r>
      <w:r w:rsidR="00036A6B">
        <w:rPr>
          <w:rFonts w:cs="Arial"/>
          <w:b/>
        </w:rPr>
        <w:t>/</w:t>
      </w:r>
      <w:r w:rsidR="000A6296">
        <w:rPr>
          <w:rFonts w:cs="Arial"/>
          <w:b/>
        </w:rPr>
        <w:t>A0</w:t>
      </w:r>
    </w:p>
    <w:p w14:paraId="75DA2BD9" w14:textId="77777777" w:rsidR="008041A3" w:rsidRDefault="008041A3" w:rsidP="00661C8A">
      <w:pPr>
        <w:spacing w:line="240" w:lineRule="auto"/>
        <w:rPr>
          <w:rFonts w:cs="Arial"/>
          <w:sz w:val="22"/>
        </w:rPr>
      </w:pPr>
    </w:p>
    <w:p w14:paraId="4A806B1E" w14:textId="6EC77B82"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14:paraId="2077F16B" w14:textId="7A84CA50" w:rsidR="003B4496" w:rsidRDefault="008041A3" w:rsidP="00B34A0B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zaslaného stavebního rozpočtu, který je nedílnou součástí této objednávky u Vás objednáváme výmalbu </w:t>
      </w:r>
      <w:r w:rsidR="00ED2F27">
        <w:rPr>
          <w:rFonts w:cs="Arial"/>
          <w:sz w:val="22"/>
        </w:rPr>
        <w:t xml:space="preserve">pokoje č. </w:t>
      </w:r>
      <w:r w:rsidR="000A6296">
        <w:rPr>
          <w:rFonts w:cs="Arial"/>
          <w:sz w:val="22"/>
        </w:rPr>
        <w:t>5</w:t>
      </w:r>
      <w:r w:rsidR="00ED2F27">
        <w:rPr>
          <w:rFonts w:cs="Arial"/>
          <w:sz w:val="22"/>
        </w:rPr>
        <w:t xml:space="preserve"> na oddělení </w:t>
      </w:r>
      <w:r w:rsidR="000A6296">
        <w:rPr>
          <w:rFonts w:cs="Arial"/>
          <w:sz w:val="22"/>
        </w:rPr>
        <w:t>A0</w:t>
      </w:r>
    </w:p>
    <w:p w14:paraId="0A7D6C04" w14:textId="77777777" w:rsidR="007E183E" w:rsidRDefault="007E183E" w:rsidP="00B34A0B">
      <w:pPr>
        <w:spacing w:line="240" w:lineRule="auto"/>
        <w:rPr>
          <w:rFonts w:cs="Arial"/>
          <w:sz w:val="22"/>
        </w:rPr>
      </w:pPr>
    </w:p>
    <w:p w14:paraId="18D7DCED" w14:textId="77777777" w:rsidR="008813AD" w:rsidRPr="004456B7" w:rsidRDefault="008813AD" w:rsidP="00661C8A">
      <w:pPr>
        <w:rPr>
          <w:b/>
        </w:rPr>
      </w:pPr>
    </w:p>
    <w:p w14:paraId="3C52E0CA" w14:textId="188A0D24" w:rsidR="00661C8A" w:rsidRPr="00B34A0B" w:rsidRDefault="00B34A0B" w:rsidP="00661C8A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lang w:eastAsia="cs-CZ" w:bidi="cs-CZ"/>
        </w:rPr>
      </w:pPr>
      <w:r>
        <w:rPr>
          <w:b/>
          <w:color w:val="000000"/>
          <w:sz w:val="22"/>
          <w:lang w:eastAsia="cs-CZ" w:bidi="cs-CZ"/>
        </w:rPr>
        <w:t>Celková cena za objednávku</w:t>
      </w:r>
      <w:r w:rsidR="00661C8A" w:rsidRPr="004456B7">
        <w:rPr>
          <w:b/>
          <w:color w:val="000000"/>
          <w:sz w:val="22"/>
          <w:lang w:eastAsia="cs-CZ" w:bidi="cs-CZ"/>
        </w:rPr>
        <w:t xml:space="preserve">: </w:t>
      </w:r>
      <w:r w:rsidR="000A6296">
        <w:rPr>
          <w:b/>
          <w:color w:val="000000"/>
          <w:sz w:val="22"/>
          <w:lang w:eastAsia="cs-CZ" w:bidi="cs-CZ"/>
        </w:rPr>
        <w:t>6.600</w:t>
      </w:r>
      <w:r w:rsidR="003327E5">
        <w:rPr>
          <w:b/>
          <w:color w:val="000000"/>
          <w:sz w:val="22"/>
          <w:lang w:eastAsia="cs-CZ" w:bidi="cs-CZ"/>
        </w:rPr>
        <w:t xml:space="preserve"> </w:t>
      </w:r>
      <w:r w:rsidR="00661C8A" w:rsidRPr="004456B7">
        <w:rPr>
          <w:b/>
          <w:color w:val="000000"/>
          <w:sz w:val="22"/>
          <w:lang w:eastAsia="cs-CZ" w:bidi="cs-CZ"/>
        </w:rPr>
        <w:t>Kč</w:t>
      </w:r>
      <w:r>
        <w:rPr>
          <w:b/>
          <w:color w:val="000000"/>
          <w:sz w:val="22"/>
          <w:lang w:eastAsia="cs-CZ" w:bidi="cs-CZ"/>
        </w:rPr>
        <w:t xml:space="preserve"> </w:t>
      </w:r>
      <w:r w:rsidR="008041A3">
        <w:rPr>
          <w:b/>
          <w:color w:val="000000"/>
          <w:sz w:val="22"/>
          <w:lang w:eastAsia="cs-CZ" w:bidi="cs-CZ"/>
        </w:rPr>
        <w:t>bez</w:t>
      </w:r>
      <w:r>
        <w:rPr>
          <w:b/>
          <w:color w:val="000000"/>
          <w:sz w:val="22"/>
          <w:lang w:eastAsia="cs-CZ" w:bidi="cs-CZ"/>
        </w:rPr>
        <w:t xml:space="preserve"> DPH</w:t>
      </w:r>
    </w:p>
    <w:p w14:paraId="1CC9A0FD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569A00DC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7D7E15E1" w14:textId="7E31C686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14:paraId="691A5CE9" w14:textId="77777777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 jako příkazce operace</w:t>
      </w:r>
    </w:p>
    <w:p w14:paraId="336B405F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34913B4D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429CDB0E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168C7903" w14:textId="5371B3C5" w:rsidR="007F3D07" w:rsidRDefault="00875252" w:rsidP="007F3D07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xxxxxxxxxxxxxx</w:t>
      </w:r>
      <w:proofErr w:type="spellEnd"/>
    </w:p>
    <w:p w14:paraId="260B2229" w14:textId="77777777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vedoucí provozně-ekonomického oddělení jako správce rozpočtu </w:t>
      </w:r>
    </w:p>
    <w:p w14:paraId="142A4FF8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6522DEAF" w14:textId="44975AC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7D8308F7" w14:textId="26FBE92A" w:rsidR="00036A6B" w:rsidRDefault="00036A6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75EDCB8B" w14:textId="77777777" w:rsidR="00036A6B" w:rsidRDefault="00036A6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0DFC6275" w14:textId="2659E56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8AC9F46" w14:textId="77777777" w:rsidR="00661C8A" w:rsidRDefault="00661C8A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41672F8C" w14:textId="16D31639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  <w:r w:rsidR="00696C3C">
        <w:rPr>
          <w:sz w:val="20"/>
          <w:szCs w:val="20"/>
          <w:lang w:eastAsia="cs-CZ"/>
        </w:rPr>
        <w:t>email</w:t>
      </w:r>
    </w:p>
    <w:p w14:paraId="16C59700" w14:textId="5FF4E171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353EA089" w14:textId="29A2AB99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14:paraId="609DC7C6" w14:textId="2005E3CE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1D010664" w14:textId="4B5EF8C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760"/>
        <w:gridCol w:w="1085"/>
        <w:gridCol w:w="418"/>
        <w:gridCol w:w="883"/>
        <w:gridCol w:w="920"/>
        <w:gridCol w:w="920"/>
        <w:gridCol w:w="1020"/>
        <w:gridCol w:w="940"/>
      </w:tblGrid>
      <w:tr w:rsidR="000A6296" w:rsidRPr="000A6296" w14:paraId="55F5B17B" w14:textId="77777777" w:rsidTr="000A6296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4C79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STAVO-GORT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B9BD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6432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B88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7E70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6A66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47CD005C" w14:textId="77777777" w:rsidTr="000A6296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A123" w14:textId="485AF674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tel: </w:t>
            </w:r>
            <w:proofErr w:type="spellStart"/>
            <w:r w:rsidR="00875252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934F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FE2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66A6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B14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4C90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DA46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7E7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73CF9301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B4CC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B4C0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FDE5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135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69BE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7637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EDC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B8CC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567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179B60C3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78A8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C96E" w14:textId="781F84DF" w:rsidR="000A6296" w:rsidRPr="000A6296" w:rsidRDefault="00B40CA8" w:rsidP="000A6296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>
              <w:fldChar w:fldCharType="begin"/>
            </w:r>
            <w:r>
              <w:instrText xml:space="preserve"> HYPERLINK "mailto:stavo.gort@atlas.cz" </w:instrText>
            </w:r>
            <w:r>
              <w:fldChar w:fldCharType="separate"/>
            </w:r>
            <w:r w:rsidR="00875252"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  <w:t>xxxxxxxxxxxx</w:t>
            </w:r>
            <w:bookmarkStart w:id="0" w:name="_GoBack"/>
            <w:bookmarkEnd w:id="0"/>
            <w:r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594D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BEBC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EB0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E58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17AF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56A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732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190F0A06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E365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6945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2BCC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FFA2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D17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1741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DB9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6542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654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36E54A98" w14:textId="77777777" w:rsidTr="000A6296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53DB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E3EF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 xml:space="preserve">K Milíčovu 734/1 Praha 4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068A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B73E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C0EE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68F4E037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84C9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C525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0A24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B78F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B06F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67BF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C08F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144D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AC76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1863B616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8469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6F3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286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44C5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F522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02B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75B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4AB6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1D88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676D8534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2F00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800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1283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Nabídka na výmalbu pokoje AO č.5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DE64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820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0E88D6DE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0D1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B041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99B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9F42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786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B21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AA37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F10D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36DE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6D516FBE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ABA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4D67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434F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EDD7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172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79B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BBBF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6CCB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A2D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0AA83EB3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B119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0DA2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DBD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893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24A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D9F0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A4E8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0E28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DF0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29C8B2F7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0CE0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E1E4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ACB1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B301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0A629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M.j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09BF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E32B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AFM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A8FC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A683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B6B2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656350EE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819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C80F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B142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E13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6D61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C6A7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933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D926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       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5089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676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08D79F7E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AB3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B812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68E1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2727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CB79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C5A9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C307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CD32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AF2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36115285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6D1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7CF8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14B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0D4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DB7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9A16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EB66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84B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3AF2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5C893352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94D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558C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Malba celého pokoje barevná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BA59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9DAF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02A3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0CAA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D3B6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sz w:val="20"/>
                <w:szCs w:val="20"/>
                <w:lang w:eastAsia="cs-CZ"/>
              </w:rPr>
              <w:t>2400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D3EB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C04E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2758DBB8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B977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DA8E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Penetrace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48A3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60E5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F633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E789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208D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sz w:val="20"/>
                <w:szCs w:val="20"/>
                <w:lang w:eastAsia="cs-CZ"/>
              </w:rPr>
              <w:t>1080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9A64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BEA6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4510F7BF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ED99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D28F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A6296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oblepování,stěhování</w:t>
            </w:r>
            <w:proofErr w:type="gramEnd"/>
            <w:r w:rsidRPr="000A6296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,úklid</w:t>
            </w:r>
            <w:proofErr w:type="spellEnd"/>
            <w:r w:rsidRPr="000A6296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98D5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F7E7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083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579C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AF4C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sz w:val="20"/>
                <w:szCs w:val="20"/>
                <w:lang w:eastAsia="cs-CZ"/>
              </w:rPr>
              <w:t>1200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D638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F37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626E8BCD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4576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8900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 xml:space="preserve">barva bílá </w:t>
            </w:r>
            <w:proofErr w:type="spellStart"/>
            <w:r w:rsidRPr="000A6296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Polar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8345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9F5E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C6E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0341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C562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sz w:val="20"/>
                <w:szCs w:val="20"/>
                <w:lang w:eastAsia="cs-CZ"/>
              </w:rPr>
              <w:t>650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0250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9C5E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1FF7536E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268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7723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Dobarvení GREEK CHALVA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43BE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BB8C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B66F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B296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24C5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sz w:val="20"/>
                <w:szCs w:val="20"/>
                <w:lang w:eastAsia="cs-CZ"/>
              </w:rPr>
              <w:t>580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7234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3086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654840B3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7920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BC7B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9E43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599C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BDD1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D66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7207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sz w:val="20"/>
                <w:szCs w:val="20"/>
                <w:lang w:eastAsia="cs-CZ"/>
              </w:rPr>
              <w:t>690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685B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67F7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5FE0E33A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084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E2FC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D12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F639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CADC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582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92A8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2ED8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D8F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5D4AAD41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1910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515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E207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1BCE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920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77AC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E19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45F7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C6D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028F2A61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6D75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E8FC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F05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85C2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22A5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CC2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3D65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2DFF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7576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4118D79F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7E1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0531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ED70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A3D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A49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BF6C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5D29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E050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1E8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3EC3A88C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C4C7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F436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A771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5C2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8C7F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BF8C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4EC8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F7DE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D5BE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1BB67125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EA7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78E8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1873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C825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218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71E9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D0E1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6600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54C2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4442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7111A564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51C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7DF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EAD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BF02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7555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344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EE3E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9CC2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AF52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241E515E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EDE8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AB6F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0A6296">
              <w:rPr>
                <w:rFonts w:eastAsia="Times New Roman" w:cs="Arial"/>
                <w:sz w:val="20"/>
                <w:szCs w:val="20"/>
                <w:lang w:eastAsia="cs-CZ"/>
              </w:rPr>
              <w:t>12%</w:t>
            </w:r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861B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B045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27A7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EA51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E531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sz w:val="20"/>
                <w:szCs w:val="20"/>
                <w:lang w:eastAsia="cs-CZ"/>
              </w:rPr>
              <w:t>792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5262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3B50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7FDECDAA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4CCE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4385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0023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08BF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4C8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6370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8BBD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7392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B984" w14:textId="77777777" w:rsidR="000A6296" w:rsidRPr="000A6296" w:rsidRDefault="000A6296" w:rsidP="000A6296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A72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6D1C9886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FEF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846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FC66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B4BE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8EC7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3325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FDE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D96F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6DC8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24610673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4B15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4EF5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A6296">
              <w:rPr>
                <w:rFonts w:eastAsia="Times New Roman" w:cs="Arial"/>
                <w:sz w:val="20"/>
                <w:szCs w:val="20"/>
                <w:lang w:eastAsia="cs-CZ"/>
              </w:rPr>
              <w:t>V Praze dne 10.6.2025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B6E3" w14:textId="77777777" w:rsidR="000A6296" w:rsidRPr="000A6296" w:rsidRDefault="000A6296" w:rsidP="000A629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10E9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8A97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BBC9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14D2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671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12E1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3B5B4DCA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32E8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D2E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0C4F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2078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797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2E0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0A20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29B7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453E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70711A5A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185F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D41F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7A69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DD1E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B2F8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C396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3620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1B00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C3BE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7E66FEC9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CFB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F51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BAD1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ABA1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392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2639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3F5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8091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13D6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7BFC9B95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639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D04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E1E8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432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AF51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9E5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BA0F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C9B6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130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53C52A87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965F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7C1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BC45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74F6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EFA9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0E9E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B6A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72F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43B3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6048CE9C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6AAA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CBA2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D175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338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44A0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5B88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4D18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5FA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132E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296" w:rsidRPr="000A6296" w14:paraId="74125C82" w14:textId="77777777" w:rsidTr="000A629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1D19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2D88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B85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8839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D4A4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5A91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2EFD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703B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7CD8" w14:textId="77777777" w:rsidR="000A6296" w:rsidRPr="000A6296" w:rsidRDefault="000A6296" w:rsidP="000A629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57ACAF4" w14:textId="7777777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8041A3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429B2" w14:textId="77777777" w:rsidR="00B40CA8" w:rsidRDefault="00B40CA8" w:rsidP="003D2616">
      <w:pPr>
        <w:spacing w:before="0" w:line="240" w:lineRule="auto"/>
      </w:pPr>
      <w:r>
        <w:separator/>
      </w:r>
    </w:p>
  </w:endnote>
  <w:endnote w:type="continuationSeparator" w:id="0">
    <w:p w14:paraId="6ACFCE96" w14:textId="77777777" w:rsidR="00B40CA8" w:rsidRDefault="00B40CA8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3AA60CA0" w:rsidR="00070C88" w:rsidRDefault="00070C88">
    <w:pPr>
      <w:pStyle w:val="Zpat"/>
      <w:rPr>
        <w:lang w:val="en-US"/>
      </w:rPr>
    </w:pP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54F25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AD88B" w14:textId="77777777" w:rsidR="00B40CA8" w:rsidRDefault="00B40CA8" w:rsidP="003D2616">
      <w:pPr>
        <w:spacing w:before="0" w:line="240" w:lineRule="auto"/>
      </w:pPr>
      <w:r>
        <w:separator/>
      </w:r>
    </w:p>
  </w:footnote>
  <w:footnote w:type="continuationSeparator" w:id="0">
    <w:p w14:paraId="5324AF84" w14:textId="77777777" w:rsidR="00B40CA8" w:rsidRDefault="00B40CA8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58433B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11F3B"/>
    <w:rsid w:val="00014743"/>
    <w:rsid w:val="00036A6B"/>
    <w:rsid w:val="00055D82"/>
    <w:rsid w:val="00070C88"/>
    <w:rsid w:val="000840F4"/>
    <w:rsid w:val="000A6296"/>
    <w:rsid w:val="000B2256"/>
    <w:rsid w:val="000E42FE"/>
    <w:rsid w:val="00101194"/>
    <w:rsid w:val="00101C8C"/>
    <w:rsid w:val="00104469"/>
    <w:rsid w:val="001324B7"/>
    <w:rsid w:val="0015776C"/>
    <w:rsid w:val="00194CA6"/>
    <w:rsid w:val="001A0036"/>
    <w:rsid w:val="001D4AC1"/>
    <w:rsid w:val="001F6F2B"/>
    <w:rsid w:val="002200F8"/>
    <w:rsid w:val="00232C66"/>
    <w:rsid w:val="00246085"/>
    <w:rsid w:val="00255926"/>
    <w:rsid w:val="002B0B37"/>
    <w:rsid w:val="002C084B"/>
    <w:rsid w:val="003043B3"/>
    <w:rsid w:val="00315B19"/>
    <w:rsid w:val="00323C53"/>
    <w:rsid w:val="003327E5"/>
    <w:rsid w:val="00332B5C"/>
    <w:rsid w:val="00340E99"/>
    <w:rsid w:val="003B4496"/>
    <w:rsid w:val="003C1D31"/>
    <w:rsid w:val="003D2616"/>
    <w:rsid w:val="003E434C"/>
    <w:rsid w:val="003E51D7"/>
    <w:rsid w:val="003E6D40"/>
    <w:rsid w:val="00413FE1"/>
    <w:rsid w:val="004456B7"/>
    <w:rsid w:val="00476ED1"/>
    <w:rsid w:val="004927DC"/>
    <w:rsid w:val="004A5CCF"/>
    <w:rsid w:val="004A6245"/>
    <w:rsid w:val="004A6D7C"/>
    <w:rsid w:val="004C0246"/>
    <w:rsid w:val="004C6E3D"/>
    <w:rsid w:val="004D52B6"/>
    <w:rsid w:val="00504767"/>
    <w:rsid w:val="00541BE5"/>
    <w:rsid w:val="005547E6"/>
    <w:rsid w:val="005845AA"/>
    <w:rsid w:val="005B7C6C"/>
    <w:rsid w:val="00624283"/>
    <w:rsid w:val="00634812"/>
    <w:rsid w:val="00661C8A"/>
    <w:rsid w:val="00696C3C"/>
    <w:rsid w:val="006A411D"/>
    <w:rsid w:val="006F0E9C"/>
    <w:rsid w:val="00703C95"/>
    <w:rsid w:val="00705280"/>
    <w:rsid w:val="0071522C"/>
    <w:rsid w:val="00740971"/>
    <w:rsid w:val="00752FC8"/>
    <w:rsid w:val="00753FC3"/>
    <w:rsid w:val="00763CCD"/>
    <w:rsid w:val="00781445"/>
    <w:rsid w:val="007A0A91"/>
    <w:rsid w:val="007B0832"/>
    <w:rsid w:val="007D5A8E"/>
    <w:rsid w:val="007E183E"/>
    <w:rsid w:val="007E601E"/>
    <w:rsid w:val="007F3D07"/>
    <w:rsid w:val="008041A3"/>
    <w:rsid w:val="00825DB0"/>
    <w:rsid w:val="0083167B"/>
    <w:rsid w:val="00875252"/>
    <w:rsid w:val="008813AD"/>
    <w:rsid w:val="008879F3"/>
    <w:rsid w:val="008D3936"/>
    <w:rsid w:val="008E7735"/>
    <w:rsid w:val="009014DC"/>
    <w:rsid w:val="009335F4"/>
    <w:rsid w:val="009B003F"/>
    <w:rsid w:val="009C035A"/>
    <w:rsid w:val="009F22C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34A0B"/>
    <w:rsid w:val="00B40CA8"/>
    <w:rsid w:val="00B56D38"/>
    <w:rsid w:val="00B87114"/>
    <w:rsid w:val="00BE4452"/>
    <w:rsid w:val="00BE7DF2"/>
    <w:rsid w:val="00C14CED"/>
    <w:rsid w:val="00C31375"/>
    <w:rsid w:val="00C76AFD"/>
    <w:rsid w:val="00C7739A"/>
    <w:rsid w:val="00CA2B40"/>
    <w:rsid w:val="00CB4E1E"/>
    <w:rsid w:val="00D0023B"/>
    <w:rsid w:val="00D15991"/>
    <w:rsid w:val="00D47782"/>
    <w:rsid w:val="00D52701"/>
    <w:rsid w:val="00D919EB"/>
    <w:rsid w:val="00D95B86"/>
    <w:rsid w:val="00DA0D64"/>
    <w:rsid w:val="00E01A74"/>
    <w:rsid w:val="00E121E1"/>
    <w:rsid w:val="00E63C2C"/>
    <w:rsid w:val="00E709B5"/>
    <w:rsid w:val="00E762DB"/>
    <w:rsid w:val="00EB2325"/>
    <w:rsid w:val="00ED2F27"/>
    <w:rsid w:val="00ED54FE"/>
    <w:rsid w:val="00F01ED2"/>
    <w:rsid w:val="00F20B8F"/>
    <w:rsid w:val="00F63484"/>
    <w:rsid w:val="00F71257"/>
    <w:rsid w:val="00F74F3D"/>
    <w:rsid w:val="00F76EDE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2025-06-24T08:31:00Z</cp:lastPrinted>
  <dcterms:created xsi:type="dcterms:W3CDTF">2025-06-24T11:26:00Z</dcterms:created>
  <dcterms:modified xsi:type="dcterms:W3CDTF">2025-06-24T11:27:00Z</dcterms:modified>
</cp:coreProperties>
</file>