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91223" w14:textId="2F180626" w:rsidR="00D67E9C" w:rsidRPr="00D67E9C" w:rsidRDefault="00D67E9C" w:rsidP="00D67E9C">
      <w:proofErr w:type="spellStart"/>
      <w:r w:rsidRPr="00D67E9C">
        <w:rPr>
          <w:b/>
          <w:bCs/>
        </w:rPr>
        <w:t>From</w:t>
      </w:r>
      <w:proofErr w:type="spellEnd"/>
      <w:r w:rsidRPr="00D67E9C">
        <w:rPr>
          <w:b/>
          <w:bCs/>
        </w:rPr>
        <w:t>:</w:t>
      </w:r>
      <w:r w:rsidRPr="00D67E9C">
        <w:t xml:space="preserve"> </w:t>
      </w:r>
      <w:r>
        <w:t>XXXXXXXXXX</w:t>
      </w:r>
      <w:r w:rsidRPr="00D67E9C">
        <w:t xml:space="preserve"> </w:t>
      </w:r>
      <w:r w:rsidRPr="00D67E9C">
        <w:br/>
      </w:r>
      <w:r w:rsidRPr="00D67E9C">
        <w:rPr>
          <w:b/>
          <w:bCs/>
        </w:rPr>
        <w:t>Sent:</w:t>
      </w:r>
      <w:r w:rsidRPr="00D67E9C">
        <w:t xml:space="preserve"> </w:t>
      </w:r>
      <w:proofErr w:type="spellStart"/>
      <w:r w:rsidRPr="00D67E9C">
        <w:t>Tuesday</w:t>
      </w:r>
      <w:proofErr w:type="spellEnd"/>
      <w:r w:rsidRPr="00D67E9C">
        <w:t>, June 24, 2025 12:37 PM</w:t>
      </w:r>
      <w:r w:rsidRPr="00D67E9C">
        <w:br/>
      </w:r>
      <w:r w:rsidRPr="00D67E9C">
        <w:rPr>
          <w:b/>
          <w:bCs/>
        </w:rPr>
        <w:t>To:</w:t>
      </w:r>
      <w:r w:rsidRPr="00D67E9C">
        <w:t xml:space="preserve"> </w:t>
      </w:r>
      <w:r>
        <w:t>XXXXXXXXXX</w:t>
      </w:r>
      <w:r w:rsidRPr="00D67E9C">
        <w:br/>
      </w:r>
      <w:proofErr w:type="spellStart"/>
      <w:r w:rsidRPr="00D67E9C">
        <w:rPr>
          <w:b/>
          <w:bCs/>
        </w:rPr>
        <w:t>Subject</w:t>
      </w:r>
      <w:proofErr w:type="spellEnd"/>
      <w:r w:rsidRPr="00D67E9C">
        <w:rPr>
          <w:b/>
          <w:bCs/>
        </w:rPr>
        <w:t>:</w:t>
      </w:r>
      <w:r w:rsidRPr="00D67E9C">
        <w:t xml:space="preserve"> RE: Poptávka záložní zdroj APC 1200VA</w:t>
      </w:r>
    </w:p>
    <w:p w14:paraId="49C9C0AD" w14:textId="77777777" w:rsidR="00D67E9C" w:rsidRPr="00D67E9C" w:rsidRDefault="00D67E9C" w:rsidP="00D67E9C"/>
    <w:p w14:paraId="5BF17F58" w14:textId="5F060468" w:rsidR="00D67E9C" w:rsidRPr="00D67E9C" w:rsidRDefault="00D67E9C" w:rsidP="00D67E9C">
      <w:r w:rsidRPr="00D67E9C">
        <w:t xml:space="preserve">Dobrý den, paní </w:t>
      </w:r>
      <w:r>
        <w:t>XXXXXXXX,</w:t>
      </w:r>
      <w:r w:rsidRPr="00D67E9C">
        <w:t xml:space="preserve"> </w:t>
      </w:r>
    </w:p>
    <w:p w14:paraId="5AAF2C48" w14:textId="77777777" w:rsidR="00D67E9C" w:rsidRPr="00D67E9C" w:rsidRDefault="00D67E9C" w:rsidP="00D67E9C"/>
    <w:p w14:paraId="0D42B3C8" w14:textId="77777777" w:rsidR="00D67E9C" w:rsidRPr="00D67E9C" w:rsidRDefault="00D67E9C" w:rsidP="00D67E9C">
      <w:r w:rsidRPr="00D67E9C">
        <w:t xml:space="preserve">ještě jednou Vám děkuji za Vaši objednávku. </w:t>
      </w:r>
    </w:p>
    <w:p w14:paraId="52F7A92A" w14:textId="77777777" w:rsidR="00D67E9C" w:rsidRPr="00D67E9C" w:rsidRDefault="00D67E9C" w:rsidP="00D67E9C">
      <w:r w:rsidRPr="00D67E9C">
        <w:t>Ověřím aktuální dostupnost počtů kusů a ozvu se Vám zpět s počty kusů, které bychom mohli doručit co nejdříve.</w:t>
      </w:r>
    </w:p>
    <w:p w14:paraId="0221A23A" w14:textId="77777777" w:rsidR="00D67E9C" w:rsidRPr="00D67E9C" w:rsidRDefault="00D67E9C" w:rsidP="00D67E9C"/>
    <w:p w14:paraId="5F59491C" w14:textId="77777777" w:rsidR="00D67E9C" w:rsidRPr="00D67E9C" w:rsidRDefault="00D67E9C" w:rsidP="00D67E9C">
      <w:r w:rsidRPr="00D67E9C">
        <w:t>Objednávku č. 5/87/2025 akceptujeme a se zveřejněním v Registru smluv souhlasíme.</w:t>
      </w:r>
    </w:p>
    <w:p w14:paraId="7F56A04C" w14:textId="77777777" w:rsidR="00D67E9C" w:rsidRPr="00D67E9C" w:rsidRDefault="00D67E9C" w:rsidP="00D67E9C"/>
    <w:p w14:paraId="39506E62" w14:textId="5F80913A" w:rsidR="00D67E9C" w:rsidRPr="00D67E9C" w:rsidRDefault="00D67E9C" w:rsidP="00D67E9C">
      <w:r w:rsidRPr="00D67E9C">
        <w:t xml:space="preserve">Přeji hezký den </w:t>
      </w:r>
      <w:r>
        <w:t>XXXXXXXXXX</w:t>
      </w:r>
      <w:r w:rsidRPr="00D67E9C">
        <w:t>.</w:t>
      </w:r>
    </w:p>
    <w:p w14:paraId="5DA7794C" w14:textId="77777777" w:rsidR="00D67E9C" w:rsidRPr="00D67E9C" w:rsidRDefault="00D67E9C" w:rsidP="00D67E9C"/>
    <w:p w14:paraId="7CE52E53" w14:textId="77777777" w:rsidR="00D67E9C" w:rsidRPr="00D67E9C" w:rsidRDefault="00D67E9C" w:rsidP="00D67E9C">
      <w:r w:rsidRPr="00D67E9C">
        <w:rPr>
          <w:lang w:val="de-DE"/>
        </w:rPr>
        <w:t xml:space="preserve">S </w:t>
      </w:r>
      <w:proofErr w:type="spellStart"/>
      <w:r w:rsidRPr="00D67E9C">
        <w:rPr>
          <w:lang w:val="de-DE"/>
        </w:rPr>
        <w:t>pozdravem</w:t>
      </w:r>
      <w:proofErr w:type="spellEnd"/>
      <w:r w:rsidRPr="00D67E9C">
        <w:rPr>
          <w:lang w:val="de-DE"/>
        </w:rPr>
        <w:t xml:space="preserve">  | Best </w:t>
      </w:r>
      <w:proofErr w:type="spellStart"/>
      <w:r w:rsidRPr="00D67E9C">
        <w:rPr>
          <w:lang w:val="de-DE"/>
        </w:rPr>
        <w:t>regards</w:t>
      </w:r>
      <w:proofErr w:type="spellEnd"/>
      <w:r w:rsidRPr="00D67E9C">
        <w:rPr>
          <w:lang w:val="de-DE"/>
        </w:rPr>
        <w:t xml:space="preserve"> | Mit freundlichen Grüßen </w:t>
      </w:r>
    </w:p>
    <w:p w14:paraId="7F2F1E8F" w14:textId="77777777" w:rsidR="00D67E9C" w:rsidRPr="00D67E9C" w:rsidRDefault="00D67E9C" w:rsidP="00D67E9C">
      <w:pPr>
        <w:rPr>
          <w:b/>
          <w:bCs/>
        </w:rPr>
      </w:pPr>
    </w:p>
    <w:p w14:paraId="4DB45041" w14:textId="67E17B20" w:rsidR="00D67E9C" w:rsidRPr="00D67E9C" w:rsidRDefault="00D67E9C" w:rsidP="00D67E9C">
      <w:r>
        <w:rPr>
          <w:b/>
          <w:bCs/>
        </w:rPr>
        <w:t>XXXXXXXXXX</w:t>
      </w:r>
      <w:r w:rsidRPr="00D67E9C">
        <w:rPr>
          <w:b/>
          <w:bCs/>
        </w:rPr>
        <w:t xml:space="preserve">  </w:t>
      </w:r>
      <w:r w:rsidRPr="00D67E9C">
        <w:t>|</w:t>
      </w:r>
      <w:r w:rsidRPr="00D67E9C">
        <w:rPr>
          <w:b/>
          <w:bCs/>
        </w:rPr>
        <w:t>  </w:t>
      </w:r>
      <w:r w:rsidRPr="00D67E9C">
        <w:t xml:space="preserve"> </w:t>
      </w:r>
      <w:proofErr w:type="spellStart"/>
      <w:r w:rsidRPr="00D67E9C">
        <w:t>Key</w:t>
      </w:r>
      <w:proofErr w:type="spellEnd"/>
      <w:r w:rsidRPr="00D67E9C">
        <w:t xml:space="preserve"> </w:t>
      </w:r>
      <w:proofErr w:type="spellStart"/>
      <w:r w:rsidRPr="00D67E9C">
        <w:t>Account</w:t>
      </w:r>
      <w:proofErr w:type="spellEnd"/>
      <w:r w:rsidRPr="00D67E9C">
        <w:t xml:space="preserve"> Manager</w:t>
      </w:r>
      <w:r w:rsidRPr="00D67E9C">
        <w:br/>
      </w:r>
      <w:r>
        <w:t>XXXXXXXXX</w:t>
      </w:r>
      <w:r w:rsidRPr="00D67E9C">
        <w:rPr>
          <w:b/>
          <w:bCs/>
        </w:rPr>
        <w:t> </w:t>
      </w:r>
      <w:r w:rsidRPr="00D67E9C">
        <w:t>|</w:t>
      </w:r>
      <w:r w:rsidRPr="00D67E9C">
        <w:rPr>
          <w:b/>
          <w:bCs/>
        </w:rPr>
        <w:t>  </w:t>
      </w:r>
      <w:r>
        <w:rPr>
          <w:b/>
          <w:bCs/>
        </w:rPr>
        <w:t>XXXXXXXXXX</w:t>
      </w:r>
    </w:p>
    <w:p w14:paraId="1977B4A4" w14:textId="77777777" w:rsidR="00D67E9C" w:rsidRPr="00D67E9C" w:rsidRDefault="00D67E9C" w:rsidP="00D67E9C">
      <w:r w:rsidRPr="00D67E9C">
        <w:t xml:space="preserve">ALTEPRO </w:t>
      </w:r>
      <w:proofErr w:type="spellStart"/>
      <w:r w:rsidRPr="00D67E9C">
        <w:t>solutions</w:t>
      </w:r>
      <w:proofErr w:type="spellEnd"/>
      <w:r w:rsidRPr="00D67E9C">
        <w:t xml:space="preserve"> a.s., Na </w:t>
      </w:r>
      <w:proofErr w:type="spellStart"/>
      <w:r w:rsidRPr="00D67E9C">
        <w:t>Maninách</w:t>
      </w:r>
      <w:proofErr w:type="spellEnd"/>
      <w:r w:rsidRPr="00D67E9C">
        <w:t xml:space="preserve"> 1092/20, Praha 7</w:t>
      </w:r>
    </w:p>
    <w:p w14:paraId="2059C80E" w14:textId="77777777" w:rsidR="00D67E9C" w:rsidRPr="00D67E9C" w:rsidRDefault="00D67E9C" w:rsidP="00D67E9C">
      <w:hyperlink r:id="rId4" w:history="1">
        <w:r w:rsidRPr="00D67E9C">
          <w:rPr>
            <w:rStyle w:val="Hypertextovodkaz"/>
            <w:b/>
            <w:bCs/>
          </w:rPr>
          <w:t>www.altepro.cz</w:t>
        </w:r>
      </w:hyperlink>
    </w:p>
    <w:p w14:paraId="2F5C77B6" w14:textId="77777777" w:rsidR="00D67E9C" w:rsidRPr="00D67E9C" w:rsidRDefault="00D67E9C" w:rsidP="00D67E9C">
      <w:r w:rsidRPr="00D67E9C">
        <w:t> </w:t>
      </w:r>
    </w:p>
    <w:p w14:paraId="0969448E" w14:textId="6AC6F0CB" w:rsidR="00D67E9C" w:rsidRPr="00D67E9C" w:rsidRDefault="00D67E9C" w:rsidP="00D67E9C">
      <w:r w:rsidRPr="00D67E9C">
        <w:drawing>
          <wp:inline distT="0" distB="0" distL="0" distR="0" wp14:anchorId="4E3F69C2" wp14:editId="46349863">
            <wp:extent cx="2533650" cy="495300"/>
            <wp:effectExtent l="0" t="0" r="0" b="0"/>
            <wp:docPr id="8648971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A7A08" w14:textId="192319CC" w:rsidR="009E5315" w:rsidRPr="00E15CF9" w:rsidRDefault="009E5315" w:rsidP="00E15CF9"/>
    <w:sectPr w:rsidR="009E5315" w:rsidRPr="00E1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E2"/>
    <w:rsid w:val="0002217B"/>
    <w:rsid w:val="00035814"/>
    <w:rsid w:val="00093FE4"/>
    <w:rsid w:val="000A028D"/>
    <w:rsid w:val="000B35DF"/>
    <w:rsid w:val="000D3C95"/>
    <w:rsid w:val="00102ABA"/>
    <w:rsid w:val="00114342"/>
    <w:rsid w:val="001238D4"/>
    <w:rsid w:val="00132C11"/>
    <w:rsid w:val="00141FE4"/>
    <w:rsid w:val="001462D2"/>
    <w:rsid w:val="00177A90"/>
    <w:rsid w:val="0019267F"/>
    <w:rsid w:val="001E56E6"/>
    <w:rsid w:val="001F1E32"/>
    <w:rsid w:val="00203F24"/>
    <w:rsid w:val="00225F87"/>
    <w:rsid w:val="0023571C"/>
    <w:rsid w:val="002508A2"/>
    <w:rsid w:val="002C1E9C"/>
    <w:rsid w:val="003021C5"/>
    <w:rsid w:val="00314C8B"/>
    <w:rsid w:val="0038131C"/>
    <w:rsid w:val="0038192C"/>
    <w:rsid w:val="00473778"/>
    <w:rsid w:val="004964F0"/>
    <w:rsid w:val="004F4E8F"/>
    <w:rsid w:val="004F5BF0"/>
    <w:rsid w:val="005258EC"/>
    <w:rsid w:val="00544B7F"/>
    <w:rsid w:val="00557C4B"/>
    <w:rsid w:val="00586991"/>
    <w:rsid w:val="005A25DC"/>
    <w:rsid w:val="005B3473"/>
    <w:rsid w:val="00626B58"/>
    <w:rsid w:val="006466C3"/>
    <w:rsid w:val="0066620C"/>
    <w:rsid w:val="006A4873"/>
    <w:rsid w:val="006E0172"/>
    <w:rsid w:val="0073472E"/>
    <w:rsid w:val="007839DF"/>
    <w:rsid w:val="0080093B"/>
    <w:rsid w:val="008A04DF"/>
    <w:rsid w:val="008C760D"/>
    <w:rsid w:val="00910C92"/>
    <w:rsid w:val="0098790A"/>
    <w:rsid w:val="009934E8"/>
    <w:rsid w:val="009A4621"/>
    <w:rsid w:val="009E5315"/>
    <w:rsid w:val="009F125E"/>
    <w:rsid w:val="00A11691"/>
    <w:rsid w:val="00A26966"/>
    <w:rsid w:val="00A32889"/>
    <w:rsid w:val="00AA7324"/>
    <w:rsid w:val="00B00129"/>
    <w:rsid w:val="00BC3835"/>
    <w:rsid w:val="00BE164F"/>
    <w:rsid w:val="00C222D2"/>
    <w:rsid w:val="00C63EDA"/>
    <w:rsid w:val="00C66BF1"/>
    <w:rsid w:val="00C862C7"/>
    <w:rsid w:val="00CB0A75"/>
    <w:rsid w:val="00CB1782"/>
    <w:rsid w:val="00CF22E2"/>
    <w:rsid w:val="00D27670"/>
    <w:rsid w:val="00D307FB"/>
    <w:rsid w:val="00D60680"/>
    <w:rsid w:val="00D67E9C"/>
    <w:rsid w:val="00DD1894"/>
    <w:rsid w:val="00DE7726"/>
    <w:rsid w:val="00E044E2"/>
    <w:rsid w:val="00E15CF9"/>
    <w:rsid w:val="00E437E9"/>
    <w:rsid w:val="00E85E66"/>
    <w:rsid w:val="00E91BB5"/>
    <w:rsid w:val="00ED125D"/>
    <w:rsid w:val="00F15286"/>
    <w:rsid w:val="00F55DFA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F8FC"/>
  <w15:docId w15:val="{176A7C5A-CACA-4813-87B8-35FA7C51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rsid w:val="000B35DF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DE7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BE504.4A6B088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altepro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2025-06-24T11:01:00Z</dcterms:created>
  <dcterms:modified xsi:type="dcterms:W3CDTF">2025-06-24T11:04:00Z</dcterms:modified>
</cp:coreProperties>
</file>