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9060" w14:textId="250DC3A7" w:rsidR="00EA7ED4" w:rsidRDefault="00EA7ED4" w:rsidP="001650C7">
      <w:pPr>
        <w:jc w:val="both"/>
        <w:rPr>
          <w:rFonts w:cs="Arial"/>
          <w:szCs w:val="22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              </w:t>
      </w:r>
      <w:r w:rsidRPr="008B3A1B">
        <w:rPr>
          <w:rFonts w:cs="Arial"/>
          <w:szCs w:val="22"/>
        </w:rPr>
        <w:t>Č. j. NPU-430/</w:t>
      </w:r>
      <w:r w:rsidR="00324C72">
        <w:rPr>
          <w:rFonts w:cs="Arial"/>
          <w:szCs w:val="22"/>
        </w:rPr>
        <w:t>52441</w:t>
      </w:r>
      <w:r w:rsidRPr="008B3A1B">
        <w:rPr>
          <w:rFonts w:cs="Arial"/>
          <w:szCs w:val="22"/>
        </w:rPr>
        <w:t>/202</w:t>
      </w:r>
      <w:r w:rsidR="00F15BCF">
        <w:rPr>
          <w:rFonts w:cs="Arial"/>
          <w:szCs w:val="22"/>
        </w:rPr>
        <w:t>5</w:t>
      </w:r>
    </w:p>
    <w:p w14:paraId="338CD2D7" w14:textId="5E2B83DF" w:rsidR="00EA7ED4" w:rsidRDefault="00EA7ED4" w:rsidP="001650C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              </w:t>
      </w:r>
      <w:r w:rsidRPr="008B3A1B">
        <w:rPr>
          <w:rFonts w:cs="Arial"/>
          <w:szCs w:val="22"/>
        </w:rPr>
        <w:t>Č. smlouvy</w:t>
      </w:r>
      <w:r w:rsidR="00324C72">
        <w:rPr>
          <w:rFonts w:cs="Arial"/>
          <w:szCs w:val="22"/>
        </w:rPr>
        <w:t xml:space="preserve"> 3016H1250030</w:t>
      </w:r>
    </w:p>
    <w:p w14:paraId="1DD09777" w14:textId="3A979A69" w:rsidR="001650C7" w:rsidRDefault="001650C7" w:rsidP="001650C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Zpracovatelská smlouva základní </w:t>
      </w:r>
    </w:p>
    <w:p w14:paraId="664F64C1" w14:textId="77777777" w:rsidR="001650C7" w:rsidRDefault="001650C7" w:rsidP="001650C7">
      <w:pPr>
        <w:jc w:val="both"/>
        <w:rPr>
          <w:b/>
          <w:color w:val="000000" w:themeColor="text1"/>
        </w:rPr>
      </w:pPr>
    </w:p>
    <w:p w14:paraId="0ED9269E" w14:textId="77777777" w:rsidR="001650C7" w:rsidRPr="00764268" w:rsidRDefault="001650C7" w:rsidP="001650C7">
      <w:r w:rsidRPr="00764268">
        <w:t>Níže uvedeného dne, měsíce a roku uzavřely smluvní strany</w:t>
      </w:r>
    </w:p>
    <w:p w14:paraId="3BAB4175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33FAF8FA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Obchodní jméno:</w:t>
      </w:r>
      <w:r w:rsidRPr="00764268">
        <w:rPr>
          <w:rFonts w:asciiTheme="minorHAnsi" w:hAnsiTheme="minorHAnsi" w:cs="Arial"/>
          <w:szCs w:val="22"/>
        </w:rPr>
        <w:tab/>
      </w:r>
      <w:r w:rsidRPr="00764268">
        <w:rPr>
          <w:rFonts w:asciiTheme="minorHAnsi" w:hAnsiTheme="minorHAnsi" w:cs="Arial"/>
          <w:b/>
          <w:bCs/>
          <w:szCs w:val="22"/>
        </w:rPr>
        <w:t xml:space="preserve">Národní památkový ústav, </w:t>
      </w:r>
      <w:r w:rsidRPr="00764268">
        <w:rPr>
          <w:rFonts w:asciiTheme="minorHAnsi" w:hAnsiTheme="minorHAnsi" w:cs="Arial"/>
          <w:bCs/>
          <w:szCs w:val="22"/>
        </w:rPr>
        <w:t>státní příspěvková organizace</w:t>
      </w:r>
    </w:p>
    <w:p w14:paraId="3E2E4FA2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Sídlo:</w:t>
      </w:r>
      <w:r w:rsidRPr="00764268">
        <w:rPr>
          <w:rFonts w:asciiTheme="minorHAnsi" w:hAnsiTheme="minorHAnsi" w:cs="Arial"/>
          <w:szCs w:val="22"/>
        </w:rPr>
        <w:tab/>
        <w:t>Valdštejnské náměstí 3, č.p. 162, Praha 1, PSČ 118 01</w:t>
      </w:r>
    </w:p>
    <w:p w14:paraId="11B1D844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IČO:</w:t>
      </w:r>
      <w:r w:rsidRPr="00764268">
        <w:rPr>
          <w:rFonts w:asciiTheme="minorHAnsi" w:hAnsiTheme="minorHAnsi" w:cs="Arial"/>
          <w:szCs w:val="22"/>
        </w:rPr>
        <w:tab/>
        <w:t>75032333</w:t>
      </w:r>
    </w:p>
    <w:p w14:paraId="6EC25715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DIČ:</w:t>
      </w:r>
      <w:r w:rsidRPr="00764268">
        <w:rPr>
          <w:rFonts w:asciiTheme="minorHAnsi" w:hAnsiTheme="minorHAnsi" w:cs="Arial"/>
          <w:szCs w:val="22"/>
        </w:rPr>
        <w:tab/>
        <w:t>CZ75032333</w:t>
      </w:r>
    </w:p>
    <w:p w14:paraId="3093AB2E" w14:textId="77777777" w:rsidR="001650C7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Zastoupený:</w:t>
      </w:r>
      <w:r w:rsidRPr="00764268">
        <w:rPr>
          <w:rFonts w:asciiTheme="minorHAnsi" w:hAnsiTheme="minorHAnsi" w:cs="Arial"/>
          <w:szCs w:val="22"/>
        </w:rPr>
        <w:tab/>
      </w:r>
      <w:r w:rsidR="00D8178F">
        <w:rPr>
          <w:rFonts w:asciiTheme="minorHAnsi" w:hAnsiTheme="minorHAnsi" w:cs="Arial"/>
          <w:szCs w:val="22"/>
        </w:rPr>
        <w:t>Mgr. Petr Pavelec, Ph.D., ředitel územní památkové správy v Českých Budějovicích</w:t>
      </w:r>
    </w:p>
    <w:p w14:paraId="2C1AC294" w14:textId="77777777" w:rsidR="00D8178F" w:rsidRDefault="00D8178F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19A76A74" w14:textId="77777777" w:rsidR="00D8178F" w:rsidRDefault="00D8178F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Doručovací </w:t>
      </w:r>
      <w:proofErr w:type="gramStart"/>
      <w:r>
        <w:rPr>
          <w:rFonts w:asciiTheme="minorHAnsi" w:hAnsiTheme="minorHAnsi" w:cs="Arial"/>
          <w:szCs w:val="22"/>
        </w:rPr>
        <w:t xml:space="preserve">adresa:   </w:t>
      </w:r>
      <w:proofErr w:type="gramEnd"/>
      <w:r>
        <w:rPr>
          <w:rFonts w:asciiTheme="minorHAnsi" w:hAnsiTheme="minorHAnsi" w:cs="Arial"/>
          <w:szCs w:val="22"/>
        </w:rPr>
        <w:t xml:space="preserve">                   Národní památkový ústav, územní památková správa</w:t>
      </w:r>
    </w:p>
    <w:p w14:paraId="46ABB0F1" w14:textId="77777777" w:rsidR="00D8178F" w:rsidRPr="00764268" w:rsidRDefault="00D8178F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                                                        nám. Přemysla Otakara II. 34, 370 21 České Budějovice </w:t>
      </w:r>
    </w:p>
    <w:p w14:paraId="43AFEE5C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(dále jen „</w:t>
      </w:r>
      <w:r w:rsidRPr="00764268">
        <w:rPr>
          <w:rFonts w:asciiTheme="minorHAnsi" w:hAnsiTheme="minorHAnsi" w:cs="Arial"/>
          <w:b/>
          <w:bCs/>
          <w:szCs w:val="22"/>
        </w:rPr>
        <w:t>NPÚ</w:t>
      </w:r>
      <w:r w:rsidRPr="00764268">
        <w:rPr>
          <w:rFonts w:asciiTheme="minorHAnsi" w:hAnsiTheme="minorHAnsi" w:cs="Arial"/>
          <w:szCs w:val="22"/>
        </w:rPr>
        <w:t>“)</w:t>
      </w:r>
    </w:p>
    <w:p w14:paraId="4F580CF9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7FF68638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a</w:t>
      </w:r>
    </w:p>
    <w:p w14:paraId="2F880369" w14:textId="77777777" w:rsidR="001650C7" w:rsidRPr="00764268" w:rsidRDefault="001650C7" w:rsidP="001650C7">
      <w:pPr>
        <w:pStyle w:val="TSdajeosmluvnstran"/>
        <w:spacing w:after="0" w:line="240" w:lineRule="auto"/>
        <w:ind w:left="0" w:firstLine="0"/>
        <w:rPr>
          <w:rFonts w:asciiTheme="minorHAnsi" w:hAnsiTheme="minorHAnsi" w:cs="Arial"/>
          <w:szCs w:val="22"/>
        </w:rPr>
      </w:pPr>
    </w:p>
    <w:p w14:paraId="31CF0022" w14:textId="77777777" w:rsidR="00324C72" w:rsidRPr="00D72D28" w:rsidRDefault="00324C72" w:rsidP="00324C72">
      <w:pPr>
        <w:shd w:val="clear" w:color="auto" w:fill="FFFFFF"/>
        <w:tabs>
          <w:tab w:val="left" w:pos="2835"/>
          <w:tab w:val="left" w:pos="3402"/>
        </w:tabs>
        <w:rPr>
          <w:rFonts w:cs="Arial"/>
          <w:b/>
          <w:szCs w:val="22"/>
        </w:rPr>
      </w:pPr>
      <w:bookmarkStart w:id="0" w:name="_Hlk131580412"/>
      <w:r w:rsidRPr="00764268">
        <w:rPr>
          <w:rFonts w:asciiTheme="minorHAnsi" w:hAnsiTheme="minorHAnsi" w:cs="Arial"/>
          <w:szCs w:val="22"/>
        </w:rPr>
        <w:t xml:space="preserve">Obchodní </w:t>
      </w:r>
      <w:proofErr w:type="gramStart"/>
      <w:r w:rsidRPr="00764268">
        <w:rPr>
          <w:rFonts w:asciiTheme="minorHAnsi" w:hAnsiTheme="minorHAnsi" w:cs="Arial"/>
          <w:szCs w:val="22"/>
        </w:rPr>
        <w:t>jméno:</w:t>
      </w:r>
      <w:r>
        <w:rPr>
          <w:rFonts w:asciiTheme="minorHAnsi" w:hAnsiTheme="minorHAnsi" w:cs="Arial"/>
          <w:szCs w:val="22"/>
        </w:rPr>
        <w:t xml:space="preserve">   </w:t>
      </w:r>
      <w:proofErr w:type="gramEnd"/>
      <w:r>
        <w:rPr>
          <w:rFonts w:asciiTheme="minorHAnsi" w:hAnsiTheme="minorHAnsi" w:cs="Arial"/>
          <w:szCs w:val="22"/>
        </w:rPr>
        <w:t xml:space="preserve">                      </w:t>
      </w:r>
      <w:r>
        <w:rPr>
          <w:rFonts w:cs="Arial"/>
          <w:b/>
          <w:szCs w:val="22"/>
        </w:rPr>
        <w:t>SAIZRO s.r.o.</w:t>
      </w:r>
    </w:p>
    <w:p w14:paraId="6D44DA96" w14:textId="77777777" w:rsidR="00324C72" w:rsidRPr="00D72D28" w:rsidRDefault="00324C72" w:rsidP="00324C72">
      <w:pPr>
        <w:shd w:val="clear" w:color="auto" w:fill="FFFFFF"/>
        <w:rPr>
          <w:szCs w:val="22"/>
        </w:rPr>
      </w:pPr>
      <w:r>
        <w:rPr>
          <w:szCs w:val="22"/>
        </w:rPr>
        <w:t>z</w:t>
      </w:r>
      <w:r w:rsidRPr="00D72D28">
        <w:rPr>
          <w:szCs w:val="22"/>
        </w:rPr>
        <w:t>apsaný</w:t>
      </w:r>
      <w:r>
        <w:rPr>
          <w:szCs w:val="22"/>
        </w:rPr>
        <w:t>/á</w:t>
      </w:r>
      <w:r w:rsidRPr="00D72D28">
        <w:rPr>
          <w:szCs w:val="22"/>
        </w:rPr>
        <w:t xml:space="preserve"> v obchodní rejstříku vedeném </w:t>
      </w:r>
      <w:r>
        <w:rPr>
          <w:szCs w:val="22"/>
        </w:rPr>
        <w:t>Krajským soudem v Plzni, oddíl C, vložka 13416</w:t>
      </w:r>
    </w:p>
    <w:p w14:paraId="05829C37" w14:textId="77777777" w:rsidR="00324C72" w:rsidRPr="00D72D28" w:rsidRDefault="00324C72" w:rsidP="00324C72">
      <w:pPr>
        <w:tabs>
          <w:tab w:val="left" w:pos="2835"/>
        </w:tabs>
        <w:rPr>
          <w:rFonts w:cs="Arial"/>
          <w:szCs w:val="22"/>
        </w:rPr>
      </w:pPr>
      <w:proofErr w:type="gramStart"/>
      <w:r>
        <w:rPr>
          <w:rFonts w:cs="Arial"/>
          <w:szCs w:val="22"/>
        </w:rPr>
        <w:t xml:space="preserve">Sídlo:   </w:t>
      </w:r>
      <w:proofErr w:type="gramEnd"/>
      <w:r>
        <w:rPr>
          <w:rFonts w:cs="Arial"/>
          <w:szCs w:val="22"/>
        </w:rPr>
        <w:t xml:space="preserve">                                           náměstí Republiky 147, 362 51 Jáchymov</w:t>
      </w:r>
    </w:p>
    <w:p w14:paraId="7EAF96DC" w14:textId="77777777" w:rsidR="00324C72" w:rsidRDefault="00324C72" w:rsidP="00324C72">
      <w:pPr>
        <w:rPr>
          <w:rFonts w:cs="Arial"/>
          <w:szCs w:val="22"/>
        </w:rPr>
      </w:pPr>
      <w:proofErr w:type="gramStart"/>
      <w:r w:rsidRPr="00D72D28">
        <w:rPr>
          <w:rFonts w:cs="Arial"/>
          <w:szCs w:val="22"/>
        </w:rPr>
        <w:t xml:space="preserve">IČO: </w:t>
      </w:r>
      <w:r>
        <w:rPr>
          <w:rFonts w:cs="Arial"/>
          <w:szCs w:val="22"/>
        </w:rPr>
        <w:t xml:space="preserve">  </w:t>
      </w:r>
      <w:proofErr w:type="gramEnd"/>
      <w:r>
        <w:rPr>
          <w:rFonts w:cs="Arial"/>
          <w:szCs w:val="22"/>
        </w:rPr>
        <w:t xml:space="preserve">                                             </w:t>
      </w:r>
      <w:r>
        <w:rPr>
          <w:rStyle w:val="nowrap"/>
          <w:bCs/>
          <w:szCs w:val="22"/>
        </w:rPr>
        <w:t>263 25 497</w:t>
      </w:r>
      <w:r w:rsidRPr="00D72D28">
        <w:rPr>
          <w:rFonts w:cs="Arial"/>
          <w:szCs w:val="22"/>
        </w:rPr>
        <w:t xml:space="preserve"> </w:t>
      </w:r>
    </w:p>
    <w:p w14:paraId="313B6E8F" w14:textId="77777777" w:rsidR="00324C72" w:rsidRPr="00D72D28" w:rsidRDefault="00324C72" w:rsidP="00324C72">
      <w:pPr>
        <w:rPr>
          <w:rFonts w:cs="Arial"/>
          <w:szCs w:val="22"/>
        </w:rPr>
      </w:pPr>
      <w:proofErr w:type="gramStart"/>
      <w:r w:rsidRPr="00D72D28">
        <w:rPr>
          <w:rFonts w:cs="Arial"/>
          <w:szCs w:val="22"/>
        </w:rPr>
        <w:t>DIČ:</w:t>
      </w:r>
      <w:r>
        <w:rPr>
          <w:rFonts w:cs="Arial"/>
          <w:szCs w:val="22"/>
        </w:rPr>
        <w:t xml:space="preserve">   </w:t>
      </w:r>
      <w:proofErr w:type="gramEnd"/>
      <w:r>
        <w:rPr>
          <w:rFonts w:cs="Arial"/>
          <w:szCs w:val="22"/>
        </w:rPr>
        <w:t xml:space="preserve">                                             CZ26325497</w:t>
      </w:r>
    </w:p>
    <w:p w14:paraId="500D2882" w14:textId="709FEAA8" w:rsidR="00324C72" w:rsidRDefault="00324C72" w:rsidP="00324C72">
      <w:pPr>
        <w:rPr>
          <w:szCs w:val="22"/>
        </w:rPr>
      </w:pPr>
      <w:proofErr w:type="gramStart"/>
      <w:r>
        <w:rPr>
          <w:rFonts w:cs="Arial"/>
          <w:szCs w:val="22"/>
        </w:rPr>
        <w:t>Z</w:t>
      </w:r>
      <w:r w:rsidRPr="00D72D28">
        <w:rPr>
          <w:rFonts w:cs="Arial"/>
          <w:szCs w:val="22"/>
        </w:rPr>
        <w:t xml:space="preserve">astoupený: </w:t>
      </w:r>
      <w:r>
        <w:rPr>
          <w:rFonts w:cs="Arial"/>
          <w:szCs w:val="22"/>
        </w:rPr>
        <w:t xml:space="preserve">  </w:t>
      </w:r>
      <w:proofErr w:type="gramEnd"/>
      <w:r>
        <w:rPr>
          <w:rFonts w:cs="Arial"/>
          <w:szCs w:val="22"/>
        </w:rPr>
        <w:t xml:space="preserve">                               </w:t>
      </w:r>
      <w:r w:rsidR="00674A49">
        <w:rPr>
          <w:szCs w:val="22"/>
        </w:rPr>
        <w:t>XXXXXXXXXX</w:t>
      </w:r>
      <w:r>
        <w:rPr>
          <w:szCs w:val="22"/>
        </w:rPr>
        <w:t>, jednatel společnosti</w:t>
      </w:r>
    </w:p>
    <w:p w14:paraId="23D7E4C9" w14:textId="77777777" w:rsidR="00324C72" w:rsidRDefault="00324C72" w:rsidP="00324C72">
      <w:pPr>
        <w:tabs>
          <w:tab w:val="left" w:pos="2835"/>
        </w:tabs>
        <w:rPr>
          <w:szCs w:val="22"/>
        </w:rPr>
      </w:pPr>
      <w:r>
        <w:rPr>
          <w:szCs w:val="22"/>
        </w:rPr>
        <w:t>B</w:t>
      </w:r>
      <w:r w:rsidRPr="00D72D28">
        <w:rPr>
          <w:szCs w:val="22"/>
        </w:rPr>
        <w:t xml:space="preserve">ankovní </w:t>
      </w:r>
      <w:proofErr w:type="gramStart"/>
      <w:r w:rsidRPr="00D72D28">
        <w:rPr>
          <w:szCs w:val="22"/>
        </w:rPr>
        <w:t>spojení:</w:t>
      </w:r>
      <w:r>
        <w:rPr>
          <w:szCs w:val="22"/>
        </w:rPr>
        <w:t xml:space="preserve">   </w:t>
      </w:r>
      <w:proofErr w:type="gramEnd"/>
      <w:r>
        <w:rPr>
          <w:szCs w:val="22"/>
        </w:rPr>
        <w:t xml:space="preserve">                     Komerční banka, a.s.,</w:t>
      </w:r>
      <w:r w:rsidRPr="00BE229F">
        <w:rPr>
          <w:szCs w:val="22"/>
        </w:rPr>
        <w:t xml:space="preserve"> </w:t>
      </w:r>
      <w:r>
        <w:rPr>
          <w:szCs w:val="22"/>
        </w:rPr>
        <w:t>č. účtu: 131-3516410207/0100</w:t>
      </w:r>
    </w:p>
    <w:bookmarkEnd w:id="0"/>
    <w:p w14:paraId="3BF13BA0" w14:textId="048C3AAD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ab/>
      </w:r>
    </w:p>
    <w:p w14:paraId="30893494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ab/>
      </w:r>
    </w:p>
    <w:p w14:paraId="1AB2E83C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(dále jen „</w:t>
      </w:r>
      <w:r w:rsidRPr="00764268">
        <w:rPr>
          <w:rFonts w:asciiTheme="minorHAnsi" w:hAnsiTheme="minorHAnsi" w:cs="Arial"/>
          <w:b/>
          <w:bCs/>
          <w:szCs w:val="22"/>
        </w:rPr>
        <w:t>Zpracovatel</w:t>
      </w:r>
      <w:r w:rsidRPr="00764268">
        <w:rPr>
          <w:rFonts w:asciiTheme="minorHAnsi" w:hAnsiTheme="minorHAnsi" w:cs="Arial"/>
          <w:szCs w:val="22"/>
        </w:rPr>
        <w:t>“)</w:t>
      </w:r>
    </w:p>
    <w:p w14:paraId="5C8410CC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51855B7E" w14:textId="77777777" w:rsidR="001650C7" w:rsidRPr="00764268" w:rsidRDefault="001650C7" w:rsidP="001650C7">
      <w:pPr>
        <w:pStyle w:val="TSdajeosmluvnstran"/>
        <w:tabs>
          <w:tab w:val="clear" w:pos="3402"/>
          <w:tab w:val="left" w:pos="0"/>
        </w:tabs>
        <w:spacing w:after="0" w:line="240" w:lineRule="auto"/>
        <w:ind w:left="0" w:firstLine="0"/>
        <w:jc w:val="center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 xml:space="preserve">v souladu se zákonem č. 101/2000 Sb., o ochraně osobních údajů, </w:t>
      </w:r>
      <w:r>
        <w:rPr>
          <w:rFonts w:asciiTheme="minorHAnsi" w:hAnsiTheme="minorHAnsi" w:cs="Arial"/>
          <w:szCs w:val="22"/>
        </w:rPr>
        <w:t>ve znění pozdějších předpisů</w:t>
      </w:r>
      <w:r w:rsidRPr="00764268">
        <w:rPr>
          <w:rFonts w:asciiTheme="minorHAnsi" w:hAnsiTheme="minorHAnsi" w:cs="Arial"/>
          <w:szCs w:val="22"/>
        </w:rPr>
        <w:t>, a níže popsaným obecným nařízením o ochraně osobních údajů následující</w:t>
      </w:r>
    </w:p>
    <w:p w14:paraId="0413D482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07CC29A4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 w:rsidRPr="0008231F">
        <w:rPr>
          <w:b/>
          <w:bCs/>
        </w:rPr>
        <w:t>smlouvu o zpracování osobních údajů.</w:t>
      </w:r>
    </w:p>
    <w:p w14:paraId="3E6624B6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6F9B336E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 w:rsidRPr="00764268">
        <w:rPr>
          <w:b/>
          <w:bCs/>
        </w:rPr>
        <w:t>I.</w:t>
      </w:r>
      <w:r>
        <w:rPr>
          <w:b/>
          <w:bCs/>
        </w:rPr>
        <w:br/>
        <w:t>Preambule</w:t>
      </w:r>
    </w:p>
    <w:p w14:paraId="3010F095" w14:textId="15556960" w:rsidR="001650C7" w:rsidRPr="00764268" w:rsidRDefault="001650C7" w:rsidP="001650C7">
      <w:pPr>
        <w:pStyle w:val="1odst"/>
      </w:pPr>
      <w:r>
        <w:t xml:space="preserve">Smluvní strany spolu uzavřely </w:t>
      </w:r>
      <w:r w:rsidR="00F15BCF">
        <w:t>s</w:t>
      </w:r>
      <w:r>
        <w:t xml:space="preserve">mlouvu </w:t>
      </w:r>
      <w:r w:rsidR="00811CCF">
        <w:t>o poskytování bezpečnostních služeb</w:t>
      </w:r>
      <w:r>
        <w:t xml:space="preserve"> (dále jen </w:t>
      </w:r>
      <w:r>
        <w:rPr>
          <w:b/>
        </w:rPr>
        <w:t>„Smlouva o poskytování služeb</w:t>
      </w:r>
      <w:r>
        <w:t xml:space="preserve">“), na </w:t>
      </w:r>
      <w:proofErr w:type="gramStart"/>
      <w:r>
        <w:t>základě</w:t>
      </w:r>
      <w:proofErr w:type="gramEnd"/>
      <w:r>
        <w:t xml:space="preserve"> které se Zpracovatel zavázal poskytovat NPÚ služby spočívající </w:t>
      </w:r>
      <w:r w:rsidRPr="00D8178F">
        <w:t>v</w:t>
      </w:r>
      <w:r w:rsidR="00811CCF" w:rsidRPr="00D8178F">
        <w:t> </w:t>
      </w:r>
      <w:r w:rsidR="00811CCF">
        <w:t xml:space="preserve">zajištění služby fyzické ostrahy areálu </w:t>
      </w:r>
      <w:r w:rsidR="0079361F">
        <w:t xml:space="preserve">a </w:t>
      </w:r>
      <w:r w:rsidR="00811CCF">
        <w:t>státního zámku</w:t>
      </w:r>
      <w:r w:rsidR="00C10788">
        <w:t xml:space="preserve"> </w:t>
      </w:r>
      <w:r w:rsidR="00FC561F">
        <w:t>Telč</w:t>
      </w:r>
      <w:r w:rsidR="00F15BCF">
        <w:t xml:space="preserve"> </w:t>
      </w:r>
      <w:r>
        <w:t>(dále jen „</w:t>
      </w:r>
      <w:r>
        <w:rPr>
          <w:b/>
          <w:bCs/>
        </w:rPr>
        <w:t>Služby</w:t>
      </w:r>
      <w:r>
        <w:t>”).</w:t>
      </w:r>
    </w:p>
    <w:p w14:paraId="14EA5415" w14:textId="77777777" w:rsidR="001650C7" w:rsidRPr="00764268" w:rsidRDefault="001650C7" w:rsidP="001650C7">
      <w:pPr>
        <w:pStyle w:val="1odst"/>
      </w:pPr>
      <w:r>
        <w:t>Řádné poskytování Služeb vyžaduje mimo jiné i zpracování osobních údajů, které bude pro NPÚ jako správce provádět Zpracovatel.</w:t>
      </w:r>
    </w:p>
    <w:p w14:paraId="7CA855D5" w14:textId="77777777" w:rsidR="001650C7" w:rsidRPr="00764268" w:rsidRDefault="001650C7" w:rsidP="001650C7">
      <w:pPr>
        <w:pStyle w:val="1odst"/>
      </w:pPr>
      <w:r>
        <w:t>S ohledem na výše uvedené smluvní strany uzavírají v režimu nařízení Evropského parlamentu a Rady (EU) č. 2016/679 ze dne 27. dubna 2016, o ochraně fyzických osob v souvislosti se zpracováním osobních údajů a o volném pohybu těchto údajů a o zrušení směrnice 95/46/ES (obecné nařízení o ochraně osobních údajů) (dále jen „</w:t>
      </w:r>
      <w:r>
        <w:rPr>
          <w:b/>
          <w:bCs/>
        </w:rPr>
        <w:t>Nařízení</w:t>
      </w:r>
      <w:r>
        <w:t>”) následující smlouvu o zpracování osobních údajů (dále jen „</w:t>
      </w:r>
      <w:r>
        <w:rPr>
          <w:b/>
          <w:bCs/>
        </w:rPr>
        <w:t>Smlouva</w:t>
      </w:r>
      <w:r>
        <w:t>“).</w:t>
      </w:r>
    </w:p>
    <w:p w14:paraId="60F1D306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383976C1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br/>
        <w:t>Předmět Smlouvy</w:t>
      </w:r>
    </w:p>
    <w:p w14:paraId="0F8DA155" w14:textId="77777777" w:rsidR="001650C7" w:rsidRPr="00764268" w:rsidRDefault="001650C7" w:rsidP="001650C7">
      <w:pPr>
        <w:pStyle w:val="1odst"/>
        <w:numPr>
          <w:ilvl w:val="0"/>
          <w:numId w:val="2"/>
        </w:numPr>
      </w:pPr>
      <w:r>
        <w:lastRenderedPageBreak/>
        <w:t>Zpracovatel v souvislosti s poskytováním svých Služeb NPÚ zpracovává následující osobní údaje</w:t>
      </w:r>
      <w:r w:rsidRPr="00764268">
        <w:t>:</w:t>
      </w:r>
    </w:p>
    <w:p w14:paraId="4772FDD7" w14:textId="77777777" w:rsidR="001650C7" w:rsidRPr="00764268" w:rsidRDefault="00592745" w:rsidP="001650C7">
      <w:pPr>
        <w:pStyle w:val="1odst"/>
        <w:numPr>
          <w:ilvl w:val="0"/>
          <w:numId w:val="0"/>
        </w:numPr>
        <w:ind w:left="720"/>
      </w:pPr>
      <w:r>
        <w:t>Pořizování informací a záznamů pro identifikaci fyzických osob za účelem ochrany života, zdraví a majetku.</w:t>
      </w:r>
    </w:p>
    <w:p w14:paraId="2180F148" w14:textId="77777777" w:rsidR="001650C7" w:rsidRPr="00764268" w:rsidRDefault="00592745" w:rsidP="001650C7">
      <w:pPr>
        <w:pStyle w:val="1odst"/>
        <w:numPr>
          <w:ilvl w:val="0"/>
          <w:numId w:val="0"/>
        </w:numPr>
        <w:ind w:left="720"/>
      </w:pPr>
      <w:r>
        <w:t xml:space="preserve"> </w:t>
      </w:r>
      <w:r w:rsidR="001650C7">
        <w:t xml:space="preserve">(dále jen </w:t>
      </w:r>
      <w:r w:rsidR="001650C7">
        <w:rPr>
          <w:b/>
        </w:rPr>
        <w:t>„Osobní údaje</w:t>
      </w:r>
      <w:r w:rsidR="001650C7">
        <w:t xml:space="preserve">“). </w:t>
      </w:r>
    </w:p>
    <w:p w14:paraId="6AB51844" w14:textId="77777777" w:rsidR="001650C7" w:rsidRPr="00764268" w:rsidRDefault="001650C7" w:rsidP="001650C7">
      <w:pPr>
        <w:pStyle w:val="1odst"/>
      </w:pPr>
      <w:r>
        <w:t>Předmětem této Smlouvy je úprava vzájemných práv a povinností Smluvních stran, kdy NPÚ je v pozici správce při zpracování Osobních údajů a Zpracovatel je v pozici zpracovatele ve smyslu čl. 28 Nařízení.</w:t>
      </w:r>
    </w:p>
    <w:p w14:paraId="4070E2FD" w14:textId="77777777" w:rsidR="001650C7" w:rsidRPr="00764268" w:rsidRDefault="001650C7" w:rsidP="001650C7">
      <w:pPr>
        <w:pStyle w:val="Odstavecseseznamem"/>
      </w:pPr>
    </w:p>
    <w:p w14:paraId="45C0C82B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>
        <w:rPr>
          <w:b/>
          <w:bCs/>
        </w:rPr>
        <w:t>III.</w:t>
      </w:r>
      <w:r>
        <w:rPr>
          <w:b/>
          <w:bCs/>
        </w:rPr>
        <w:br/>
        <w:t>Povaha a účel zpracování Osobních údajů</w:t>
      </w:r>
    </w:p>
    <w:p w14:paraId="0FCC05AC" w14:textId="77777777" w:rsidR="001650C7" w:rsidRPr="00764268" w:rsidRDefault="001650C7" w:rsidP="001650C7">
      <w:pPr>
        <w:pStyle w:val="1odst"/>
        <w:numPr>
          <w:ilvl w:val="0"/>
          <w:numId w:val="3"/>
        </w:numPr>
      </w:pPr>
      <w:r>
        <w:t>Účelem zpracování Osobních údajů je umožnění</w:t>
      </w:r>
      <w:r w:rsidRPr="00764268">
        <w:t xml:space="preserve"> </w:t>
      </w:r>
      <w:r w:rsidR="00D8178F">
        <w:t xml:space="preserve">výkonu ostrahy areálu </w:t>
      </w:r>
      <w:r w:rsidR="009461BC">
        <w:t xml:space="preserve">prostřednictvím </w:t>
      </w:r>
      <w:proofErr w:type="spellStart"/>
      <w:r w:rsidR="009461BC">
        <w:t>CCTv</w:t>
      </w:r>
      <w:proofErr w:type="spellEnd"/>
      <w:r w:rsidR="00D8178F">
        <w:t xml:space="preserve"> </w:t>
      </w:r>
      <w:r w:rsidRPr="00764268">
        <w:t>v souladu se Smlouvou o poskytování služeb a s obecně závaznými právními předpisy.</w:t>
      </w:r>
    </w:p>
    <w:p w14:paraId="2102481D" w14:textId="77777777" w:rsidR="001650C7" w:rsidRPr="00764268" w:rsidRDefault="001650C7" w:rsidP="001650C7">
      <w:pPr>
        <w:pStyle w:val="1odst"/>
      </w:pPr>
      <w:r>
        <w:t xml:space="preserve">Předmětem zpracování Osobních údajů na základě této Smlouvy </w:t>
      </w:r>
      <w:r w:rsidRPr="00D8178F">
        <w:t>nejsou citlivé</w:t>
      </w:r>
      <w:r>
        <w:t xml:space="preserve"> údaje ve smyslu Nařízení.</w:t>
      </w:r>
    </w:p>
    <w:p w14:paraId="6F9555F3" w14:textId="77777777" w:rsidR="001650C7" w:rsidRPr="00764268" w:rsidRDefault="001650C7" w:rsidP="001650C7">
      <w:pPr>
        <w:pStyle w:val="1odst"/>
      </w:pPr>
      <w:r>
        <w:t>Zpracováním Osobních údajů ve smyslu této Smlouvy se rozumí zejména jejich shromažďování, ukládání na nosiče informací, používání, třídění nebo kombinování, blokování a likvidace s využitím manuálních a automatizovaných prostředků (např. specializovaného softwaru) v rozsahu nezbytném pro zajištění řádného poskytování Služeb.</w:t>
      </w:r>
    </w:p>
    <w:p w14:paraId="4F0F4E2D" w14:textId="77777777" w:rsidR="001650C7" w:rsidRPr="00764268" w:rsidRDefault="001650C7" w:rsidP="001650C7">
      <w:pPr>
        <w:ind w:left="360"/>
        <w:jc w:val="center"/>
        <w:rPr>
          <w:b/>
        </w:rPr>
      </w:pPr>
    </w:p>
    <w:p w14:paraId="1936FAC7" w14:textId="77777777" w:rsidR="001650C7" w:rsidRPr="00764268" w:rsidRDefault="001650C7" w:rsidP="001650C7">
      <w:pPr>
        <w:jc w:val="center"/>
        <w:rPr>
          <w:b/>
        </w:rPr>
      </w:pPr>
      <w:r>
        <w:rPr>
          <w:b/>
        </w:rPr>
        <w:t>IV.</w:t>
      </w:r>
    </w:p>
    <w:p w14:paraId="6D3F6361" w14:textId="77777777" w:rsidR="001650C7" w:rsidRPr="00764268" w:rsidRDefault="001650C7" w:rsidP="001650C7">
      <w:pPr>
        <w:jc w:val="center"/>
        <w:outlineLvl w:val="1"/>
        <w:rPr>
          <w:b/>
        </w:rPr>
      </w:pPr>
      <w:r>
        <w:rPr>
          <w:b/>
          <w:bCs/>
        </w:rPr>
        <w:t>Náklady na zpracování os</w:t>
      </w:r>
      <w:r>
        <w:rPr>
          <w:b/>
        </w:rPr>
        <w:t>obních údajů</w:t>
      </w:r>
    </w:p>
    <w:p w14:paraId="33D47E32" w14:textId="77777777" w:rsidR="001650C7" w:rsidRPr="00764268" w:rsidRDefault="001650C7" w:rsidP="001650C7">
      <w:pPr>
        <w:pStyle w:val="1odst"/>
        <w:numPr>
          <w:ilvl w:val="0"/>
          <w:numId w:val="0"/>
        </w:numPr>
        <w:ind w:left="720"/>
      </w:pPr>
      <w:r>
        <w:t xml:space="preserve">Smluvní strany se dohodly, že zpracování Osobních údajů na základě této Smlouvy bude bezplatné, přičemž Zpracovatel nemá nárok na náhradu nákladů spojených s plněním této Smlouvy. Tím není dotčen nárok Zpracovatele na odměnu za poskytování Služeb. </w:t>
      </w:r>
    </w:p>
    <w:p w14:paraId="79FA04AD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079249C0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>
        <w:rPr>
          <w:b/>
          <w:bCs/>
        </w:rPr>
        <w:t>V.</w:t>
      </w:r>
      <w:r>
        <w:rPr>
          <w:b/>
          <w:bCs/>
        </w:rPr>
        <w:br/>
        <w:t>Povinnosti smluvních stran</w:t>
      </w:r>
    </w:p>
    <w:p w14:paraId="1224099E" w14:textId="77777777" w:rsidR="001650C7" w:rsidRDefault="001650C7" w:rsidP="001650C7">
      <w:pPr>
        <w:pStyle w:val="1odst"/>
        <w:numPr>
          <w:ilvl w:val="0"/>
          <w:numId w:val="4"/>
        </w:numPr>
      </w:pPr>
      <w:r>
        <w:t>NPÚ je při plnění této Smlouvy povinen:</w:t>
      </w:r>
    </w:p>
    <w:p w14:paraId="0B91B517" w14:textId="77777777" w:rsidR="001650C7" w:rsidRPr="00E15B49" w:rsidRDefault="001650C7" w:rsidP="001650C7">
      <w:pPr>
        <w:pStyle w:val="aodst"/>
        <w:jc w:val="both"/>
      </w:pPr>
      <w:r w:rsidRPr="00E15B49">
        <w:t>zajistit, že Osobní údaje budou z jeho strany zpracovávány</w:t>
      </w:r>
      <w:r>
        <w:t xml:space="preserve"> vždy v souladu s Nařízením, že </w:t>
      </w:r>
      <w:r w:rsidRPr="00E15B49">
        <w:t>tyto údaje budou aktuální, přesné a pravdivé, jakož i to, že tyto údaje budou odpovídat stanovenému účelu zpracování;</w:t>
      </w:r>
    </w:p>
    <w:p w14:paraId="6FDCD9CB" w14:textId="77777777" w:rsidR="001650C7" w:rsidRPr="00E15B49" w:rsidRDefault="001650C7" w:rsidP="001650C7">
      <w:pPr>
        <w:pStyle w:val="aodst"/>
        <w:jc w:val="both"/>
      </w:pPr>
      <w:r w:rsidRPr="00E15B49">
        <w:t>neprodleně písemně informovat Zpracovatele o svém zjištění, že byl porušen soulad s právními předpisy o ochraně osobních údajů ve vztahu k</w:t>
      </w:r>
      <w:r>
        <w:t>e zpracování osobních údajů dle </w:t>
      </w:r>
      <w:r w:rsidRPr="00E15B49">
        <w:t>této Smlouvy;</w:t>
      </w:r>
    </w:p>
    <w:p w14:paraId="069C218F" w14:textId="77777777" w:rsidR="001650C7" w:rsidRPr="00E15B49" w:rsidRDefault="001650C7" w:rsidP="001650C7">
      <w:pPr>
        <w:pStyle w:val="aodst"/>
        <w:jc w:val="both"/>
      </w:pPr>
      <w:r w:rsidRPr="00E15B49">
        <w:t>poskytnout subjektům údajů stručným, transparentním, srozumitelným a snadno přístupným způsobem za použití jasných a jednoduchých jazykových prostředků veškeré informace a učinit veškerá sdělení požadovaná Nařízením.</w:t>
      </w:r>
    </w:p>
    <w:p w14:paraId="2EC01223" w14:textId="77777777" w:rsidR="001650C7" w:rsidRDefault="001650C7" w:rsidP="001650C7">
      <w:pPr>
        <w:pStyle w:val="1odst"/>
      </w:pPr>
      <w:r>
        <w:t>Zpracovatel je při plnění této Smlouvy povinen:</w:t>
      </w:r>
    </w:p>
    <w:p w14:paraId="1984A27B" w14:textId="77777777" w:rsidR="001650C7" w:rsidRPr="00F41705" w:rsidRDefault="001650C7" w:rsidP="001650C7">
      <w:pPr>
        <w:pStyle w:val="aodst"/>
        <w:numPr>
          <w:ilvl w:val="0"/>
          <w:numId w:val="6"/>
        </w:numPr>
        <w:ind w:left="1134" w:hanging="425"/>
        <w:jc w:val="both"/>
      </w:pPr>
      <w:r w:rsidRPr="00F41705">
        <w:t xml:space="preserve">zpracovávat Osobní údaje pouze na základě doložených pokynů NPÚ s tím, že je povinen NPÚ neprodleně informovat v případě, že podle názoru Zpracovatele určitý pokyn NPÚ porušuje Nařízení nebo jiné předpisy týkající se ochrany osobních údajů; </w:t>
      </w:r>
    </w:p>
    <w:p w14:paraId="105A1364" w14:textId="77777777" w:rsidR="001650C7" w:rsidRPr="00F41705" w:rsidRDefault="001650C7" w:rsidP="001650C7">
      <w:pPr>
        <w:pStyle w:val="aodst"/>
        <w:jc w:val="both"/>
      </w:pPr>
      <w:r w:rsidRPr="00F41705">
        <w:t>zohledňovat povahu zpracování Osobních údajů a být NPÚ</w:t>
      </w:r>
      <w:r>
        <w:t>, jeho zaměstnancům pověřeným dohledem nad ochranou osobních údajů a pověřenci NPÚ nápomocen při </w:t>
      </w:r>
      <w:r w:rsidRPr="00F41705">
        <w:t>splnění povinnosti reagovat na žádosti o výkon práv</w:t>
      </w:r>
      <w:r>
        <w:t xml:space="preserve"> subjektu údajů (např. právo na </w:t>
      </w:r>
      <w:r w:rsidRPr="00F41705">
        <w:t>přístup k osobním údajům, na jejich přenositelnost či výmaz), jakož i při splnění dalších povinností ve smyslu Nařízení (zejména dle čl. 32 až 36 Nařízení);</w:t>
      </w:r>
    </w:p>
    <w:p w14:paraId="6AA69A79" w14:textId="77777777" w:rsidR="001650C7" w:rsidRPr="00F41705" w:rsidRDefault="001650C7" w:rsidP="001650C7">
      <w:pPr>
        <w:pStyle w:val="aodst"/>
        <w:jc w:val="both"/>
      </w:pPr>
      <w:r w:rsidRPr="00F41705">
        <w:t>zajistit, aby systémy pro automatizovaná zpracování Osobních údajů používaly pouze oprávněné osoby, které budou mít přístup pouze k osobním údajům odpovídajícím oprávnění těchto osob a na základě zvláštních uživatelských oprávnění zřízených výlučně pro tyto osoby, a zabránit neoprávněným osobám p</w:t>
      </w:r>
      <w:r>
        <w:t xml:space="preserve">řistupovat k Osobním údajům </w:t>
      </w:r>
      <w:r>
        <w:lastRenderedPageBreak/>
        <w:t>a k </w:t>
      </w:r>
      <w:r w:rsidRPr="00F41705">
        <w:t>prostředkům pro jejich zpracování, neoprávněnému čtení, vytváření, kopírování, přenosu, úpravě či vymazání záznamů obsahujících Osobní údaje;</w:t>
      </w:r>
    </w:p>
    <w:p w14:paraId="1481082C" w14:textId="77777777" w:rsidR="001650C7" w:rsidRPr="00F41705" w:rsidRDefault="001650C7" w:rsidP="001650C7">
      <w:pPr>
        <w:pStyle w:val="aodst"/>
        <w:jc w:val="both"/>
      </w:pPr>
      <w:r w:rsidRPr="00F41705">
        <w:t>zajistit, aby osoby oprávněné ke zpracování Osobních údajů zachovávaly mlčenl</w:t>
      </w:r>
      <w:r>
        <w:t>ivost o </w:t>
      </w:r>
      <w:r w:rsidRPr="00F41705">
        <w:t>Osobních údajích a bezpečnostních opatřeních, jejichž zveřejnění by ohrozilo zabezpečení Osobních údajů a poučit tyto osoby, že tato p</w:t>
      </w:r>
      <w:r>
        <w:t>ovinnost mlčenlivosti trvá i po </w:t>
      </w:r>
      <w:r w:rsidRPr="00F41705">
        <w:t>skončení jejich pracovního poměru nebo příslušných prací;</w:t>
      </w:r>
    </w:p>
    <w:p w14:paraId="35234F42" w14:textId="77777777" w:rsidR="001650C7" w:rsidRPr="00F41705" w:rsidRDefault="001650C7" w:rsidP="001650C7">
      <w:pPr>
        <w:pStyle w:val="aodst"/>
        <w:jc w:val="both"/>
      </w:pPr>
      <w:r w:rsidRPr="00F41705">
        <w:t>pořizovat záznamy, které umožní určit a ověřit, kým a z jakého důvodu byly Osobní údaje zpracovány ve smyslu čl. 30 Nařízení;</w:t>
      </w:r>
    </w:p>
    <w:p w14:paraId="26A47790" w14:textId="77777777" w:rsidR="001650C7" w:rsidRPr="00764268" w:rsidRDefault="001650C7" w:rsidP="001650C7">
      <w:pPr>
        <w:pStyle w:val="aodst"/>
        <w:jc w:val="both"/>
      </w:pPr>
      <w:r>
        <w:t>na požádání spolupracovat s dozorovým orgánem, kterým je Úřad pro ochranu osobních údajů.</w:t>
      </w:r>
    </w:p>
    <w:p w14:paraId="0E8B87F6" w14:textId="240AB322" w:rsidR="001650C7" w:rsidRDefault="001650C7" w:rsidP="001650C7">
      <w:pPr>
        <w:pStyle w:val="1odst"/>
      </w:pPr>
      <w:r w:rsidRPr="0008231F">
        <w:t>Zpracovatel je dále povinen bez zbytečného odkladu</w:t>
      </w:r>
      <w:r>
        <w:t>,</w:t>
      </w:r>
      <w:r w:rsidRPr="0008231F">
        <w:t xml:space="preserve"> nejpozději však do </w:t>
      </w:r>
      <w:r>
        <w:t>24</w:t>
      </w:r>
      <w:r w:rsidRPr="0008231F">
        <w:t xml:space="preserve"> hodin od okamžiku, kdy se o něm dozvěděl, hlásit NPÚ na e-mailovou adresu </w:t>
      </w:r>
      <w:r>
        <w:t xml:space="preserve">pověřeného zaměstnance: </w:t>
      </w:r>
      <w:r w:rsidR="00674A49">
        <w:rPr>
          <w:szCs w:val="22"/>
        </w:rPr>
        <w:t>XXXXXXXXXX</w:t>
      </w:r>
      <w:r w:rsidR="00674A49">
        <w:t xml:space="preserve"> </w:t>
      </w:r>
      <w:r>
        <w:t xml:space="preserve">a pověřence NPÚ: </w:t>
      </w:r>
      <w:r w:rsidR="00674A49">
        <w:rPr>
          <w:szCs w:val="22"/>
        </w:rPr>
        <w:t>XXXXXXXXXX</w:t>
      </w:r>
      <w:r>
        <w:t xml:space="preserve"> </w:t>
      </w:r>
      <w:r w:rsidRPr="00764268">
        <w:t>případy porušení zabezpečení Osobních údajů (dále též j</w:t>
      </w:r>
      <w:r w:rsidRPr="0008231F">
        <w:t>en „bezpečnostní incident“), ledaže je nepravděpodobné, že by toto porušení mělo za následek riziko pro práva a svob</w:t>
      </w:r>
      <w:r>
        <w:t>ody fyzických osob. Informace o </w:t>
      </w:r>
      <w:r w:rsidRPr="0008231F">
        <w:t>bezpečnostním incidentu musí přinejmenším:</w:t>
      </w:r>
    </w:p>
    <w:p w14:paraId="19EBA822" w14:textId="77777777" w:rsidR="001650C7" w:rsidRPr="004B735B" w:rsidRDefault="001650C7" w:rsidP="001650C7">
      <w:pPr>
        <w:pStyle w:val="aodst"/>
        <w:numPr>
          <w:ilvl w:val="0"/>
          <w:numId w:val="7"/>
        </w:numPr>
        <w:ind w:left="1134" w:hanging="425"/>
        <w:jc w:val="both"/>
      </w:pPr>
      <w:r w:rsidRPr="004B735B">
        <w:t>obsahovat popis porušení ochrany osobních údajů včetně uvedení kategorií a počtu dotčených subjektů údajů, datum a čas daného incidentu, shrnutí příčiny porušení ochrany osobních údajů, kategorie a počty dotčených záznamů osobních údajů a povahu a obsah dotčených osobních údajů;</w:t>
      </w:r>
    </w:p>
    <w:p w14:paraId="009DE9EF" w14:textId="77777777" w:rsidR="001650C7" w:rsidRPr="004B735B" w:rsidRDefault="001650C7" w:rsidP="001650C7">
      <w:pPr>
        <w:pStyle w:val="aodst"/>
        <w:jc w:val="both"/>
      </w:pPr>
      <w:r w:rsidRPr="004B735B">
        <w:t>obsahovat popis okolností porušení ochrany osobních údajů (např. ztráta, odcizení, pořízení kopie);</w:t>
      </w:r>
    </w:p>
    <w:p w14:paraId="45243789" w14:textId="77777777" w:rsidR="001650C7" w:rsidRPr="004B735B" w:rsidRDefault="001650C7" w:rsidP="001650C7">
      <w:pPr>
        <w:pStyle w:val="aodst"/>
        <w:jc w:val="both"/>
      </w:pPr>
      <w:r w:rsidRPr="004B735B">
        <w:t>zahrnovat totožnost a kontakty zaměstnance zodpovědného za ochranu osobních údajů Zpracovatele údajů nebo jinou kontaktní osobu, od které lze získat další informace;</w:t>
      </w:r>
    </w:p>
    <w:p w14:paraId="19736814" w14:textId="77777777" w:rsidR="001650C7" w:rsidRPr="004B735B" w:rsidRDefault="001650C7" w:rsidP="001650C7">
      <w:pPr>
        <w:pStyle w:val="aodst"/>
        <w:jc w:val="both"/>
      </w:pPr>
      <w:r w:rsidRPr="004B735B">
        <w:t>pokud je to možné, doporučit opatření vedoucí ke zmírnění negativních dopadů porušení ochrany osobních údajů;</w:t>
      </w:r>
    </w:p>
    <w:p w14:paraId="7B6C7605" w14:textId="77777777" w:rsidR="001650C7" w:rsidRPr="004B735B" w:rsidRDefault="001650C7" w:rsidP="001650C7">
      <w:pPr>
        <w:pStyle w:val="aodst"/>
        <w:jc w:val="both"/>
      </w:pPr>
      <w:r w:rsidRPr="004B735B">
        <w:t>obsahovat popis pravděpodobných důsledků a možných rizik porušení ochrany osobních údajů ve vztahu k subjektům údajů;</w:t>
      </w:r>
    </w:p>
    <w:p w14:paraId="0AF884D9" w14:textId="77777777" w:rsidR="001650C7" w:rsidRPr="004B735B" w:rsidRDefault="001650C7" w:rsidP="001650C7">
      <w:pPr>
        <w:pStyle w:val="aodst"/>
        <w:jc w:val="both"/>
      </w:pPr>
      <w:r w:rsidRPr="004B735B">
        <w:t>obsahovat popis opatření navržených nebo přijatých Zpracovatelem údajů a/nebo případnými Dalšími zpracovateli k řešení daného porušení ochrany osobních údajů;</w:t>
      </w:r>
    </w:p>
    <w:p w14:paraId="7B0D2303" w14:textId="77777777" w:rsidR="001650C7" w:rsidRPr="004B735B" w:rsidRDefault="001650C7" w:rsidP="001650C7">
      <w:pPr>
        <w:pStyle w:val="aodst"/>
        <w:jc w:val="both"/>
      </w:pPr>
      <w:r w:rsidRPr="004B735B">
        <w:t>zahrnovat jakékoli další informace, jež umožní Správci údajů vyhovět požadavkům právních předpisů o ochraně osobních údajů, včetně povinnosti informovat a prokázat skutečnosti vůči orgánům veřejné správy.</w:t>
      </w:r>
    </w:p>
    <w:p w14:paraId="42053468" w14:textId="77777777" w:rsidR="001650C7" w:rsidRDefault="001650C7" w:rsidP="001650C7">
      <w:pPr>
        <w:pStyle w:val="1odst"/>
      </w:pPr>
      <w:r w:rsidRPr="0008231F">
        <w:t>Zpracovatel je povinen zohlednit bezpečnostní rizika z</w:t>
      </w:r>
      <w:r>
        <w:t>pracování Osobních údajů (např. </w:t>
      </w:r>
      <w:r w:rsidRPr="0008231F">
        <w:t>náhodné zničení nebo ztráta Osobních údajů, pozměnění, neoprávněné zpřístupnění třetím osobám) a následně přijmout vhodná technická a organizační opatření ke zmírnění těchto rizik s tím, že tato opatření by měla být schopna zajistit neustálou důvěrnost, integritu, dostupnost a odolnost systémů a služeb zpracování. Zpracovatel je povinen funkčnost nastavených bezpečnostních opatření pravidelně testovat a kontrolovat a případně upravovat tak, aby splňovala v tomto odstavci stanovené podmínky.</w:t>
      </w:r>
    </w:p>
    <w:p w14:paraId="5CB85F9B" w14:textId="77777777" w:rsidR="001650C7" w:rsidRDefault="001650C7" w:rsidP="001650C7">
      <w:pPr>
        <w:pStyle w:val="1odst"/>
      </w:pPr>
      <w:r w:rsidRPr="0008231F">
        <w:t>Zpracovatel není oprávněn předávat Osobní údaje do zahraničí bez souhlasu NPÚ.</w:t>
      </w:r>
      <w:r>
        <w:rPr>
          <w:noProof/>
        </w:rPr>
        <w:t xml:space="preserve"> Pokud je </w:t>
      </w:r>
      <w:r w:rsidRPr="0008231F">
        <w:rPr>
          <w:noProof/>
        </w:rPr>
        <w:t>takový souhlas poskytnut, Zpracovatel je povinen vyhovět všem požadavkům souvisejícím s ochranou údajů nebo požadavkům orgánů státní správy, jež jsou nezbytné k udělení souhlasu s předáním údajů mimo EU/EEA.</w:t>
      </w:r>
    </w:p>
    <w:p w14:paraId="2838B7BE" w14:textId="77777777" w:rsidR="001650C7" w:rsidRDefault="001650C7" w:rsidP="001650C7">
      <w:pPr>
        <w:pStyle w:val="1odst"/>
      </w:pPr>
      <w:r w:rsidRPr="00764268">
        <w:t>Zpracovatel není oprávněn zapojit do zpracování Osobních údajů žádného dalšího zpracovatele</w:t>
      </w:r>
      <w:r>
        <w:t xml:space="preserve"> (dále též jen „Další zpracovatel“)</w:t>
      </w:r>
      <w:r w:rsidRPr="00764268">
        <w:t xml:space="preserve"> bez předchozího písemného povolení NPÚ.</w:t>
      </w:r>
    </w:p>
    <w:p w14:paraId="22EDC639" w14:textId="77777777" w:rsidR="001650C7" w:rsidRDefault="001650C7" w:rsidP="001650C7">
      <w:pPr>
        <w:pStyle w:val="1odst"/>
      </w:pPr>
      <w:r w:rsidRPr="0008231F">
        <w:t>Zpracovatel je povinen poskytnout na vyžádání NPÚ veškeré informace a doklady potřebné k doložení toho, že své povinnosti dle této Smlouvy a Nařízení plní s tím, že umožní audit včetně inspekcí prováděných NPÚ nebo NPÚ určeným auditorem a k těmto auditům přispěje.</w:t>
      </w:r>
    </w:p>
    <w:p w14:paraId="16DA3627" w14:textId="77777777" w:rsidR="001650C7" w:rsidRDefault="001650C7" w:rsidP="001650C7">
      <w:pPr>
        <w:pStyle w:val="1odst"/>
      </w:pPr>
      <w:r w:rsidRPr="0008231F">
        <w:t xml:space="preserve">Všechny podstatné změny ve vztahu ke zpracování osobních údajů nebo </w:t>
      </w:r>
      <w:r w:rsidRPr="0008231F">
        <w:rPr>
          <w:noProof/>
        </w:rPr>
        <w:t>souvisejícím postupům musí být Stranami předem dohodnuty a zdokumentovány.</w:t>
      </w:r>
    </w:p>
    <w:p w14:paraId="4C5C278C" w14:textId="77777777" w:rsidR="001650C7" w:rsidRDefault="001650C7" w:rsidP="001650C7">
      <w:pPr>
        <w:pStyle w:val="1odst"/>
      </w:pPr>
      <w:r w:rsidRPr="0008231F">
        <w:lastRenderedPageBreak/>
        <w:t xml:space="preserve">V případě ukončení platnosti </w:t>
      </w:r>
      <w:r>
        <w:t xml:space="preserve">a </w:t>
      </w:r>
      <w:r w:rsidRPr="0008231F">
        <w:t xml:space="preserve">účinnosti této Smlouvy se Zpracovatel zavazuje řídit pokyny NPÚ s tím, že je povinen předat veškeré osobní údaje NPÚ, </w:t>
      </w:r>
      <w:r>
        <w:t>jež vlastní nebo nad kterými má </w:t>
      </w:r>
      <w:r w:rsidRPr="0008231F">
        <w:t>kontrolu, NPÚ (ve vzájemně přijatelném, ihned přístupném a komerčně přijatelném formátu). Pokud je požadována likvidace osobních údajů a pokud NPÚ zároveň s žádostí o</w:t>
      </w:r>
      <w:r>
        <w:t> </w:t>
      </w:r>
      <w:r w:rsidRPr="0008231F">
        <w:t xml:space="preserve">likvidaci údajů žádá o potvrzení o likvidaci údajů, je Zpracovatel povinen likvidaci osobních údajů písemně potvrdit. Likvidaci osobních údajů se nevztahuje </w:t>
      </w:r>
      <w:r>
        <w:t>na osobní údaje, které </w:t>
      </w:r>
      <w:r w:rsidRPr="0008231F">
        <w:t>Zpracovatel údajů zpracovává na základě jiného právního titulu, než je tato Smlouva.</w:t>
      </w:r>
    </w:p>
    <w:p w14:paraId="0665F43D" w14:textId="77777777" w:rsidR="001650C7" w:rsidRPr="00764268" w:rsidRDefault="001650C7" w:rsidP="001650C7">
      <w:pPr>
        <w:pStyle w:val="Odstavecseseznamem"/>
        <w:jc w:val="both"/>
      </w:pPr>
    </w:p>
    <w:p w14:paraId="10577B7D" w14:textId="77777777" w:rsidR="001650C7" w:rsidRPr="00764268" w:rsidRDefault="001650C7" w:rsidP="001650C7">
      <w:pPr>
        <w:jc w:val="center"/>
        <w:rPr>
          <w:b/>
        </w:rPr>
      </w:pPr>
      <w:r w:rsidRPr="0008231F">
        <w:rPr>
          <w:b/>
        </w:rPr>
        <w:t>VI.</w:t>
      </w:r>
      <w:r>
        <w:rPr>
          <w:b/>
        </w:rPr>
        <w:br/>
      </w:r>
      <w:r w:rsidRPr="0008231F">
        <w:rPr>
          <w:b/>
        </w:rPr>
        <w:t>Odpovědnost, sankce</w:t>
      </w:r>
    </w:p>
    <w:p w14:paraId="07292E26" w14:textId="77777777" w:rsidR="001650C7" w:rsidRDefault="001650C7" w:rsidP="001650C7">
      <w:pPr>
        <w:pStyle w:val="1odst"/>
        <w:numPr>
          <w:ilvl w:val="0"/>
          <w:numId w:val="8"/>
        </w:numPr>
      </w:pPr>
      <w:r w:rsidRPr="0008231F">
        <w:t>Zpracovatel odpovídá za veškerou škodu způsobenou porušením svých povinností stanovených touto Smlouvou nebo povinností stanovených Nařízením pro zpracovatele.</w:t>
      </w:r>
    </w:p>
    <w:p w14:paraId="51DC2312" w14:textId="77777777" w:rsidR="001650C7" w:rsidRDefault="001650C7" w:rsidP="001650C7">
      <w:pPr>
        <w:pStyle w:val="1odst"/>
      </w:pPr>
      <w:r>
        <w:t xml:space="preserve">V případě, že z důvodu porušení povinností stanovených touto Smlouvou či Nařízením ze strany Zpracovatele bude NPÚ uložena jakákoli pokuta, zavazuje se ji Zpracovatel na výzvu NPÚ uhradit v plné výši. </w:t>
      </w:r>
    </w:p>
    <w:p w14:paraId="053A5D62" w14:textId="77777777" w:rsidR="001650C7" w:rsidRDefault="001650C7" w:rsidP="001650C7">
      <w:pPr>
        <w:pStyle w:val="1odst"/>
      </w:pPr>
      <w:r w:rsidRPr="0008231F">
        <w:t>V případě, že Zpracovatel pověří zpracováním Osobních údajů dalšího zpracovatele, odpovídá za správnost zpracování, jako by zpracování Osobních údajů prováděl sám.</w:t>
      </w:r>
    </w:p>
    <w:p w14:paraId="2B1D2509" w14:textId="77777777" w:rsidR="001650C7" w:rsidRDefault="001650C7" w:rsidP="001650C7">
      <w:pPr>
        <w:pStyle w:val="1odst"/>
      </w:pPr>
      <w:r w:rsidRPr="0008231F">
        <w:t xml:space="preserve">Zpracovatel bere na vědomí, že pokud poruší Nařízení tím, že sám určí účely a prostředky zpracování, považuje se dle čl. 28 odst. 10 Nařízení ve </w:t>
      </w:r>
      <w:r>
        <w:t>vztahu k takovému zpracování za </w:t>
      </w:r>
      <w:r w:rsidRPr="0008231F">
        <w:t xml:space="preserve">správce. </w:t>
      </w:r>
    </w:p>
    <w:p w14:paraId="18229919" w14:textId="77777777" w:rsidR="001650C7" w:rsidRDefault="001650C7" w:rsidP="001650C7">
      <w:pPr>
        <w:pStyle w:val="1odst"/>
      </w:pPr>
      <w:r w:rsidRPr="0008231F">
        <w:t xml:space="preserve">V případě, že Zpracovatel poruší </w:t>
      </w:r>
      <w:r>
        <w:t xml:space="preserve">některé </w:t>
      </w:r>
      <w:r w:rsidRPr="00764268">
        <w:t>ustanovení</w:t>
      </w:r>
      <w:r>
        <w:t xml:space="preserve"> čl. V. odst. 3, 5, 6 nebo 9 této Smlouvy, je </w:t>
      </w:r>
      <w:r w:rsidRPr="00764268">
        <w:t xml:space="preserve">povinen uhradit NPÚ smluvní pokutu ve výši </w:t>
      </w:r>
      <w:r w:rsidR="00D8178F" w:rsidRPr="00D8178F">
        <w:rPr>
          <w:color w:val="000000" w:themeColor="text1"/>
        </w:rPr>
        <w:t>100.000</w:t>
      </w:r>
      <w:r w:rsidRPr="00D8178F">
        <w:rPr>
          <w:color w:val="000000" w:themeColor="text1"/>
        </w:rPr>
        <w:t xml:space="preserve"> </w:t>
      </w:r>
      <w:r w:rsidR="00D8178F">
        <w:t xml:space="preserve">Kč </w:t>
      </w:r>
      <w:r>
        <w:t>za každé takové porušení.</w:t>
      </w:r>
      <w:r w:rsidRPr="00764268">
        <w:t xml:space="preserve">  </w:t>
      </w:r>
    </w:p>
    <w:p w14:paraId="02580ADC" w14:textId="77777777" w:rsidR="001650C7" w:rsidRPr="00764268" w:rsidRDefault="001650C7" w:rsidP="001650C7">
      <w:pPr>
        <w:pStyle w:val="Odstavecseseznamem"/>
        <w:jc w:val="both"/>
      </w:pPr>
    </w:p>
    <w:p w14:paraId="06A544EF" w14:textId="77777777" w:rsidR="001650C7" w:rsidRPr="00764268" w:rsidRDefault="001650C7" w:rsidP="001650C7">
      <w:pPr>
        <w:jc w:val="center"/>
        <w:rPr>
          <w:b/>
        </w:rPr>
      </w:pPr>
      <w:r w:rsidRPr="0008231F">
        <w:rPr>
          <w:b/>
        </w:rPr>
        <w:t>VII.</w:t>
      </w:r>
      <w:r>
        <w:rPr>
          <w:b/>
        </w:rPr>
        <w:br/>
      </w:r>
      <w:r w:rsidRPr="0008231F">
        <w:rPr>
          <w:b/>
        </w:rPr>
        <w:t>Doba platnosti</w:t>
      </w:r>
      <w:r>
        <w:rPr>
          <w:b/>
        </w:rPr>
        <w:t xml:space="preserve"> a</w:t>
      </w:r>
      <w:r w:rsidRPr="0008231F">
        <w:rPr>
          <w:b/>
        </w:rPr>
        <w:t xml:space="preserve"> účinnosti Smlouvy</w:t>
      </w:r>
    </w:p>
    <w:p w14:paraId="0D524259" w14:textId="77777777" w:rsidR="001650C7" w:rsidRPr="00764268" w:rsidRDefault="001650C7" w:rsidP="001650C7">
      <w:pPr>
        <w:pStyle w:val="1odst"/>
        <w:numPr>
          <w:ilvl w:val="0"/>
          <w:numId w:val="0"/>
        </w:numPr>
        <w:ind w:left="720"/>
      </w:pPr>
      <w:r w:rsidRPr="0008231F">
        <w:t xml:space="preserve">Doba platnosti a účinnosti této Smlouvy je vymezena dobou </w:t>
      </w:r>
      <w:r>
        <w:t>platnosti a účinnosti Smlouvy o </w:t>
      </w:r>
      <w:r w:rsidRPr="0008231F">
        <w:t>poskytování služeb s tím, že ukončením platnosti a účinnosti Smlouvy o poskytování Služeb bez dalšího zaniká i tato Smlouva. Ukončením této Smlouvy nezanikají povinnosti Zpracovatele týkající se bezpečnosti a ochrany Osobních údajů až do okamžiku jejich protokolární úplné likvidace či protokolárnímu předání NPÚ nebo jinému zpracovateli.</w:t>
      </w:r>
    </w:p>
    <w:p w14:paraId="27C7F94F" w14:textId="77777777" w:rsidR="001650C7" w:rsidRPr="00764268" w:rsidRDefault="001650C7" w:rsidP="001650C7">
      <w:pPr>
        <w:tabs>
          <w:tab w:val="num" w:pos="0"/>
          <w:tab w:val="num" w:pos="567"/>
        </w:tabs>
        <w:ind w:left="426" w:hanging="426"/>
        <w:jc w:val="both"/>
      </w:pPr>
    </w:p>
    <w:p w14:paraId="3DB423FE" w14:textId="77777777" w:rsidR="001650C7" w:rsidRPr="00764268" w:rsidRDefault="001650C7" w:rsidP="001650C7">
      <w:pPr>
        <w:jc w:val="center"/>
        <w:rPr>
          <w:b/>
        </w:rPr>
      </w:pPr>
      <w:r w:rsidRPr="00FF40FE">
        <w:rPr>
          <w:b/>
        </w:rPr>
        <w:t>VI</w:t>
      </w:r>
      <w:r>
        <w:rPr>
          <w:b/>
        </w:rPr>
        <w:t>I</w:t>
      </w:r>
      <w:r w:rsidRPr="00FF40FE">
        <w:rPr>
          <w:b/>
        </w:rPr>
        <w:t>I.</w:t>
      </w:r>
      <w:r>
        <w:rPr>
          <w:b/>
        </w:rPr>
        <w:br/>
      </w:r>
      <w:r w:rsidRPr="0008231F">
        <w:rPr>
          <w:b/>
        </w:rPr>
        <w:t>Ostatní ujednání</w:t>
      </w:r>
      <w:r w:rsidRPr="0008231F">
        <w:t xml:space="preserve"> </w:t>
      </w:r>
    </w:p>
    <w:p w14:paraId="42D5A77B" w14:textId="77777777" w:rsidR="001650C7" w:rsidRPr="00764268" w:rsidRDefault="001650C7" w:rsidP="003F197A">
      <w:pPr>
        <w:pStyle w:val="1odst"/>
        <w:numPr>
          <w:ilvl w:val="0"/>
          <w:numId w:val="12"/>
        </w:numPr>
      </w:pPr>
      <w:r w:rsidRPr="0008231F">
        <w:t>Tato Smlouva může být ukončena dohodou, případně výpovědí bez udání důvodů s dvouměsíční výpovědní lhůtou, která začne plynout prvn</w:t>
      </w:r>
      <w:r>
        <w:t>ího dne měsíce následujícího po </w:t>
      </w:r>
      <w:r w:rsidRPr="0008231F">
        <w:t>doručení jednostranné výpovědi této Smlouvy druhé sm</w:t>
      </w:r>
      <w:r>
        <w:t>luvní straně. Smluvní strany se </w:t>
      </w:r>
      <w:r w:rsidRPr="0008231F">
        <w:t>dohodly, že ukončení platnosti této Smlouvy je důvo</w:t>
      </w:r>
      <w:r>
        <w:t xml:space="preserve">dem pro odstoupení od Smlouvy </w:t>
      </w:r>
      <w:r w:rsidRPr="004B735B">
        <w:t>o</w:t>
      </w:r>
      <w:r>
        <w:t> </w:t>
      </w:r>
      <w:r w:rsidRPr="004B735B">
        <w:t>poskytování</w:t>
      </w:r>
      <w:r w:rsidRPr="0008231F">
        <w:t xml:space="preserve"> služeb</w:t>
      </w:r>
      <w:r w:rsidRPr="00764268">
        <w:t>.</w:t>
      </w:r>
    </w:p>
    <w:p w14:paraId="1986FC38" w14:textId="77777777" w:rsidR="001650C7" w:rsidRPr="00764268" w:rsidRDefault="001650C7" w:rsidP="003F197A">
      <w:pPr>
        <w:pStyle w:val="1odst"/>
        <w:numPr>
          <w:ilvl w:val="0"/>
          <w:numId w:val="12"/>
        </w:numPr>
      </w:pPr>
      <w:r w:rsidRPr="00764268">
        <w:t xml:space="preserve">V případě rozporu některých ustanovení této Smlouvy s ustanoveními Smlouvy o poskytování služeb, má přednost tato Smlouva. </w:t>
      </w:r>
    </w:p>
    <w:p w14:paraId="6A869E59" w14:textId="77777777" w:rsidR="001650C7" w:rsidRPr="00764268" w:rsidRDefault="001650C7" w:rsidP="003F197A">
      <w:pPr>
        <w:pStyle w:val="1odst"/>
        <w:numPr>
          <w:ilvl w:val="0"/>
          <w:numId w:val="12"/>
        </w:numPr>
      </w:pPr>
      <w:r w:rsidRPr="0008231F">
        <w:rPr>
          <w:color w:val="000000"/>
        </w:rPr>
        <w:t>Nevynutitelnost nebo neplatnost kteréhokoliv článku, bodu nebo ustanovení této Smlouvy neovlivní vynutitelnost nebo platnost ostatních ustanovení této Smlouvy.</w:t>
      </w:r>
    </w:p>
    <w:p w14:paraId="3D6C2E2A" w14:textId="2E0F3478" w:rsidR="003F197A" w:rsidRPr="003F197A" w:rsidRDefault="001650C7" w:rsidP="003F197A">
      <w:pPr>
        <w:pStyle w:val="Odstavecseseznamem"/>
        <w:numPr>
          <w:ilvl w:val="0"/>
          <w:numId w:val="12"/>
        </w:numPr>
        <w:suppressAutoHyphens/>
        <w:autoSpaceDN w:val="0"/>
        <w:jc w:val="both"/>
        <w:rPr>
          <w:szCs w:val="22"/>
        </w:rPr>
      </w:pPr>
      <w:r w:rsidRPr="0008231F">
        <w:t>.</w:t>
      </w:r>
      <w:r w:rsidR="003F197A">
        <w:t xml:space="preserve"> Tato smlouva je vyhotovena v elektronické podobě s připojenými elektronickými podpisy smluvních stran. Každá ze smluvních stran prohlašuje, že tuto smlouvu podepsala osoba, která jedná jejím jménem a která má právo připojit elektronický podpis, který splňuje požadavky </w:t>
      </w:r>
      <w:proofErr w:type="spellStart"/>
      <w:r w:rsidR="003F197A">
        <w:t>ust</w:t>
      </w:r>
      <w:proofErr w:type="spellEnd"/>
      <w:r w:rsidR="003F197A">
        <w:t xml:space="preserve">. § 6 odst. 2 zákona č. 297/2016 Sb., o službách vytvářejících důvěru pro elektronické transakce, v platném znění, a že v případě, kdy byl elektronický dokument podepsán způsobem podle </w:t>
      </w:r>
      <w:proofErr w:type="spellStart"/>
      <w:r w:rsidR="003F197A">
        <w:t>ust</w:t>
      </w:r>
      <w:proofErr w:type="spellEnd"/>
      <w:r w:rsidR="003F197A">
        <w:t xml:space="preserve">. § 5 téhož zákona, byl tento dokument opatřen kvalifikovaným časovým razítkem podle </w:t>
      </w:r>
      <w:proofErr w:type="spellStart"/>
      <w:r w:rsidR="003F197A">
        <w:t>ust</w:t>
      </w:r>
      <w:proofErr w:type="spellEnd"/>
      <w:r w:rsidR="003F197A">
        <w:t>. § 11 zákona.</w:t>
      </w:r>
    </w:p>
    <w:p w14:paraId="421704BD" w14:textId="77777777" w:rsidR="001650C7" w:rsidRPr="00764268" w:rsidRDefault="001650C7" w:rsidP="003F197A">
      <w:pPr>
        <w:pStyle w:val="1odst"/>
        <w:keepNext/>
        <w:numPr>
          <w:ilvl w:val="0"/>
          <w:numId w:val="12"/>
        </w:numPr>
      </w:pPr>
      <w:r w:rsidRPr="0008231F">
        <w:t>Smluvní strany shodně prohlašují, že si tuto Smlouvu pře</w:t>
      </w:r>
      <w:r>
        <w:t>d jejím podepsáním přečetly, že </w:t>
      </w:r>
      <w:r w:rsidRPr="0008231F">
        <w:t xml:space="preserve">s jejím obsahem souhlasí, že byla sepsána podle jejich pravé, svobodné a vážné vůle </w:t>
      </w:r>
      <w:r w:rsidRPr="0008231F">
        <w:lastRenderedPageBreak/>
        <w:t>a</w:t>
      </w:r>
      <w:r>
        <w:t> </w:t>
      </w:r>
      <w:r w:rsidRPr="0008231F">
        <w:t>že</w:t>
      </w:r>
      <w:r>
        <w:t> </w:t>
      </w:r>
      <w:r w:rsidRPr="0008231F">
        <w:t>nebyla uzavřena v tísni nebo za jednostranně nevýhodných podmínek či v rozporu s dobrými mravy. Na důkaz toho připojují své vlastnoruční podpisy.</w:t>
      </w:r>
    </w:p>
    <w:p w14:paraId="081D9FE7" w14:textId="77777777" w:rsidR="001650C7" w:rsidRPr="00764268" w:rsidRDefault="001650C7" w:rsidP="001650C7">
      <w:pPr>
        <w:keepNext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1650C7" w:rsidRPr="00764268" w14:paraId="2D988436" w14:textId="77777777" w:rsidTr="00752E14">
        <w:tc>
          <w:tcPr>
            <w:tcW w:w="4606" w:type="dxa"/>
          </w:tcPr>
          <w:p w14:paraId="5B28E329" w14:textId="434032AA" w:rsidR="008F7ADF" w:rsidRPr="00A15465" w:rsidRDefault="00D8178F" w:rsidP="008F7ADF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 w:rsidRPr="00A15465">
              <w:rPr>
                <w:sz w:val="22"/>
                <w:szCs w:val="22"/>
              </w:rPr>
              <w:t>V Č. Budějovicích</w:t>
            </w:r>
            <w:r w:rsidR="001650C7" w:rsidRPr="00A15465">
              <w:rPr>
                <w:sz w:val="22"/>
                <w:szCs w:val="22"/>
              </w:rPr>
              <w:t xml:space="preserve"> dne </w:t>
            </w:r>
            <w:r w:rsidR="00F71666" w:rsidRPr="00F71666">
              <w:rPr>
                <w:sz w:val="22"/>
                <w:szCs w:val="22"/>
              </w:rPr>
              <w:t>16.</w:t>
            </w:r>
            <w:r w:rsidR="00F71666">
              <w:rPr>
                <w:sz w:val="22"/>
                <w:szCs w:val="22"/>
              </w:rPr>
              <w:t xml:space="preserve"> 6. 2025</w:t>
            </w:r>
          </w:p>
          <w:p w14:paraId="62E1BA0D" w14:textId="77777777" w:rsidR="008F7ADF" w:rsidRPr="00A15465" w:rsidRDefault="008F7ADF" w:rsidP="008F7ADF">
            <w:pPr>
              <w:keepNext/>
              <w:jc w:val="center"/>
              <w:rPr>
                <w:sz w:val="22"/>
                <w:szCs w:val="22"/>
              </w:rPr>
            </w:pPr>
          </w:p>
          <w:p w14:paraId="4CAD84E8" w14:textId="77777777" w:rsidR="008F7ADF" w:rsidRPr="00A15465" w:rsidRDefault="008F7ADF" w:rsidP="008F7ADF">
            <w:pPr>
              <w:keepNext/>
              <w:jc w:val="center"/>
              <w:rPr>
                <w:sz w:val="22"/>
                <w:szCs w:val="22"/>
              </w:rPr>
            </w:pPr>
          </w:p>
          <w:p w14:paraId="5342DC8D" w14:textId="44CECD79" w:rsidR="001650C7" w:rsidRPr="00A15465" w:rsidRDefault="00D8178F" w:rsidP="008F7ADF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 w:rsidRPr="00A15465">
              <w:rPr>
                <w:sz w:val="22"/>
                <w:szCs w:val="22"/>
              </w:rPr>
              <w:t>Mgr. Petr Pavelec, Ph.D.</w:t>
            </w:r>
          </w:p>
          <w:p w14:paraId="4713FC1E" w14:textId="77777777" w:rsidR="001650C7" w:rsidRPr="00A15465" w:rsidRDefault="00D8178F" w:rsidP="00752E14">
            <w:pPr>
              <w:keepNext/>
              <w:jc w:val="center"/>
              <w:rPr>
                <w:sz w:val="22"/>
                <w:szCs w:val="22"/>
              </w:rPr>
            </w:pPr>
            <w:r w:rsidRPr="00A15465">
              <w:rPr>
                <w:sz w:val="22"/>
                <w:szCs w:val="22"/>
              </w:rPr>
              <w:t xml:space="preserve">ředitel NPÚ ÚPS v Č. Budějovicích </w:t>
            </w:r>
          </w:p>
          <w:p w14:paraId="64BBDE24" w14:textId="77777777" w:rsidR="001650C7" w:rsidRPr="00A15465" w:rsidRDefault="001650C7" w:rsidP="00D8178F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164603B7" w14:textId="5C823FCE" w:rsidR="001650C7" w:rsidRPr="00A15465" w:rsidRDefault="001650C7" w:rsidP="00752E14">
            <w:pPr>
              <w:keepNext/>
              <w:jc w:val="center"/>
              <w:rPr>
                <w:sz w:val="22"/>
                <w:szCs w:val="22"/>
              </w:rPr>
            </w:pPr>
            <w:r w:rsidRPr="00A15465">
              <w:rPr>
                <w:sz w:val="22"/>
                <w:szCs w:val="22"/>
              </w:rPr>
              <w:t xml:space="preserve">V …………………… dne </w:t>
            </w:r>
            <w:r w:rsidR="00F71666">
              <w:rPr>
                <w:sz w:val="22"/>
                <w:szCs w:val="22"/>
              </w:rPr>
              <w:t>23. 6. 2025</w:t>
            </w:r>
          </w:p>
          <w:p w14:paraId="368D4FFA" w14:textId="66420934" w:rsidR="008F7ADF" w:rsidRPr="00A15465" w:rsidRDefault="008F7ADF" w:rsidP="00752E14">
            <w:pPr>
              <w:keepNext/>
              <w:jc w:val="center"/>
              <w:rPr>
                <w:sz w:val="22"/>
                <w:szCs w:val="22"/>
              </w:rPr>
            </w:pPr>
          </w:p>
          <w:p w14:paraId="0E67F280" w14:textId="77777777" w:rsidR="008F7ADF" w:rsidRPr="00A15465" w:rsidRDefault="008F7ADF" w:rsidP="00752E14">
            <w:pPr>
              <w:keepNext/>
              <w:jc w:val="center"/>
              <w:rPr>
                <w:sz w:val="22"/>
                <w:szCs w:val="22"/>
              </w:rPr>
            </w:pPr>
          </w:p>
          <w:p w14:paraId="0103735E" w14:textId="77777777" w:rsidR="00674A49" w:rsidRPr="00674A49" w:rsidRDefault="00674A49" w:rsidP="00A15465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 w:rsidRPr="00674A49">
              <w:rPr>
                <w:sz w:val="22"/>
                <w:szCs w:val="22"/>
              </w:rPr>
              <w:t xml:space="preserve">XXXXXXXXXX </w:t>
            </w:r>
          </w:p>
          <w:p w14:paraId="411F37E3" w14:textId="70156CFF" w:rsidR="00A15465" w:rsidRPr="00A15465" w:rsidRDefault="00324C72" w:rsidP="00A15465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 společnosti</w:t>
            </w:r>
          </w:p>
          <w:p w14:paraId="5D980F87" w14:textId="47158984" w:rsidR="00A15465" w:rsidRPr="00A15465" w:rsidRDefault="00A15465" w:rsidP="00966FEB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6F0CD2AD" w14:textId="370E8011" w:rsidR="002C58BD" w:rsidRPr="00F71666" w:rsidRDefault="002C58BD">
      <w:pPr>
        <w:rPr>
          <w:b/>
          <w:color w:val="000000" w:themeColor="text1"/>
        </w:rPr>
      </w:pPr>
    </w:p>
    <w:sectPr w:rsidR="002C58BD" w:rsidRPr="00F7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A2EC3"/>
    <w:multiLevelType w:val="hybridMultilevel"/>
    <w:tmpl w:val="5CCC6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D68E2"/>
    <w:multiLevelType w:val="hybridMultilevel"/>
    <w:tmpl w:val="00B47798"/>
    <w:lvl w:ilvl="0" w:tplc="78E0C51C">
      <w:start w:val="1"/>
      <w:numFmt w:val="lowerLetter"/>
      <w:pStyle w:val="aodst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12D87"/>
    <w:multiLevelType w:val="hybridMultilevel"/>
    <w:tmpl w:val="7D082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E0BBB"/>
    <w:multiLevelType w:val="hybridMultilevel"/>
    <w:tmpl w:val="1310BC5E"/>
    <w:lvl w:ilvl="0" w:tplc="07664EA8">
      <w:start w:val="1"/>
      <w:numFmt w:val="decimal"/>
      <w:pStyle w:val="1odst"/>
      <w:lvlText w:val="%1."/>
      <w:lvlJc w:val="left"/>
      <w:pPr>
        <w:ind w:left="720" w:hanging="360"/>
      </w:pPr>
    </w:lvl>
    <w:lvl w:ilvl="1" w:tplc="6C1031FA" w:tentative="1">
      <w:start w:val="1"/>
      <w:numFmt w:val="lowerLetter"/>
      <w:lvlText w:val="%2."/>
      <w:lvlJc w:val="left"/>
      <w:pPr>
        <w:ind w:left="1440" w:hanging="360"/>
      </w:pPr>
    </w:lvl>
    <w:lvl w:ilvl="2" w:tplc="AE14BB30" w:tentative="1">
      <w:start w:val="1"/>
      <w:numFmt w:val="lowerRoman"/>
      <w:lvlText w:val="%3."/>
      <w:lvlJc w:val="right"/>
      <w:pPr>
        <w:ind w:left="2160" w:hanging="180"/>
      </w:pPr>
    </w:lvl>
    <w:lvl w:ilvl="3" w:tplc="A8D0AE28" w:tentative="1">
      <w:start w:val="1"/>
      <w:numFmt w:val="decimal"/>
      <w:lvlText w:val="%4."/>
      <w:lvlJc w:val="left"/>
      <w:pPr>
        <w:ind w:left="2880" w:hanging="360"/>
      </w:pPr>
    </w:lvl>
    <w:lvl w:ilvl="4" w:tplc="D3607FB2" w:tentative="1">
      <w:start w:val="1"/>
      <w:numFmt w:val="lowerLetter"/>
      <w:lvlText w:val="%5."/>
      <w:lvlJc w:val="left"/>
      <w:pPr>
        <w:ind w:left="3600" w:hanging="360"/>
      </w:pPr>
    </w:lvl>
    <w:lvl w:ilvl="5" w:tplc="667073FE" w:tentative="1">
      <w:start w:val="1"/>
      <w:numFmt w:val="lowerRoman"/>
      <w:lvlText w:val="%6."/>
      <w:lvlJc w:val="right"/>
      <w:pPr>
        <w:ind w:left="4320" w:hanging="180"/>
      </w:pPr>
    </w:lvl>
    <w:lvl w:ilvl="6" w:tplc="5FDAC2FC" w:tentative="1">
      <w:start w:val="1"/>
      <w:numFmt w:val="decimal"/>
      <w:lvlText w:val="%7."/>
      <w:lvlJc w:val="left"/>
      <w:pPr>
        <w:ind w:left="5040" w:hanging="360"/>
      </w:pPr>
    </w:lvl>
    <w:lvl w:ilvl="7" w:tplc="CBE22E78" w:tentative="1">
      <w:start w:val="1"/>
      <w:numFmt w:val="lowerLetter"/>
      <w:lvlText w:val="%8."/>
      <w:lvlJc w:val="left"/>
      <w:pPr>
        <w:ind w:left="5760" w:hanging="360"/>
      </w:pPr>
    </w:lvl>
    <w:lvl w:ilvl="8" w:tplc="2E2C9D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C7"/>
    <w:rsid w:val="001650C7"/>
    <w:rsid w:val="002C58BD"/>
    <w:rsid w:val="002E2939"/>
    <w:rsid w:val="00324C72"/>
    <w:rsid w:val="003F197A"/>
    <w:rsid w:val="00592745"/>
    <w:rsid w:val="00674A49"/>
    <w:rsid w:val="007250BF"/>
    <w:rsid w:val="00770B54"/>
    <w:rsid w:val="0079361F"/>
    <w:rsid w:val="00811CCF"/>
    <w:rsid w:val="00865E1F"/>
    <w:rsid w:val="008F7ADF"/>
    <w:rsid w:val="009461BC"/>
    <w:rsid w:val="00966FEB"/>
    <w:rsid w:val="00A15465"/>
    <w:rsid w:val="00C10788"/>
    <w:rsid w:val="00D8178F"/>
    <w:rsid w:val="00DC677B"/>
    <w:rsid w:val="00E46805"/>
    <w:rsid w:val="00EA7ED4"/>
    <w:rsid w:val="00F15BCF"/>
    <w:rsid w:val="00F71666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801F"/>
  <w15:chartTrackingRefBased/>
  <w15:docId w15:val="{8C7D627C-5AAC-4ECE-B0C0-5D0EEC76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0C7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650C7"/>
    <w:pPr>
      <w:ind w:left="708"/>
    </w:pPr>
  </w:style>
  <w:style w:type="table" w:styleId="Mkatabulky">
    <w:name w:val="Table Grid"/>
    <w:basedOn w:val="Normlntabulka"/>
    <w:uiPriority w:val="59"/>
    <w:rsid w:val="001650C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dajeosmluvnstranChar">
    <w:name w:val="TS údaje o smluvní straně Char"/>
    <w:link w:val="TSdajeosmluvnstran"/>
    <w:rsid w:val="001650C7"/>
    <w:rPr>
      <w:rFonts w:ascii="Arial" w:hAnsi="Arial"/>
      <w:szCs w:val="24"/>
    </w:rPr>
  </w:style>
  <w:style w:type="paragraph" w:customStyle="1" w:styleId="TSdajeosmluvnstran">
    <w:name w:val="TS údaje o smluvní straně"/>
    <w:basedOn w:val="Normln"/>
    <w:link w:val="TSdajeosmluvnstranChar"/>
    <w:rsid w:val="001650C7"/>
    <w:pPr>
      <w:tabs>
        <w:tab w:val="left" w:pos="3402"/>
      </w:tabs>
      <w:spacing w:after="20" w:line="280" w:lineRule="exact"/>
      <w:ind w:left="2835" w:hanging="2835"/>
    </w:pPr>
    <w:rPr>
      <w:rFonts w:ascii="Arial" w:eastAsiaTheme="minorHAnsi" w:hAnsi="Arial" w:cstheme="minorBidi"/>
      <w:lang w:eastAsia="en-US"/>
    </w:rPr>
  </w:style>
  <w:style w:type="paragraph" w:customStyle="1" w:styleId="1odst">
    <w:name w:val="1.odst"/>
    <w:basedOn w:val="Odstavecseseznamem"/>
    <w:link w:val="1odstChar"/>
    <w:qFormat/>
    <w:rsid w:val="001650C7"/>
    <w:pPr>
      <w:numPr>
        <w:numId w:val="1"/>
      </w:numPr>
      <w:contextualSpacing/>
      <w:jc w:val="both"/>
    </w:pPr>
  </w:style>
  <w:style w:type="paragraph" w:customStyle="1" w:styleId="aodst">
    <w:name w:val="a) odst."/>
    <w:basedOn w:val="Odstavecseseznamem"/>
    <w:link w:val="aodstChar"/>
    <w:qFormat/>
    <w:rsid w:val="001650C7"/>
    <w:pPr>
      <w:numPr>
        <w:numId w:val="5"/>
      </w:numPr>
      <w:ind w:left="1134" w:hanging="425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650C7"/>
    <w:rPr>
      <w:rFonts w:ascii="Calibri" w:eastAsia="Times New Roman" w:hAnsi="Calibri" w:cs="Times New Roman"/>
      <w:szCs w:val="24"/>
      <w:lang w:eastAsia="cs-CZ"/>
    </w:rPr>
  </w:style>
  <w:style w:type="character" w:customStyle="1" w:styleId="1odstChar">
    <w:name w:val="1.odst Char"/>
    <w:basedOn w:val="OdstavecseseznamemChar"/>
    <w:link w:val="1odst"/>
    <w:rsid w:val="001650C7"/>
    <w:rPr>
      <w:rFonts w:ascii="Calibri" w:eastAsia="Times New Roman" w:hAnsi="Calibri" w:cs="Times New Roman"/>
      <w:szCs w:val="24"/>
      <w:lang w:eastAsia="cs-CZ"/>
    </w:rPr>
  </w:style>
  <w:style w:type="character" w:customStyle="1" w:styleId="aodstChar">
    <w:name w:val="a) odst. Char"/>
    <w:basedOn w:val="OdstavecseseznamemChar"/>
    <w:link w:val="aodst"/>
    <w:rsid w:val="001650C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7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2745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7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2745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7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74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wrap">
    <w:name w:val="nowrap"/>
    <w:rsid w:val="008F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1876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Štarmannova</dc:creator>
  <cp:keywords/>
  <dc:description/>
  <cp:lastModifiedBy>Svobodová Andrea</cp:lastModifiedBy>
  <cp:revision>6</cp:revision>
  <cp:lastPrinted>2023-12-08T09:21:00Z</cp:lastPrinted>
  <dcterms:created xsi:type="dcterms:W3CDTF">2025-05-06T09:35:00Z</dcterms:created>
  <dcterms:modified xsi:type="dcterms:W3CDTF">2025-06-24T09:07:00Z</dcterms:modified>
</cp:coreProperties>
</file>