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7425" w14:textId="77777777" w:rsidR="00545357" w:rsidRDefault="00AF3D37">
      <w:pPr>
        <w:pStyle w:val="Row2"/>
      </w:pPr>
      <w:r>
        <w:rPr>
          <w:noProof/>
          <w:lang w:val="cs-CZ" w:eastAsia="cs-CZ"/>
        </w:rPr>
        <w:pict w14:anchorId="2060744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60744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60744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60744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0607426" w14:textId="77777777" w:rsidR="00545357" w:rsidRDefault="00AF3D37">
      <w:pPr>
        <w:pStyle w:val="Row3"/>
      </w:pPr>
      <w:r>
        <w:rPr>
          <w:noProof/>
          <w:lang w:val="cs-CZ" w:eastAsia="cs-CZ"/>
        </w:rPr>
        <w:pict w14:anchorId="20607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- 2384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2384/2025</w:t>
      </w:r>
    </w:p>
    <w:p w14:paraId="20607427" w14:textId="77777777" w:rsidR="00545357" w:rsidRDefault="00AF3D37">
      <w:pPr>
        <w:pStyle w:val="Row4"/>
      </w:pPr>
      <w:r>
        <w:rPr>
          <w:noProof/>
          <w:lang w:val="cs-CZ" w:eastAsia="cs-CZ"/>
        </w:rPr>
        <w:pict w14:anchorId="2060745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0607428" w14:textId="77777777" w:rsidR="00545357" w:rsidRDefault="00AF3D37">
      <w:pPr>
        <w:pStyle w:val="Row5"/>
      </w:pPr>
      <w:r>
        <w:rPr>
          <w:noProof/>
          <w:lang w:val="cs-CZ" w:eastAsia="cs-CZ"/>
        </w:rPr>
        <w:pict w14:anchorId="2060745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0607479" w14:textId="77777777" w:rsidR="00545357" w:rsidRDefault="00AF3D3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NOSTA-HERTZ spol. s r.o.</w:t>
      </w:r>
    </w:p>
    <w:p w14:paraId="20607429" w14:textId="77777777" w:rsidR="00545357" w:rsidRDefault="00AF3D37">
      <w:pPr>
        <w:pStyle w:val="Row6"/>
      </w:pPr>
      <w:r>
        <w:rPr>
          <w:noProof/>
          <w:lang w:val="cs-CZ" w:eastAsia="cs-CZ"/>
        </w:rPr>
        <w:pict w14:anchorId="20607454">
          <v:shape id="_x0000_s18" type="#_x0000_t202" style="position:absolute;margin-left:271pt;margin-top:11pt;width:61pt;height:11pt;z-index:251644928;mso-wrap-style:tight;mso-position-vertical-relative:line" stroked="f">
            <v:fill opacity="0" o:opacity2="100"/>
            <v:textbox inset="0,0,0,0">
              <w:txbxContent>
                <w:p w14:paraId="2060747A" w14:textId="77777777" w:rsidR="00545357" w:rsidRDefault="00AF3D3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Perucká 61/13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060742A" w14:textId="77777777" w:rsidR="00545357" w:rsidRDefault="00AF3D37">
      <w:pPr>
        <w:pStyle w:val="Row7"/>
      </w:pPr>
      <w:r>
        <w:rPr>
          <w:noProof/>
          <w:lang w:val="cs-CZ" w:eastAsia="cs-CZ"/>
        </w:rPr>
        <w:pict w14:anchorId="2060745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060747B" w14:textId="77777777" w:rsidR="00545357" w:rsidRDefault="00AF3D3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120 00  Praha 2</w:t>
      </w:r>
    </w:p>
    <w:p w14:paraId="2060742B" w14:textId="77777777" w:rsidR="00545357" w:rsidRDefault="00AF3D37" w:rsidP="00AF3D3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060742C" w14:textId="77777777" w:rsidR="00545357" w:rsidRDefault="00545357">
      <w:pPr>
        <w:pStyle w:val="Row9"/>
      </w:pPr>
    </w:p>
    <w:p w14:paraId="2060742D" w14:textId="77777777" w:rsidR="00545357" w:rsidRDefault="00545357">
      <w:pPr>
        <w:pStyle w:val="Row9"/>
      </w:pPr>
    </w:p>
    <w:p w14:paraId="2060742E" w14:textId="77777777" w:rsidR="00545357" w:rsidRDefault="00AF3D37">
      <w:pPr>
        <w:pStyle w:val="Row10"/>
      </w:pPr>
      <w:r>
        <w:rPr>
          <w:noProof/>
          <w:lang w:val="cs-CZ" w:eastAsia="cs-CZ"/>
        </w:rPr>
        <w:pict w14:anchorId="20607456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60745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60745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15270041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CZ15270041</w:t>
      </w:r>
    </w:p>
    <w:p w14:paraId="2060742F" w14:textId="77777777" w:rsidR="00545357" w:rsidRDefault="00AF3D37">
      <w:pPr>
        <w:pStyle w:val="Row11"/>
      </w:pPr>
      <w:r>
        <w:rPr>
          <w:noProof/>
          <w:lang w:val="cs-CZ" w:eastAsia="cs-CZ"/>
        </w:rPr>
        <w:pict w14:anchorId="2060745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60745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13.06.2025</w:t>
      </w:r>
      <w:r>
        <w:tab/>
      </w:r>
      <w:r>
        <w:rPr>
          <w:rStyle w:val="Text2"/>
        </w:rPr>
        <w:t>Číslo jednací</w:t>
      </w:r>
    </w:p>
    <w:p w14:paraId="20607430" w14:textId="77777777" w:rsidR="00545357" w:rsidRDefault="00AF3D37">
      <w:pPr>
        <w:pStyle w:val="Row12"/>
      </w:pPr>
      <w:r>
        <w:rPr>
          <w:noProof/>
          <w:lang w:val="cs-CZ" w:eastAsia="cs-CZ"/>
        </w:rPr>
        <w:pict w14:anchorId="2060745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060745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20607431" w14:textId="77777777" w:rsidR="00545357" w:rsidRDefault="00AF3D37">
      <w:pPr>
        <w:pStyle w:val="Row13"/>
      </w:pPr>
      <w:r>
        <w:rPr>
          <w:noProof/>
          <w:lang w:val="cs-CZ" w:eastAsia="cs-CZ"/>
        </w:rPr>
        <w:pict w14:anchorId="2060745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0607432" w14:textId="77777777" w:rsidR="00545357" w:rsidRDefault="00AF3D37">
      <w:pPr>
        <w:pStyle w:val="Row14"/>
      </w:pPr>
      <w:r>
        <w:rPr>
          <w:noProof/>
          <w:lang w:val="cs-CZ" w:eastAsia="cs-CZ"/>
        </w:rPr>
        <w:pict w14:anchorId="2060745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60745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16.06.2025</w:t>
      </w:r>
      <w:r>
        <w:tab/>
      </w:r>
      <w:r>
        <w:tab/>
      </w:r>
      <w:r>
        <w:rPr>
          <w:rStyle w:val="Text3"/>
        </w:rPr>
        <w:t>31.07.2025</w:t>
      </w:r>
    </w:p>
    <w:p w14:paraId="20607433" w14:textId="77777777" w:rsidR="00545357" w:rsidRDefault="00AF3D37">
      <w:pPr>
        <w:pStyle w:val="Row15"/>
      </w:pPr>
      <w:r>
        <w:rPr>
          <w:noProof/>
          <w:lang w:val="cs-CZ" w:eastAsia="cs-CZ"/>
        </w:rPr>
        <w:pict w14:anchorId="2060746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0607434" w14:textId="77777777" w:rsidR="00545357" w:rsidRDefault="00AF3D37">
      <w:pPr>
        <w:pStyle w:val="Row16"/>
      </w:pPr>
      <w:r>
        <w:rPr>
          <w:noProof/>
          <w:lang w:val="cs-CZ" w:eastAsia="cs-CZ"/>
        </w:rPr>
        <w:pict w14:anchorId="2060746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0607435" w14:textId="77777777" w:rsidR="00545357" w:rsidRDefault="00AF3D37">
      <w:pPr>
        <w:pStyle w:val="Row17"/>
      </w:pPr>
      <w:r>
        <w:rPr>
          <w:noProof/>
          <w:lang w:val="cs-CZ" w:eastAsia="cs-CZ"/>
        </w:rPr>
        <w:pict w14:anchorId="20607462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607463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60746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0607436" w14:textId="77777777" w:rsidR="00545357" w:rsidRDefault="00AF3D37">
      <w:pPr>
        <w:pStyle w:val="Row18"/>
      </w:pPr>
      <w:r>
        <w:tab/>
      </w:r>
      <w:r>
        <w:rPr>
          <w:rStyle w:val="Text3"/>
        </w:rPr>
        <w:t>Objednáváme u Vás nav. objednávky č. 1888 - inženýring ohr. zdi SALMu</w:t>
      </w:r>
    </w:p>
    <w:p w14:paraId="20607437" w14:textId="77777777" w:rsidR="00545357" w:rsidRDefault="00AF3D37">
      <w:pPr>
        <w:pStyle w:val="Row19"/>
      </w:pPr>
      <w:r>
        <w:rPr>
          <w:noProof/>
          <w:lang w:val="cs-CZ" w:eastAsia="cs-CZ"/>
        </w:rPr>
        <w:pict w14:anchorId="20607465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0607466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607467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607468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0607438" w14:textId="77777777" w:rsidR="00545357" w:rsidRDefault="00AF3D37">
      <w:pPr>
        <w:pStyle w:val="Row20"/>
      </w:pPr>
      <w:r>
        <w:rPr>
          <w:noProof/>
          <w:lang w:val="cs-CZ" w:eastAsia="cs-CZ"/>
        </w:rPr>
        <w:pict w14:anchorId="20607469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60746A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nav. obj.č. 1888 - inženýring ohradní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5 200.00</w:t>
      </w:r>
      <w:r>
        <w:tab/>
      </w:r>
      <w:r>
        <w:rPr>
          <w:rStyle w:val="Text3"/>
        </w:rPr>
        <w:t>1 092.00</w:t>
      </w:r>
      <w:r>
        <w:tab/>
      </w:r>
      <w:r>
        <w:rPr>
          <w:rStyle w:val="Text3"/>
        </w:rPr>
        <w:t>6 292.00</w:t>
      </w:r>
    </w:p>
    <w:p w14:paraId="20607439" w14:textId="77777777" w:rsidR="00545357" w:rsidRDefault="00AF3D37">
      <w:pPr>
        <w:pStyle w:val="Row21"/>
      </w:pPr>
      <w:r>
        <w:rPr>
          <w:noProof/>
          <w:lang w:val="cs-CZ" w:eastAsia="cs-CZ"/>
        </w:rPr>
        <w:pict w14:anchorId="2060746B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60746C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60746D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zdi</w:t>
      </w:r>
    </w:p>
    <w:p w14:paraId="2060743A" w14:textId="77777777" w:rsidR="00545357" w:rsidRDefault="00AF3D37">
      <w:pPr>
        <w:pStyle w:val="Row22"/>
      </w:pPr>
      <w:r>
        <w:rPr>
          <w:noProof/>
          <w:lang w:val="cs-CZ" w:eastAsia="cs-CZ"/>
        </w:rPr>
        <w:pict w14:anchorId="2060746E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6 292.00</w:t>
      </w:r>
      <w:r>
        <w:tab/>
      </w:r>
      <w:r>
        <w:rPr>
          <w:rStyle w:val="Text2"/>
        </w:rPr>
        <w:t>Kč</w:t>
      </w:r>
    </w:p>
    <w:p w14:paraId="2060743B" w14:textId="7BAE00AA" w:rsidR="00545357" w:rsidRDefault="00AF3D37">
      <w:pPr>
        <w:pStyle w:val="Row23"/>
      </w:pPr>
      <w:r>
        <w:rPr>
          <w:noProof/>
          <w:lang w:val="cs-CZ" w:eastAsia="cs-CZ"/>
        </w:rPr>
        <w:pict w14:anchorId="2060746F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</w:t>
      </w:r>
      <w:proofErr w:type="spellEnd"/>
    </w:p>
    <w:p w14:paraId="2060743C" w14:textId="77777777" w:rsidR="00545357" w:rsidRDefault="00545357">
      <w:pPr>
        <w:pStyle w:val="Row9"/>
      </w:pPr>
    </w:p>
    <w:p w14:paraId="2060743E" w14:textId="513B6832" w:rsidR="00545357" w:rsidRDefault="00AF3D37" w:rsidP="00AF3D37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</w:t>
      </w:r>
      <w:proofErr w:type="spellEnd"/>
    </w:p>
    <w:p w14:paraId="2060743F" w14:textId="77777777" w:rsidR="00545357" w:rsidRDefault="00545357">
      <w:pPr>
        <w:pStyle w:val="Row9"/>
      </w:pPr>
    </w:p>
    <w:p w14:paraId="20607440" w14:textId="77777777" w:rsidR="00545357" w:rsidRDefault="00AF3D37">
      <w:pPr>
        <w:pStyle w:val="Row25"/>
      </w:pPr>
      <w:r>
        <w:rPr>
          <w:noProof/>
          <w:lang w:val="cs-CZ" w:eastAsia="cs-CZ"/>
        </w:rPr>
        <w:pict w14:anchorId="20607470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607471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607472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607473">
          <v:shape id="_x0000_s103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0607441" w14:textId="77777777" w:rsidR="00545357" w:rsidRDefault="00AF3D37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0607442" w14:textId="77777777" w:rsidR="00545357" w:rsidRDefault="00AF3D37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0607443" w14:textId="77777777" w:rsidR="00545357" w:rsidRDefault="00AF3D37">
      <w:pPr>
        <w:pStyle w:val="Row21"/>
      </w:pPr>
      <w:r>
        <w:tab/>
      </w:r>
    </w:p>
    <w:p w14:paraId="20607444" w14:textId="77777777" w:rsidR="00545357" w:rsidRDefault="00AF3D37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20607445" w14:textId="77777777" w:rsidR="00545357" w:rsidRDefault="00AF3D37">
      <w:pPr>
        <w:pStyle w:val="Row21"/>
      </w:pPr>
      <w:r>
        <w:tab/>
      </w:r>
    </w:p>
    <w:p w14:paraId="20607446" w14:textId="77777777" w:rsidR="00545357" w:rsidRDefault="00AF3D37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0607447" w14:textId="77777777" w:rsidR="00545357" w:rsidRDefault="00AF3D37">
      <w:pPr>
        <w:pStyle w:val="Row21"/>
      </w:pPr>
      <w:r>
        <w:tab/>
      </w:r>
    </w:p>
    <w:p w14:paraId="20607448" w14:textId="17D92C12" w:rsidR="00545357" w:rsidRDefault="00AF3D37">
      <w:pPr>
        <w:pStyle w:val="Row21"/>
      </w:pPr>
      <w:r>
        <w:tab/>
      </w:r>
      <w:r>
        <w:rPr>
          <w:rStyle w:val="Text3"/>
        </w:rPr>
        <w:t>Datum:  22.4.2025</w:t>
      </w:r>
      <w:r>
        <w:rPr>
          <w:rStyle w:val="Text3"/>
        </w:rPr>
        <w:t xml:space="preserve">                                                                        Podpis: </w:t>
      </w:r>
      <w:proofErr w:type="spellStart"/>
      <w:r>
        <w:rPr>
          <w:rStyle w:val="Text3"/>
        </w:rPr>
        <w:t>xxxxxxxxxxxxxxxxx</w:t>
      </w:r>
      <w:proofErr w:type="spellEnd"/>
    </w:p>
    <w:p w14:paraId="20607449" w14:textId="77777777" w:rsidR="00545357" w:rsidRDefault="00AF3D37">
      <w:pPr>
        <w:pStyle w:val="Row27"/>
      </w:pPr>
      <w:r>
        <w:rPr>
          <w:noProof/>
          <w:lang w:val="cs-CZ" w:eastAsia="cs-CZ"/>
        </w:rPr>
        <w:pict w14:anchorId="20607474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060744A" w14:textId="57176369" w:rsidR="00545357" w:rsidRDefault="00AF3D37">
      <w:pPr>
        <w:pStyle w:val="Row23"/>
      </w:pPr>
      <w:r>
        <w:tab/>
      </w:r>
      <w:r>
        <w:rPr>
          <w:rStyle w:val="Text3"/>
        </w:rPr>
        <w:t>13.06.2025 15:58:13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2060744B" w14:textId="7B10014E" w:rsidR="00545357" w:rsidRDefault="00AF3D37">
      <w:pPr>
        <w:pStyle w:val="Row21"/>
      </w:pPr>
      <w:r>
        <w:tab/>
      </w:r>
      <w:r>
        <w:rPr>
          <w:rStyle w:val="Text3"/>
        </w:rPr>
        <w:t>16.06.2025 14:00:14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54535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747C" w14:textId="77777777" w:rsidR="00AF3D37" w:rsidRDefault="00AF3D37">
      <w:pPr>
        <w:spacing w:after="0" w:line="240" w:lineRule="auto"/>
      </w:pPr>
      <w:r>
        <w:separator/>
      </w:r>
    </w:p>
  </w:endnote>
  <w:endnote w:type="continuationSeparator" w:id="0">
    <w:p w14:paraId="2060747E" w14:textId="77777777" w:rsidR="00AF3D37" w:rsidRDefault="00AF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7476" w14:textId="77777777" w:rsidR="00545357" w:rsidRDefault="00AF3D37">
    <w:pPr>
      <w:pStyle w:val="Row28"/>
    </w:pPr>
    <w:r>
      <w:rPr>
        <w:noProof/>
        <w:lang w:val="cs-CZ" w:eastAsia="cs-CZ"/>
      </w:rPr>
      <w:pict w14:anchorId="2060747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2384/2025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0607477" w14:textId="77777777" w:rsidR="00545357" w:rsidRDefault="0054535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7478" w14:textId="77777777" w:rsidR="00AF3D37" w:rsidRDefault="00AF3D37">
      <w:pPr>
        <w:spacing w:after="0" w:line="240" w:lineRule="auto"/>
      </w:pPr>
      <w:r>
        <w:separator/>
      </w:r>
    </w:p>
  </w:footnote>
  <w:footnote w:type="continuationSeparator" w:id="0">
    <w:p w14:paraId="2060747A" w14:textId="77777777" w:rsidR="00AF3D37" w:rsidRDefault="00AF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7475" w14:textId="77777777" w:rsidR="00545357" w:rsidRDefault="0054535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45357"/>
    <w:rsid w:val="005813F9"/>
    <w:rsid w:val="009107EA"/>
    <w:rsid w:val="00A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20607425"/>
  <w15:docId w15:val="{3045F13F-164F-4E9D-A66C-E0336D5A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1360</Characters>
  <Application>Microsoft Office Word</Application>
  <DocSecurity>0</DocSecurity>
  <Lines>11</Lines>
  <Paragraphs>3</Paragraphs>
  <ScaleCrop>false</ScaleCrop>
  <Manager/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2025-06-24T09:14:00Z</dcterms:created>
  <dcterms:modified xsi:type="dcterms:W3CDTF">2025-06-24T09:15:00Z</dcterms:modified>
  <cp:category/>
</cp:coreProperties>
</file>