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AEAD" w14:textId="475DAFD8" w:rsidR="0038095C" w:rsidRPr="007D399E" w:rsidRDefault="00242720" w:rsidP="0038176F">
      <w:pPr>
        <w:spacing w:line="240" w:lineRule="auto"/>
        <w:ind w:left="-540" w:hanging="90"/>
        <w:rPr>
          <w:rFonts w:ascii="Times New Roman" w:hAnsi="Times New Roman" w:cs="Times New Roman"/>
        </w:rPr>
      </w:pPr>
      <w:r w:rsidRPr="007D399E">
        <w:rPr>
          <w:rFonts w:ascii="Times New Roman" w:hAnsi="Times New Roman" w:cs="Times New Roman"/>
        </w:rPr>
        <w:t>Marcel Mattanelli</w:t>
      </w:r>
      <w:r w:rsidR="00FF53A3" w:rsidRPr="007D399E">
        <w:rPr>
          <w:rFonts w:ascii="Times New Roman" w:hAnsi="Times New Roman" w:cs="Times New Roman"/>
        </w:rPr>
        <w:t xml:space="preserve">                                                                                                 Objednávka číslo </w:t>
      </w:r>
      <w:r w:rsidR="00A57383">
        <w:rPr>
          <w:rFonts w:ascii="Times New Roman" w:hAnsi="Times New Roman" w:cs="Times New Roman"/>
        </w:rPr>
        <w:t>93</w:t>
      </w:r>
      <w:r w:rsidR="00FF53A3" w:rsidRPr="007D399E">
        <w:rPr>
          <w:rFonts w:ascii="Times New Roman" w:hAnsi="Times New Roman" w:cs="Times New Roman"/>
        </w:rPr>
        <w:t>/202</w:t>
      </w:r>
      <w:r w:rsidR="00793E41">
        <w:rPr>
          <w:rFonts w:ascii="Times New Roman" w:hAnsi="Times New Roman" w:cs="Times New Roman"/>
        </w:rPr>
        <w:t>5</w:t>
      </w:r>
    </w:p>
    <w:p w14:paraId="5B26B82B" w14:textId="702FC443" w:rsidR="00FF53A3" w:rsidRPr="007D399E" w:rsidRDefault="00FF53A3" w:rsidP="0038176F">
      <w:pPr>
        <w:spacing w:line="240" w:lineRule="auto"/>
        <w:ind w:left="-540" w:hanging="90"/>
        <w:rPr>
          <w:rFonts w:ascii="Times New Roman" w:hAnsi="Times New Roman" w:cs="Times New Roman"/>
        </w:rPr>
      </w:pPr>
      <w:r w:rsidRPr="007D399E">
        <w:rPr>
          <w:rFonts w:ascii="Times New Roman" w:hAnsi="Times New Roman" w:cs="Times New Roman"/>
        </w:rPr>
        <w:t xml:space="preserve"> </w:t>
      </w:r>
      <w:r w:rsidR="00242720" w:rsidRPr="007D399E">
        <w:rPr>
          <w:rFonts w:ascii="Times New Roman" w:hAnsi="Times New Roman" w:cs="Times New Roman"/>
        </w:rPr>
        <w:t>Sportovní 18</w:t>
      </w:r>
      <w:r w:rsidRPr="007D399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2</w:t>
      </w:r>
      <w:r w:rsidR="00A57383">
        <w:rPr>
          <w:rFonts w:ascii="Times New Roman" w:hAnsi="Times New Roman" w:cs="Times New Roman"/>
        </w:rPr>
        <w:t>0</w:t>
      </w:r>
      <w:r w:rsidRPr="007D399E">
        <w:rPr>
          <w:rFonts w:ascii="Times New Roman" w:hAnsi="Times New Roman" w:cs="Times New Roman"/>
        </w:rPr>
        <w:t>.6.202</w:t>
      </w:r>
      <w:r w:rsidR="00793E41">
        <w:rPr>
          <w:rFonts w:ascii="Times New Roman" w:hAnsi="Times New Roman" w:cs="Times New Roman"/>
        </w:rPr>
        <w:t>5</w:t>
      </w:r>
    </w:p>
    <w:p w14:paraId="0B602AD9" w14:textId="6C377E41" w:rsidR="00FF53A3" w:rsidRPr="007D399E" w:rsidRDefault="00242720" w:rsidP="0038176F">
      <w:pPr>
        <w:spacing w:line="240" w:lineRule="auto"/>
        <w:ind w:left="-540" w:hanging="90"/>
        <w:rPr>
          <w:rFonts w:ascii="Times New Roman" w:hAnsi="Times New Roman" w:cs="Times New Roman"/>
        </w:rPr>
      </w:pPr>
      <w:r w:rsidRPr="007D399E">
        <w:rPr>
          <w:rFonts w:ascii="Times New Roman" w:hAnsi="Times New Roman" w:cs="Times New Roman"/>
        </w:rPr>
        <w:t>101 00 Praha 10</w:t>
      </w:r>
    </w:p>
    <w:p w14:paraId="1C167A6A" w14:textId="77777777" w:rsidR="00923672" w:rsidRDefault="00242720" w:rsidP="0038176F">
      <w:pPr>
        <w:spacing w:line="240" w:lineRule="auto"/>
        <w:ind w:left="-540" w:hanging="90"/>
        <w:rPr>
          <w:rFonts w:ascii="Times New Roman" w:hAnsi="Times New Roman" w:cs="Times New Roman"/>
        </w:rPr>
      </w:pPr>
      <w:r w:rsidRPr="007D399E">
        <w:rPr>
          <w:rFonts w:ascii="Times New Roman" w:hAnsi="Times New Roman" w:cs="Times New Roman"/>
        </w:rPr>
        <w:t>IČO:49727249</w:t>
      </w:r>
    </w:p>
    <w:p w14:paraId="609DE6DF" w14:textId="77777777" w:rsidR="00923672" w:rsidRDefault="00923672" w:rsidP="00923672">
      <w:pPr>
        <w:spacing w:line="240" w:lineRule="auto"/>
        <w:ind w:left="-540" w:hanging="90"/>
        <w:rPr>
          <w:rFonts w:ascii="Times New Roman" w:hAnsi="Times New Roman" w:cs="Times New Roman"/>
        </w:rPr>
      </w:pPr>
    </w:p>
    <w:p w14:paraId="28BDACC2" w14:textId="2562F6AC" w:rsidR="00793E41" w:rsidRPr="00923672" w:rsidRDefault="00FF53A3" w:rsidP="00923672">
      <w:pPr>
        <w:spacing w:line="240" w:lineRule="auto"/>
        <w:ind w:left="-540" w:hanging="90"/>
        <w:rPr>
          <w:rFonts w:ascii="Times New Roman" w:hAnsi="Times New Roman" w:cs="Times New Roman"/>
        </w:rPr>
      </w:pPr>
      <w:r w:rsidRPr="00485680">
        <w:rPr>
          <w:rFonts w:cstheme="minorHAnsi"/>
          <w:sz w:val="24"/>
          <w:szCs w:val="24"/>
        </w:rPr>
        <w:t xml:space="preserve">Dobrý den dle Vaší nabídky objednáváme malování v budově školy Václava </w:t>
      </w:r>
      <w:proofErr w:type="spellStart"/>
      <w:r w:rsidRPr="00485680">
        <w:rPr>
          <w:rFonts w:cstheme="minorHAnsi"/>
          <w:sz w:val="24"/>
          <w:szCs w:val="24"/>
        </w:rPr>
        <w:t>Hollara</w:t>
      </w:r>
      <w:proofErr w:type="spellEnd"/>
      <w:r w:rsidRPr="00485680">
        <w:rPr>
          <w:rFonts w:cstheme="minorHAnsi"/>
          <w:sz w:val="24"/>
          <w:szCs w:val="24"/>
        </w:rPr>
        <w:t>:</w:t>
      </w:r>
    </w:p>
    <w:p w14:paraId="5F3474DC" w14:textId="35CCF539" w:rsidR="00FF53A3" w:rsidRPr="00793E41" w:rsidRDefault="00F0698F" w:rsidP="00793E41">
      <w:pPr>
        <w:ind w:left="-540" w:hanging="90"/>
        <w:rPr>
          <w:rFonts w:cstheme="minorHAnsi"/>
          <w:sz w:val="24"/>
          <w:szCs w:val="24"/>
        </w:rPr>
      </w:pPr>
      <w:r>
        <w:rPr>
          <w:sz w:val="24"/>
          <w:szCs w:val="24"/>
        </w:rPr>
        <w:t>Chodba III. patro, meziprostory z III. do II. patra, WC dámské + pánské III. patro.</w:t>
      </w:r>
    </w:p>
    <w:p w14:paraId="7A73F768" w14:textId="60525487" w:rsidR="00FF53A3" w:rsidRPr="00485680" w:rsidRDefault="00793E41" w:rsidP="009236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FF53A3" w:rsidRPr="00485680">
        <w:rPr>
          <w:sz w:val="24"/>
          <w:szCs w:val="24"/>
        </w:rPr>
        <w:t>čištění od pavučin</w:t>
      </w:r>
    </w:p>
    <w:p w14:paraId="4DE748AA" w14:textId="75D290C0" w:rsidR="00FF53A3" w:rsidRPr="00485680" w:rsidRDefault="00793E41" w:rsidP="009236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FF53A3" w:rsidRPr="00485680">
        <w:rPr>
          <w:sz w:val="24"/>
          <w:szCs w:val="24"/>
        </w:rPr>
        <w:t>ozmydlení</w:t>
      </w:r>
    </w:p>
    <w:p w14:paraId="3CDB9393" w14:textId="79EE0D9F" w:rsidR="00FF53A3" w:rsidRPr="00485680" w:rsidRDefault="00F0698F" w:rsidP="009236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FF53A3" w:rsidRPr="00485680">
        <w:rPr>
          <w:sz w:val="24"/>
          <w:szCs w:val="24"/>
        </w:rPr>
        <w:t>enetrační nátěr</w:t>
      </w:r>
    </w:p>
    <w:p w14:paraId="4EB944DE" w14:textId="1C1B2047" w:rsidR="00FF53A3" w:rsidRDefault="00F0698F" w:rsidP="009236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FF53A3" w:rsidRPr="00485680">
        <w:rPr>
          <w:sz w:val="24"/>
          <w:szCs w:val="24"/>
        </w:rPr>
        <w:t xml:space="preserve">ysprávky </w:t>
      </w:r>
      <w:r w:rsidR="0038176F" w:rsidRPr="00485680">
        <w:rPr>
          <w:sz w:val="24"/>
          <w:szCs w:val="24"/>
        </w:rPr>
        <w:t>tmelem</w:t>
      </w:r>
      <w:r w:rsidR="0038176F">
        <w:rPr>
          <w:sz w:val="24"/>
          <w:szCs w:val="24"/>
        </w:rPr>
        <w:t xml:space="preserve"> 2</w:t>
      </w:r>
      <w:r w:rsidR="00793E41">
        <w:rPr>
          <w:sz w:val="24"/>
          <w:szCs w:val="24"/>
        </w:rPr>
        <w:t>x</w:t>
      </w:r>
    </w:p>
    <w:p w14:paraId="19C3DBA4" w14:textId="635EED1B" w:rsidR="00793E41" w:rsidRDefault="00F0698F" w:rsidP="009236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793E41">
        <w:rPr>
          <w:sz w:val="24"/>
          <w:szCs w:val="24"/>
        </w:rPr>
        <w:t>otáhnutí tmelem 2</w:t>
      </w:r>
      <w:r w:rsidR="0038176F">
        <w:rPr>
          <w:sz w:val="24"/>
          <w:szCs w:val="24"/>
        </w:rPr>
        <w:t xml:space="preserve"> </w:t>
      </w:r>
      <w:r w:rsidR="00793E41">
        <w:rPr>
          <w:sz w:val="24"/>
          <w:szCs w:val="24"/>
        </w:rPr>
        <w:t>m</w:t>
      </w:r>
      <w:r w:rsidR="00793E41">
        <w:rPr>
          <w:sz w:val="24"/>
          <w:szCs w:val="24"/>
          <w:vertAlign w:val="superscript"/>
        </w:rPr>
        <w:t>2</w:t>
      </w:r>
    </w:p>
    <w:p w14:paraId="4CF5B35B" w14:textId="60DECB6E" w:rsidR="00793E41" w:rsidRPr="00793E41" w:rsidRDefault="00F0698F" w:rsidP="009236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93E41">
        <w:rPr>
          <w:sz w:val="24"/>
          <w:szCs w:val="24"/>
        </w:rPr>
        <w:t>zolace</w:t>
      </w:r>
    </w:p>
    <w:p w14:paraId="3493EA04" w14:textId="52824883" w:rsidR="00FF53A3" w:rsidRPr="00485680" w:rsidRDefault="00F0698F" w:rsidP="009236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FF53A3" w:rsidRPr="00485680">
        <w:rPr>
          <w:sz w:val="24"/>
          <w:szCs w:val="24"/>
        </w:rPr>
        <w:t xml:space="preserve">akrytí </w:t>
      </w:r>
      <w:proofErr w:type="spellStart"/>
      <w:r w:rsidR="00FF53A3" w:rsidRPr="00485680">
        <w:rPr>
          <w:sz w:val="24"/>
          <w:szCs w:val="24"/>
        </w:rPr>
        <w:t>olepy</w:t>
      </w:r>
      <w:proofErr w:type="spellEnd"/>
    </w:p>
    <w:p w14:paraId="29856E7A" w14:textId="22406037" w:rsidR="00FF53A3" w:rsidRPr="00485680" w:rsidRDefault="00FF53A3" w:rsidP="00923672">
      <w:pPr>
        <w:spacing w:line="240" w:lineRule="auto"/>
        <w:rPr>
          <w:sz w:val="24"/>
          <w:szCs w:val="24"/>
        </w:rPr>
      </w:pPr>
      <w:r w:rsidRPr="00485680">
        <w:rPr>
          <w:sz w:val="24"/>
          <w:szCs w:val="24"/>
        </w:rPr>
        <w:t>malba   primalex</w:t>
      </w:r>
      <w:r w:rsidR="00793E41">
        <w:rPr>
          <w:sz w:val="24"/>
          <w:szCs w:val="24"/>
        </w:rPr>
        <w:t xml:space="preserve"> – základní </w:t>
      </w:r>
      <w:r w:rsidR="0038176F">
        <w:rPr>
          <w:sz w:val="24"/>
          <w:szCs w:val="24"/>
        </w:rPr>
        <w:t>vrstva 1</w:t>
      </w:r>
      <w:r w:rsidR="00793E41">
        <w:rPr>
          <w:sz w:val="24"/>
          <w:szCs w:val="24"/>
        </w:rPr>
        <w:t>x</w:t>
      </w:r>
    </w:p>
    <w:p w14:paraId="7EEBFBAF" w14:textId="4D1519CA" w:rsidR="00FF53A3" w:rsidRDefault="00FF53A3" w:rsidP="00923672">
      <w:pPr>
        <w:spacing w:line="240" w:lineRule="auto"/>
        <w:rPr>
          <w:sz w:val="24"/>
          <w:szCs w:val="24"/>
        </w:rPr>
      </w:pPr>
      <w:r w:rsidRPr="00485680">
        <w:rPr>
          <w:sz w:val="24"/>
          <w:szCs w:val="24"/>
        </w:rPr>
        <w:t>malba   primalex</w:t>
      </w:r>
      <w:r w:rsidR="00793E41">
        <w:rPr>
          <w:sz w:val="24"/>
          <w:szCs w:val="24"/>
        </w:rPr>
        <w:t xml:space="preserve"> 2x</w:t>
      </w:r>
    </w:p>
    <w:p w14:paraId="1F230E9B" w14:textId="18C959EA" w:rsidR="00793E41" w:rsidRPr="00485680" w:rsidRDefault="00793E41" w:rsidP="00923672">
      <w:pPr>
        <w:spacing w:line="240" w:lineRule="auto"/>
        <w:rPr>
          <w:sz w:val="24"/>
          <w:szCs w:val="24"/>
        </w:rPr>
      </w:pPr>
      <w:bookmarkStart w:id="0" w:name="_Hlk200025154"/>
      <w:r>
        <w:rPr>
          <w:sz w:val="24"/>
          <w:szCs w:val="24"/>
        </w:rPr>
        <w:t>sestěhování, nastěhování</w:t>
      </w:r>
    </w:p>
    <w:bookmarkEnd w:id="0"/>
    <w:p w14:paraId="3E235FB6" w14:textId="760EF69B" w:rsidR="00FF53A3" w:rsidRDefault="00F0698F" w:rsidP="009236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FF53A3" w:rsidRPr="00485680">
        <w:rPr>
          <w:sz w:val="24"/>
          <w:szCs w:val="24"/>
        </w:rPr>
        <w:t>rubý úklid</w:t>
      </w:r>
    </w:p>
    <w:p w14:paraId="111CF8D8" w14:textId="77777777" w:rsidR="00F0698F" w:rsidRPr="00485680" w:rsidRDefault="00F0698F" w:rsidP="00923672">
      <w:pPr>
        <w:spacing w:line="240" w:lineRule="auto"/>
        <w:rPr>
          <w:sz w:val="24"/>
          <w:szCs w:val="24"/>
        </w:rPr>
      </w:pPr>
    </w:p>
    <w:p w14:paraId="34336F18" w14:textId="2D149A9D" w:rsidR="00FF53A3" w:rsidRDefault="00F0698F" w:rsidP="00FF53A3">
      <w:pPr>
        <w:rPr>
          <w:sz w:val="24"/>
          <w:szCs w:val="24"/>
        </w:rPr>
      </w:pPr>
      <w:r>
        <w:rPr>
          <w:sz w:val="24"/>
          <w:szCs w:val="24"/>
        </w:rPr>
        <w:t>740</w:t>
      </w:r>
      <w:r w:rsidR="00FF53A3" w:rsidRPr="00485680">
        <w:rPr>
          <w:sz w:val="24"/>
          <w:szCs w:val="24"/>
        </w:rPr>
        <w:t xml:space="preserve"> m2                                </w:t>
      </w:r>
      <w:r w:rsidR="00793E4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61 900</w:t>
      </w:r>
      <w:r w:rsidR="00793E41">
        <w:rPr>
          <w:sz w:val="24"/>
          <w:szCs w:val="24"/>
        </w:rPr>
        <w:t>,-</w:t>
      </w:r>
      <w:r w:rsidR="00FF53A3" w:rsidRPr="00485680">
        <w:rPr>
          <w:sz w:val="24"/>
          <w:szCs w:val="24"/>
        </w:rPr>
        <w:t xml:space="preserve"> </w:t>
      </w:r>
    </w:p>
    <w:p w14:paraId="72B42AB0" w14:textId="00D1F2CE" w:rsidR="00793E41" w:rsidRDefault="00793E41" w:rsidP="00793E41">
      <w:pPr>
        <w:rPr>
          <w:sz w:val="24"/>
          <w:szCs w:val="24"/>
        </w:rPr>
      </w:pPr>
      <w:r>
        <w:rPr>
          <w:sz w:val="24"/>
          <w:szCs w:val="24"/>
        </w:rPr>
        <w:t>sestěhování, nastěhování, hrubý úklid     1 000,-</w:t>
      </w:r>
    </w:p>
    <w:p w14:paraId="054AC8E4" w14:textId="5730E956" w:rsidR="00F0698F" w:rsidRDefault="00F0698F" w:rsidP="00793E41">
      <w:pPr>
        <w:rPr>
          <w:sz w:val="24"/>
          <w:szCs w:val="24"/>
        </w:rPr>
      </w:pPr>
      <w:r>
        <w:rPr>
          <w:sz w:val="24"/>
          <w:szCs w:val="24"/>
        </w:rPr>
        <w:t>izolace                                                            1 000,-</w:t>
      </w:r>
    </w:p>
    <w:p w14:paraId="227ECD3B" w14:textId="67829DAD" w:rsidR="00793E41" w:rsidRPr="00485680" w:rsidRDefault="00793E41" w:rsidP="00793E41">
      <w:pPr>
        <w:rPr>
          <w:sz w:val="24"/>
          <w:szCs w:val="24"/>
        </w:rPr>
      </w:pPr>
      <w:r>
        <w:rPr>
          <w:sz w:val="24"/>
          <w:szCs w:val="24"/>
        </w:rPr>
        <w:t xml:space="preserve">celkem                                                        </w:t>
      </w:r>
      <w:r w:rsidR="00F0698F">
        <w:rPr>
          <w:sz w:val="24"/>
          <w:szCs w:val="24"/>
        </w:rPr>
        <w:t xml:space="preserve">  63 900</w:t>
      </w:r>
      <w:r>
        <w:rPr>
          <w:sz w:val="24"/>
          <w:szCs w:val="24"/>
        </w:rPr>
        <w:t xml:space="preserve">,- včetně materiálu / materiál cca </w:t>
      </w:r>
      <w:r w:rsidR="00F0698F">
        <w:rPr>
          <w:sz w:val="24"/>
          <w:szCs w:val="24"/>
        </w:rPr>
        <w:t>12 000</w:t>
      </w:r>
      <w:r>
        <w:rPr>
          <w:sz w:val="24"/>
          <w:szCs w:val="24"/>
        </w:rPr>
        <w:t>,- /</w:t>
      </w:r>
    </w:p>
    <w:p w14:paraId="3439AAE2" w14:textId="72AA89FB" w:rsidR="00FF53A3" w:rsidRPr="00485680" w:rsidRDefault="00FF53A3" w:rsidP="00FF53A3">
      <w:pPr>
        <w:rPr>
          <w:sz w:val="24"/>
          <w:szCs w:val="24"/>
        </w:rPr>
      </w:pPr>
      <w:r w:rsidRPr="00485680">
        <w:rPr>
          <w:sz w:val="24"/>
          <w:szCs w:val="24"/>
        </w:rPr>
        <w:t xml:space="preserve">Nejsem plátce DPH     </w:t>
      </w:r>
    </w:p>
    <w:p w14:paraId="2481C68F" w14:textId="49178930" w:rsidR="00FF53A3" w:rsidRPr="00485680" w:rsidRDefault="00FF53A3" w:rsidP="00FF53A3">
      <w:pPr>
        <w:rPr>
          <w:sz w:val="24"/>
          <w:szCs w:val="24"/>
        </w:rPr>
      </w:pPr>
      <w:r w:rsidRPr="00485680">
        <w:rPr>
          <w:sz w:val="24"/>
          <w:szCs w:val="24"/>
        </w:rPr>
        <w:t>Děkuji s pozdravem Mattanelli</w:t>
      </w:r>
      <w:r w:rsidR="00242720" w:rsidRPr="00485680">
        <w:rPr>
          <w:sz w:val="24"/>
          <w:szCs w:val="24"/>
        </w:rPr>
        <w:t xml:space="preserve"> Renáta</w:t>
      </w:r>
    </w:p>
    <w:p w14:paraId="07195BD7" w14:textId="77777777" w:rsidR="00FF53A3" w:rsidRPr="00485680" w:rsidRDefault="00FF53A3" w:rsidP="0074762B">
      <w:pPr>
        <w:ind w:left="-540" w:hanging="90"/>
        <w:rPr>
          <w:rFonts w:ascii="Barlow" w:hAnsi="Barlow"/>
          <w:sz w:val="24"/>
          <w:szCs w:val="24"/>
        </w:rPr>
      </w:pPr>
    </w:p>
    <w:p w14:paraId="5E66B055" w14:textId="77777777" w:rsidR="0074762B" w:rsidRPr="0074762B" w:rsidRDefault="0074762B" w:rsidP="0074762B">
      <w:pPr>
        <w:rPr>
          <w:rFonts w:ascii="Barlow" w:hAnsi="Barlow"/>
        </w:rPr>
      </w:pPr>
    </w:p>
    <w:p w14:paraId="02B77F70" w14:textId="77777777" w:rsidR="0074762B" w:rsidRPr="0074762B" w:rsidRDefault="0074762B" w:rsidP="0074762B">
      <w:pPr>
        <w:rPr>
          <w:rFonts w:ascii="Barlow" w:hAnsi="Barlow"/>
        </w:rPr>
      </w:pPr>
    </w:p>
    <w:p w14:paraId="45550160" w14:textId="69229691" w:rsidR="0074762B" w:rsidRPr="0074762B" w:rsidRDefault="0074762B" w:rsidP="0074762B">
      <w:pPr>
        <w:tabs>
          <w:tab w:val="left" w:pos="915"/>
        </w:tabs>
        <w:rPr>
          <w:rFonts w:ascii="Barlow" w:hAnsi="Barlow"/>
        </w:rPr>
      </w:pPr>
      <w:r>
        <w:rPr>
          <w:rFonts w:ascii="Barlow" w:hAnsi="Barlow"/>
        </w:rPr>
        <w:tab/>
      </w:r>
    </w:p>
    <w:sectPr w:rsidR="0074762B" w:rsidRPr="0074762B" w:rsidSect="007E20FC">
      <w:headerReference w:type="default" r:id="rId6"/>
      <w:footerReference w:type="default" r:id="rId7"/>
      <w:pgSz w:w="11906" w:h="16838"/>
      <w:pgMar w:top="11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D1AC3" w14:textId="77777777" w:rsidR="0004249D" w:rsidRDefault="0004249D" w:rsidP="0038095C">
      <w:pPr>
        <w:spacing w:after="0" w:line="240" w:lineRule="auto"/>
      </w:pPr>
      <w:r>
        <w:separator/>
      </w:r>
    </w:p>
  </w:endnote>
  <w:endnote w:type="continuationSeparator" w:id="0">
    <w:p w14:paraId="0E5EF5F8" w14:textId="77777777" w:rsidR="0004249D" w:rsidRDefault="0004249D" w:rsidP="0038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D356" w14:textId="622AF2D1" w:rsidR="0038095C" w:rsidRDefault="0038095C">
    <w:pPr>
      <w:pStyle w:val="Zpat"/>
    </w:pPr>
    <w:r>
      <w:rPr>
        <w:rFonts w:ascii="Barlow" w:hAnsi="Barlow"/>
        <w:noProof/>
      </w:rPr>
      <w:drawing>
        <wp:anchor distT="0" distB="0" distL="114300" distR="114300" simplePos="0" relativeHeight="251659264" behindDoc="1" locked="0" layoutInCell="1" allowOverlap="1" wp14:anchorId="24B231A4" wp14:editId="632721C4">
          <wp:simplePos x="0" y="0"/>
          <wp:positionH relativeFrom="page">
            <wp:posOffset>4931410</wp:posOffset>
          </wp:positionH>
          <wp:positionV relativeFrom="page">
            <wp:posOffset>2762250</wp:posOffset>
          </wp:positionV>
          <wp:extent cx="2075688" cy="2276856"/>
          <wp:effectExtent l="0" t="0" r="1270" b="0"/>
          <wp:wrapNone/>
          <wp:docPr id="1649476710" name="Obrázek 3" descr="Obsah obrázku klipart, design, umě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421349" name="Obrázek 3" descr="Obsah obrázku klipart, design, umě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2276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691B6" w14:textId="77777777" w:rsidR="0004249D" w:rsidRDefault="0004249D" w:rsidP="0038095C">
      <w:pPr>
        <w:spacing w:after="0" w:line="240" w:lineRule="auto"/>
      </w:pPr>
      <w:r>
        <w:separator/>
      </w:r>
    </w:p>
  </w:footnote>
  <w:footnote w:type="continuationSeparator" w:id="0">
    <w:p w14:paraId="2D9C2D96" w14:textId="77777777" w:rsidR="0004249D" w:rsidRDefault="0004249D" w:rsidP="0038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83F16" w14:textId="3EA73E05" w:rsidR="0038095C" w:rsidRDefault="0074762B" w:rsidP="0074762B">
    <w:pPr>
      <w:pStyle w:val="Zhlav"/>
      <w:tabs>
        <w:tab w:val="clear" w:pos="4536"/>
        <w:tab w:val="clear" w:pos="9072"/>
        <w:tab w:val="left" w:pos="1755"/>
      </w:tabs>
      <w:ind w:left="-630"/>
    </w:pPr>
    <w:r>
      <w:tab/>
    </w:r>
    <w:r>
      <w:rPr>
        <w:noProof/>
      </w:rPr>
      <w:drawing>
        <wp:inline distT="0" distB="0" distL="0" distR="0" wp14:anchorId="310320A1" wp14:editId="246A590B">
          <wp:extent cx="6754000" cy="847725"/>
          <wp:effectExtent l="0" t="0" r="0" b="0"/>
          <wp:docPr id="77256399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30816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4396" cy="849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5C"/>
    <w:rsid w:val="0004249D"/>
    <w:rsid w:val="00133399"/>
    <w:rsid w:val="001A2BE9"/>
    <w:rsid w:val="001B4003"/>
    <w:rsid w:val="001C113D"/>
    <w:rsid w:val="00242720"/>
    <w:rsid w:val="0038095C"/>
    <w:rsid w:val="0038176F"/>
    <w:rsid w:val="00485680"/>
    <w:rsid w:val="005533A9"/>
    <w:rsid w:val="005A1BB7"/>
    <w:rsid w:val="005F1137"/>
    <w:rsid w:val="00617687"/>
    <w:rsid w:val="00674BDE"/>
    <w:rsid w:val="006E6C26"/>
    <w:rsid w:val="0074762B"/>
    <w:rsid w:val="00793E41"/>
    <w:rsid w:val="007D399E"/>
    <w:rsid w:val="007E20FC"/>
    <w:rsid w:val="007F416B"/>
    <w:rsid w:val="00800CFF"/>
    <w:rsid w:val="00923672"/>
    <w:rsid w:val="00973BF3"/>
    <w:rsid w:val="00A57383"/>
    <w:rsid w:val="00B252C7"/>
    <w:rsid w:val="00B40E3C"/>
    <w:rsid w:val="00D008D9"/>
    <w:rsid w:val="00D96FF6"/>
    <w:rsid w:val="00DA2F9D"/>
    <w:rsid w:val="00F0698F"/>
    <w:rsid w:val="00FB0809"/>
    <w:rsid w:val="00FE5FBD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931AE"/>
  <w15:chartTrackingRefBased/>
  <w15:docId w15:val="{095182F2-BCD1-4D69-8EDF-011F4B75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0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95C"/>
  </w:style>
  <w:style w:type="paragraph" w:styleId="Zpat">
    <w:name w:val="footer"/>
    <w:basedOn w:val="Normln"/>
    <w:link w:val="ZpatChar"/>
    <w:uiPriority w:val="99"/>
    <w:unhideWhenUsed/>
    <w:rsid w:val="00380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RYGEROVA</dc:creator>
  <cp:keywords/>
  <dc:description/>
  <cp:lastModifiedBy>Renata Mattanelli</cp:lastModifiedBy>
  <cp:revision>3</cp:revision>
  <cp:lastPrinted>2025-01-22T09:32:00Z</cp:lastPrinted>
  <dcterms:created xsi:type="dcterms:W3CDTF">2025-06-24T05:42:00Z</dcterms:created>
  <dcterms:modified xsi:type="dcterms:W3CDTF">2025-06-24T05:47:00Z</dcterms:modified>
</cp:coreProperties>
</file>