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D30C" w14:textId="77777777" w:rsidR="00B4629E" w:rsidRPr="00E465C6" w:rsidRDefault="00B4629E" w:rsidP="00B4629E">
      <w:pPr>
        <w:pStyle w:val="Zkladntext"/>
        <w:spacing w:line="240" w:lineRule="auto"/>
        <w:rPr>
          <w:b/>
          <w:bCs/>
          <w:i/>
          <w:color w:val="C00000"/>
          <w:szCs w:val="22"/>
        </w:rPr>
      </w:pPr>
    </w:p>
    <w:p w14:paraId="52253D63" w14:textId="77777777" w:rsidR="00B4629E" w:rsidRDefault="00B4629E" w:rsidP="00B4629E">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14:paraId="79B0EA7C" w14:textId="4675DE19" w:rsidR="00B4629E" w:rsidRPr="00E465C6" w:rsidRDefault="00B4629E" w:rsidP="00B4629E">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5C5D9A">
        <w:rPr>
          <w:rFonts w:ascii="Times New Roman" w:hAnsi="Times New Roman" w:cs="Times New Roman"/>
          <w:b/>
          <w:sz w:val="28"/>
          <w:szCs w:val="28"/>
        </w:rPr>
        <w:t>2701</w:t>
      </w:r>
      <w:r>
        <w:rPr>
          <w:rFonts w:ascii="Times New Roman" w:hAnsi="Times New Roman" w:cs="Times New Roman"/>
          <w:b/>
          <w:sz w:val="28"/>
          <w:szCs w:val="28"/>
        </w:rPr>
        <w:t>/202</w:t>
      </w:r>
      <w:r w:rsidR="00715D30">
        <w:rPr>
          <w:rFonts w:ascii="Times New Roman" w:hAnsi="Times New Roman" w:cs="Times New Roman"/>
          <w:b/>
          <w:sz w:val="28"/>
          <w:szCs w:val="28"/>
        </w:rPr>
        <w:t>5</w:t>
      </w:r>
      <w:r>
        <w:rPr>
          <w:rFonts w:ascii="Times New Roman" w:hAnsi="Times New Roman" w:cs="Times New Roman"/>
          <w:b/>
          <w:sz w:val="28"/>
          <w:szCs w:val="28"/>
        </w:rPr>
        <w:t>/KH</w:t>
      </w:r>
    </w:p>
    <w:p w14:paraId="132089FD" w14:textId="77777777" w:rsidR="00EC4FE6" w:rsidRPr="007A6B32" w:rsidRDefault="00EC4FE6" w:rsidP="00EC4FE6">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14:paraId="625A7AF6" w14:textId="77777777" w:rsidR="00EC4FE6" w:rsidRPr="007A6B32" w:rsidRDefault="00EC4FE6" w:rsidP="00EC4FE6">
      <w:pPr>
        <w:spacing w:before="120" w:after="0"/>
        <w:outlineLvl w:val="0"/>
        <w:rPr>
          <w:rFonts w:ascii="Times New Roman" w:hAnsi="Times New Roman" w:cs="Times New Roman"/>
        </w:rPr>
      </w:pPr>
    </w:p>
    <w:p w14:paraId="442C1738" w14:textId="77777777" w:rsidR="00EC4FE6" w:rsidRPr="007A6B32" w:rsidRDefault="00EC4FE6" w:rsidP="00EC4FE6">
      <w:pPr>
        <w:pStyle w:val="Zkladntext"/>
        <w:spacing w:line="276" w:lineRule="auto"/>
        <w:rPr>
          <w:b/>
          <w:color w:val="000000"/>
          <w:szCs w:val="22"/>
        </w:rPr>
      </w:pPr>
      <w:r w:rsidRPr="007A6B32">
        <w:rPr>
          <w:b/>
          <w:color w:val="000000"/>
          <w:szCs w:val="22"/>
        </w:rPr>
        <w:t>Zlínský kraj</w:t>
      </w:r>
    </w:p>
    <w:p w14:paraId="6A838FBD" w14:textId="77777777" w:rsidR="00EC4FE6" w:rsidRPr="007A6B32" w:rsidRDefault="00EC4FE6" w:rsidP="00EC4FE6">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14:paraId="542E420A" w14:textId="77777777" w:rsidR="00EC4FE6" w:rsidRPr="007A6B32" w:rsidRDefault="00EC4FE6" w:rsidP="00EC4FE6">
      <w:pPr>
        <w:pStyle w:val="Zkladntext"/>
        <w:spacing w:line="276" w:lineRule="auto"/>
        <w:rPr>
          <w:color w:val="000000"/>
          <w:szCs w:val="22"/>
        </w:rPr>
      </w:pPr>
      <w:r w:rsidRPr="007A6B32">
        <w:rPr>
          <w:color w:val="000000"/>
          <w:szCs w:val="22"/>
        </w:rPr>
        <w:t>IČO: 70891320</w:t>
      </w:r>
    </w:p>
    <w:p w14:paraId="0DA8678E" w14:textId="77777777" w:rsidR="00EC4FE6" w:rsidRDefault="00374E75" w:rsidP="00EC4FE6">
      <w:pPr>
        <w:pStyle w:val="Zkladntext"/>
        <w:spacing w:line="276" w:lineRule="auto"/>
        <w:rPr>
          <w:color w:val="000000"/>
          <w:szCs w:val="22"/>
        </w:rPr>
      </w:pPr>
      <w:r>
        <w:rPr>
          <w:color w:val="000000"/>
          <w:szCs w:val="22"/>
        </w:rPr>
        <w:t>DIČ: CZ</w:t>
      </w:r>
      <w:r w:rsidR="00EC4FE6" w:rsidRPr="007A6B32">
        <w:rPr>
          <w:color w:val="000000"/>
          <w:szCs w:val="22"/>
        </w:rPr>
        <w:t>70891320</w:t>
      </w:r>
    </w:p>
    <w:p w14:paraId="109977F9" w14:textId="77777777" w:rsidR="00EC4FE6" w:rsidRPr="007A6B32" w:rsidRDefault="00EC4FE6" w:rsidP="00EC4FE6">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14:paraId="6A9C4693" w14:textId="77777777" w:rsidR="00EC4FE6" w:rsidRPr="007A6B32" w:rsidRDefault="00EC4FE6" w:rsidP="00EC4FE6">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14:paraId="084C5B4F" w14:textId="77777777" w:rsidR="00EC4FE6" w:rsidRPr="007A6B32" w:rsidRDefault="00EC4FE6" w:rsidP="00EC4FE6">
      <w:pPr>
        <w:pStyle w:val="Zkladntext"/>
        <w:spacing w:line="240" w:lineRule="auto"/>
        <w:rPr>
          <w:color w:val="000000"/>
          <w:szCs w:val="22"/>
        </w:rPr>
      </w:pPr>
    </w:p>
    <w:p w14:paraId="74579A5F" w14:textId="77777777" w:rsidR="00EC4FE6" w:rsidRPr="007A6B32" w:rsidRDefault="00EC4FE6" w:rsidP="00EC4FE6">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14:paraId="5FCA22F3" w14:textId="77777777" w:rsidR="00EC4FE6" w:rsidRPr="007A6B32" w:rsidRDefault="00EC4FE6" w:rsidP="00EC4FE6">
      <w:pPr>
        <w:pStyle w:val="Zkladntext"/>
        <w:spacing w:line="276" w:lineRule="auto"/>
        <w:jc w:val="center"/>
        <w:rPr>
          <w:color w:val="000000"/>
          <w:szCs w:val="22"/>
        </w:rPr>
      </w:pPr>
    </w:p>
    <w:p w14:paraId="68ABA89B" w14:textId="77777777" w:rsidR="00917CB6" w:rsidRPr="00B33B01" w:rsidRDefault="00917CB6" w:rsidP="00917CB6">
      <w:pPr>
        <w:pStyle w:val="Zkladntext"/>
        <w:spacing w:line="276" w:lineRule="auto"/>
        <w:jc w:val="center"/>
        <w:rPr>
          <w:color w:val="000000"/>
          <w:szCs w:val="22"/>
        </w:rPr>
      </w:pPr>
      <w:r w:rsidRPr="00B33B01">
        <w:rPr>
          <w:color w:val="000000"/>
          <w:szCs w:val="22"/>
        </w:rPr>
        <w:t>a</w:t>
      </w:r>
    </w:p>
    <w:p w14:paraId="1C702478" w14:textId="77777777" w:rsidR="00917CB6" w:rsidRPr="00B33B01" w:rsidRDefault="00917CB6" w:rsidP="00917CB6">
      <w:pPr>
        <w:pStyle w:val="Zkladntext"/>
        <w:spacing w:line="276" w:lineRule="auto"/>
        <w:rPr>
          <w:color w:val="000000"/>
          <w:szCs w:val="22"/>
        </w:rPr>
      </w:pPr>
    </w:p>
    <w:p w14:paraId="1533C120" w14:textId="77777777" w:rsidR="00190CED" w:rsidRPr="00B33B01" w:rsidRDefault="00190CED" w:rsidP="00190CED">
      <w:pPr>
        <w:pStyle w:val="Zkladntext"/>
        <w:spacing w:line="276" w:lineRule="auto"/>
        <w:rPr>
          <w:b/>
          <w:color w:val="000000"/>
          <w:szCs w:val="22"/>
        </w:rPr>
      </w:pPr>
      <w:r w:rsidRPr="00B33B01">
        <w:rPr>
          <w:b/>
          <w:color w:val="000000"/>
          <w:szCs w:val="22"/>
        </w:rPr>
        <w:t>Kroměřížská nemocnice a.s.</w:t>
      </w:r>
    </w:p>
    <w:p w14:paraId="7D849E92" w14:textId="77777777" w:rsidR="00190CED" w:rsidRPr="00B33B01" w:rsidRDefault="00542FA8" w:rsidP="00190CED">
      <w:pPr>
        <w:pStyle w:val="Zkladntext"/>
        <w:spacing w:line="276" w:lineRule="auto"/>
        <w:rPr>
          <w:color w:val="000000"/>
          <w:szCs w:val="22"/>
        </w:rPr>
      </w:pPr>
      <w:r>
        <w:rPr>
          <w:color w:val="000000"/>
          <w:szCs w:val="22"/>
        </w:rPr>
        <w:t xml:space="preserve">se sídlem: </w:t>
      </w:r>
      <w:r w:rsidR="00190CED" w:rsidRPr="00B33B01">
        <w:rPr>
          <w:color w:val="000000"/>
          <w:szCs w:val="22"/>
        </w:rPr>
        <w:t>Havlíčkova 660/69, 767 01  Kroměříž</w:t>
      </w:r>
    </w:p>
    <w:p w14:paraId="63C43ED9" w14:textId="77777777" w:rsidR="00190CED" w:rsidRPr="00B33B01" w:rsidRDefault="00190CED" w:rsidP="00190CED">
      <w:pPr>
        <w:pStyle w:val="Zkladntext"/>
        <w:spacing w:line="276" w:lineRule="auto"/>
        <w:rPr>
          <w:color w:val="000000"/>
          <w:szCs w:val="22"/>
        </w:rPr>
      </w:pPr>
      <w:r w:rsidRPr="00B33B01">
        <w:rPr>
          <w:color w:val="000000"/>
          <w:szCs w:val="22"/>
        </w:rPr>
        <w:t>IČO: 27660532</w:t>
      </w:r>
    </w:p>
    <w:p w14:paraId="7AABF5C0" w14:textId="77777777" w:rsidR="00190CED" w:rsidRPr="00B33B01" w:rsidRDefault="00190CED" w:rsidP="00190CED">
      <w:pPr>
        <w:pStyle w:val="Zkladntext"/>
        <w:spacing w:line="276" w:lineRule="auto"/>
        <w:rPr>
          <w:color w:val="000000"/>
          <w:szCs w:val="22"/>
        </w:rPr>
      </w:pPr>
      <w:r w:rsidRPr="00B33B01">
        <w:rPr>
          <w:color w:val="000000"/>
          <w:szCs w:val="22"/>
        </w:rPr>
        <w:t>DIČ: CZ27660532</w:t>
      </w:r>
    </w:p>
    <w:p w14:paraId="31FFCEAC" w14:textId="77777777" w:rsidR="00190CED" w:rsidRPr="00B33B01" w:rsidRDefault="00EC4FE6" w:rsidP="00190CED">
      <w:pPr>
        <w:pStyle w:val="Zkladntext"/>
        <w:spacing w:line="276" w:lineRule="auto"/>
        <w:rPr>
          <w:color w:val="000000"/>
          <w:szCs w:val="22"/>
        </w:rPr>
      </w:pPr>
      <w:r>
        <w:rPr>
          <w:color w:val="000000"/>
          <w:szCs w:val="22"/>
        </w:rPr>
        <w:t>b</w:t>
      </w:r>
      <w:r w:rsidR="00C16968" w:rsidRPr="00B33B01">
        <w:rPr>
          <w:color w:val="000000"/>
          <w:szCs w:val="22"/>
        </w:rPr>
        <w:t xml:space="preserve">ankovní spojení: </w:t>
      </w:r>
      <w:r>
        <w:rPr>
          <w:color w:val="000000"/>
          <w:szCs w:val="22"/>
        </w:rPr>
        <w:t>č. účtu</w:t>
      </w:r>
      <w:r w:rsidR="00190CED" w:rsidRPr="00B33B01">
        <w:rPr>
          <w:color w:val="000000"/>
          <w:szCs w:val="22"/>
        </w:rPr>
        <w:t xml:space="preserve"> 277674788/0300</w:t>
      </w:r>
    </w:p>
    <w:p w14:paraId="3DA86324" w14:textId="77777777" w:rsidR="00190CED" w:rsidRPr="00B33B01" w:rsidRDefault="00EC4FE6" w:rsidP="00190CED">
      <w:pPr>
        <w:pStyle w:val="Zkladntext"/>
        <w:spacing w:line="276" w:lineRule="auto"/>
        <w:rPr>
          <w:color w:val="000000"/>
          <w:szCs w:val="22"/>
        </w:rPr>
      </w:pPr>
      <w:r>
        <w:rPr>
          <w:color w:val="000000"/>
          <w:szCs w:val="22"/>
        </w:rPr>
        <w:t>z</w:t>
      </w:r>
      <w:r w:rsidR="00190CED" w:rsidRPr="00B33B01">
        <w:rPr>
          <w:color w:val="000000"/>
          <w:szCs w:val="22"/>
        </w:rPr>
        <w:t>apsána v obchodním rejstříku u Krajského soudu v Brně oddíl B., vložka 4416</w:t>
      </w:r>
    </w:p>
    <w:p w14:paraId="7FF040EE" w14:textId="77777777" w:rsidR="00E91F9B" w:rsidRPr="00B33B01" w:rsidRDefault="00EC4FE6" w:rsidP="00190CED">
      <w:pPr>
        <w:pStyle w:val="Zkladntext"/>
        <w:spacing w:line="276" w:lineRule="auto"/>
        <w:rPr>
          <w:color w:val="000000"/>
          <w:szCs w:val="22"/>
        </w:rPr>
      </w:pPr>
      <w:r>
        <w:rPr>
          <w:color w:val="000000"/>
          <w:szCs w:val="22"/>
        </w:rPr>
        <w:t>z</w:t>
      </w:r>
      <w:r w:rsidR="00190CED" w:rsidRPr="00B33B01">
        <w:rPr>
          <w:color w:val="000000"/>
          <w:szCs w:val="22"/>
        </w:rPr>
        <w:t>astoupená: MUDr. Lenkou Mergenthalovou, MBA, předsedkyní představenstva</w:t>
      </w:r>
    </w:p>
    <w:p w14:paraId="3EF7D708" w14:textId="77777777" w:rsidR="00190CED" w:rsidRPr="00B33B01" w:rsidRDefault="00190CED" w:rsidP="00190CED">
      <w:pPr>
        <w:pStyle w:val="Zkladntext"/>
        <w:spacing w:line="240" w:lineRule="auto"/>
        <w:rPr>
          <w:color w:val="000000"/>
          <w:szCs w:val="22"/>
        </w:rPr>
      </w:pPr>
    </w:p>
    <w:p w14:paraId="45012F63" w14:textId="77777777" w:rsidR="00917CB6" w:rsidRPr="00B33B01" w:rsidRDefault="00917CB6" w:rsidP="00917CB6">
      <w:pPr>
        <w:pStyle w:val="Zkladntext"/>
        <w:spacing w:line="276" w:lineRule="auto"/>
        <w:rPr>
          <w:color w:val="000000"/>
          <w:szCs w:val="22"/>
        </w:rPr>
      </w:pPr>
      <w:r w:rsidRPr="00B33B01">
        <w:rPr>
          <w:color w:val="000000"/>
          <w:szCs w:val="22"/>
        </w:rPr>
        <w:t xml:space="preserve">jako </w:t>
      </w:r>
      <w:r w:rsidR="00F32D15" w:rsidRPr="00B33B01">
        <w:rPr>
          <w:color w:val="000000"/>
          <w:szCs w:val="22"/>
        </w:rPr>
        <w:t>vy</w:t>
      </w:r>
      <w:r w:rsidRPr="00B33B01">
        <w:rPr>
          <w:color w:val="000000"/>
          <w:szCs w:val="22"/>
        </w:rPr>
        <w:t>půjčitel na straně druhé (dále jen „</w:t>
      </w:r>
      <w:r w:rsidR="00EC4FE6">
        <w:rPr>
          <w:b/>
          <w:color w:val="000000"/>
          <w:szCs w:val="22"/>
        </w:rPr>
        <w:t>v</w:t>
      </w:r>
      <w:r w:rsidR="00FD146E" w:rsidRPr="00B33B01">
        <w:rPr>
          <w:b/>
          <w:color w:val="000000"/>
          <w:szCs w:val="22"/>
        </w:rPr>
        <w:t>ypůjčitel</w:t>
      </w:r>
      <w:r w:rsidRPr="00B33B01">
        <w:rPr>
          <w:color w:val="000000"/>
          <w:szCs w:val="22"/>
        </w:rPr>
        <w:t>“)</w:t>
      </w:r>
    </w:p>
    <w:p w14:paraId="5983CEDE" w14:textId="77777777" w:rsidR="00917CB6" w:rsidRDefault="00917CB6" w:rsidP="00D21BE1">
      <w:pPr>
        <w:spacing w:after="0"/>
        <w:rPr>
          <w:rFonts w:ascii="Times New Roman" w:hAnsi="Times New Roman" w:cs="Times New Roman"/>
        </w:rPr>
      </w:pPr>
    </w:p>
    <w:p w14:paraId="30A3F5B0" w14:textId="77777777" w:rsidR="00EC4FE6" w:rsidRPr="007A6B32" w:rsidRDefault="00EC4FE6" w:rsidP="00EC4FE6">
      <w:pPr>
        <w:spacing w:after="0"/>
        <w:rPr>
          <w:rFonts w:ascii="Times New Roman" w:hAnsi="Times New Roman" w:cs="Times New Roman"/>
        </w:rPr>
      </w:pPr>
    </w:p>
    <w:p w14:paraId="1D152F04" w14:textId="77777777" w:rsidR="00EC4FE6" w:rsidRPr="007A6B32" w:rsidRDefault="00EC4FE6" w:rsidP="00EC4FE6">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14:paraId="50B96A45" w14:textId="77777777" w:rsidR="00EC4FE6" w:rsidRDefault="00EC4FE6" w:rsidP="00EC4FE6">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14:paraId="742EAD48" w14:textId="7104EF3D" w:rsidR="00EC4FE6" w:rsidRPr="00C07738" w:rsidRDefault="00EC4FE6" w:rsidP="00EC4FE6">
      <w:pPr>
        <w:pStyle w:val="Normlnweb"/>
        <w:numPr>
          <w:ilvl w:val="0"/>
          <w:numId w:val="12"/>
        </w:numPr>
        <w:spacing w:line="276" w:lineRule="auto"/>
        <w:ind w:left="426" w:hanging="426"/>
        <w:jc w:val="both"/>
        <w:rPr>
          <w:i/>
          <w:iCs/>
          <w:color w:val="C00000"/>
          <w:sz w:val="22"/>
          <w:szCs w:val="22"/>
        </w:rPr>
      </w:pPr>
      <w:r w:rsidRPr="00C07738">
        <w:rPr>
          <w:color w:val="000000"/>
          <w:sz w:val="22"/>
          <w:szCs w:val="22"/>
        </w:rPr>
        <w:t>Půjčitel prohlašuje,</w:t>
      </w:r>
      <w:r w:rsidR="004F5C49" w:rsidRPr="00C07738">
        <w:rPr>
          <w:color w:val="000000"/>
          <w:sz w:val="22"/>
          <w:szCs w:val="22"/>
        </w:rPr>
        <w:t xml:space="preserve"> že s věcmi přenechávanými touto smlouvou nakládá na základě smlouvy o výpůjčce uzavřené mezi ČR – Správou státních hmotných rezerv a Zlínským krajem dne </w:t>
      </w:r>
      <w:r w:rsidR="007F299F">
        <w:rPr>
          <w:color w:val="000000"/>
          <w:sz w:val="22"/>
          <w:szCs w:val="22"/>
        </w:rPr>
        <w:t>16.</w:t>
      </w:r>
      <w:r w:rsidR="004F0FED">
        <w:rPr>
          <w:color w:val="000000"/>
          <w:sz w:val="22"/>
          <w:szCs w:val="22"/>
        </w:rPr>
        <w:t> </w:t>
      </w:r>
      <w:r w:rsidR="007F299F">
        <w:rPr>
          <w:color w:val="000000"/>
          <w:sz w:val="22"/>
          <w:szCs w:val="22"/>
        </w:rPr>
        <w:t>06.</w:t>
      </w:r>
      <w:r w:rsidR="004F0FED">
        <w:rPr>
          <w:vanish/>
          <w:color w:val="000000"/>
          <w:sz w:val="22"/>
          <w:szCs w:val="22"/>
        </w:rPr>
        <w:t> </w:t>
      </w:r>
      <w:r w:rsidR="004F0FED">
        <w:rPr>
          <w:color w:val="000000"/>
          <w:sz w:val="22"/>
          <w:szCs w:val="22"/>
        </w:rPr>
        <w:t> </w:t>
      </w:r>
      <w:r w:rsidR="007F299F">
        <w:rPr>
          <w:color w:val="000000"/>
          <w:sz w:val="22"/>
          <w:szCs w:val="22"/>
        </w:rPr>
        <w:t>2025</w:t>
      </w:r>
      <w:r w:rsidR="004F5C49">
        <w:rPr>
          <w:color w:val="000000"/>
          <w:sz w:val="22"/>
          <w:szCs w:val="22"/>
        </w:rPr>
        <w:t xml:space="preserve"> č.</w:t>
      </w:r>
      <w:r w:rsidR="002A4C40">
        <w:rPr>
          <w:color w:val="000000"/>
          <w:sz w:val="22"/>
          <w:szCs w:val="22"/>
        </w:rPr>
        <w:t xml:space="preserve"> O/0120/2025/KH</w:t>
      </w:r>
      <w:r w:rsidR="004F5C49">
        <w:rPr>
          <w:color w:val="000000"/>
          <w:sz w:val="22"/>
          <w:szCs w:val="22"/>
        </w:rPr>
        <w:t xml:space="preserve"> . </w:t>
      </w:r>
      <w:r w:rsidR="00B61463">
        <w:rPr>
          <w:color w:val="000000"/>
          <w:sz w:val="22"/>
          <w:szCs w:val="22"/>
        </w:rPr>
        <w:t>Jedná se o 2</w:t>
      </w:r>
      <w:r w:rsidRPr="00C07738">
        <w:rPr>
          <w:color w:val="000000"/>
          <w:sz w:val="22"/>
          <w:szCs w:val="22"/>
        </w:rPr>
        <w:t>0 kusů přístrojů na podporu dýchání HFNO AIRVO2 specifikovaných v příloze č. 1 této smlouvy (dále jen „předmět výpůjčky“).</w:t>
      </w:r>
    </w:p>
    <w:p w14:paraId="3DBAA9A7" w14:textId="77777777" w:rsidR="00EC4FE6" w:rsidRPr="00C07738" w:rsidRDefault="00EC4FE6" w:rsidP="00EC4FE6">
      <w:pPr>
        <w:pStyle w:val="Normlnweb"/>
        <w:spacing w:line="276" w:lineRule="auto"/>
        <w:ind w:left="426" w:hanging="426"/>
        <w:jc w:val="both"/>
        <w:rPr>
          <w:iCs/>
          <w:sz w:val="22"/>
          <w:szCs w:val="22"/>
        </w:rPr>
      </w:pPr>
    </w:p>
    <w:p w14:paraId="3D0B474E" w14:textId="6BE2F668" w:rsidR="00EC4FE6" w:rsidRPr="00820E1A" w:rsidRDefault="00EC4FE6" w:rsidP="00EC4FE6">
      <w:pPr>
        <w:pStyle w:val="Normlnweb"/>
        <w:numPr>
          <w:ilvl w:val="0"/>
          <w:numId w:val="12"/>
        </w:numPr>
        <w:spacing w:line="276" w:lineRule="auto"/>
        <w:ind w:left="426" w:hanging="426"/>
        <w:jc w:val="both"/>
        <w:rPr>
          <w:sz w:val="22"/>
          <w:szCs w:val="22"/>
        </w:rPr>
      </w:pPr>
      <w:r w:rsidRPr="00820E1A">
        <w:rPr>
          <w:sz w:val="22"/>
          <w:szCs w:val="22"/>
        </w:rPr>
        <w:t xml:space="preserve">Půjčitel přenechává vypůjčiteli předmět výpůjčky k bezplatnému užívání na dobu určitou do dne </w:t>
      </w:r>
      <w:r w:rsidR="00715D30">
        <w:rPr>
          <w:sz w:val="22"/>
          <w:szCs w:val="22"/>
        </w:rPr>
        <w:t>30</w:t>
      </w:r>
      <w:r w:rsidR="00912337">
        <w:rPr>
          <w:sz w:val="22"/>
          <w:szCs w:val="22"/>
        </w:rPr>
        <w:t>. 0</w:t>
      </w:r>
      <w:r w:rsidR="00715D30">
        <w:rPr>
          <w:sz w:val="22"/>
          <w:szCs w:val="22"/>
        </w:rPr>
        <w:t>6</w:t>
      </w:r>
      <w:r w:rsidR="00912337">
        <w:rPr>
          <w:sz w:val="22"/>
          <w:szCs w:val="22"/>
        </w:rPr>
        <w:t>. 2025</w:t>
      </w:r>
      <w:r w:rsidRPr="00820E1A">
        <w:rPr>
          <w:sz w:val="22"/>
          <w:szCs w:val="22"/>
        </w:rPr>
        <w:t xml:space="preserve">. </w:t>
      </w:r>
    </w:p>
    <w:p w14:paraId="74BB5ACB" w14:textId="77777777" w:rsidR="00EC4FE6" w:rsidRPr="00820E1A" w:rsidRDefault="00EC4FE6" w:rsidP="00EC4FE6">
      <w:pPr>
        <w:pStyle w:val="Odstavecseseznamem"/>
        <w:spacing w:after="0"/>
      </w:pPr>
    </w:p>
    <w:p w14:paraId="52970752" w14:textId="77777777" w:rsidR="00EC4FE6" w:rsidRPr="00820E1A" w:rsidRDefault="00EC4FE6" w:rsidP="00EC4FE6">
      <w:pPr>
        <w:pStyle w:val="Normlnweb"/>
        <w:numPr>
          <w:ilvl w:val="0"/>
          <w:numId w:val="12"/>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14:paraId="0700AC16" w14:textId="77777777" w:rsidR="00EC4FE6" w:rsidRPr="00C07738" w:rsidRDefault="00EC4FE6" w:rsidP="00EC4FE6">
      <w:pPr>
        <w:spacing w:after="0"/>
        <w:rPr>
          <w:rFonts w:ascii="Times New Roman" w:hAnsi="Times New Roman" w:cs="Times New Roman"/>
          <w:color w:val="000000"/>
        </w:rPr>
      </w:pPr>
    </w:p>
    <w:p w14:paraId="3FD66C8F" w14:textId="77777777" w:rsidR="00EC4FE6" w:rsidRDefault="00EC4FE6" w:rsidP="00EC4FE6">
      <w:pPr>
        <w:pStyle w:val="Normlnweb"/>
        <w:numPr>
          <w:ilvl w:val="0"/>
          <w:numId w:val="12"/>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14:paraId="200F7601" w14:textId="77777777" w:rsidR="00EC4FE6" w:rsidRDefault="00EC4FE6" w:rsidP="00EC4FE6">
      <w:pPr>
        <w:pStyle w:val="Odstavecseseznamem"/>
        <w:spacing w:after="0"/>
        <w:rPr>
          <w:color w:val="000000"/>
        </w:rPr>
      </w:pPr>
    </w:p>
    <w:p w14:paraId="0C2EC5DB" w14:textId="77777777" w:rsidR="00EC4FE6" w:rsidRDefault="00EC4FE6" w:rsidP="00EC4FE6">
      <w:pPr>
        <w:pStyle w:val="Normlnweb"/>
        <w:numPr>
          <w:ilvl w:val="0"/>
          <w:numId w:val="12"/>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14:paraId="79690C97" w14:textId="77777777" w:rsidR="00EC4FE6" w:rsidRDefault="00EC4FE6" w:rsidP="00EC4FE6">
      <w:pPr>
        <w:pStyle w:val="Odstavecseseznamem"/>
        <w:spacing w:after="0"/>
        <w:rPr>
          <w:color w:val="000000"/>
        </w:rPr>
      </w:pPr>
    </w:p>
    <w:p w14:paraId="4E14F93C" w14:textId="77777777" w:rsidR="00EC4FE6" w:rsidRPr="004F5C49" w:rsidRDefault="00EC4FE6" w:rsidP="00EC4FE6">
      <w:pPr>
        <w:pStyle w:val="Normlnweb"/>
        <w:numPr>
          <w:ilvl w:val="0"/>
          <w:numId w:val="12"/>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2 kusy dne 09. 11. 2020, 13 kusů dne 19. 11. 2020 </w:t>
      </w:r>
      <w:r w:rsidRPr="00EC4FE6">
        <w:rPr>
          <w:sz w:val="22"/>
          <w:szCs w:val="22"/>
        </w:rPr>
        <w:t>a 5 kusů dne 27.</w:t>
      </w:r>
      <w:r w:rsidR="00AB6CF0">
        <w:rPr>
          <w:sz w:val="22"/>
          <w:szCs w:val="22"/>
        </w:rPr>
        <w:t xml:space="preserve"> </w:t>
      </w:r>
      <w:r w:rsidRPr="00EC4FE6">
        <w:rPr>
          <w:sz w:val="22"/>
          <w:szCs w:val="22"/>
        </w:rPr>
        <w:t>11.</w:t>
      </w:r>
      <w:r w:rsidR="00AB6CF0">
        <w:rPr>
          <w:sz w:val="22"/>
          <w:szCs w:val="22"/>
        </w:rPr>
        <w:t xml:space="preserve"> </w:t>
      </w:r>
      <w:r w:rsidRPr="00EC4FE6">
        <w:rPr>
          <w:sz w:val="22"/>
          <w:szCs w:val="22"/>
        </w:rPr>
        <w:t>2021.</w:t>
      </w:r>
    </w:p>
    <w:p w14:paraId="15AA60B8" w14:textId="77777777" w:rsidR="004F5C49" w:rsidRPr="00EC4FE6" w:rsidRDefault="004F5C49" w:rsidP="004F5C49">
      <w:pPr>
        <w:pStyle w:val="Normlnweb"/>
        <w:spacing w:line="276" w:lineRule="auto"/>
        <w:jc w:val="both"/>
        <w:rPr>
          <w:color w:val="000000"/>
          <w:sz w:val="22"/>
          <w:szCs w:val="22"/>
        </w:rPr>
      </w:pPr>
    </w:p>
    <w:p w14:paraId="444D383A" w14:textId="55E2BDDA" w:rsidR="004F5C49" w:rsidRPr="00A1095E" w:rsidRDefault="004F5C49" w:rsidP="004F5C49">
      <w:pPr>
        <w:pStyle w:val="Normlnweb"/>
        <w:numPr>
          <w:ilvl w:val="0"/>
          <w:numId w:val="12"/>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trany berou na vědomí, že vypůjčitel od 1</w:t>
      </w:r>
      <w:r w:rsidR="00734E0C">
        <w:rPr>
          <w:color w:val="000000"/>
          <w:sz w:val="22"/>
          <w:szCs w:val="22"/>
        </w:rPr>
        <w:t>2</w:t>
      </w:r>
      <w:r w:rsidRPr="0092138B">
        <w:rPr>
          <w:color w:val="000000"/>
          <w:sz w:val="22"/>
          <w:szCs w:val="22"/>
        </w:rPr>
        <w:t>. 4. 202</w:t>
      </w:r>
      <w:r w:rsidR="00715D30">
        <w:rPr>
          <w:color w:val="000000"/>
          <w:sz w:val="22"/>
          <w:szCs w:val="22"/>
        </w:rPr>
        <w:t>5</w:t>
      </w:r>
      <w:r w:rsidRPr="0092138B">
        <w:rPr>
          <w:color w:val="000000"/>
          <w:sz w:val="22"/>
          <w:szCs w:val="22"/>
        </w:rPr>
        <w:t xml:space="preserve">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14:paraId="6172EA8D" w14:textId="77777777" w:rsidR="00EC4FE6" w:rsidRPr="007A6B32" w:rsidRDefault="00EC4FE6" w:rsidP="00BA28D7">
      <w:pPr>
        <w:spacing w:after="0"/>
        <w:rPr>
          <w:rFonts w:ascii="Times New Roman" w:eastAsia="Times New Roman" w:hAnsi="Times New Roman" w:cs="Times New Roman"/>
          <w:color w:val="000000"/>
          <w:lang w:eastAsia="cs-CZ"/>
        </w:rPr>
      </w:pPr>
    </w:p>
    <w:p w14:paraId="109D0921" w14:textId="77777777" w:rsidR="00EC4FE6" w:rsidRDefault="00EC4FE6" w:rsidP="00EC4FE6">
      <w:pPr>
        <w:spacing w:after="0"/>
        <w:jc w:val="both"/>
        <w:rPr>
          <w:rFonts w:ascii="Times New Roman" w:eastAsia="Times New Roman" w:hAnsi="Times New Roman" w:cs="Times New Roman"/>
          <w:color w:val="000000"/>
          <w:lang w:eastAsia="cs-CZ"/>
        </w:rPr>
      </w:pPr>
    </w:p>
    <w:p w14:paraId="7373EBA9" w14:textId="77777777" w:rsidR="00EC4FE6" w:rsidRPr="007A6B32" w:rsidRDefault="00EC4FE6" w:rsidP="00EC4FE6">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14:paraId="4124A6D5" w14:textId="77777777" w:rsidR="00EC4FE6" w:rsidRPr="007A6B32" w:rsidRDefault="00EC4FE6" w:rsidP="00EC4FE6">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14:paraId="36211DB5"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14:paraId="2F7D8AE9" w14:textId="77777777" w:rsidR="00EC4FE6" w:rsidRPr="007A6B32" w:rsidRDefault="00EC4FE6" w:rsidP="00EC4FE6">
      <w:pPr>
        <w:pStyle w:val="Odstavecseseznamem"/>
        <w:rPr>
          <w:rFonts w:ascii="Times New Roman" w:eastAsia="Times New Roman" w:hAnsi="Times New Roman" w:cs="Times New Roman"/>
          <w:color w:val="000000"/>
          <w:lang w:eastAsia="cs-CZ"/>
        </w:rPr>
      </w:pPr>
    </w:p>
    <w:p w14:paraId="7E46E488"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14:paraId="00BA3816" w14:textId="77777777" w:rsidR="00EC4FE6" w:rsidRPr="007A6B32" w:rsidRDefault="00EC4FE6" w:rsidP="00EC4FE6">
      <w:pPr>
        <w:pStyle w:val="Odstavecseseznamem"/>
        <w:rPr>
          <w:rFonts w:ascii="Times New Roman" w:eastAsia="Times New Roman" w:hAnsi="Times New Roman" w:cs="Times New Roman"/>
          <w:color w:val="000000"/>
          <w:lang w:eastAsia="cs-CZ"/>
        </w:rPr>
      </w:pPr>
    </w:p>
    <w:p w14:paraId="03064F14"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14:paraId="241476C1" w14:textId="77777777" w:rsidR="00EC4FE6" w:rsidRPr="007A6B32" w:rsidRDefault="00EC4FE6" w:rsidP="00EC4FE6">
      <w:pPr>
        <w:spacing w:after="0"/>
        <w:ind w:left="426"/>
        <w:rPr>
          <w:rFonts w:ascii="Times New Roman" w:eastAsia="Times New Roman" w:hAnsi="Times New Roman" w:cs="Times New Roman"/>
          <w:color w:val="000000"/>
          <w:lang w:eastAsia="cs-CZ"/>
        </w:rPr>
      </w:pPr>
    </w:p>
    <w:p w14:paraId="401C89D6" w14:textId="77777777" w:rsidR="00EC4FE6" w:rsidRPr="007A6B32" w:rsidRDefault="00EC4FE6" w:rsidP="00EC4FE6">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14:paraId="21E0BF62" w14:textId="77777777" w:rsidR="00EC4FE6" w:rsidRPr="007A6B32" w:rsidRDefault="00EC4FE6" w:rsidP="00EC4FE6">
      <w:pPr>
        <w:pStyle w:val="Odstavecseseznamem"/>
        <w:spacing w:after="0"/>
        <w:rPr>
          <w:rFonts w:ascii="Times New Roman" w:eastAsia="Times New Roman" w:hAnsi="Times New Roman" w:cs="Times New Roman"/>
          <w:color w:val="000000"/>
          <w:lang w:eastAsia="cs-CZ"/>
        </w:rPr>
      </w:pPr>
    </w:p>
    <w:p w14:paraId="461ACC4C"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14:paraId="0D1C5435" w14:textId="77777777" w:rsidR="00EC4FE6" w:rsidRPr="007A6B32" w:rsidRDefault="00EC4FE6" w:rsidP="00EC4FE6">
      <w:pPr>
        <w:pStyle w:val="Odstavecseseznamem"/>
        <w:rPr>
          <w:rFonts w:ascii="Times New Roman" w:eastAsia="Times New Roman" w:hAnsi="Times New Roman" w:cs="Times New Roman"/>
          <w:color w:val="000000"/>
          <w:lang w:eastAsia="cs-CZ"/>
        </w:rPr>
      </w:pPr>
    </w:p>
    <w:p w14:paraId="12D72B81"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14:paraId="63ACBAD2" w14:textId="77777777" w:rsidR="00EC4FE6" w:rsidRPr="007A6B32" w:rsidRDefault="00EC4FE6" w:rsidP="00EC4FE6">
      <w:pPr>
        <w:pStyle w:val="Odstavecseseznamem"/>
        <w:rPr>
          <w:rFonts w:ascii="Times New Roman" w:eastAsia="Times New Roman" w:hAnsi="Times New Roman" w:cs="Times New Roman"/>
          <w:color w:val="000000"/>
          <w:lang w:eastAsia="cs-CZ"/>
        </w:rPr>
      </w:pPr>
    </w:p>
    <w:p w14:paraId="7487E4A6" w14:textId="77777777" w:rsidR="00EC4FE6" w:rsidRPr="007A6B32" w:rsidRDefault="00EC4FE6" w:rsidP="00EC4FE6">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14:paraId="1C5BB6C2" w14:textId="77777777" w:rsidR="00EC4FE6" w:rsidRPr="007A6B32" w:rsidRDefault="00EC4FE6" w:rsidP="00EC4FE6">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14:paraId="057EED19" w14:textId="77777777" w:rsidR="00EC4FE6" w:rsidRPr="007A6B32" w:rsidRDefault="00EC4FE6" w:rsidP="00EC4FE6">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14:paraId="715A8988" w14:textId="77777777" w:rsidR="00EC4FE6" w:rsidRPr="007A6B32" w:rsidRDefault="00EC4FE6" w:rsidP="00EC4FE6">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14:paraId="395B221D" w14:textId="77777777" w:rsidR="00EC4FE6" w:rsidRPr="007A6B32" w:rsidRDefault="00EC4FE6" w:rsidP="00EC4FE6">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14:paraId="7838882D" w14:textId="77777777" w:rsidR="00EC4FE6" w:rsidRPr="007A6B32" w:rsidRDefault="00EC4FE6" w:rsidP="00EC4FE6">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14:paraId="2BCD17CA" w14:textId="77777777" w:rsidR="00EC4FE6" w:rsidRPr="007A6B32" w:rsidRDefault="00EC4FE6" w:rsidP="00EC4FE6">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14:paraId="76167A85" w14:textId="77777777" w:rsidR="00EC4FE6" w:rsidRPr="007A6B32" w:rsidRDefault="00EC4FE6" w:rsidP="00EC4FE6">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14:paraId="57672DDC" w14:textId="77777777" w:rsidR="00EC4FE6" w:rsidRPr="007A6B32" w:rsidRDefault="00EC4FE6" w:rsidP="00EC4FE6">
      <w:pPr>
        <w:spacing w:after="60" w:line="240" w:lineRule="auto"/>
        <w:ind w:left="426" w:hanging="142"/>
        <w:jc w:val="both"/>
        <w:rPr>
          <w:rFonts w:ascii="Times New Roman" w:hAnsi="Times New Roman" w:cs="Times New Roman"/>
        </w:rPr>
      </w:pPr>
    </w:p>
    <w:p w14:paraId="2C574057" w14:textId="77777777" w:rsidR="00EC4FE6" w:rsidRPr="007A6B32" w:rsidRDefault="00EC4FE6" w:rsidP="00EC4FE6">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14:paraId="2A4C2744" w14:textId="77777777" w:rsidR="00EC4FE6" w:rsidRPr="007A6B32" w:rsidRDefault="00EC4FE6" w:rsidP="00EC4FE6">
      <w:pPr>
        <w:pStyle w:val="Odstavecseseznamem"/>
        <w:ind w:left="426"/>
        <w:jc w:val="both"/>
        <w:rPr>
          <w:rFonts w:ascii="Times New Roman" w:eastAsia="Times New Roman" w:hAnsi="Times New Roman" w:cs="Times New Roman"/>
          <w:color w:val="000000"/>
          <w:lang w:eastAsia="cs-CZ"/>
        </w:rPr>
      </w:pPr>
    </w:p>
    <w:p w14:paraId="468B377D" w14:textId="77777777" w:rsidR="00EC4FE6" w:rsidRPr="007A6B32" w:rsidRDefault="00EC4FE6" w:rsidP="00EC4FE6">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14:paraId="65DCA3CE" w14:textId="77777777" w:rsidR="00EC4FE6" w:rsidRPr="007A6B32" w:rsidRDefault="00EC4FE6" w:rsidP="00EC4FE6">
      <w:pPr>
        <w:pStyle w:val="Odstavecseseznamem"/>
        <w:ind w:left="426"/>
        <w:jc w:val="both"/>
        <w:rPr>
          <w:rFonts w:ascii="Times New Roman" w:eastAsia="Times New Roman" w:hAnsi="Times New Roman" w:cs="Times New Roman"/>
          <w:color w:val="000000"/>
          <w:lang w:eastAsia="cs-CZ"/>
        </w:rPr>
      </w:pPr>
    </w:p>
    <w:p w14:paraId="5C84F72B" w14:textId="77777777" w:rsidR="00EC4FE6" w:rsidRPr="007A6B32" w:rsidRDefault="00EC4FE6" w:rsidP="00EC4FE6">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14:paraId="740B0496" w14:textId="77777777" w:rsidR="00EC4FE6" w:rsidRPr="007A6B32" w:rsidRDefault="00EC4FE6" w:rsidP="00EC4FE6">
      <w:pPr>
        <w:spacing w:after="0"/>
        <w:jc w:val="both"/>
        <w:rPr>
          <w:rFonts w:ascii="Times New Roman" w:eastAsia="Times New Roman" w:hAnsi="Times New Roman" w:cs="Times New Roman"/>
          <w:color w:val="000000"/>
          <w:lang w:eastAsia="cs-CZ"/>
        </w:rPr>
      </w:pPr>
    </w:p>
    <w:p w14:paraId="65BBD1C5" w14:textId="77777777" w:rsidR="00EC4FE6" w:rsidRPr="007A6B32" w:rsidRDefault="00EC4FE6" w:rsidP="00EC4FE6">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14:paraId="716B6654" w14:textId="77777777" w:rsidR="00EC4FE6" w:rsidRPr="007A6B32" w:rsidRDefault="00EC4FE6" w:rsidP="00EC4FE6">
      <w:pPr>
        <w:pStyle w:val="Odstavecseseznamem"/>
        <w:ind w:left="426"/>
        <w:jc w:val="both"/>
        <w:rPr>
          <w:rFonts w:ascii="Times New Roman" w:eastAsia="Times New Roman" w:hAnsi="Times New Roman" w:cs="Times New Roman"/>
          <w:color w:val="000000"/>
          <w:lang w:eastAsia="cs-CZ"/>
        </w:rPr>
      </w:pPr>
    </w:p>
    <w:p w14:paraId="404196B5" w14:textId="77777777" w:rsidR="00EC4FE6" w:rsidRPr="007A6B32" w:rsidRDefault="00EC4FE6" w:rsidP="00EC4FE6">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14:paraId="2F3F70B3" w14:textId="77777777" w:rsidR="00EC4FE6" w:rsidRPr="007A6B32" w:rsidRDefault="00EC4FE6" w:rsidP="00EC4FE6">
      <w:pPr>
        <w:pStyle w:val="Odstavecseseznamem"/>
        <w:spacing w:after="0"/>
        <w:rPr>
          <w:rFonts w:ascii="Times New Roman" w:eastAsia="Times New Roman" w:hAnsi="Times New Roman" w:cs="Times New Roman"/>
          <w:color w:val="000000"/>
          <w:lang w:eastAsia="cs-CZ"/>
        </w:rPr>
      </w:pPr>
    </w:p>
    <w:p w14:paraId="2FD35FCA" w14:textId="77777777" w:rsidR="00EC4FE6" w:rsidRPr="007A6B32" w:rsidRDefault="00EC4FE6" w:rsidP="00EC4FE6">
      <w:pPr>
        <w:spacing w:after="0"/>
        <w:ind w:left="227"/>
        <w:jc w:val="center"/>
        <w:outlineLvl w:val="0"/>
        <w:rPr>
          <w:rFonts w:ascii="Times New Roman" w:hAnsi="Times New Roman" w:cs="Times New Roman"/>
          <w:b/>
          <w:bCs/>
        </w:rPr>
      </w:pPr>
    </w:p>
    <w:p w14:paraId="5B0E9D46" w14:textId="77777777" w:rsidR="00EC4FE6" w:rsidRPr="007A6B32" w:rsidRDefault="00EC4FE6" w:rsidP="00EC4FE6">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14:paraId="5AB47EEA" w14:textId="77777777" w:rsidR="00EC4FE6" w:rsidRPr="007A6B32" w:rsidRDefault="00EC4FE6" w:rsidP="00EC4FE6">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14:paraId="5975B3D8" w14:textId="77777777" w:rsidR="00EC4FE6" w:rsidRPr="007A6B32" w:rsidRDefault="00EC4FE6" w:rsidP="00EC4FE6">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14:paraId="13814155" w14:textId="77777777" w:rsidR="00EC4FE6" w:rsidRPr="007A6B32" w:rsidRDefault="00EC4FE6" w:rsidP="00EC4FE6">
      <w:pPr>
        <w:spacing w:after="0"/>
        <w:ind w:left="227"/>
        <w:jc w:val="center"/>
        <w:outlineLvl w:val="0"/>
        <w:rPr>
          <w:rFonts w:ascii="Times New Roman" w:hAnsi="Times New Roman" w:cs="Times New Roman"/>
          <w:b/>
          <w:bCs/>
        </w:rPr>
      </w:pPr>
    </w:p>
    <w:p w14:paraId="60B427E1" w14:textId="77777777" w:rsidR="00EC4FE6" w:rsidRPr="007A6B32" w:rsidRDefault="00EC4FE6" w:rsidP="00EC4FE6">
      <w:pPr>
        <w:spacing w:after="0"/>
        <w:outlineLvl w:val="0"/>
        <w:rPr>
          <w:rFonts w:ascii="Times New Roman" w:hAnsi="Times New Roman" w:cs="Times New Roman"/>
          <w:b/>
          <w:bCs/>
        </w:rPr>
      </w:pPr>
    </w:p>
    <w:p w14:paraId="7A6ABFF2" w14:textId="77777777" w:rsidR="00EC4FE6" w:rsidRPr="007A6B32" w:rsidRDefault="00EC4FE6" w:rsidP="00EC4FE6">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14:paraId="6C52A59E" w14:textId="77777777" w:rsidR="00EC4FE6" w:rsidRPr="007A6B32" w:rsidRDefault="00EC4FE6" w:rsidP="00EC4FE6">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14:paraId="39A87E3C" w14:textId="77777777" w:rsidR="00EC4FE6" w:rsidRPr="004F5C49" w:rsidRDefault="00EC4FE6" w:rsidP="00EC4FE6">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14:paraId="0FFF8390" w14:textId="77777777" w:rsidR="00EC4FE6" w:rsidRPr="007A6B32" w:rsidRDefault="00EC4FE6" w:rsidP="00EC4FE6">
      <w:pPr>
        <w:tabs>
          <w:tab w:val="num" w:pos="426"/>
        </w:tabs>
        <w:spacing w:after="0"/>
        <w:ind w:left="426" w:hanging="426"/>
        <w:rPr>
          <w:rFonts w:ascii="Times New Roman" w:eastAsia="Times New Roman" w:hAnsi="Times New Roman" w:cs="Times New Roman"/>
          <w:color w:val="000000"/>
          <w:lang w:eastAsia="cs-CZ"/>
        </w:rPr>
      </w:pPr>
    </w:p>
    <w:p w14:paraId="5866F4E4" w14:textId="77777777" w:rsidR="00EC4FE6" w:rsidRPr="007A6B32" w:rsidRDefault="00EC4FE6" w:rsidP="00EC4FE6">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14:paraId="00CDB6E8" w14:textId="77777777" w:rsidR="00EC4FE6" w:rsidRPr="007A6B32" w:rsidRDefault="00EC4FE6" w:rsidP="00EC4FE6">
      <w:pPr>
        <w:pStyle w:val="Bezmezer"/>
        <w:tabs>
          <w:tab w:val="num" w:pos="426"/>
        </w:tabs>
        <w:spacing w:line="276" w:lineRule="auto"/>
        <w:ind w:left="426" w:hanging="426"/>
        <w:rPr>
          <w:color w:val="000000"/>
          <w:sz w:val="22"/>
          <w:szCs w:val="22"/>
        </w:rPr>
      </w:pPr>
    </w:p>
    <w:p w14:paraId="6EEEA138" w14:textId="77777777" w:rsidR="00EC4FE6" w:rsidRPr="007A6B32" w:rsidRDefault="00EC4FE6" w:rsidP="00EC4FE6">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14:paraId="53ABD15D" w14:textId="77777777" w:rsidR="00EC4FE6" w:rsidRPr="007A6B32" w:rsidRDefault="00EC4FE6" w:rsidP="00EC4FE6">
      <w:pPr>
        <w:tabs>
          <w:tab w:val="num" w:pos="426"/>
        </w:tabs>
        <w:spacing w:after="0"/>
        <w:ind w:left="426" w:hanging="426"/>
        <w:rPr>
          <w:rFonts w:ascii="Times New Roman" w:eastAsia="Times New Roman" w:hAnsi="Times New Roman" w:cs="Times New Roman"/>
          <w:color w:val="000000"/>
          <w:lang w:eastAsia="cs-CZ"/>
        </w:rPr>
      </w:pPr>
    </w:p>
    <w:p w14:paraId="018BB115" w14:textId="77777777" w:rsidR="00EC4FE6" w:rsidRPr="007A6B32" w:rsidRDefault="00EC4FE6" w:rsidP="00EC4FE6">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14:paraId="6715335D" w14:textId="77777777" w:rsidR="00EC4FE6" w:rsidRPr="007A6B32" w:rsidRDefault="00EC4FE6" w:rsidP="00EC4FE6">
      <w:pPr>
        <w:tabs>
          <w:tab w:val="num" w:pos="426"/>
        </w:tabs>
        <w:spacing w:after="0"/>
        <w:jc w:val="both"/>
        <w:rPr>
          <w:rFonts w:ascii="Times New Roman" w:eastAsia="Times New Roman" w:hAnsi="Times New Roman" w:cs="Times New Roman"/>
          <w:color w:val="000000"/>
          <w:lang w:eastAsia="cs-CZ"/>
        </w:rPr>
      </w:pPr>
    </w:p>
    <w:p w14:paraId="33607498" w14:textId="77777777" w:rsidR="00EC4FE6" w:rsidRPr="007A6B32" w:rsidRDefault="00EC4FE6" w:rsidP="00EC4FE6">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1665A930" w14:textId="77777777" w:rsidR="00EC4FE6" w:rsidRPr="007A6B32" w:rsidRDefault="00EC4FE6" w:rsidP="00EC4FE6">
      <w:pPr>
        <w:pStyle w:val="Bezmezer"/>
        <w:tabs>
          <w:tab w:val="num" w:pos="426"/>
        </w:tabs>
        <w:spacing w:line="276" w:lineRule="auto"/>
        <w:ind w:left="426" w:hanging="426"/>
        <w:rPr>
          <w:color w:val="000000"/>
          <w:sz w:val="22"/>
          <w:szCs w:val="22"/>
        </w:rPr>
      </w:pPr>
    </w:p>
    <w:p w14:paraId="5518523B" w14:textId="77777777" w:rsidR="00EC4FE6" w:rsidRPr="00C07738" w:rsidRDefault="00EC4FE6" w:rsidP="00EC4FE6">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14:paraId="21177954" w14:textId="77777777" w:rsidR="00EC4FE6" w:rsidRDefault="00EC4FE6" w:rsidP="00EC4FE6">
      <w:pPr>
        <w:pStyle w:val="Odstavecseseznamem"/>
        <w:rPr>
          <w:i/>
          <w:color w:val="C00000"/>
        </w:rPr>
      </w:pPr>
    </w:p>
    <w:p w14:paraId="1C964177" w14:textId="77777777" w:rsidR="00EC4FE6" w:rsidRPr="007A6B32" w:rsidRDefault="00EC4FE6" w:rsidP="00EC4FE6">
      <w:pPr>
        <w:pStyle w:val="Zkladntext"/>
        <w:spacing w:line="276" w:lineRule="auto"/>
        <w:outlineLvl w:val="0"/>
        <w:rPr>
          <w:i/>
          <w:color w:val="C00000"/>
          <w:szCs w:val="22"/>
        </w:rPr>
      </w:pPr>
    </w:p>
    <w:p w14:paraId="4B5A43AD" w14:textId="77777777" w:rsidR="00EC4FE6" w:rsidRPr="007A6B32" w:rsidRDefault="00EC4FE6" w:rsidP="00EC4FE6">
      <w:pPr>
        <w:pStyle w:val="Bezmezer"/>
        <w:tabs>
          <w:tab w:val="num" w:pos="426"/>
        </w:tabs>
        <w:spacing w:line="276" w:lineRule="auto"/>
        <w:rPr>
          <w:color w:val="000000"/>
          <w:sz w:val="22"/>
          <w:szCs w:val="22"/>
        </w:rPr>
      </w:pPr>
    </w:p>
    <w:p w14:paraId="60E32EB2" w14:textId="77777777" w:rsidR="00EC4FE6" w:rsidRPr="007A6B32" w:rsidRDefault="00EC4FE6" w:rsidP="00EC4FE6">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14:paraId="06833D42" w14:textId="09AF1840" w:rsidR="00EC4FE6" w:rsidRPr="007A6B32" w:rsidRDefault="00EC4FE6" w:rsidP="00EC4FE6">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sidRPr="007A6B32">
        <w:rPr>
          <w:rFonts w:ascii="Times New Roman" w:hAnsi="Times New Roman" w:cs="Times New Roman"/>
        </w:rPr>
        <w:t>Rozhodnuto RZK dne:</w:t>
      </w:r>
      <w:r w:rsidRPr="007A6B32">
        <w:rPr>
          <w:rFonts w:ascii="Times New Roman" w:hAnsi="Times New Roman" w:cs="Times New Roman"/>
        </w:rPr>
        <w:tab/>
      </w:r>
      <w:r w:rsidR="002B2351">
        <w:rPr>
          <w:rFonts w:ascii="Times New Roman" w:hAnsi="Times New Roman" w:cs="Times New Roman"/>
        </w:rPr>
        <w:t>09.0</w:t>
      </w:r>
      <w:r w:rsidR="00DD2CB8">
        <w:rPr>
          <w:rFonts w:ascii="Times New Roman" w:hAnsi="Times New Roman" w:cs="Times New Roman"/>
        </w:rPr>
        <w:t>6</w:t>
      </w:r>
      <w:r>
        <w:rPr>
          <w:rFonts w:ascii="Times New Roman" w:hAnsi="Times New Roman" w:cs="Times New Roman"/>
        </w:rPr>
        <w:t>.202</w:t>
      </w:r>
      <w:r w:rsidR="00DD2CB8">
        <w:rPr>
          <w:rFonts w:ascii="Times New Roman" w:hAnsi="Times New Roman" w:cs="Times New Roman"/>
        </w:rPr>
        <w:t>5</w:t>
      </w:r>
      <w:r w:rsidRPr="007A6B32">
        <w:rPr>
          <w:rFonts w:ascii="Times New Roman" w:hAnsi="Times New Roman" w:cs="Times New Roman"/>
        </w:rPr>
        <w:tab/>
      </w:r>
      <w:r w:rsidRPr="007A6B32">
        <w:rPr>
          <w:rFonts w:ascii="Times New Roman" w:hAnsi="Times New Roman" w:cs="Times New Roman"/>
        </w:rPr>
        <w:tab/>
        <w:t>Číslo usnesení:</w:t>
      </w:r>
      <w:r w:rsidRPr="007A6B32">
        <w:rPr>
          <w:rFonts w:ascii="Times New Roman" w:hAnsi="Times New Roman" w:cs="Times New Roman"/>
        </w:rPr>
        <w:tab/>
      </w:r>
      <w:r w:rsidR="00BB05D1">
        <w:rPr>
          <w:rFonts w:ascii="Times New Roman" w:hAnsi="Times New Roman" w:cs="Times New Roman"/>
        </w:rPr>
        <w:t>0518/R15/25</w:t>
      </w:r>
      <w:r w:rsidRPr="007A6B32">
        <w:rPr>
          <w:rFonts w:ascii="Times New Roman" w:hAnsi="Times New Roman" w:cs="Times New Roman"/>
        </w:rPr>
        <w:t xml:space="preserve">   </w:t>
      </w:r>
    </w:p>
    <w:p w14:paraId="73D1B13D" w14:textId="77777777" w:rsidR="00EC4FE6" w:rsidRDefault="00EC4FE6" w:rsidP="00EC4FE6">
      <w:pPr>
        <w:spacing w:before="120"/>
        <w:jc w:val="both"/>
        <w:rPr>
          <w:rFonts w:ascii="Times New Roman" w:eastAsia="Times New Roman" w:hAnsi="Times New Roman" w:cs="Times New Roman"/>
          <w:color w:val="000000"/>
          <w:lang w:eastAsia="cs-CZ"/>
        </w:rPr>
      </w:pPr>
    </w:p>
    <w:p w14:paraId="4E896E11" w14:textId="54368F15" w:rsidR="00CA1F34" w:rsidRPr="00B33B01" w:rsidRDefault="00CA1F34" w:rsidP="00CA1F34">
      <w:pPr>
        <w:spacing w:before="120"/>
        <w:jc w:val="both"/>
        <w:rPr>
          <w:rFonts w:ascii="Times New Roman" w:eastAsia="Times New Roman" w:hAnsi="Times New Roman" w:cs="Times New Roman"/>
          <w:color w:val="000000"/>
          <w:lang w:eastAsia="cs-CZ"/>
        </w:rPr>
      </w:pPr>
      <w:r w:rsidRPr="00B33B01">
        <w:rPr>
          <w:rFonts w:ascii="Times New Roman" w:eastAsia="Times New Roman" w:hAnsi="Times New Roman" w:cs="Times New Roman"/>
          <w:color w:val="000000"/>
          <w:lang w:eastAsia="cs-CZ"/>
        </w:rPr>
        <w:t>V</w:t>
      </w:r>
      <w:r w:rsidR="004F5C49">
        <w:rPr>
          <w:rFonts w:ascii="Times New Roman" w:eastAsia="Times New Roman" w:hAnsi="Times New Roman" w:cs="Times New Roman"/>
          <w:color w:val="000000"/>
          <w:lang w:eastAsia="cs-CZ"/>
        </w:rPr>
        <w:t>e</w:t>
      </w:r>
      <w:r w:rsidRPr="00B33B01">
        <w:rPr>
          <w:rFonts w:ascii="Times New Roman" w:eastAsia="Times New Roman" w:hAnsi="Times New Roman" w:cs="Times New Roman"/>
          <w:color w:val="000000"/>
          <w:lang w:eastAsia="cs-CZ"/>
        </w:rPr>
        <w:t xml:space="preserve"> Zlíně dne </w:t>
      </w:r>
      <w:r w:rsidR="007472B6">
        <w:rPr>
          <w:rFonts w:ascii="Times New Roman" w:eastAsia="Times New Roman" w:hAnsi="Times New Roman" w:cs="Times New Roman"/>
          <w:color w:val="000000"/>
          <w:lang w:eastAsia="cs-CZ"/>
        </w:rPr>
        <w:t>23.06.2025</w:t>
      </w:r>
      <w:r w:rsidRPr="00B33B01">
        <w:rPr>
          <w:rFonts w:ascii="Times New Roman" w:eastAsia="Times New Roman" w:hAnsi="Times New Roman" w:cs="Times New Roman"/>
          <w:color w:val="000000"/>
          <w:lang w:eastAsia="cs-CZ"/>
        </w:rPr>
        <w:tab/>
      </w:r>
      <w:r w:rsidRPr="00B33B01">
        <w:rPr>
          <w:rFonts w:ascii="Times New Roman" w:eastAsia="Times New Roman" w:hAnsi="Times New Roman" w:cs="Times New Roman"/>
          <w:color w:val="000000"/>
          <w:lang w:eastAsia="cs-CZ"/>
        </w:rPr>
        <w:tab/>
      </w:r>
      <w:r w:rsidRPr="00B33B01">
        <w:rPr>
          <w:rFonts w:ascii="Times New Roman" w:eastAsia="Times New Roman" w:hAnsi="Times New Roman" w:cs="Times New Roman"/>
          <w:color w:val="000000"/>
          <w:lang w:eastAsia="cs-CZ"/>
        </w:rPr>
        <w:tab/>
        <w:t xml:space="preserve"> </w:t>
      </w:r>
      <w:r w:rsidR="007472B6">
        <w:rPr>
          <w:rFonts w:ascii="Times New Roman" w:eastAsia="Times New Roman" w:hAnsi="Times New Roman" w:cs="Times New Roman"/>
          <w:color w:val="000000"/>
          <w:lang w:eastAsia="cs-CZ"/>
        </w:rPr>
        <w:t xml:space="preserve">      </w:t>
      </w:r>
      <w:r w:rsidRPr="00B33B01">
        <w:rPr>
          <w:rFonts w:ascii="Times New Roman" w:eastAsia="Times New Roman" w:hAnsi="Times New Roman" w:cs="Times New Roman"/>
          <w:color w:val="000000"/>
          <w:lang w:eastAsia="cs-CZ"/>
        </w:rPr>
        <w:t xml:space="preserve">   V Kroměříži dne</w:t>
      </w:r>
      <w:r w:rsidR="007472B6">
        <w:rPr>
          <w:rFonts w:ascii="Times New Roman" w:eastAsia="Times New Roman" w:hAnsi="Times New Roman" w:cs="Times New Roman"/>
          <w:color w:val="000000"/>
          <w:lang w:eastAsia="cs-CZ"/>
        </w:rPr>
        <w:t xml:space="preserve"> </w:t>
      </w:r>
      <w:r w:rsidR="00C1732D">
        <w:rPr>
          <w:rFonts w:ascii="Times New Roman" w:eastAsia="Times New Roman" w:hAnsi="Times New Roman" w:cs="Times New Roman"/>
          <w:color w:val="000000"/>
          <w:lang w:eastAsia="cs-CZ"/>
        </w:rPr>
        <w:t>17.06.2025</w:t>
      </w:r>
    </w:p>
    <w:p w14:paraId="0950543A" w14:textId="77777777" w:rsidR="00CA1F34" w:rsidRPr="00B33B01" w:rsidRDefault="00CA1F34" w:rsidP="00CA1F34">
      <w:pPr>
        <w:spacing w:before="120"/>
        <w:jc w:val="both"/>
        <w:rPr>
          <w:rFonts w:ascii="Times New Roman" w:eastAsia="Times New Roman" w:hAnsi="Times New Roman" w:cs="Times New Roman"/>
          <w:color w:val="000000"/>
          <w:lang w:eastAsia="cs-CZ"/>
        </w:rPr>
      </w:pPr>
    </w:p>
    <w:p w14:paraId="69BBE493" w14:textId="77777777" w:rsidR="00CA1F34" w:rsidRPr="00B33B01" w:rsidRDefault="00CA1F34" w:rsidP="00CA1F34">
      <w:pPr>
        <w:rPr>
          <w:rFonts w:ascii="Times New Roman" w:eastAsia="Times New Roman" w:hAnsi="Times New Roman" w:cs="Times New Roman"/>
          <w:color w:val="000000"/>
          <w:lang w:eastAsia="cs-CZ"/>
        </w:rPr>
      </w:pPr>
      <w:r w:rsidRPr="00B33B01">
        <w:rPr>
          <w:rFonts w:ascii="Times New Roman" w:eastAsia="Times New Roman" w:hAnsi="Times New Roman" w:cs="Times New Roman"/>
          <w:color w:val="000000"/>
          <w:lang w:eastAsia="cs-CZ"/>
        </w:rPr>
        <w:t>půjčitel                                                                            vypůjčitel</w:t>
      </w:r>
    </w:p>
    <w:p w14:paraId="683CBB62" w14:textId="77777777" w:rsidR="00CA1F34" w:rsidRPr="00B33B01" w:rsidRDefault="00CA1F34" w:rsidP="00CA1F34">
      <w:pPr>
        <w:spacing w:before="120"/>
        <w:jc w:val="both"/>
        <w:rPr>
          <w:rFonts w:ascii="Times New Roman" w:eastAsia="Times New Roman" w:hAnsi="Times New Roman" w:cs="Times New Roman"/>
          <w:color w:val="000000"/>
          <w:lang w:eastAsia="cs-CZ"/>
        </w:rPr>
      </w:pPr>
      <w:r w:rsidRPr="00B33B01">
        <w:rPr>
          <w:rFonts w:ascii="Times New Roman" w:eastAsia="Times New Roman" w:hAnsi="Times New Roman" w:cs="Times New Roman"/>
          <w:color w:val="000000"/>
          <w:lang w:eastAsia="cs-CZ"/>
        </w:rPr>
        <w:t xml:space="preserve"> </w:t>
      </w:r>
    </w:p>
    <w:p w14:paraId="7CED9296" w14:textId="77777777" w:rsidR="00CA1F34" w:rsidRPr="00B33B01" w:rsidRDefault="00CA1F34" w:rsidP="00CA1F34">
      <w:pPr>
        <w:spacing w:before="120"/>
        <w:jc w:val="both"/>
        <w:rPr>
          <w:rFonts w:ascii="Times New Roman" w:eastAsia="Times New Roman" w:hAnsi="Times New Roman" w:cs="Times New Roman"/>
          <w:color w:val="000000"/>
          <w:lang w:eastAsia="cs-CZ"/>
        </w:rPr>
      </w:pPr>
    </w:p>
    <w:p w14:paraId="411D8B97" w14:textId="77777777" w:rsidR="005F36F6" w:rsidRPr="000106E4" w:rsidRDefault="005F36F6" w:rsidP="005F36F6">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14:paraId="2580E684" w14:textId="77777777" w:rsidR="00CA1F34" w:rsidRPr="00B33B01" w:rsidRDefault="001A6290" w:rsidP="00CA1F34">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CA1F34" w:rsidRPr="00B33B01">
        <w:rPr>
          <w:rFonts w:ascii="Times New Roman" w:eastAsia="Times New Roman" w:hAnsi="Times New Roman" w:cs="Times New Roman"/>
          <w:color w:val="000000"/>
          <w:lang w:eastAsia="cs-CZ"/>
        </w:rPr>
        <w:t xml:space="preserve"> Holiš                               </w:t>
      </w:r>
      <w:r w:rsidR="005F36F6">
        <w:rPr>
          <w:rFonts w:ascii="Times New Roman" w:eastAsia="Times New Roman" w:hAnsi="Times New Roman" w:cs="Times New Roman"/>
          <w:color w:val="000000"/>
          <w:lang w:eastAsia="cs-CZ"/>
        </w:rPr>
        <w:t xml:space="preserve">                               </w:t>
      </w:r>
      <w:r w:rsidR="00CA1F34" w:rsidRPr="00B33B01">
        <w:rPr>
          <w:rFonts w:ascii="Times New Roman" w:hAnsi="Times New Roman" w:cs="Times New Roman"/>
          <w:color w:val="000000"/>
        </w:rPr>
        <w:t>MUDr. Lenka Mergenthalová, MBA</w:t>
      </w:r>
    </w:p>
    <w:p w14:paraId="5D181471" w14:textId="77777777" w:rsidR="00CA1F34" w:rsidRPr="00B33B01" w:rsidRDefault="00CA1F34" w:rsidP="00CA1F34">
      <w:pPr>
        <w:spacing w:before="120"/>
        <w:jc w:val="both"/>
        <w:rPr>
          <w:rFonts w:ascii="Times New Roman" w:eastAsia="Times New Roman" w:hAnsi="Times New Roman" w:cs="Times New Roman"/>
          <w:color w:val="000000"/>
          <w:lang w:eastAsia="cs-CZ"/>
        </w:rPr>
      </w:pPr>
      <w:r w:rsidRPr="00B33B01">
        <w:rPr>
          <w:rFonts w:ascii="Times New Roman" w:hAnsi="Times New Roman" w:cs="Times New Roman"/>
          <w:color w:val="000000"/>
        </w:rPr>
        <w:t xml:space="preserve">hejtman Zlínského kraje                                                 </w:t>
      </w:r>
      <w:r w:rsidR="005F36F6">
        <w:rPr>
          <w:rFonts w:ascii="Times New Roman" w:hAnsi="Times New Roman" w:cs="Times New Roman"/>
          <w:color w:val="000000"/>
        </w:rPr>
        <w:t xml:space="preserve"> </w:t>
      </w:r>
      <w:r w:rsidRPr="00B33B01">
        <w:rPr>
          <w:rFonts w:ascii="Times New Roman" w:hAnsi="Times New Roman" w:cs="Times New Roman"/>
          <w:color w:val="000000"/>
        </w:rPr>
        <w:t xml:space="preserve"> předsedkyně představenstva</w:t>
      </w:r>
      <w:r w:rsidRPr="00B33B01">
        <w:rPr>
          <w:rFonts w:ascii="Times New Roman" w:eastAsia="Times New Roman" w:hAnsi="Times New Roman" w:cs="Times New Roman"/>
          <w:color w:val="000000"/>
          <w:lang w:eastAsia="cs-CZ"/>
        </w:rPr>
        <w:t xml:space="preserve">    </w:t>
      </w:r>
    </w:p>
    <w:p w14:paraId="7FD51F9E" w14:textId="77777777" w:rsidR="00AE3BB5" w:rsidRDefault="00AE3BB5" w:rsidP="00D21BE1">
      <w:pPr>
        <w:spacing w:after="0"/>
        <w:rPr>
          <w:rFonts w:ascii="Times New Roman" w:hAnsi="Times New Roman" w:cs="Times New Roman"/>
        </w:rPr>
        <w:sectPr w:rsidR="00AE3BB5">
          <w:pgSz w:w="11906" w:h="16838"/>
          <w:pgMar w:top="1417" w:right="1417" w:bottom="1417" w:left="1417" w:header="708" w:footer="708" w:gutter="0"/>
          <w:cols w:space="708"/>
          <w:docGrid w:linePitch="360"/>
        </w:sectPr>
      </w:pPr>
    </w:p>
    <w:p w14:paraId="2E2AF82B" w14:textId="77777777" w:rsidR="00C7194B" w:rsidRDefault="00AE3BB5" w:rsidP="00AE3BB5">
      <w:pPr>
        <w:spacing w:after="0"/>
        <w:jc w:val="right"/>
        <w:rPr>
          <w:rFonts w:ascii="Times New Roman" w:hAnsi="Times New Roman" w:cs="Times New Roman"/>
        </w:rPr>
      </w:pPr>
      <w:r w:rsidRPr="00AE3BB5">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6E4F8D" w:rsidRPr="0070551F" w14:paraId="0F8D69D1" w14:textId="77777777" w:rsidTr="006E4F8D">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7F688E"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DAEEBF"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05E317"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E5AAB2"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D23120"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B376E2"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E4A945"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3EAEDC"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14:paraId="71C6EBE3"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54459E"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14:paraId="76FFBCCD"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FAEECC"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14:paraId="74A7D85B"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6240980"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6E4F8D" w:rsidRPr="0070551F" w14:paraId="53131B23" w14:textId="77777777" w:rsidTr="006E4F8D">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3F212322"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754DAFA2"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4057C35A"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01EE23F3"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27E5C2FF"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34768070"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12A2453" w14:textId="77777777" w:rsidR="006E4F8D" w:rsidRPr="0070551F" w:rsidRDefault="006E4F8D" w:rsidP="00751A3F">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08C0639D"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57BA413F"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1F65E51B"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1300C5"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1155BE" w14:textId="77777777" w:rsidR="006E4F8D" w:rsidRPr="0070551F" w:rsidRDefault="006E4F8D"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6E4F8D" w:rsidRPr="0070551F" w14:paraId="496699EE" w14:textId="77777777" w:rsidTr="006E4F8D">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F04E1A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950EE7A"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0D98401"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3A9F15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99D057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7E7F5DB"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8CFB8E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3F5A121"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1334AB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 xml:space="preserve">201020188166 </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C59B74"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2E9969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6431CCF"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7B51801"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6E4F8D" w:rsidRPr="0070551F" w14:paraId="11778A15" w14:textId="77777777" w:rsidTr="006E4F8D">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02C28D0"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92675E0"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384E2B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BF9CA76"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8D8FE1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99721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4BA576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BB8316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44D4471"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 xml:space="preserve">201012182510 </w:t>
            </w:r>
            <w:r>
              <w:rPr>
                <w:rFonts w:ascii="Garamond" w:eastAsia="Times New Roman" w:hAnsi="Garamond" w:cs="Calibri"/>
                <w:color w:val="000000"/>
                <w:sz w:val="14"/>
                <w:szCs w:val="14"/>
                <w:lang w:eastAsia="cs-CZ"/>
              </w:rPr>
              <w:t>(výrobní číslo</w:t>
            </w:r>
            <w:r w:rsidRPr="008647BD">
              <w:rPr>
                <w:rFonts w:ascii="Garamond" w:eastAsia="Times New Roman" w:hAnsi="Garamond" w:cs="Calibri"/>
                <w:color w:val="000000"/>
                <w:sz w:val="14"/>
                <w:szCs w:val="14"/>
                <w:lang w:eastAsia="cs-CZ"/>
              </w:rPr>
              <w:t xml:space="preserve"> dle skutečného stavu a přílohy č. 1 k příjemce č. 49U-20-025</w:t>
            </w:r>
            <w:r>
              <w:rPr>
                <w:rFonts w:ascii="Garamond" w:eastAsia="Times New Roman" w:hAnsi="Garamond" w:cs="Calibri"/>
                <w:color w:val="000000"/>
                <w:sz w:val="14"/>
                <w:szCs w:val="14"/>
                <w:lang w:eastAsia="cs-CZ"/>
              </w:rPr>
              <w:t>)</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3478A15"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A88F1BD"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2AEBCA7"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48806BF"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6E4F8D" w:rsidRPr="0070551F" w14:paraId="5AEE71FF"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F9000D"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83C3F2"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00F0D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24E88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7F8B31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AFB80D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8A081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64B08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D5B71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DCB03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3261DC51"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201020187967</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4DE631"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A84CCA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3ACF1D2"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C5F17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CE06F9"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2E659A8A"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9820ED"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33DD0B"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B3CAA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71884F"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587284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D20DCB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C0702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9ABAC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FBD90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C2BE7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112711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201020188251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8860B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9F3D1A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9BFE1B2"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422934"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338AE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65D506D6" w14:textId="77777777" w:rsidTr="006E4F8D">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E65DF4"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AF077F"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BF734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B5F9A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6366DF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125FD9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97E67A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5BCE7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0D29E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0DB8B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7735CE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201020188145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C0EF41"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7A74D8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85627BB"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C3F1C29"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2801A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7C88080E"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743A67"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F14228"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83CFF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CE5C5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9B89FF7"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ADD88F7"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DC5B7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AD1E0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659E7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7C8C8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128D0D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201020188129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0BD39"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9C7E38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46FF996"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C6BB52"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0D0BB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5A79A065"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A9FC59"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428E2A"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54C50F"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18CE8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6B8EBF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F41163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FDC10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E1FD5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C17CA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D8D2E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9201B3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201020188153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C126B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FF7C9A5"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FFFA67F"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A30ACF"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E29BA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2D5CAAF5"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0B16EA"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7AC8C7"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47555D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6B8B0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CC2390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213A4E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AB060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12B33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718D0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3B6BA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F9CDA86"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201020187992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783B1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280D23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30DDD3A"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ECD1F6"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3FBDA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4DE99B09"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173E50"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BE5D94"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18BA6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B4C24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B8D5617"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82C6A5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F8C8C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3C2C9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87D866"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85B3B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24B8A0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201020187965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FC257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236DD31"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DD05DCC"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AB090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86C2B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7F651F0B"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D821D"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A53DD8"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4260D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8AA62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814CB9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0D1F8E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477CF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927DB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ED380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8B7C6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12311C3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201020187960</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135F4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F3B6B67"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594403D"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3711FB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DB0BE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247BCBA2"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64DFA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E60B9F"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58C4C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D82D7D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F9F5E7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FF81C1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5AEA9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E7425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E9752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410A3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353131FA"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201020187949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5714EE"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6CACD2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D2C6B43"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1BE85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AD4D50"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1F03183B"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3FC9F6"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33C079"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6BE78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9F075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7E90C1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280A6E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8F53F1"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94199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A6BC4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91C46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6F27E693"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201020188080</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8C582B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C34CDA4"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0C21600"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D2B69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EB2DE3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26E81FB6" w14:textId="77777777" w:rsidTr="006E4F8D">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C55C46"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71BA8A"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0E1ED7"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C20EB9"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7BBA94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559A2A4"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C160F7"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B1D97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CEFAB9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970DD6"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AFA8AE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201020188015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AEC629"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3F4E65D"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53664F7"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CC0FDA"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88F9E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703365A7"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154835"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7FF0D8"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47754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6AB9FF"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16E54F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0BF305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AF8AC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6B94E2"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3BA2E8"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E55B0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3E2C11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201020187778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1742A3"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0643D9B"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09C4DB6"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5DEFE6"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C9078C"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79E2E299"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CFAD74"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3E29AA" w14:textId="77777777" w:rsidR="006E4F8D" w:rsidRPr="0070551F" w:rsidRDefault="006E4F8D"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D10F3C"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425EA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335ACBE"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D30D5D5"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8819E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57993B"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9E10ED"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FC193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1C5EF130" w14:textId="77777777" w:rsidR="006E4F8D" w:rsidRPr="0070551F" w:rsidRDefault="006E4F8D" w:rsidP="00751A3F">
            <w:pPr>
              <w:spacing w:after="0" w:line="240" w:lineRule="auto"/>
              <w:jc w:val="center"/>
              <w:rPr>
                <w:rFonts w:ascii="Garamond" w:eastAsia="Times New Roman" w:hAnsi="Garamond" w:cs="Calibri"/>
                <w:color w:val="000000"/>
                <w:sz w:val="14"/>
                <w:szCs w:val="14"/>
                <w:lang w:eastAsia="cs-CZ"/>
              </w:rPr>
            </w:pPr>
            <w:r w:rsidRPr="00F13559">
              <w:rPr>
                <w:rFonts w:ascii="Garamond" w:eastAsia="Times New Roman" w:hAnsi="Garamond" w:cs="Calibri"/>
                <w:color w:val="000000"/>
                <w:sz w:val="14"/>
                <w:szCs w:val="14"/>
                <w:lang w:eastAsia="cs-CZ"/>
              </w:rPr>
              <w:t>201021188311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5776C1"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3736E58"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E5CE5D9" w14:textId="77777777" w:rsidR="006E4F8D" w:rsidRPr="0070551F" w:rsidRDefault="006E4F8D"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EA822F"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B912270" w14:textId="77777777" w:rsidR="006E4F8D" w:rsidRPr="0070551F" w:rsidRDefault="006E4F8D"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6E4F8D" w:rsidRPr="0070551F" w14:paraId="6C11EF07"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01C0577"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16</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0A5FB4" w14:textId="77777777" w:rsidR="006E4F8D" w:rsidRPr="0070551F" w:rsidRDefault="006E4F8D" w:rsidP="005045E4">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063C15"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3BB43D"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67E745B"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C42ABFC"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4CCD629"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40C739"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27B7DD"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C5712D"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93A7A9" w14:textId="77777777" w:rsidR="006E4F8D" w:rsidRPr="0070551F" w:rsidRDefault="006E4F8D" w:rsidP="000B188B">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201021188636</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93CFD8"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C9955F4"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61834C3A"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103E11"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29C25A"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6E4F8D" w:rsidRPr="0070551F" w14:paraId="1541234E"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0BD4CF"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17</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BEFC703" w14:textId="77777777" w:rsidR="006E4F8D" w:rsidRPr="0070551F" w:rsidRDefault="006E4F8D" w:rsidP="005045E4">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B2B8AC"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B637E9E"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2FD4EF7"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ACB0BDB"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92BE4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999A75"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C741FD"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43B4553"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DF66C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201021188523</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75DFA5"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6117524"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6C7A265"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ADDF00"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50C276"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6E4F8D" w:rsidRPr="0070551F" w14:paraId="79AF5CE7"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F4132A"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903C6C" w14:textId="77777777" w:rsidR="006E4F8D" w:rsidRPr="0070551F" w:rsidRDefault="006E4F8D" w:rsidP="005045E4">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6AF956"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EC4D0F"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A54F2BF"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7F14900"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8A670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9E81AE"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E1D4C4"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AC340D"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55B02F"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201021188700</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54F6A2"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C866C90"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BFF7D46"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75994F"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872BFD"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6E4F8D" w:rsidRPr="0070551F" w14:paraId="68CA176B"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8BFB82"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3C9227" w14:textId="77777777" w:rsidR="006E4F8D" w:rsidRPr="0070551F" w:rsidRDefault="006E4F8D" w:rsidP="005045E4">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BFB989"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3D8EAB"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096FE0E"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B9D20F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05D728"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1BDAF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AB3F58"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A9ED1C"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FA125C"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201021188355</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9EF5F6"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A4ED474"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D396140"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549882"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6B9F47"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6E4F8D" w:rsidRPr="0070551F" w14:paraId="49F22CA5" w14:textId="77777777" w:rsidTr="006E4F8D">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BF15FA7" w14:textId="77777777" w:rsidR="006E4F8D"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EF6634" w14:textId="77777777" w:rsidR="006E4F8D" w:rsidRPr="0070551F" w:rsidRDefault="006E4F8D" w:rsidP="005045E4">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30BF3F"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258C02"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6C790470"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9AC231C"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CBF510"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854573"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C61011"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6313FF"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0303D8" w14:textId="77777777" w:rsidR="006E4F8D" w:rsidRPr="0070551F" w:rsidRDefault="006E4F8D" w:rsidP="005045E4">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201021188641</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B71FA7"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8462D9F"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7511271"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3D3F30" w14:textId="77777777" w:rsidR="006E4F8D" w:rsidRPr="0070551F" w:rsidRDefault="006E4F8D" w:rsidP="005045E4">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ADC883" w14:textId="77777777" w:rsidR="006E4F8D" w:rsidRPr="00540E42" w:rsidRDefault="006E4F8D" w:rsidP="005045E4">
            <w:pPr>
              <w:spacing w:after="0" w:line="240" w:lineRule="auto"/>
              <w:jc w:val="center"/>
              <w:rPr>
                <w:rFonts w:ascii="Garamond" w:eastAsia="Times New Roman" w:hAnsi="Garamond" w:cs="Calibri"/>
                <w:b/>
                <w:color w:val="000000"/>
                <w:sz w:val="16"/>
                <w:szCs w:val="16"/>
                <w:lang w:eastAsia="cs-CZ"/>
              </w:rPr>
            </w:pPr>
            <w:r>
              <w:rPr>
                <w:rFonts w:ascii="Garamond" w:eastAsia="Times New Roman" w:hAnsi="Garamond" w:cs="Calibri"/>
                <w:color w:val="000000"/>
                <w:sz w:val="16"/>
                <w:szCs w:val="16"/>
                <w:lang w:eastAsia="cs-CZ"/>
              </w:rPr>
              <w:t>26.11.2021</w:t>
            </w:r>
          </w:p>
        </w:tc>
      </w:tr>
    </w:tbl>
    <w:p w14:paraId="6AA794E0" w14:textId="77777777" w:rsidR="00AE3BB5" w:rsidRPr="00B33B01" w:rsidRDefault="00AE3BB5" w:rsidP="00AE3BB5">
      <w:pPr>
        <w:spacing w:after="0"/>
        <w:rPr>
          <w:rFonts w:ascii="Times New Roman" w:hAnsi="Times New Roman" w:cs="Times New Roman"/>
        </w:rPr>
      </w:pPr>
    </w:p>
    <w:sectPr w:rsidR="00AE3BB5" w:rsidRPr="00B33B01" w:rsidSect="00AE3BB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EE59" w14:textId="77777777" w:rsidR="00B746A3" w:rsidRDefault="00B746A3" w:rsidP="007C399D">
      <w:pPr>
        <w:spacing w:after="0" w:line="240" w:lineRule="auto"/>
      </w:pPr>
      <w:r>
        <w:separator/>
      </w:r>
    </w:p>
  </w:endnote>
  <w:endnote w:type="continuationSeparator" w:id="0">
    <w:p w14:paraId="6BA6CA72" w14:textId="77777777" w:rsidR="00B746A3" w:rsidRDefault="00B746A3"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25C9" w14:textId="77777777" w:rsidR="00B746A3" w:rsidRDefault="00B746A3" w:rsidP="007C399D">
      <w:pPr>
        <w:spacing w:after="0" w:line="240" w:lineRule="auto"/>
      </w:pPr>
      <w:r>
        <w:separator/>
      </w:r>
    </w:p>
  </w:footnote>
  <w:footnote w:type="continuationSeparator" w:id="0">
    <w:p w14:paraId="2F6A2983" w14:textId="77777777" w:rsidR="00B746A3" w:rsidRDefault="00B746A3"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294A59E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C8509A9"/>
    <w:multiLevelType w:val="hybridMultilevel"/>
    <w:tmpl w:val="7438009C"/>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8671254">
    <w:abstractNumId w:val="2"/>
  </w:num>
  <w:num w:numId="2" w16cid:durableId="851139572">
    <w:abstractNumId w:val="10"/>
  </w:num>
  <w:num w:numId="3" w16cid:durableId="1709647754">
    <w:abstractNumId w:val="0"/>
  </w:num>
  <w:num w:numId="4" w16cid:durableId="1772236105">
    <w:abstractNumId w:val="1"/>
  </w:num>
  <w:num w:numId="5" w16cid:durableId="2019498925">
    <w:abstractNumId w:val="7"/>
  </w:num>
  <w:num w:numId="6" w16cid:durableId="796870734">
    <w:abstractNumId w:val="5"/>
  </w:num>
  <w:num w:numId="7" w16cid:durableId="903758961">
    <w:abstractNumId w:val="4"/>
  </w:num>
  <w:num w:numId="8" w16cid:durableId="68160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2719679">
    <w:abstractNumId w:val="11"/>
  </w:num>
  <w:num w:numId="10" w16cid:durableId="1389569355">
    <w:abstractNumId w:val="8"/>
  </w:num>
  <w:num w:numId="11" w16cid:durableId="1548180294">
    <w:abstractNumId w:val="6"/>
  </w:num>
  <w:num w:numId="12" w16cid:durableId="1681345471">
    <w:abstractNumId w:val="3"/>
  </w:num>
  <w:num w:numId="13" w16cid:durableId="2047632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B6"/>
    <w:rsid w:val="0000011F"/>
    <w:rsid w:val="00000130"/>
    <w:rsid w:val="0001267F"/>
    <w:rsid w:val="00031387"/>
    <w:rsid w:val="00043D1D"/>
    <w:rsid w:val="0004673A"/>
    <w:rsid w:val="0008180D"/>
    <w:rsid w:val="000832B6"/>
    <w:rsid w:val="00097A8D"/>
    <w:rsid w:val="000A361E"/>
    <w:rsid w:val="000B188B"/>
    <w:rsid w:val="000B5391"/>
    <w:rsid w:val="000E1200"/>
    <w:rsid w:val="000F0FEA"/>
    <w:rsid w:val="000F1DF8"/>
    <w:rsid w:val="00124694"/>
    <w:rsid w:val="001254E3"/>
    <w:rsid w:val="0013047B"/>
    <w:rsid w:val="001304D6"/>
    <w:rsid w:val="001439FB"/>
    <w:rsid w:val="00145E4E"/>
    <w:rsid w:val="001723E2"/>
    <w:rsid w:val="001737CF"/>
    <w:rsid w:val="001834A6"/>
    <w:rsid w:val="00190CED"/>
    <w:rsid w:val="00194C5E"/>
    <w:rsid w:val="001A6290"/>
    <w:rsid w:val="001A710D"/>
    <w:rsid w:val="001D44A8"/>
    <w:rsid w:val="001D7C82"/>
    <w:rsid w:val="001E432A"/>
    <w:rsid w:val="001F1D99"/>
    <w:rsid w:val="002111B2"/>
    <w:rsid w:val="00214408"/>
    <w:rsid w:val="00222122"/>
    <w:rsid w:val="00230822"/>
    <w:rsid w:val="00242D49"/>
    <w:rsid w:val="00263791"/>
    <w:rsid w:val="00276A87"/>
    <w:rsid w:val="00284382"/>
    <w:rsid w:val="00291C06"/>
    <w:rsid w:val="002A4C40"/>
    <w:rsid w:val="002A56CD"/>
    <w:rsid w:val="002B2351"/>
    <w:rsid w:val="002C6DA1"/>
    <w:rsid w:val="002D2021"/>
    <w:rsid w:val="002E43C5"/>
    <w:rsid w:val="003007ED"/>
    <w:rsid w:val="00305A32"/>
    <w:rsid w:val="00306A17"/>
    <w:rsid w:val="00313C1E"/>
    <w:rsid w:val="003148D5"/>
    <w:rsid w:val="00320E99"/>
    <w:rsid w:val="0034608A"/>
    <w:rsid w:val="00352EB3"/>
    <w:rsid w:val="00370515"/>
    <w:rsid w:val="00374E75"/>
    <w:rsid w:val="00376D9D"/>
    <w:rsid w:val="003840D9"/>
    <w:rsid w:val="003C1BBF"/>
    <w:rsid w:val="003D7F13"/>
    <w:rsid w:val="00400BE0"/>
    <w:rsid w:val="00410ACB"/>
    <w:rsid w:val="00411392"/>
    <w:rsid w:val="0041214E"/>
    <w:rsid w:val="0042648D"/>
    <w:rsid w:val="004425A3"/>
    <w:rsid w:val="00451B9B"/>
    <w:rsid w:val="00460999"/>
    <w:rsid w:val="00460DC6"/>
    <w:rsid w:val="00465652"/>
    <w:rsid w:val="004742F4"/>
    <w:rsid w:val="004922B8"/>
    <w:rsid w:val="004D45FD"/>
    <w:rsid w:val="004F0FED"/>
    <w:rsid w:val="004F5C49"/>
    <w:rsid w:val="005045E4"/>
    <w:rsid w:val="005150EC"/>
    <w:rsid w:val="00526965"/>
    <w:rsid w:val="005421E3"/>
    <w:rsid w:val="00542FA8"/>
    <w:rsid w:val="00547262"/>
    <w:rsid w:val="005813D1"/>
    <w:rsid w:val="005C5D9A"/>
    <w:rsid w:val="005F36F6"/>
    <w:rsid w:val="005F709A"/>
    <w:rsid w:val="00624D5A"/>
    <w:rsid w:val="00641B15"/>
    <w:rsid w:val="006A301C"/>
    <w:rsid w:val="006A76D4"/>
    <w:rsid w:val="006B1162"/>
    <w:rsid w:val="006B131F"/>
    <w:rsid w:val="006D158A"/>
    <w:rsid w:val="006D1615"/>
    <w:rsid w:val="006E1089"/>
    <w:rsid w:val="006E35E0"/>
    <w:rsid w:val="006E4F8D"/>
    <w:rsid w:val="0070537F"/>
    <w:rsid w:val="00715D30"/>
    <w:rsid w:val="007227B9"/>
    <w:rsid w:val="007232E1"/>
    <w:rsid w:val="00734E0C"/>
    <w:rsid w:val="007472B6"/>
    <w:rsid w:val="00750858"/>
    <w:rsid w:val="00754284"/>
    <w:rsid w:val="00763C45"/>
    <w:rsid w:val="00781AC1"/>
    <w:rsid w:val="007904C1"/>
    <w:rsid w:val="007B118F"/>
    <w:rsid w:val="007C399D"/>
    <w:rsid w:val="007C66D4"/>
    <w:rsid w:val="007D17CC"/>
    <w:rsid w:val="007D2FC6"/>
    <w:rsid w:val="007E0905"/>
    <w:rsid w:val="007E4376"/>
    <w:rsid w:val="007F299F"/>
    <w:rsid w:val="00817341"/>
    <w:rsid w:val="00835336"/>
    <w:rsid w:val="008438D3"/>
    <w:rsid w:val="00891EF4"/>
    <w:rsid w:val="00892660"/>
    <w:rsid w:val="00896810"/>
    <w:rsid w:val="008A0B46"/>
    <w:rsid w:val="008D1E93"/>
    <w:rsid w:val="008D572E"/>
    <w:rsid w:val="008F0806"/>
    <w:rsid w:val="009062B8"/>
    <w:rsid w:val="00912337"/>
    <w:rsid w:val="00913E51"/>
    <w:rsid w:val="00917CB6"/>
    <w:rsid w:val="00940A4E"/>
    <w:rsid w:val="0095499D"/>
    <w:rsid w:val="009550D6"/>
    <w:rsid w:val="00956146"/>
    <w:rsid w:val="00962445"/>
    <w:rsid w:val="00994902"/>
    <w:rsid w:val="00996BC5"/>
    <w:rsid w:val="00996C89"/>
    <w:rsid w:val="009B6AD6"/>
    <w:rsid w:val="009C0922"/>
    <w:rsid w:val="009E046A"/>
    <w:rsid w:val="00A310C8"/>
    <w:rsid w:val="00A414BE"/>
    <w:rsid w:val="00AB4780"/>
    <w:rsid w:val="00AB6CF0"/>
    <w:rsid w:val="00AD2947"/>
    <w:rsid w:val="00AD2966"/>
    <w:rsid w:val="00AD3ACF"/>
    <w:rsid w:val="00AD4389"/>
    <w:rsid w:val="00AD79A3"/>
    <w:rsid w:val="00AE3BB5"/>
    <w:rsid w:val="00AF0CD4"/>
    <w:rsid w:val="00AF6A27"/>
    <w:rsid w:val="00B33B01"/>
    <w:rsid w:val="00B4629E"/>
    <w:rsid w:val="00B53568"/>
    <w:rsid w:val="00B559CD"/>
    <w:rsid w:val="00B61463"/>
    <w:rsid w:val="00B746A3"/>
    <w:rsid w:val="00B90511"/>
    <w:rsid w:val="00BA165E"/>
    <w:rsid w:val="00BA28D7"/>
    <w:rsid w:val="00BB05D1"/>
    <w:rsid w:val="00BD2EEB"/>
    <w:rsid w:val="00BE2199"/>
    <w:rsid w:val="00BF3DAD"/>
    <w:rsid w:val="00BF5DE0"/>
    <w:rsid w:val="00C06E26"/>
    <w:rsid w:val="00C1556E"/>
    <w:rsid w:val="00C16968"/>
    <w:rsid w:val="00C1732D"/>
    <w:rsid w:val="00C20C7C"/>
    <w:rsid w:val="00C21C1A"/>
    <w:rsid w:val="00C5598E"/>
    <w:rsid w:val="00C660EB"/>
    <w:rsid w:val="00C7194B"/>
    <w:rsid w:val="00CA1F34"/>
    <w:rsid w:val="00CA4660"/>
    <w:rsid w:val="00CA63CC"/>
    <w:rsid w:val="00CB6978"/>
    <w:rsid w:val="00D053CA"/>
    <w:rsid w:val="00D21BE1"/>
    <w:rsid w:val="00D264F4"/>
    <w:rsid w:val="00D30BA8"/>
    <w:rsid w:val="00D6502C"/>
    <w:rsid w:val="00D73CE8"/>
    <w:rsid w:val="00D842DA"/>
    <w:rsid w:val="00D9319D"/>
    <w:rsid w:val="00DB67FF"/>
    <w:rsid w:val="00DB6ACB"/>
    <w:rsid w:val="00DD2CB8"/>
    <w:rsid w:val="00DE1E30"/>
    <w:rsid w:val="00DF4497"/>
    <w:rsid w:val="00E45AF6"/>
    <w:rsid w:val="00E465C6"/>
    <w:rsid w:val="00E51553"/>
    <w:rsid w:val="00E54B30"/>
    <w:rsid w:val="00E91F9B"/>
    <w:rsid w:val="00E9774F"/>
    <w:rsid w:val="00EA3F62"/>
    <w:rsid w:val="00EC4FE6"/>
    <w:rsid w:val="00ED64B5"/>
    <w:rsid w:val="00EE314A"/>
    <w:rsid w:val="00F25558"/>
    <w:rsid w:val="00F32D15"/>
    <w:rsid w:val="00F41C99"/>
    <w:rsid w:val="00F4239A"/>
    <w:rsid w:val="00F449A1"/>
    <w:rsid w:val="00F52B61"/>
    <w:rsid w:val="00FC34B2"/>
    <w:rsid w:val="00FC5E99"/>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1B53"/>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601E-E2B1-4E46-A9E4-8BEDFFCE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1773</Words>
  <Characters>10462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Filáková Monika</cp:lastModifiedBy>
  <cp:revision>36</cp:revision>
  <cp:lastPrinted>2023-03-14T07:41:00Z</cp:lastPrinted>
  <dcterms:created xsi:type="dcterms:W3CDTF">2021-06-10T05:39:00Z</dcterms:created>
  <dcterms:modified xsi:type="dcterms:W3CDTF">2025-06-24T08:02:00Z</dcterms:modified>
</cp:coreProperties>
</file>