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FD67" w14:textId="77777777" w:rsidR="0076149D" w:rsidRPr="00C834F2" w:rsidRDefault="0076149D" w:rsidP="0076149D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2025/214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146C6D">
        <w:rPr>
          <w:rFonts w:ascii="Arial" w:hAnsi="Arial" w:cs="Arial"/>
          <w:bCs/>
          <w:sz w:val="20"/>
          <w:szCs w:val="20"/>
        </w:rPr>
        <w:t>5225092907</w:t>
      </w:r>
    </w:p>
    <w:p w14:paraId="599D3481" w14:textId="77777777" w:rsidR="0076149D" w:rsidRPr="00C834F2" w:rsidRDefault="0076149D" w:rsidP="0076149D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7EF41BC4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5DA2569" w14:textId="77777777" w:rsidR="0076149D" w:rsidRPr="00C834F2" w:rsidRDefault="0076149D" w:rsidP="0076149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4CDA2D0C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8FF0198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9ED1510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374DCF6B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3F1B1616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0D2B1825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494A083A" w14:textId="77777777" w:rsidR="0076149D" w:rsidRPr="00D20FB0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Dětský folklorní soubor JAVORNÍČEK BRNO, z.s., </w:t>
      </w:r>
      <w:r>
        <w:rPr>
          <w:rFonts w:ascii="Arial" w:hAnsi="Arial" w:cs="Arial"/>
          <w:bCs/>
          <w:sz w:val="20"/>
          <w:szCs w:val="20"/>
        </w:rPr>
        <w:t>IČO: 64326616</w:t>
      </w:r>
    </w:p>
    <w:p w14:paraId="382A692B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Lidická 1880/50, 602 00 Brno</w:t>
      </w:r>
    </w:p>
    <w:p w14:paraId="4E117721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Česká spořitelna a.s., číslo účtu: 134 953 8369/0800</w:t>
      </w:r>
    </w:p>
    <w:p w14:paraId="0F140508" w14:textId="77777777" w:rsidR="0076149D" w:rsidRPr="00C834F2" w:rsidRDefault="0076149D" w:rsidP="0076149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Antonín Malec</w:t>
      </w:r>
    </w:p>
    <w:p w14:paraId="0E11C7CB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5B2A7FF3" w14:textId="77777777" w:rsidR="0076149D" w:rsidRPr="00DE3129" w:rsidRDefault="0076149D" w:rsidP="0076149D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DE3129">
        <w:rPr>
          <w:rFonts w:ascii="Arial" w:hAnsi="Arial" w:cs="Arial"/>
          <w:sz w:val="20"/>
          <w:szCs w:val="20"/>
        </w:rPr>
        <w:t>.</w:t>
      </w:r>
    </w:p>
    <w:p w14:paraId="087B78E1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3D8FCED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Soustředění tanečníků a muzikantů na základě žádosti č. j. </w:t>
      </w:r>
      <w:r w:rsidRPr="00500C83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0013808/2025,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066E2">
        <w:rPr>
          <w:rFonts w:ascii="Arial" w:hAnsi="Arial" w:cs="Arial"/>
          <w:b/>
          <w:bCs/>
          <w:sz w:val="20"/>
          <w:szCs w:val="20"/>
        </w:rPr>
        <w:t>nájemné,</w:t>
      </w:r>
      <w:r>
        <w:rPr>
          <w:rFonts w:ascii="Arial" w:hAnsi="Arial" w:cs="Arial"/>
          <w:sz w:val="20"/>
          <w:szCs w:val="20"/>
        </w:rPr>
        <w:t xml:space="preserve"> </w:t>
      </w:r>
      <w:r w:rsidRPr="007D2272">
        <w:rPr>
          <w:rFonts w:ascii="Arial" w:hAnsi="Arial" w:cs="Arial"/>
          <w:b/>
          <w:sz w:val="20"/>
          <w:szCs w:val="20"/>
        </w:rPr>
        <w:t>ubytování a doprava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66BB184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5C85EF3E" w14:textId="77777777" w:rsidR="0076149D" w:rsidRPr="00C834F2" w:rsidRDefault="0076149D" w:rsidP="0076149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Poskytovatel se zavazuje poskytnout příjemci dotaci ze svých rozpočtových prostředků ve výši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518E9">
        <w:rPr>
          <w:rFonts w:ascii="Arial" w:hAnsi="Arial" w:cs="Arial"/>
          <w:b/>
          <w:sz w:val="20"/>
          <w:szCs w:val="20"/>
        </w:rPr>
        <w:t>60 000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1937F2A5" w14:textId="77777777" w:rsidR="0076149D" w:rsidRPr="00C834F2" w:rsidRDefault="0076149D" w:rsidP="0076149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264649C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30745EC8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7B64FBA4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6C16AC60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CDFCAFF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707B76AB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B847CC0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4B2AAB1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454B1314" w14:textId="77777777" w:rsidR="0076149D" w:rsidRPr="00F365CE" w:rsidRDefault="0076149D" w:rsidP="0076149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C27CABE" w14:textId="77777777" w:rsidR="0076149D" w:rsidRPr="00F365CE" w:rsidRDefault="0076149D" w:rsidP="0076149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4D99CB1E" w14:textId="77777777" w:rsidR="0076149D" w:rsidRPr="00F365CE" w:rsidRDefault="0076149D" w:rsidP="0076149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0120D8D" w14:textId="77777777" w:rsidR="0076149D" w:rsidRPr="00F365CE" w:rsidRDefault="0076149D" w:rsidP="0076149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6F9E90EB" w14:textId="77777777" w:rsidR="0076149D" w:rsidRDefault="0076149D" w:rsidP="0076149D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12A7824" w14:textId="77777777" w:rsidR="0019304D" w:rsidRDefault="0019304D"/>
    <w:p w14:paraId="4DDCA3C6" w14:textId="77777777" w:rsidR="0076149D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2483C1A4" w14:textId="77777777" w:rsidR="0076149D" w:rsidRPr="00524B18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6DA87AD4" w14:textId="77777777" w:rsidR="0076149D" w:rsidRPr="00F365CE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D1771" w14:textId="77777777" w:rsidR="0076149D" w:rsidRPr="00F365CE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0F930C8" w14:textId="77777777" w:rsidR="0076149D" w:rsidRPr="00F365CE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2D11D55" w14:textId="77777777" w:rsidR="0076149D" w:rsidRPr="00F365CE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7B5F13F3" w14:textId="77777777" w:rsidR="0076149D" w:rsidRPr="00F365CE" w:rsidRDefault="0076149D" w:rsidP="0076149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98D5BD3" w14:textId="77777777" w:rsidR="0076149D" w:rsidRPr="00F365CE" w:rsidRDefault="0076149D" w:rsidP="0076149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F085B96" w14:textId="77777777" w:rsidR="0076149D" w:rsidRPr="00F365CE" w:rsidRDefault="0076149D" w:rsidP="0076149D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4EAE4A3B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F6290E1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535CBA3D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2761A056" w14:textId="77777777" w:rsidR="0076149D" w:rsidRPr="00F365CE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750C57A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20B4C90A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529157CD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2CE24524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7F833E9B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6905B9EA" w14:textId="77777777" w:rsidR="0076149D" w:rsidRPr="000C3263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BBA3EB8" w14:textId="77777777" w:rsidR="0076149D" w:rsidRPr="00A67AB4" w:rsidRDefault="0076149D" w:rsidP="0076149D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304E439" w14:textId="77777777" w:rsidR="0076149D" w:rsidRPr="00C834F2" w:rsidRDefault="0076149D" w:rsidP="0076149D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7DB42E34" w14:textId="77777777" w:rsidR="0076149D" w:rsidRDefault="0076149D" w:rsidP="0076149D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045D7662" w14:textId="77777777" w:rsidR="0076149D" w:rsidRPr="00C834F2" w:rsidRDefault="0076149D" w:rsidP="0076149D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109339E3" w14:textId="77777777" w:rsidR="0076149D" w:rsidRPr="00F630F2" w:rsidRDefault="0076149D" w:rsidP="0076149D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7B207A59" w14:textId="77777777" w:rsidR="0076149D" w:rsidRPr="00C834F2" w:rsidRDefault="0076149D" w:rsidP="0076149D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9878" wp14:editId="70FF3764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B59E4" w14:textId="77777777" w:rsidR="0076149D" w:rsidRPr="00C834F2" w:rsidRDefault="0076149D" w:rsidP="0076149D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02F468BB" w14:textId="77777777" w:rsidR="0076149D" w:rsidRPr="00C834F2" w:rsidRDefault="0076149D" w:rsidP="0076149D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75628CCC" w14:textId="77777777" w:rsidR="0076149D" w:rsidRPr="00C834F2" w:rsidRDefault="0076149D" w:rsidP="0076149D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D987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F3B59E4" w14:textId="77777777" w:rsidR="0076149D" w:rsidRPr="00C834F2" w:rsidRDefault="0076149D" w:rsidP="0076149D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02F468BB" w14:textId="77777777" w:rsidR="0076149D" w:rsidRPr="00C834F2" w:rsidRDefault="0076149D" w:rsidP="0076149D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75628CCC" w14:textId="77777777" w:rsidR="0076149D" w:rsidRPr="00C834F2" w:rsidRDefault="0076149D" w:rsidP="0076149D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802B413" w14:textId="77777777" w:rsidR="0076149D" w:rsidRPr="00C834F2" w:rsidRDefault="0076149D" w:rsidP="0076149D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0AC30D9B" w14:textId="77777777" w:rsidR="0076149D" w:rsidRPr="00C834F2" w:rsidRDefault="0076149D" w:rsidP="0076149D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3D9C1F81" w14:textId="77777777" w:rsidR="0076149D" w:rsidRDefault="0076149D"/>
    <w:sectPr w:rsidR="0076149D" w:rsidSect="0076149D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9D"/>
    <w:rsid w:val="0019304D"/>
    <w:rsid w:val="0023519E"/>
    <w:rsid w:val="00503359"/>
    <w:rsid w:val="00547AEE"/>
    <w:rsid w:val="0076149D"/>
    <w:rsid w:val="00920CD9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E835"/>
  <w15:chartTrackingRefBased/>
  <w15:docId w15:val="{EECE221A-6A5F-40DB-9B84-30EC9046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4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14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6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61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614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614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9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76149D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149D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9189</Characters>
  <Application>Microsoft Office Word</Application>
  <DocSecurity>0</DocSecurity>
  <Lines>76</Lines>
  <Paragraphs>21</Paragraphs>
  <ScaleCrop>false</ScaleCrop>
  <Company>MMB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2025-06-24T07:30:00Z</dcterms:created>
  <dcterms:modified xsi:type="dcterms:W3CDTF">2025-06-24T07:31:00Z</dcterms:modified>
</cp:coreProperties>
</file>