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2EE" w:rsidP="000272EE" w:rsidRDefault="009F7EB5" w14:paraId="4F8F2827" w14:textId="43874D3F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EF7114">
        <w:rPr>
          <w:rFonts w:ascii="Franklin Gothic Book" w:hAnsi="Franklin Gothic Book"/>
          <w:b/>
          <w:i/>
          <w:sz w:val="28"/>
          <w:szCs w:val="28"/>
        </w:rPr>
        <w:t>Seznam vozidel</w:t>
      </w:r>
      <w:r w:rsidRPr="00B76FE9" w:rsidR="000272EE">
        <w:rPr>
          <w:rFonts w:ascii="Franklin Gothic Book" w:hAnsi="Franklin Gothic Book"/>
          <w:b/>
          <w:i/>
          <w:sz w:val="28"/>
          <w:szCs w:val="28"/>
        </w:rPr>
        <w:t>:</w:t>
      </w:r>
    </w:p>
    <w:tbl>
      <w:tblPr>
        <w:tblW w:w="75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080"/>
        <w:gridCol w:w="2060"/>
      </w:tblGrid>
      <w:tr w:rsidRPr="00691A8E" w:rsidR="00591C35" w:rsidTr="00525AD5" w14:paraId="4D60DD6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591C35" w:rsidP="00591C35" w:rsidRDefault="00591C35" w14:paraId="42043403" w14:textId="33D5BE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bookmarkStart w:name="_Hlk195002505" w:id="0"/>
            <w:r w:rsidRPr="008216E8">
              <w:t xml:space="preserve"> </w:t>
            </w:r>
            <w:proofErr w:type="spellStart"/>
            <w:r w:rsidR="0031077E">
              <w:t>Transfinite</w:t>
            </w:r>
            <w:proofErr w:type="spellEnd"/>
            <w:r w:rsidRPr="008216E8">
              <w:t xml:space="preserve">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31077E" w14:paraId="364C3ABF" w14:textId="1E3365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6459C9" w14:paraId="25767B31" w14:textId="4A6C58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SCANIA</w:t>
            </w:r>
          </w:p>
        </w:tc>
      </w:tr>
      <w:bookmarkEnd w:id="0"/>
    </w:tbl>
    <w:p w:rsidR="00963F3C" w:rsidP="00963F3C" w:rsidRDefault="00963F3C" w14:paraId="2EF5544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39BA80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25B6A2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808A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CDC27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01F6FE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07CB85C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CA9B21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6EE4F3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672573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0BCD12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DAD798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0DAFB8D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53AABD2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2332E5B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7DD2FF4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385B1DF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2EBB39B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39B913B4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00900524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F7724DB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46DCFD2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6EADA84B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7FA2FB3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6443441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551610E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D23EEA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4F3FE0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0FFE328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3D2A13C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7B48189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27FB2E1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31BEA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54596E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478F45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4D07DF" w:rsidP="00F33797" w:rsidRDefault="004D07DF" w14:paraId="24C3F4B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3B522AD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E75DA7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9F62FA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227BAE9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F31A3D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F33797" w:rsidP="00F33797" w:rsidRDefault="00F33797" w14:paraId="77850BBA" w14:textId="0522E66B">
      <w:pPr>
        <w:pStyle w:val="Zkladntext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 xml:space="preserve">V Ústí nad Labem dne: 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V Ústí nad Labem dne:</w:t>
      </w:r>
    </w:p>
    <w:p w:rsidRPr="00B76FE9" w:rsidR="00F33797" w:rsidP="00F33797" w:rsidRDefault="00F33797" w14:paraId="461FDDB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DE11E2" w:rsidP="00DE11E2" w:rsidRDefault="00DE11E2" w14:paraId="4F89E57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4A096D" w:rsidP="00DE11E2" w:rsidRDefault="004A096D" w14:paraId="7835B9B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3B63DF" w:rsidP="00874A41" w:rsidRDefault="003B63DF" w14:paraId="40234C85" w14:textId="77777777">
      <w:pPr>
        <w:pStyle w:val="Zkladntext"/>
        <w:spacing w:line="276" w:lineRule="auto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>………………………………..……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……………..…………………………</w:t>
      </w:r>
    </w:p>
    <w:p w:rsidRPr="00B76FE9" w:rsidR="003B63DF" w:rsidP="00874A41" w:rsidRDefault="0031077E" w14:paraId="253B6176" w14:textId="6F5485C5">
      <w:pPr>
        <w:pStyle w:val="Zkladntext"/>
        <w:spacing w:line="276" w:lineRule="auto"/>
        <w:jc w:val="lef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 xml:space="preserve">Štefánia </w:t>
      </w:r>
      <w:proofErr w:type="spellStart"/>
      <w:r>
        <w:rPr>
          <w:rFonts w:ascii="Franklin Gothic Book" w:hAnsi="Franklin Gothic Book"/>
          <w:b/>
          <w:sz w:val="22"/>
        </w:rPr>
        <w:t>Nekovaříková</w:t>
      </w:r>
      <w:proofErr w:type="spellEnd"/>
      <w:r w:rsidR="005A51B9">
        <w:rPr>
          <w:rFonts w:ascii="Franklin Gothic Book" w:hAnsi="Franklin Gothic Book"/>
          <w:b/>
          <w:sz w:val="22"/>
        </w:rPr>
        <w:t xml:space="preserve">  </w:t>
      </w:r>
      <w:r w:rsidRPr="00B76FE9" w:rsidR="003B63DF">
        <w:rPr>
          <w:rFonts w:ascii="Franklin Gothic Book" w:hAnsi="Franklin Gothic Book"/>
          <w:b/>
          <w:sz w:val="22"/>
        </w:rPr>
        <w:t xml:space="preserve">      </w:t>
      </w:r>
      <w:r w:rsidR="005E11E2">
        <w:rPr>
          <w:rFonts w:ascii="Franklin Gothic Book" w:hAnsi="Franklin Gothic Book"/>
          <w:b/>
          <w:sz w:val="22"/>
        </w:rPr>
        <w:tab/>
      </w:r>
      <w:r w:rsidR="00913017">
        <w:rPr>
          <w:rFonts w:ascii="Franklin Gothic Book" w:hAnsi="Franklin Gothic Book"/>
          <w:b/>
          <w:sz w:val="22"/>
        </w:rPr>
        <w:t xml:space="preserve">     </w:t>
      </w:r>
      <w:r w:rsidRPr="00B76FE9" w:rsidR="003B63DF">
        <w:rPr>
          <w:rFonts w:ascii="Franklin Gothic Book" w:hAnsi="Franklin Gothic Book"/>
          <w:b/>
          <w:sz w:val="22"/>
        </w:rPr>
        <w:t xml:space="preserve">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A45F94">
        <w:rPr>
          <w:rFonts w:ascii="Franklin Gothic Book" w:hAnsi="Franklin Gothic Book"/>
          <w:b/>
          <w:sz w:val="22"/>
        </w:rPr>
        <w:t xml:space="preserve"> </w:t>
      </w:r>
      <w:r w:rsidR="00294052">
        <w:rPr>
          <w:rFonts w:ascii="Franklin Gothic Book" w:hAnsi="Franklin Gothic Book"/>
          <w:b/>
          <w:sz w:val="22"/>
        </w:rPr>
        <w:tab/>
      </w:r>
      <w:r w:rsidR="004D6414">
        <w:rPr>
          <w:rFonts w:ascii="Franklin Gothic Book" w:hAnsi="Franklin Gothic Book"/>
          <w:b/>
          <w:sz w:val="22"/>
        </w:rPr>
        <w:tab/>
      </w:r>
      <w:r w:rsidR="00637D34">
        <w:rPr>
          <w:rFonts w:ascii="Franklin Gothic Book" w:hAnsi="Franklin Gothic Book"/>
          <w:b/>
          <w:sz w:val="22"/>
        </w:rPr>
        <w:t xml:space="preserve">             </w:t>
      </w:r>
      <w:r w:rsidR="006847F3">
        <w:rPr>
          <w:rFonts w:ascii="Franklin Gothic Book" w:hAnsi="Franklin Gothic Book"/>
          <w:b/>
          <w:sz w:val="22"/>
        </w:rPr>
        <w:t xml:space="preserve">            </w:t>
      </w:r>
      <w:r w:rsidR="002328D4">
        <w:rPr>
          <w:rFonts w:ascii="Franklin Gothic Book" w:hAnsi="Franklin Gothic Book"/>
          <w:b/>
          <w:sz w:val="22"/>
        </w:rPr>
        <w:t xml:space="preserve"> </w:t>
      </w:r>
      <w:r w:rsidR="000D2AB9">
        <w:rPr>
          <w:rFonts w:ascii="Franklin Gothic Book" w:hAnsi="Franklin Gothic Book"/>
          <w:b/>
          <w:sz w:val="22"/>
        </w:rPr>
        <w:t xml:space="preserve"> </w:t>
      </w:r>
      <w:r w:rsidRPr="00081E4A" w:rsidR="00081E4A">
        <w:rPr>
          <w:rFonts w:ascii="Franklin Gothic Book" w:hAnsi="Franklin Gothic Book" w:cs="Franklin Gothic Book"/>
          <w:b/>
          <w:bCs/>
        </w:rPr>
        <w:t>Mgr. Ing. Simona Mohacsi, MBA</w:t>
      </w:r>
      <w:r w:rsidR="004D6414">
        <w:rPr>
          <w:rFonts w:ascii="Franklin Gothic Book" w:hAnsi="Franklin Gothic Book"/>
          <w:b/>
          <w:sz w:val="22"/>
        </w:rPr>
        <w:t>.</w:t>
      </w:r>
      <w:r w:rsidR="00B76FE9">
        <w:rPr>
          <w:rFonts w:ascii="Franklin Gothic Book" w:hAnsi="Franklin Gothic Book"/>
          <w:b/>
          <w:sz w:val="22"/>
        </w:rPr>
        <w:t xml:space="preserve"> 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13783F">
        <w:rPr>
          <w:rFonts w:ascii="Franklin Gothic Book" w:hAnsi="Franklin Gothic Book"/>
          <w:b/>
          <w:sz w:val="22"/>
        </w:rPr>
        <w:t xml:space="preserve"> </w:t>
      </w:r>
    </w:p>
    <w:p w:rsidR="00D74C42" w:rsidP="00603A78" w:rsidRDefault="004D07DF" w14:paraId="7216A8DB" w14:textId="72794CCF">
      <w:pPr>
        <w:pStyle w:val="Zkladntext"/>
        <w:ind w:left="-709" w:firstLine="708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jednatel</w:t>
      </w:r>
      <w:r w:rsidR="00591C35">
        <w:rPr>
          <w:rFonts w:ascii="Franklin Gothic Book" w:hAnsi="Franklin Gothic Book"/>
          <w:sz w:val="22"/>
        </w:rPr>
        <w:t>ka</w:t>
      </w:r>
      <w:r>
        <w:rPr>
          <w:rFonts w:ascii="Franklin Gothic Book" w:hAnsi="Franklin Gothic Book"/>
          <w:sz w:val="22"/>
        </w:rPr>
        <w:t xml:space="preserve"> společnosti</w:t>
      </w:r>
      <w:r w:rsidR="002B575F">
        <w:rPr>
          <w:rFonts w:ascii="Franklin Gothic Book" w:hAnsi="Franklin Gothic Book"/>
          <w:sz w:val="22"/>
        </w:rPr>
        <w:tab/>
      </w:r>
      <w:r w:rsidR="002B575F">
        <w:rPr>
          <w:rFonts w:ascii="Franklin Gothic Book" w:hAnsi="Franklin Gothic Book"/>
          <w:sz w:val="22"/>
        </w:rPr>
        <w:tab/>
      </w:r>
      <w:r w:rsidR="000D2AB9">
        <w:rPr>
          <w:rFonts w:ascii="Franklin Gothic Book" w:hAnsi="Franklin Gothic Book"/>
          <w:sz w:val="22"/>
        </w:rPr>
        <w:t xml:space="preserve">                           </w:t>
      </w:r>
      <w:r w:rsidR="00694338">
        <w:rPr>
          <w:rFonts w:ascii="Franklin Gothic Book" w:hAnsi="Franklin Gothic Book"/>
          <w:sz w:val="22"/>
        </w:rPr>
        <w:t xml:space="preserve">             </w:t>
      </w:r>
      <w:r>
        <w:rPr>
          <w:rFonts w:ascii="Franklin Gothic Book" w:hAnsi="Franklin Gothic Book"/>
          <w:sz w:val="22"/>
        </w:rPr>
        <w:t xml:space="preserve">             </w:t>
      </w:r>
      <w:r w:rsidR="00D74C42">
        <w:rPr>
          <w:rFonts w:ascii="Franklin Gothic Book" w:hAnsi="Franklin Gothic Book"/>
          <w:sz w:val="22"/>
        </w:rPr>
        <w:t>výkon</w:t>
      </w:r>
      <w:r w:rsidR="00081E4A">
        <w:rPr>
          <w:rFonts w:ascii="Franklin Gothic Book" w:hAnsi="Franklin Gothic Book"/>
          <w:sz w:val="22"/>
        </w:rPr>
        <w:t>ná</w:t>
      </w:r>
      <w:r w:rsidR="00D74C42">
        <w:rPr>
          <w:rFonts w:ascii="Franklin Gothic Book" w:hAnsi="Franklin Gothic Book"/>
          <w:sz w:val="22"/>
        </w:rPr>
        <w:t xml:space="preserve"> ředitel</w:t>
      </w:r>
      <w:r w:rsidR="00081E4A">
        <w:rPr>
          <w:rFonts w:ascii="Franklin Gothic Book" w:hAnsi="Franklin Gothic Book"/>
          <w:sz w:val="22"/>
        </w:rPr>
        <w:t>ka</w:t>
      </w:r>
      <w:r w:rsidR="00D74C42">
        <w:rPr>
          <w:rFonts w:ascii="Franklin Gothic Book" w:hAnsi="Franklin Gothic Book"/>
          <w:sz w:val="22"/>
        </w:rPr>
        <w:t xml:space="preserve"> společnosti</w:t>
      </w:r>
    </w:p>
    <w:p w:rsidR="00D74C42" w:rsidP="00D74C42" w:rsidRDefault="0031077E" w14:paraId="6A58D437" w14:textId="51FC8B5A">
      <w:pPr>
        <w:pStyle w:val="Zkladntext"/>
        <w:jc w:val="left"/>
        <w:rPr>
          <w:rFonts w:ascii="Franklin Gothic Book" w:hAnsi="Franklin Gothic Book"/>
          <w:sz w:val="22"/>
        </w:rPr>
      </w:pPr>
      <w:proofErr w:type="spellStart"/>
      <w:r>
        <w:rPr>
          <w:rFonts w:ascii="Franklin Gothic Book" w:hAnsi="Franklin Gothic Book"/>
          <w:sz w:val="22"/>
        </w:rPr>
        <w:t>Transfinite</w:t>
      </w:r>
      <w:proofErr w:type="spellEnd"/>
      <w:r>
        <w:rPr>
          <w:rFonts w:ascii="Franklin Gothic Book" w:hAnsi="Franklin Gothic Book"/>
          <w:sz w:val="22"/>
        </w:rPr>
        <w:t xml:space="preserve"> </w:t>
      </w:r>
      <w:r w:rsidR="004D07DF">
        <w:rPr>
          <w:rFonts w:ascii="Franklin Gothic Book" w:hAnsi="Franklin Gothic Book"/>
          <w:sz w:val="22"/>
        </w:rPr>
        <w:t>s.r.o.</w:t>
      </w:r>
      <w:r w:rsidR="00723BB6">
        <w:rPr>
          <w:rFonts w:ascii="Franklin Gothic Book" w:hAnsi="Franklin Gothic Book"/>
          <w:sz w:val="22"/>
        </w:rPr>
        <w:t xml:space="preserve">      </w:t>
      </w:r>
      <w:r w:rsidR="002123CE">
        <w:rPr>
          <w:rFonts w:ascii="Franklin Gothic Book" w:hAnsi="Franklin Gothic Book"/>
          <w:sz w:val="22"/>
        </w:rPr>
        <w:t xml:space="preserve">                          </w:t>
      </w:r>
      <w:r w:rsidR="00723BB6">
        <w:rPr>
          <w:rFonts w:ascii="Franklin Gothic Book" w:hAnsi="Franklin Gothic Book"/>
          <w:sz w:val="22"/>
        </w:rPr>
        <w:t xml:space="preserve">            </w:t>
      </w:r>
      <w:r>
        <w:rPr>
          <w:rFonts w:ascii="Franklin Gothic Book" w:hAnsi="Franklin Gothic Book"/>
          <w:sz w:val="22"/>
        </w:rPr>
        <w:t xml:space="preserve">                                </w:t>
      </w:r>
      <w:r w:rsidR="00723BB6"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 xml:space="preserve">Dopravní podnik města </w:t>
      </w:r>
    </w:p>
    <w:p w:rsidRPr="00B76FE9" w:rsidR="000272EE" w:rsidP="00E60F78" w:rsidRDefault="005A51B9" w14:paraId="6CD22928" w14:textId="2C786D9D">
      <w:pPr>
        <w:pStyle w:val="Zkladntext"/>
        <w:ind w:left="4956" w:firstLine="708"/>
        <w:jc w:val="lef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2"/>
        </w:rPr>
        <w:t xml:space="preserve"> </w:t>
      </w:r>
      <w:r w:rsidR="000D2AB9"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>Ústí nad Labem a.s.</w:t>
      </w:r>
    </w:p>
    <w:sectPr w:rsidRPr="00B76FE9" w:rsidR="000272EE" w:rsidSect="00F33797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3381" w14:textId="77777777" w:rsidR="00076FA7" w:rsidRDefault="00076FA7" w:rsidP="00800200">
      <w:pPr>
        <w:spacing w:after="0" w:line="240" w:lineRule="auto"/>
      </w:pPr>
      <w:r>
        <w:separator/>
      </w:r>
    </w:p>
  </w:endnote>
  <w:endnote w:type="continuationSeparator" w:id="0">
    <w:p w14:paraId="6041206C" w14:textId="77777777" w:rsidR="00076FA7" w:rsidRDefault="00076FA7" w:rsidP="008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1F1" w14:textId="77777777" w:rsidR="00076FA7" w:rsidRDefault="00076FA7" w:rsidP="00800200">
      <w:pPr>
        <w:spacing w:after="0" w:line="240" w:lineRule="auto"/>
      </w:pPr>
      <w:r>
        <w:separator/>
      </w:r>
    </w:p>
  </w:footnote>
  <w:footnote w:type="continuationSeparator" w:id="0">
    <w:p w14:paraId="2D299ACC" w14:textId="77777777" w:rsidR="00076FA7" w:rsidRDefault="00076FA7" w:rsidP="008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0200" w:rsidP="00800200" w:rsidRDefault="00800200" w14:paraId="50A7B68A" w14:textId="77777777">
    <w:pPr>
      <w:pStyle w:val="Zhlav"/>
    </w:pPr>
    <w:r>
      <w:t xml:space="preserve">Příloha č. 2: Seznam vozidel </w:t>
    </w:r>
  </w:p>
  <w:p w:rsidR="00800200" w:rsidRDefault="00800200" w14:paraId="4D12BD9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E1C"/>
    <w:multiLevelType w:val="hybridMultilevel"/>
    <w:tmpl w:val="A332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D69"/>
    <w:multiLevelType w:val="hybridMultilevel"/>
    <w:tmpl w:val="0F12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FD0"/>
    <w:multiLevelType w:val="hybridMultilevel"/>
    <w:tmpl w:val="4CA029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312">
    <w:abstractNumId w:val="0"/>
  </w:num>
  <w:num w:numId="2" w16cid:durableId="1636763912">
    <w:abstractNumId w:val="1"/>
  </w:num>
  <w:num w:numId="3" w16cid:durableId="15074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6"/>
    <w:docVar w:name="EISOD_CISLO_KARTY" w:val="10010"/>
    <w:docVar w:name="EISOD_DOC_GENERIC_10" w:val="Hodnota není v tomto okamžiku k dispozici"/>
    <w:docVar w:name="EISOD_DOC_GENERIC_11" w:val="Hodnota není v tomto okamžiku k dispozici"/>
    <w:docVar w:name="EISOD_DOC_GENERIC_12" w:val="24.06.2025 0:00:00"/>
    <w:docVar w:name="EISOD_DOC_GENERIC_13" w:val="Hodnota není v tomto okamžiku k dispozici"/>
    <w:docVar w:name="EISOD_DOC_GENERIC_14" w:val="Neurčito"/>
    <w:docVar w:name="EISOD_DOC_GENERIC_15" w:val="Ne"/>
    <w:docVar w:name="EISOD_DOC_GENERIC_16" w:val="Hodnota není v tomto okamžiku k dispozici"/>
    <w:docVar w:name="EISOD_DOC_GENERIC_17" w:val="60000,00"/>
    <w:docVar w:name="EISOD_DOC_GENERIC_20" w:val="2,00"/>
    <w:docVar w:name="EISOD_DOC_GENERIC_27" w:val="Hodnota není v tomto okamžiku k dispozici"/>
    <w:docVar w:name="EISOD_DOC_GENERIC_28" w:val="30.05.2025 0:00:00"/>
    <w:docVar w:name="EISOD_DOC_GENERIC_29" w:val="Hodnota není v tomto okamžiku k dispozici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Transfinite s.r.o."/>
    <w:docVar w:name="EISOD_DOC_GENERIC_41" w:val="Aleš Socha"/>
    <w:docVar w:name="EISOD_DOC_GENERIC_42" w:val="30.05.2025 0:00:00"/>
    <w:docVar w:name="EISOD_DOC_GENERIC_51" w:val="Hodnota není v tomto okamžiku k dispozici"/>
    <w:docVar w:name="EISOD_DOC_GENERIC_53" w:val="Ne"/>
    <w:docVar w:name="EISOD_DOC_GENERIC_54" w:val="18.06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PUL-SML Myčka Transfinite sro"/>
    <w:docVar w:name="EISOD_DOC_NAME_BEZ_PRIPONY" w:val="DPUL-SML Myčka Transfinite sro"/>
    <w:docVar w:name="EISOD_DOC_OFZMPROTOKOL" w:val="Hodnota není v tomto okamžiku k dispozici"/>
    <w:docVar w:name="EISOD_DOC_OZNACENI" w:val=""/>
    <w:docVar w:name="EISOD_DOC_POPIS" w:val="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28.05.2025)"/>
    <w:docVar w:name="EISOD_DOC_PROBEHLASCHVDLEKOLADatum2" w:val="Veronika Matušová (29.05.2025)"/>
    <w:docVar w:name="EISOD_DOC_PROBEHLASCHVDLEKOLADatum3" w:val="Simona Mohacsi (29.05.2025)"/>
    <w:docVar w:name="EISOD_DOC_PROBEHLASCHVDLEKOLADatum4" w:val="Jana Dvořáková (24.06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_VLASTNIK" w:val="Aleš Soch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0272EE"/>
    <w:rsid w:val="00010CC7"/>
    <w:rsid w:val="00021A18"/>
    <w:rsid w:val="000272EE"/>
    <w:rsid w:val="00076FA7"/>
    <w:rsid w:val="00081E4A"/>
    <w:rsid w:val="000D2AB9"/>
    <w:rsid w:val="000D3ABD"/>
    <w:rsid w:val="00132BF3"/>
    <w:rsid w:val="0013783F"/>
    <w:rsid w:val="00183F4E"/>
    <w:rsid w:val="001F4189"/>
    <w:rsid w:val="002123CE"/>
    <w:rsid w:val="00222E39"/>
    <w:rsid w:val="00230333"/>
    <w:rsid w:val="002328D4"/>
    <w:rsid w:val="00294052"/>
    <w:rsid w:val="002B575F"/>
    <w:rsid w:val="0031077E"/>
    <w:rsid w:val="0031517B"/>
    <w:rsid w:val="0033326C"/>
    <w:rsid w:val="00381ADF"/>
    <w:rsid w:val="00381B03"/>
    <w:rsid w:val="003B63DF"/>
    <w:rsid w:val="00415F6E"/>
    <w:rsid w:val="00417D29"/>
    <w:rsid w:val="00446BA0"/>
    <w:rsid w:val="004A096D"/>
    <w:rsid w:val="004D07DF"/>
    <w:rsid w:val="004D0ECD"/>
    <w:rsid w:val="004D6414"/>
    <w:rsid w:val="004F54EE"/>
    <w:rsid w:val="005536F2"/>
    <w:rsid w:val="005630F9"/>
    <w:rsid w:val="0057045C"/>
    <w:rsid w:val="00591C35"/>
    <w:rsid w:val="005A31AB"/>
    <w:rsid w:val="005A51B9"/>
    <w:rsid w:val="005B68E9"/>
    <w:rsid w:val="005B6F80"/>
    <w:rsid w:val="005E11E2"/>
    <w:rsid w:val="00603A78"/>
    <w:rsid w:val="00637D34"/>
    <w:rsid w:val="006459C9"/>
    <w:rsid w:val="0066340D"/>
    <w:rsid w:val="00674E54"/>
    <w:rsid w:val="006847F3"/>
    <w:rsid w:val="00691A8E"/>
    <w:rsid w:val="00694338"/>
    <w:rsid w:val="006B7DFF"/>
    <w:rsid w:val="00723BB6"/>
    <w:rsid w:val="00741A79"/>
    <w:rsid w:val="00742F56"/>
    <w:rsid w:val="007718BA"/>
    <w:rsid w:val="00787918"/>
    <w:rsid w:val="007D38A0"/>
    <w:rsid w:val="00800200"/>
    <w:rsid w:val="00812A22"/>
    <w:rsid w:val="00852CE1"/>
    <w:rsid w:val="008537A1"/>
    <w:rsid w:val="00874A41"/>
    <w:rsid w:val="008B5267"/>
    <w:rsid w:val="008B5326"/>
    <w:rsid w:val="008C68E9"/>
    <w:rsid w:val="008C73D1"/>
    <w:rsid w:val="008E34CE"/>
    <w:rsid w:val="008E3711"/>
    <w:rsid w:val="00913017"/>
    <w:rsid w:val="009541C9"/>
    <w:rsid w:val="00963F3C"/>
    <w:rsid w:val="00971CAD"/>
    <w:rsid w:val="009D2A53"/>
    <w:rsid w:val="009F7EB5"/>
    <w:rsid w:val="00A04D8A"/>
    <w:rsid w:val="00A235BB"/>
    <w:rsid w:val="00A45F94"/>
    <w:rsid w:val="00A841C0"/>
    <w:rsid w:val="00AB3F5C"/>
    <w:rsid w:val="00AC269F"/>
    <w:rsid w:val="00AC4F98"/>
    <w:rsid w:val="00B447E8"/>
    <w:rsid w:val="00B76FE9"/>
    <w:rsid w:val="00B83C64"/>
    <w:rsid w:val="00BD65A5"/>
    <w:rsid w:val="00BF46D1"/>
    <w:rsid w:val="00C6017D"/>
    <w:rsid w:val="00C61198"/>
    <w:rsid w:val="00C7437A"/>
    <w:rsid w:val="00C800DA"/>
    <w:rsid w:val="00CB0B5F"/>
    <w:rsid w:val="00CD5F7C"/>
    <w:rsid w:val="00D34118"/>
    <w:rsid w:val="00D74C42"/>
    <w:rsid w:val="00DC7819"/>
    <w:rsid w:val="00DE11E2"/>
    <w:rsid w:val="00DF73EE"/>
    <w:rsid w:val="00E41B9D"/>
    <w:rsid w:val="00E60F78"/>
    <w:rsid w:val="00E769A4"/>
    <w:rsid w:val="00E95B55"/>
    <w:rsid w:val="00EC1462"/>
    <w:rsid w:val="00EF7114"/>
    <w:rsid w:val="00F171F9"/>
    <w:rsid w:val="00F33797"/>
    <w:rsid w:val="00F60349"/>
    <w:rsid w:val="00F9789C"/>
    <w:rsid w:val="00FB4109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FF38"/>
  <w15:docId w15:val="{39441C64-876F-4CDE-8096-EFC2CC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E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E11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E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00"/>
  </w:style>
  <w:style w:type="paragraph" w:styleId="Zpat">
    <w:name w:val="footer"/>
    <w:basedOn w:val="Normln"/>
    <w:link w:val="Zpat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0C0B-E2E9-411F-925D-8169C94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Holec</dc:creator>
  <cp:lastModifiedBy>Jana Dvořáková</cp:lastModifiedBy>
  <cp:revision>4</cp:revision>
  <cp:lastPrinted>2020-11-27T09:34:00Z</cp:lastPrinted>
  <dcterms:created xsi:type="dcterms:W3CDTF">2025-05-28T08:02:00Z</dcterms:created>
  <dcterms:modified xsi:type="dcterms:W3CDTF">2025-06-24T06:55:00Z</dcterms:modified>
</cp:coreProperties>
</file>