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7EE2" w14:textId="7A128D74" w:rsidR="00210B5E" w:rsidRPr="00210B5E" w:rsidRDefault="00210B5E" w:rsidP="00210B5E">
      <w:proofErr w:type="spellStart"/>
      <w:r w:rsidRPr="00210B5E">
        <w:rPr>
          <w:b/>
          <w:bCs/>
        </w:rPr>
        <w:t>From</w:t>
      </w:r>
      <w:proofErr w:type="spellEnd"/>
      <w:r w:rsidRPr="00210B5E">
        <w:rPr>
          <w:b/>
          <w:bCs/>
        </w:rPr>
        <w:t>:</w:t>
      </w:r>
      <w:r w:rsidRPr="00210B5E">
        <w:t xml:space="preserve"> </w:t>
      </w:r>
      <w:r>
        <w:t>XXXXXXXXXX</w:t>
      </w:r>
      <w:r w:rsidRPr="00210B5E">
        <w:t xml:space="preserve"> </w:t>
      </w:r>
      <w:r w:rsidRPr="00210B5E">
        <w:br/>
      </w:r>
      <w:r w:rsidRPr="00210B5E">
        <w:rPr>
          <w:b/>
          <w:bCs/>
        </w:rPr>
        <w:t>Sent:</w:t>
      </w:r>
      <w:r w:rsidRPr="00210B5E">
        <w:t xml:space="preserve"> </w:t>
      </w:r>
      <w:proofErr w:type="spellStart"/>
      <w:r w:rsidRPr="00210B5E">
        <w:t>Friday</w:t>
      </w:r>
      <w:proofErr w:type="spellEnd"/>
      <w:r w:rsidRPr="00210B5E">
        <w:t>, June 20, 2025 8:47 AM</w:t>
      </w:r>
      <w:r w:rsidRPr="00210B5E">
        <w:br/>
      </w:r>
      <w:r w:rsidRPr="00210B5E">
        <w:rPr>
          <w:b/>
          <w:bCs/>
        </w:rPr>
        <w:t>To:</w:t>
      </w:r>
      <w:r w:rsidRPr="00210B5E">
        <w:t xml:space="preserve"> </w:t>
      </w:r>
      <w:r>
        <w:t>XXXXXXXXXX</w:t>
      </w:r>
      <w:r w:rsidRPr="00210B5E">
        <w:br/>
      </w:r>
      <w:proofErr w:type="spellStart"/>
      <w:r w:rsidRPr="00210B5E">
        <w:rPr>
          <w:b/>
          <w:bCs/>
        </w:rPr>
        <w:t>Subject</w:t>
      </w:r>
      <w:proofErr w:type="spellEnd"/>
      <w:r w:rsidRPr="00210B5E">
        <w:rPr>
          <w:b/>
          <w:bCs/>
        </w:rPr>
        <w:t>:</w:t>
      </w:r>
      <w:r w:rsidRPr="00210B5E">
        <w:t xml:space="preserve"> RE: Vakuová matrace</w:t>
      </w:r>
    </w:p>
    <w:p w14:paraId="7C64A533" w14:textId="77777777" w:rsidR="00210B5E" w:rsidRPr="00210B5E" w:rsidRDefault="00210B5E" w:rsidP="00210B5E"/>
    <w:p w14:paraId="3C229488" w14:textId="517942F4" w:rsidR="00210B5E" w:rsidRPr="00210B5E" w:rsidRDefault="00210B5E" w:rsidP="00210B5E">
      <w:r w:rsidRPr="00210B5E">
        <w:t xml:space="preserve">Hezký den pane </w:t>
      </w:r>
      <w:r>
        <w:t>XXXXXXXXXX</w:t>
      </w:r>
      <w:r w:rsidRPr="00210B5E">
        <w:t>,</w:t>
      </w:r>
    </w:p>
    <w:p w14:paraId="15A8FAC1" w14:textId="77777777" w:rsidR="00210B5E" w:rsidRPr="00210B5E" w:rsidRDefault="00210B5E" w:rsidP="00210B5E"/>
    <w:p w14:paraId="0EA86D52" w14:textId="77777777" w:rsidR="00210B5E" w:rsidRPr="00210B5E" w:rsidRDefault="00210B5E" w:rsidP="00210B5E">
      <w:r w:rsidRPr="00210B5E">
        <w:t>potvrzuji přijetí Vaší objednávky. O termínu dodání Vás budu informovat.</w:t>
      </w:r>
    </w:p>
    <w:p w14:paraId="6E76A6E5" w14:textId="77777777" w:rsidR="00210B5E" w:rsidRPr="00210B5E" w:rsidRDefault="00210B5E" w:rsidP="00210B5E"/>
    <w:p w14:paraId="58EDA3AA" w14:textId="77777777" w:rsidR="00210B5E" w:rsidRPr="00210B5E" w:rsidRDefault="00210B5E" w:rsidP="00210B5E">
      <w:r w:rsidRPr="00210B5E">
        <w:t>Děkuji</w:t>
      </w:r>
    </w:p>
    <w:p w14:paraId="2FAC8FFE" w14:textId="77777777" w:rsidR="00210B5E" w:rsidRPr="00210B5E" w:rsidRDefault="00210B5E" w:rsidP="00210B5E"/>
    <w:p w14:paraId="0A1CD7F2" w14:textId="77777777" w:rsidR="00210B5E" w:rsidRPr="00210B5E" w:rsidRDefault="00210B5E" w:rsidP="00210B5E">
      <w:r w:rsidRPr="00210B5E">
        <w:t>S přátelským pozdravem</w:t>
      </w:r>
    </w:p>
    <w:p w14:paraId="0F951C22" w14:textId="77777777" w:rsidR="00210B5E" w:rsidRPr="00210B5E" w:rsidRDefault="00210B5E" w:rsidP="00210B5E">
      <w:r w:rsidRPr="00210B5E">
        <w:t> </w:t>
      </w:r>
    </w:p>
    <w:p w14:paraId="66650730" w14:textId="77777777" w:rsidR="00210B5E" w:rsidRPr="00210B5E" w:rsidRDefault="00210B5E" w:rsidP="00210B5E"/>
    <w:p w14:paraId="4CD1972D" w14:textId="502C2475" w:rsidR="00210B5E" w:rsidRPr="00210B5E" w:rsidRDefault="00210B5E" w:rsidP="00210B5E">
      <w:r>
        <w:rPr>
          <w:b/>
          <w:bCs/>
        </w:rPr>
        <w:t>XXXXXXXXXXX</w:t>
      </w:r>
      <w:r w:rsidRPr="00210B5E">
        <w:rPr>
          <w:b/>
          <w:bCs/>
        </w:rPr>
        <w:t xml:space="preserve">  </w:t>
      </w:r>
    </w:p>
    <w:p w14:paraId="1FA171EA" w14:textId="77777777" w:rsidR="00210B5E" w:rsidRPr="00210B5E" w:rsidRDefault="00210B5E" w:rsidP="00210B5E">
      <w:r w:rsidRPr="00210B5E">
        <w:t>Obchodní manažer / Sales manager </w:t>
      </w:r>
    </w:p>
    <w:p w14:paraId="0F9BEC50" w14:textId="207FEB69" w:rsidR="00210B5E" w:rsidRPr="00210B5E" w:rsidRDefault="00210B5E" w:rsidP="00210B5E">
      <w:r w:rsidRPr="00210B5E">
        <w:t xml:space="preserve">Tel.: </w:t>
      </w:r>
      <w:r>
        <w:t>XXXXXXXXX</w:t>
      </w:r>
      <w:r w:rsidRPr="00210B5E">
        <w:t> </w:t>
      </w:r>
    </w:p>
    <w:p w14:paraId="6BC5656B" w14:textId="57FB5E4B" w:rsidR="00210B5E" w:rsidRPr="00210B5E" w:rsidRDefault="00210B5E" w:rsidP="00210B5E">
      <w:r w:rsidRPr="00210B5E">
        <w:t xml:space="preserve">Mobil: </w:t>
      </w:r>
      <w:r>
        <w:t>XXXXXXXXX</w:t>
      </w:r>
      <w:r w:rsidRPr="00210B5E">
        <w:t> </w:t>
      </w:r>
    </w:p>
    <w:p w14:paraId="0ED0A818" w14:textId="4AB7D2E4" w:rsidR="00210B5E" w:rsidRPr="00210B5E" w:rsidRDefault="00210B5E" w:rsidP="00210B5E">
      <w:r w:rsidRPr="00210B5E">
        <w:t xml:space="preserve">E-mail: </w:t>
      </w:r>
      <w:hyperlink r:id="rId4" w:history="1">
        <w:r>
          <w:rPr>
            <w:rStyle w:val="Hypertextovodkaz"/>
          </w:rPr>
          <w:t>XXXXXXXXXX</w:t>
        </w:r>
      </w:hyperlink>
      <w:r w:rsidRPr="00210B5E">
        <w:t xml:space="preserve">  </w:t>
      </w:r>
    </w:p>
    <w:p w14:paraId="75CD5BAF" w14:textId="77777777" w:rsidR="00210B5E" w:rsidRPr="00210B5E" w:rsidRDefault="00210B5E" w:rsidP="00210B5E">
      <w:r w:rsidRPr="00210B5E">
        <w:t> </w:t>
      </w:r>
    </w:p>
    <w:p w14:paraId="624346E7" w14:textId="77777777" w:rsidR="00210B5E" w:rsidRPr="00210B5E" w:rsidRDefault="00210B5E" w:rsidP="00210B5E">
      <w:r w:rsidRPr="00210B5E">
        <w:t>EGO Zlín, spol. s r. o.</w:t>
      </w:r>
    </w:p>
    <w:p w14:paraId="4A03EF59" w14:textId="77777777" w:rsidR="00210B5E" w:rsidRPr="00210B5E" w:rsidRDefault="00210B5E" w:rsidP="00210B5E">
      <w:r w:rsidRPr="00210B5E">
        <w:t>U Pekárny 438</w:t>
      </w:r>
    </w:p>
    <w:p w14:paraId="14020499" w14:textId="77777777" w:rsidR="00210B5E" w:rsidRPr="00210B5E" w:rsidRDefault="00210B5E" w:rsidP="00210B5E">
      <w:r w:rsidRPr="00210B5E">
        <w:t>763 14 Štípa</w:t>
      </w:r>
    </w:p>
    <w:p w14:paraId="2C771E33" w14:textId="77777777" w:rsidR="00210B5E" w:rsidRPr="00210B5E" w:rsidRDefault="00210B5E" w:rsidP="00210B5E">
      <w:hyperlink r:id="rId5" w:history="1">
        <w:r w:rsidRPr="00210B5E">
          <w:rPr>
            <w:rStyle w:val="Hypertextovodkaz"/>
          </w:rPr>
          <w:t>www.egozlin.cz</w:t>
        </w:r>
      </w:hyperlink>
    </w:p>
    <w:p w14:paraId="42FF120D" w14:textId="548B29C2" w:rsidR="009E5315" w:rsidRPr="0089404B" w:rsidRDefault="00210B5E" w:rsidP="00210B5E">
      <w:r w:rsidRPr="00210B5E">
        <w:drawing>
          <wp:inline distT="0" distB="0" distL="0" distR="0" wp14:anchorId="7ABB3170" wp14:editId="0945C45F">
            <wp:extent cx="866775" cy="657225"/>
            <wp:effectExtent l="0" t="0" r="9525" b="9525"/>
            <wp:docPr id="18745534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5315" w:rsidRPr="00894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E2"/>
    <w:rsid w:val="000578BD"/>
    <w:rsid w:val="00093FE4"/>
    <w:rsid w:val="000A028D"/>
    <w:rsid w:val="000B35DF"/>
    <w:rsid w:val="00102ABA"/>
    <w:rsid w:val="00114342"/>
    <w:rsid w:val="001238D4"/>
    <w:rsid w:val="001462D2"/>
    <w:rsid w:val="00152872"/>
    <w:rsid w:val="00177A90"/>
    <w:rsid w:val="001E56E6"/>
    <w:rsid w:val="001F1E32"/>
    <w:rsid w:val="00210B5E"/>
    <w:rsid w:val="00225F87"/>
    <w:rsid w:val="0023571C"/>
    <w:rsid w:val="002508A2"/>
    <w:rsid w:val="002973F4"/>
    <w:rsid w:val="002C1E9C"/>
    <w:rsid w:val="0038131C"/>
    <w:rsid w:val="0038192C"/>
    <w:rsid w:val="00390B7C"/>
    <w:rsid w:val="004964F0"/>
    <w:rsid w:val="004F4E8F"/>
    <w:rsid w:val="004F5BF0"/>
    <w:rsid w:val="00557C4B"/>
    <w:rsid w:val="00586991"/>
    <w:rsid w:val="005A25DC"/>
    <w:rsid w:val="005B3473"/>
    <w:rsid w:val="00626B58"/>
    <w:rsid w:val="006447EB"/>
    <w:rsid w:val="006466C3"/>
    <w:rsid w:val="0066620C"/>
    <w:rsid w:val="006A4873"/>
    <w:rsid w:val="006D6862"/>
    <w:rsid w:val="00710378"/>
    <w:rsid w:val="00723D65"/>
    <w:rsid w:val="0073472E"/>
    <w:rsid w:val="007839DF"/>
    <w:rsid w:val="0089404B"/>
    <w:rsid w:val="008A04DF"/>
    <w:rsid w:val="008C760D"/>
    <w:rsid w:val="00910C92"/>
    <w:rsid w:val="00922014"/>
    <w:rsid w:val="0093213D"/>
    <w:rsid w:val="0098790A"/>
    <w:rsid w:val="009934E8"/>
    <w:rsid w:val="009E5315"/>
    <w:rsid w:val="009F125E"/>
    <w:rsid w:val="00A11691"/>
    <w:rsid w:val="00A84262"/>
    <w:rsid w:val="00B00129"/>
    <w:rsid w:val="00B012B9"/>
    <w:rsid w:val="00BC3835"/>
    <w:rsid w:val="00BE164F"/>
    <w:rsid w:val="00C222D2"/>
    <w:rsid w:val="00C63EDA"/>
    <w:rsid w:val="00C66BF1"/>
    <w:rsid w:val="00C862C7"/>
    <w:rsid w:val="00CB0A75"/>
    <w:rsid w:val="00CB1782"/>
    <w:rsid w:val="00CC3E34"/>
    <w:rsid w:val="00CD4135"/>
    <w:rsid w:val="00CF22E2"/>
    <w:rsid w:val="00D307FB"/>
    <w:rsid w:val="00DD1894"/>
    <w:rsid w:val="00E044E2"/>
    <w:rsid w:val="00E43C44"/>
    <w:rsid w:val="00E91BB5"/>
    <w:rsid w:val="00ED125D"/>
    <w:rsid w:val="00F15286"/>
    <w:rsid w:val="00F9116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9759"/>
  <w15:docId w15:val="{37569373-81F6-44F6-B839-73BA193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rsid w:val="000B35DF"/>
    <w:pPr>
      <w:spacing w:before="100" w:beforeAutospacing="1" w:after="100" w:afterAutospacing="1"/>
    </w:pPr>
  </w:style>
  <w:style w:type="paragraph" w:customStyle="1" w:styleId="mcntmcntmcntmcntmcntmcntmcntmcntmcntmsonormal">
    <w:name w:val="mcntmcntmcntmcntmcntmcntmcntmcntmcntmsonormal"/>
    <w:basedOn w:val="Normln"/>
    <w:rsid w:val="00CC3E34"/>
    <w:pPr>
      <w:spacing w:before="100" w:beforeAutospacing="1" w:after="100" w:afterAutospacing="1"/>
    </w:pPr>
    <w:rPr>
      <w:rFonts w:ascii="Aptos" w:hAnsi="Aptos"/>
    </w:rPr>
  </w:style>
  <w:style w:type="character" w:styleId="Nevyeenzmnka">
    <w:name w:val="Unresolved Mention"/>
    <w:basedOn w:val="Standardnpsmoodstavce"/>
    <w:uiPriority w:val="99"/>
    <w:semiHidden/>
    <w:unhideWhenUsed/>
    <w:rsid w:val="0005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4.png@01DBE1BF.E376AB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egozlin.cz/" TargetMode="External"/><Relationship Id="rId4" Type="http://schemas.openxmlformats.org/officeDocument/2006/relationships/hyperlink" Target="mailto:obchod@egozli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2025-06-24T06:29:00Z</dcterms:created>
  <dcterms:modified xsi:type="dcterms:W3CDTF">2025-06-24T06:32:00Z</dcterms:modified>
</cp:coreProperties>
</file>