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0BCEE1C9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</w:t>
      </w:r>
      <w:r w:rsidR="00050949">
        <w:rPr>
          <w:rFonts w:ascii="Arial" w:hAnsi="Arial" w:cs="Arial"/>
        </w:rPr>
        <w:t>2</w:t>
      </w:r>
      <w:r w:rsidRPr="00C106B7">
        <w:rPr>
          <w:rFonts w:ascii="Arial" w:hAnsi="Arial" w:cs="Arial"/>
        </w:rPr>
        <w:t xml:space="preserve"> DNS pod katalogovými čísly </w:t>
      </w:r>
      <w:r w:rsidR="00FB056E" w:rsidRPr="00FB056E">
        <w:rPr>
          <w:rFonts w:ascii="Arial" w:hAnsi="Arial" w:cs="Arial"/>
        </w:rPr>
        <w:t>15 01 02 Plastové obaly (pouze čirá folie, volně).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79E23FA4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FB056E">
        <w:rPr>
          <w:rFonts w:ascii="Arial" w:hAnsi="Arial" w:cs="Arial"/>
        </w:rPr>
        <w:t xml:space="preserve">Doba plnění: </w:t>
      </w:r>
      <w:r w:rsidR="0043546C">
        <w:rPr>
          <w:rFonts w:ascii="Arial" w:hAnsi="Arial" w:cs="Arial"/>
          <w:b/>
        </w:rPr>
        <w:t>červen</w:t>
      </w:r>
      <w:r w:rsidR="00305064">
        <w:rPr>
          <w:rFonts w:ascii="Arial" w:hAnsi="Arial" w:cs="Arial"/>
          <w:b/>
        </w:rPr>
        <w:t xml:space="preserve"> 2025</w:t>
      </w:r>
      <w:r w:rsidR="003B0987" w:rsidRPr="00FB056E">
        <w:rPr>
          <w:rFonts w:ascii="Arial" w:hAnsi="Arial" w:cs="Arial"/>
        </w:rPr>
        <w:t>, v průběhu běžné pracovní doby</w:t>
      </w:r>
      <w:r w:rsidRPr="00FB05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34F9" w14:textId="77777777" w:rsidR="006232B7" w:rsidRDefault="006232B7" w:rsidP="00E26E3A">
      <w:pPr>
        <w:spacing w:line="240" w:lineRule="auto"/>
      </w:pPr>
      <w:r>
        <w:separator/>
      </w:r>
    </w:p>
  </w:endnote>
  <w:endnote w:type="continuationSeparator" w:id="0">
    <w:p w14:paraId="017922F0" w14:textId="77777777" w:rsidR="006232B7" w:rsidRDefault="006232B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8235" w14:textId="77777777" w:rsidR="006232B7" w:rsidRDefault="006232B7" w:rsidP="00E26E3A">
      <w:pPr>
        <w:spacing w:line="240" w:lineRule="auto"/>
      </w:pPr>
      <w:r>
        <w:separator/>
      </w:r>
    </w:p>
  </w:footnote>
  <w:footnote w:type="continuationSeparator" w:id="0">
    <w:p w14:paraId="45F09FEB" w14:textId="77777777" w:rsidR="006232B7" w:rsidRDefault="006232B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730760663">
    <w:abstractNumId w:val="6"/>
  </w:num>
  <w:num w:numId="2" w16cid:durableId="1018777944">
    <w:abstractNumId w:val="2"/>
  </w:num>
  <w:num w:numId="3" w16cid:durableId="20785681">
    <w:abstractNumId w:val="11"/>
  </w:num>
  <w:num w:numId="4" w16cid:durableId="1680621847">
    <w:abstractNumId w:val="5"/>
  </w:num>
  <w:num w:numId="5" w16cid:durableId="1111437557">
    <w:abstractNumId w:val="9"/>
  </w:num>
  <w:num w:numId="6" w16cid:durableId="1620642046">
    <w:abstractNumId w:val="15"/>
  </w:num>
  <w:num w:numId="7" w16cid:durableId="786047410">
    <w:abstractNumId w:val="8"/>
  </w:num>
  <w:num w:numId="8" w16cid:durableId="1078360162">
    <w:abstractNumId w:val="6"/>
  </w:num>
  <w:num w:numId="9" w16cid:durableId="1178303073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272174174">
    <w:abstractNumId w:val="16"/>
  </w:num>
  <w:num w:numId="11" w16cid:durableId="503937685">
    <w:abstractNumId w:val="2"/>
  </w:num>
  <w:num w:numId="12" w16cid:durableId="681124039">
    <w:abstractNumId w:val="4"/>
  </w:num>
  <w:num w:numId="13" w16cid:durableId="1894076653">
    <w:abstractNumId w:val="2"/>
  </w:num>
  <w:num w:numId="14" w16cid:durableId="1465195993">
    <w:abstractNumId w:val="2"/>
  </w:num>
  <w:num w:numId="15" w16cid:durableId="686714959">
    <w:abstractNumId w:val="2"/>
  </w:num>
  <w:num w:numId="16" w16cid:durableId="560480611">
    <w:abstractNumId w:val="18"/>
  </w:num>
  <w:num w:numId="17" w16cid:durableId="705981774">
    <w:abstractNumId w:val="2"/>
  </w:num>
  <w:num w:numId="18" w16cid:durableId="209075693">
    <w:abstractNumId w:val="2"/>
  </w:num>
  <w:num w:numId="19" w16cid:durableId="1191257287">
    <w:abstractNumId w:val="2"/>
  </w:num>
  <w:num w:numId="20" w16cid:durableId="377053947">
    <w:abstractNumId w:val="14"/>
  </w:num>
  <w:num w:numId="21" w16cid:durableId="940602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6716475">
    <w:abstractNumId w:val="2"/>
  </w:num>
  <w:num w:numId="23" w16cid:durableId="239414704">
    <w:abstractNumId w:val="1"/>
  </w:num>
  <w:num w:numId="24" w16cid:durableId="224801255">
    <w:abstractNumId w:val="0"/>
  </w:num>
  <w:num w:numId="25" w16cid:durableId="1670449925">
    <w:abstractNumId w:val="2"/>
  </w:num>
  <w:num w:numId="26" w16cid:durableId="139813338">
    <w:abstractNumId w:val="2"/>
  </w:num>
  <w:num w:numId="27" w16cid:durableId="1923371033">
    <w:abstractNumId w:val="12"/>
  </w:num>
  <w:num w:numId="28" w16cid:durableId="989990542">
    <w:abstractNumId w:val="14"/>
  </w:num>
  <w:num w:numId="29" w16cid:durableId="993724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3205059">
    <w:abstractNumId w:val="19"/>
  </w:num>
  <w:num w:numId="31" w16cid:durableId="1215045998">
    <w:abstractNumId w:val="2"/>
  </w:num>
  <w:num w:numId="32" w16cid:durableId="619260278">
    <w:abstractNumId w:val="14"/>
  </w:num>
  <w:num w:numId="33" w16cid:durableId="1395196791">
    <w:abstractNumId w:val="14"/>
  </w:num>
  <w:num w:numId="34" w16cid:durableId="1870801601">
    <w:abstractNumId w:val="3"/>
  </w:num>
  <w:num w:numId="35" w16cid:durableId="850605198">
    <w:abstractNumId w:val="14"/>
  </w:num>
  <w:num w:numId="36" w16cid:durableId="627590092">
    <w:abstractNumId w:val="17"/>
  </w:num>
  <w:num w:numId="37" w16cid:durableId="1614827121">
    <w:abstractNumId w:val="2"/>
  </w:num>
  <w:num w:numId="38" w16cid:durableId="203062097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795834484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64324268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473761852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853103962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454759636">
    <w:abstractNumId w:val="7"/>
  </w:num>
  <w:num w:numId="44" w16cid:durableId="1817989610">
    <w:abstractNumId w:val="13"/>
  </w:num>
  <w:num w:numId="45" w16cid:durableId="188698323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0949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1DF1"/>
    <w:rsid w:val="000D4994"/>
    <w:rsid w:val="000F0953"/>
    <w:rsid w:val="000F5DA9"/>
    <w:rsid w:val="001123DF"/>
    <w:rsid w:val="00115061"/>
    <w:rsid w:val="001226E6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5544E"/>
    <w:rsid w:val="00160A8C"/>
    <w:rsid w:val="0016674E"/>
    <w:rsid w:val="00171A1D"/>
    <w:rsid w:val="00171DE6"/>
    <w:rsid w:val="001903CF"/>
    <w:rsid w:val="00193DF2"/>
    <w:rsid w:val="001A0F31"/>
    <w:rsid w:val="001A6466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30FFB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5064"/>
    <w:rsid w:val="00306AF3"/>
    <w:rsid w:val="003131BB"/>
    <w:rsid w:val="0032736C"/>
    <w:rsid w:val="00332687"/>
    <w:rsid w:val="00337B09"/>
    <w:rsid w:val="003506FD"/>
    <w:rsid w:val="00356F9E"/>
    <w:rsid w:val="00362CEB"/>
    <w:rsid w:val="00367791"/>
    <w:rsid w:val="00376EBB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C44B9"/>
    <w:rsid w:val="003C497B"/>
    <w:rsid w:val="003C5365"/>
    <w:rsid w:val="003D0F8F"/>
    <w:rsid w:val="003F658F"/>
    <w:rsid w:val="00401037"/>
    <w:rsid w:val="00407D66"/>
    <w:rsid w:val="00425B2F"/>
    <w:rsid w:val="004265F9"/>
    <w:rsid w:val="00431598"/>
    <w:rsid w:val="00431C8E"/>
    <w:rsid w:val="00431CAA"/>
    <w:rsid w:val="0043546C"/>
    <w:rsid w:val="004405E6"/>
    <w:rsid w:val="00445A9E"/>
    <w:rsid w:val="004515F0"/>
    <w:rsid w:val="00471618"/>
    <w:rsid w:val="00481AF0"/>
    <w:rsid w:val="004863D2"/>
    <w:rsid w:val="004876F7"/>
    <w:rsid w:val="00493CFA"/>
    <w:rsid w:val="004A3272"/>
    <w:rsid w:val="004A56A7"/>
    <w:rsid w:val="004A5DFA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1402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C5F33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232B7"/>
    <w:rsid w:val="00633670"/>
    <w:rsid w:val="00641ABF"/>
    <w:rsid w:val="006571EB"/>
    <w:rsid w:val="00673BAF"/>
    <w:rsid w:val="0067505B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70652A"/>
    <w:rsid w:val="007125B7"/>
    <w:rsid w:val="00720315"/>
    <w:rsid w:val="007404B9"/>
    <w:rsid w:val="00742CE5"/>
    <w:rsid w:val="00746344"/>
    <w:rsid w:val="00766A20"/>
    <w:rsid w:val="007670D1"/>
    <w:rsid w:val="007709A4"/>
    <w:rsid w:val="0077799B"/>
    <w:rsid w:val="007836DF"/>
    <w:rsid w:val="00786B01"/>
    <w:rsid w:val="00794824"/>
    <w:rsid w:val="007A01B3"/>
    <w:rsid w:val="007A7836"/>
    <w:rsid w:val="007B0A74"/>
    <w:rsid w:val="007B6ECB"/>
    <w:rsid w:val="007C52C8"/>
    <w:rsid w:val="007C603B"/>
    <w:rsid w:val="007E2233"/>
    <w:rsid w:val="007E2CA8"/>
    <w:rsid w:val="007F7B59"/>
    <w:rsid w:val="00802D86"/>
    <w:rsid w:val="00805C40"/>
    <w:rsid w:val="00807FA2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2EC4"/>
    <w:rsid w:val="00A85C1F"/>
    <w:rsid w:val="00A85CCA"/>
    <w:rsid w:val="00A86C92"/>
    <w:rsid w:val="00A8794C"/>
    <w:rsid w:val="00A97C34"/>
    <w:rsid w:val="00AA1110"/>
    <w:rsid w:val="00AA1B47"/>
    <w:rsid w:val="00AA70E5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B6FD7"/>
    <w:rsid w:val="00BD2646"/>
    <w:rsid w:val="00BD41BD"/>
    <w:rsid w:val="00BE5044"/>
    <w:rsid w:val="00BF2F1C"/>
    <w:rsid w:val="00C037FF"/>
    <w:rsid w:val="00C106B7"/>
    <w:rsid w:val="00C166B5"/>
    <w:rsid w:val="00C20CB9"/>
    <w:rsid w:val="00C23136"/>
    <w:rsid w:val="00C270C2"/>
    <w:rsid w:val="00C27501"/>
    <w:rsid w:val="00C3488F"/>
    <w:rsid w:val="00C410B4"/>
    <w:rsid w:val="00C41461"/>
    <w:rsid w:val="00C4695D"/>
    <w:rsid w:val="00C54B75"/>
    <w:rsid w:val="00C54D4F"/>
    <w:rsid w:val="00C5528A"/>
    <w:rsid w:val="00C5691C"/>
    <w:rsid w:val="00C66937"/>
    <w:rsid w:val="00C71E9E"/>
    <w:rsid w:val="00C75299"/>
    <w:rsid w:val="00C84F7F"/>
    <w:rsid w:val="00CA1A17"/>
    <w:rsid w:val="00CA372D"/>
    <w:rsid w:val="00CC15ED"/>
    <w:rsid w:val="00CC259A"/>
    <w:rsid w:val="00CC70B9"/>
    <w:rsid w:val="00CC7AD0"/>
    <w:rsid w:val="00CD05E0"/>
    <w:rsid w:val="00CD3D70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0778"/>
    <w:rsid w:val="00D9119E"/>
    <w:rsid w:val="00D92488"/>
    <w:rsid w:val="00DA4666"/>
    <w:rsid w:val="00DC0BBD"/>
    <w:rsid w:val="00DC2BA9"/>
    <w:rsid w:val="00DC2D71"/>
    <w:rsid w:val="00DC6E4D"/>
    <w:rsid w:val="00DF37D1"/>
    <w:rsid w:val="00DF4B75"/>
    <w:rsid w:val="00E01274"/>
    <w:rsid w:val="00E05E15"/>
    <w:rsid w:val="00E13DAB"/>
    <w:rsid w:val="00E14256"/>
    <w:rsid w:val="00E25D70"/>
    <w:rsid w:val="00E26E3A"/>
    <w:rsid w:val="00E26F01"/>
    <w:rsid w:val="00E27744"/>
    <w:rsid w:val="00E31989"/>
    <w:rsid w:val="00E37FC6"/>
    <w:rsid w:val="00E42B80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52BC"/>
    <w:rsid w:val="00F432E7"/>
    <w:rsid w:val="00F476DD"/>
    <w:rsid w:val="00F71ACE"/>
    <w:rsid w:val="00F71C73"/>
    <w:rsid w:val="00F71D99"/>
    <w:rsid w:val="00F71EF1"/>
    <w:rsid w:val="00F80D29"/>
    <w:rsid w:val="00F870D8"/>
    <w:rsid w:val="00F90B3B"/>
    <w:rsid w:val="00F94537"/>
    <w:rsid w:val="00FA0521"/>
    <w:rsid w:val="00FA5FCB"/>
    <w:rsid w:val="00FB056E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AAA41-48E3-44B7-85C0-78D2F1B8371E}">
  <ds:schemaRefs>
    <ds:schemaRef ds:uri="http://schemas.microsoft.com/office/2006/metadata/properties"/>
    <ds:schemaRef ds:uri="http://schemas.microsoft.com/office/infopath/2007/PartnerControls"/>
    <ds:schemaRef ds:uri="baba9aa7-671b-459a-a9a0-f5432936edc1"/>
  </ds:schemaRefs>
</ds:datastoreItem>
</file>

<file path=customXml/itemProps2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2025-05-22T10:06:00Z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