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AAA7" w14:textId="77777777" w:rsidR="0093497B" w:rsidRPr="00DD7ADC" w:rsidRDefault="0093497B" w:rsidP="0093497B">
      <w:pPr>
        <w:spacing w:after="0" w:line="259" w:lineRule="auto"/>
        <w:ind w:left="0" w:right="24" w:firstLine="0"/>
        <w:jc w:val="center"/>
        <w:rPr>
          <w:rFonts w:ascii="Times New Roman" w:hAnsi="Times New Roman" w:cs="Times New Roman"/>
          <w:b/>
          <w:bCs/>
          <w:sz w:val="28"/>
          <w:szCs w:val="28"/>
        </w:rPr>
      </w:pPr>
      <w:r w:rsidRPr="00DD7ADC">
        <w:rPr>
          <w:rFonts w:ascii="Times New Roman" w:hAnsi="Times New Roman" w:cs="Times New Roman"/>
          <w:b/>
          <w:bCs/>
          <w:sz w:val="28"/>
          <w:szCs w:val="28"/>
        </w:rPr>
        <w:t>Kupní smlouva</w:t>
      </w:r>
    </w:p>
    <w:p w14:paraId="5D8BA80D" w14:textId="77777777" w:rsidR="0093497B" w:rsidRPr="000B2080" w:rsidRDefault="0093497B" w:rsidP="00DD7ADC">
      <w:pPr>
        <w:spacing w:after="240" w:line="259" w:lineRule="auto"/>
        <w:ind w:left="22" w:right="68" w:hanging="11"/>
        <w:jc w:val="center"/>
        <w:rPr>
          <w:rFonts w:ascii="Times New Roman" w:hAnsi="Times New Roman" w:cs="Times New Roman"/>
          <w:szCs w:val="22"/>
        </w:rPr>
      </w:pPr>
      <w:r w:rsidRPr="000B2080">
        <w:rPr>
          <w:rFonts w:ascii="Times New Roman" w:hAnsi="Times New Roman" w:cs="Times New Roman"/>
          <w:szCs w:val="22"/>
        </w:rPr>
        <w:t>uzavřená níže uvedeného dne, měsíce a roku mezi následujícími stranami</w:t>
      </w:r>
    </w:p>
    <w:p w14:paraId="16B8CC3D" w14:textId="77777777" w:rsidR="00DD7ADC" w:rsidRDefault="0093497B" w:rsidP="000B2080">
      <w:pPr>
        <w:spacing w:after="0" w:line="276" w:lineRule="auto"/>
        <w:ind w:left="14" w:right="0" w:firstLine="0"/>
        <w:rPr>
          <w:rFonts w:ascii="Times New Roman" w:hAnsi="Times New Roman" w:cs="Times New Roman"/>
          <w:szCs w:val="22"/>
        </w:rPr>
      </w:pPr>
      <w:r w:rsidRPr="000B2080">
        <w:rPr>
          <w:rFonts w:ascii="Times New Roman" w:hAnsi="Times New Roman" w:cs="Times New Roman"/>
          <w:b/>
          <w:bCs/>
          <w:szCs w:val="22"/>
        </w:rPr>
        <w:t>Prodávající:</w:t>
      </w:r>
      <w:r w:rsidRPr="000B2080">
        <w:rPr>
          <w:rFonts w:ascii="Times New Roman" w:hAnsi="Times New Roman" w:cs="Times New Roman"/>
          <w:szCs w:val="22"/>
        </w:rPr>
        <w:t xml:space="preserve"> </w:t>
      </w:r>
    </w:p>
    <w:p w14:paraId="2AAEFE55" w14:textId="1422D101" w:rsidR="0093497B" w:rsidRPr="00DD7ADC" w:rsidRDefault="0093497B" w:rsidP="000B2080">
      <w:pPr>
        <w:spacing w:after="0" w:line="276" w:lineRule="auto"/>
        <w:ind w:left="14" w:right="0" w:firstLine="0"/>
        <w:rPr>
          <w:rFonts w:ascii="Times New Roman" w:hAnsi="Times New Roman" w:cs="Times New Roman"/>
          <w:b/>
          <w:bCs/>
          <w:szCs w:val="22"/>
        </w:rPr>
      </w:pPr>
      <w:r w:rsidRPr="00DD7ADC">
        <w:rPr>
          <w:rFonts w:ascii="Times New Roman" w:hAnsi="Times New Roman" w:cs="Times New Roman"/>
          <w:b/>
          <w:bCs/>
          <w:szCs w:val="22"/>
        </w:rPr>
        <w:t>DP-DEKOR Dagmar Málková</w:t>
      </w:r>
    </w:p>
    <w:p w14:paraId="77A01F02" w14:textId="736B342A" w:rsidR="0093497B" w:rsidRPr="000B2080" w:rsidRDefault="0093497B" w:rsidP="000B2080">
      <w:pPr>
        <w:spacing w:after="0" w:line="276" w:lineRule="auto"/>
        <w:ind w:left="14" w:right="0" w:firstLine="0"/>
        <w:rPr>
          <w:rFonts w:ascii="Times New Roman" w:hAnsi="Times New Roman" w:cs="Times New Roman"/>
          <w:szCs w:val="22"/>
        </w:rPr>
      </w:pPr>
      <w:r w:rsidRPr="000B2080">
        <w:rPr>
          <w:rFonts w:ascii="Times New Roman" w:hAnsi="Times New Roman" w:cs="Times New Roman"/>
          <w:szCs w:val="22"/>
        </w:rPr>
        <w:t>Zastoupení: Dagmar Málková</w:t>
      </w:r>
    </w:p>
    <w:p w14:paraId="307F7558" w14:textId="77777777" w:rsidR="0093497B" w:rsidRPr="000B2080" w:rsidRDefault="0093497B" w:rsidP="000B2080">
      <w:pPr>
        <w:spacing w:after="0" w:line="276" w:lineRule="auto"/>
        <w:ind w:left="14" w:right="0" w:firstLine="0"/>
        <w:rPr>
          <w:rFonts w:ascii="Times New Roman" w:hAnsi="Times New Roman" w:cs="Times New Roman"/>
          <w:szCs w:val="22"/>
        </w:rPr>
      </w:pPr>
      <w:r w:rsidRPr="000B2080">
        <w:rPr>
          <w:rFonts w:ascii="Times New Roman" w:hAnsi="Times New Roman" w:cs="Times New Roman"/>
          <w:szCs w:val="22"/>
        </w:rPr>
        <w:t>Sídlo: Boženy Němcové 868, 399 01 Milevsko</w:t>
      </w:r>
    </w:p>
    <w:p w14:paraId="3E180ED3" w14:textId="77777777" w:rsidR="0093497B" w:rsidRPr="000B2080" w:rsidRDefault="0093497B" w:rsidP="000B2080">
      <w:pPr>
        <w:spacing w:after="0" w:line="276" w:lineRule="auto"/>
        <w:ind w:left="14" w:right="0" w:firstLine="0"/>
        <w:rPr>
          <w:rFonts w:ascii="Times New Roman" w:hAnsi="Times New Roman" w:cs="Times New Roman"/>
          <w:szCs w:val="22"/>
        </w:rPr>
      </w:pPr>
      <w:r w:rsidRPr="000B2080">
        <w:rPr>
          <w:rFonts w:ascii="Times New Roman" w:hAnsi="Times New Roman" w:cs="Times New Roman"/>
          <w:szCs w:val="22"/>
        </w:rPr>
        <w:t>IČ: 11317108</w:t>
      </w:r>
    </w:p>
    <w:p w14:paraId="4FA15E9C" w14:textId="77777777" w:rsidR="0093497B" w:rsidRPr="000B2080" w:rsidRDefault="0093497B" w:rsidP="000B2080">
      <w:pPr>
        <w:spacing w:after="0" w:line="276" w:lineRule="auto"/>
        <w:ind w:left="14" w:right="0" w:firstLine="0"/>
        <w:rPr>
          <w:rFonts w:ascii="Times New Roman" w:hAnsi="Times New Roman" w:cs="Times New Roman"/>
          <w:szCs w:val="22"/>
        </w:rPr>
      </w:pPr>
      <w:r w:rsidRPr="000B2080">
        <w:rPr>
          <w:rFonts w:ascii="Times New Roman" w:hAnsi="Times New Roman" w:cs="Times New Roman"/>
          <w:szCs w:val="22"/>
        </w:rPr>
        <w:t>Bankovní spojení: 78-483920257/0100, KB</w:t>
      </w:r>
    </w:p>
    <w:p w14:paraId="53FBAFAD" w14:textId="2AA35F2A" w:rsidR="0093497B" w:rsidRPr="000B2080" w:rsidRDefault="0093497B" w:rsidP="000B2080">
      <w:pPr>
        <w:spacing w:after="0" w:line="276" w:lineRule="auto"/>
        <w:ind w:left="14" w:right="0" w:firstLine="0"/>
        <w:rPr>
          <w:rFonts w:ascii="Times New Roman" w:hAnsi="Times New Roman" w:cs="Times New Roman"/>
          <w:szCs w:val="22"/>
        </w:rPr>
      </w:pPr>
      <w:r w:rsidRPr="000B2080">
        <w:rPr>
          <w:rFonts w:ascii="Times New Roman" w:hAnsi="Times New Roman" w:cs="Times New Roman"/>
          <w:szCs w:val="22"/>
        </w:rPr>
        <w:t>Telefon: 774</w:t>
      </w:r>
      <w:r w:rsidR="00DD7ADC">
        <w:rPr>
          <w:rFonts w:ascii="Times New Roman" w:hAnsi="Times New Roman" w:cs="Times New Roman"/>
          <w:szCs w:val="22"/>
        </w:rPr>
        <w:t> </w:t>
      </w:r>
      <w:r w:rsidRPr="000B2080">
        <w:rPr>
          <w:rFonts w:ascii="Times New Roman" w:hAnsi="Times New Roman" w:cs="Times New Roman"/>
          <w:szCs w:val="22"/>
        </w:rPr>
        <w:t>305</w:t>
      </w:r>
      <w:r w:rsidR="00DD7ADC">
        <w:rPr>
          <w:rFonts w:ascii="Times New Roman" w:hAnsi="Times New Roman" w:cs="Times New Roman"/>
          <w:szCs w:val="22"/>
        </w:rPr>
        <w:t xml:space="preserve"> </w:t>
      </w:r>
      <w:r w:rsidRPr="000B2080">
        <w:rPr>
          <w:rFonts w:ascii="Times New Roman" w:hAnsi="Times New Roman" w:cs="Times New Roman"/>
          <w:szCs w:val="22"/>
        </w:rPr>
        <w:t>203</w:t>
      </w:r>
    </w:p>
    <w:p w14:paraId="08C9BADB" w14:textId="7CD00924" w:rsidR="0093497B" w:rsidRPr="000B2080" w:rsidRDefault="0093497B" w:rsidP="000B2080">
      <w:pPr>
        <w:spacing w:after="0" w:line="276" w:lineRule="auto"/>
        <w:ind w:left="14" w:right="0" w:firstLine="0"/>
        <w:rPr>
          <w:rFonts w:ascii="Times New Roman" w:hAnsi="Times New Roman" w:cs="Times New Roman"/>
          <w:szCs w:val="22"/>
        </w:rPr>
      </w:pPr>
      <w:r w:rsidRPr="000B2080">
        <w:rPr>
          <w:rFonts w:ascii="Times New Roman" w:hAnsi="Times New Roman" w:cs="Times New Roman"/>
          <w:szCs w:val="22"/>
        </w:rPr>
        <w:t xml:space="preserve">E-mail: </w:t>
      </w:r>
      <w:r w:rsidRPr="000B2080">
        <w:rPr>
          <w:rFonts w:ascii="Times New Roman" w:hAnsi="Times New Roman" w:cs="Times New Roman"/>
          <w:szCs w:val="22"/>
          <w:u w:val="single" w:color="000000"/>
        </w:rPr>
        <w:t>malkova.dekor@seznam.cz</w:t>
      </w:r>
    </w:p>
    <w:p w14:paraId="37E34E8A" w14:textId="77777777" w:rsidR="0093497B" w:rsidRPr="000B2080" w:rsidRDefault="0093497B" w:rsidP="000B2080">
      <w:pPr>
        <w:spacing w:after="0" w:line="276" w:lineRule="auto"/>
        <w:ind w:right="141" w:firstLine="5"/>
        <w:jc w:val="left"/>
        <w:rPr>
          <w:rFonts w:ascii="Times New Roman" w:hAnsi="Times New Roman" w:cs="Times New Roman"/>
          <w:i/>
          <w:iCs/>
          <w:szCs w:val="22"/>
        </w:rPr>
      </w:pPr>
      <w:r w:rsidRPr="000B2080">
        <w:rPr>
          <w:rFonts w:ascii="Times New Roman" w:hAnsi="Times New Roman" w:cs="Times New Roman"/>
          <w:i/>
          <w:iCs/>
          <w:szCs w:val="22"/>
        </w:rPr>
        <w:t>(dále jen prodávající”)</w:t>
      </w:r>
    </w:p>
    <w:p w14:paraId="0B4B8081" w14:textId="1683D79C" w:rsidR="0093497B" w:rsidRPr="000B2080" w:rsidRDefault="0093497B" w:rsidP="000B2080">
      <w:pPr>
        <w:spacing w:after="18" w:line="276" w:lineRule="auto"/>
        <w:ind w:right="141" w:firstLine="5"/>
        <w:jc w:val="center"/>
        <w:rPr>
          <w:rFonts w:ascii="Times New Roman" w:hAnsi="Times New Roman" w:cs="Times New Roman"/>
          <w:szCs w:val="22"/>
        </w:rPr>
      </w:pPr>
      <w:r w:rsidRPr="000B2080">
        <w:rPr>
          <w:rFonts w:ascii="Times New Roman" w:hAnsi="Times New Roman" w:cs="Times New Roman"/>
          <w:szCs w:val="22"/>
        </w:rPr>
        <w:t>a</w:t>
      </w:r>
    </w:p>
    <w:p w14:paraId="3E122725" w14:textId="13B3ADC4" w:rsidR="0093497B" w:rsidRPr="000B2080" w:rsidRDefault="0093497B" w:rsidP="000B2080">
      <w:pPr>
        <w:spacing w:after="18" w:line="276" w:lineRule="auto"/>
        <w:ind w:firstLine="5"/>
        <w:jc w:val="left"/>
        <w:rPr>
          <w:rFonts w:ascii="Times New Roman" w:hAnsi="Times New Roman" w:cs="Times New Roman"/>
          <w:b/>
          <w:bCs/>
          <w:szCs w:val="22"/>
        </w:rPr>
      </w:pPr>
      <w:r w:rsidRPr="000B2080">
        <w:rPr>
          <w:rFonts w:ascii="Times New Roman" w:hAnsi="Times New Roman" w:cs="Times New Roman"/>
          <w:b/>
          <w:bCs/>
          <w:szCs w:val="22"/>
        </w:rPr>
        <w:t xml:space="preserve">Kupující: </w:t>
      </w:r>
    </w:p>
    <w:p w14:paraId="13869405" w14:textId="77777777" w:rsidR="0093497B" w:rsidRPr="000B2080" w:rsidRDefault="0093497B" w:rsidP="000B2080">
      <w:pPr>
        <w:spacing w:after="0" w:line="276" w:lineRule="auto"/>
        <w:ind w:left="11" w:right="567" w:firstLine="0"/>
        <w:rPr>
          <w:rFonts w:ascii="Times New Roman" w:hAnsi="Times New Roman" w:cs="Times New Roman"/>
          <w:szCs w:val="22"/>
        </w:rPr>
      </w:pPr>
      <w:r w:rsidRPr="00DD7ADC">
        <w:rPr>
          <w:rFonts w:ascii="Times New Roman" w:hAnsi="Times New Roman" w:cs="Times New Roman"/>
          <w:b/>
          <w:bCs/>
          <w:szCs w:val="22"/>
        </w:rPr>
        <w:t>Sociální služby Města Milevska</w:t>
      </w:r>
      <w:r w:rsidRPr="000B2080">
        <w:rPr>
          <w:rFonts w:ascii="Times New Roman" w:hAnsi="Times New Roman" w:cs="Times New Roman"/>
          <w:szCs w:val="22"/>
        </w:rPr>
        <w:t>, příspěvková organizace</w:t>
      </w:r>
    </w:p>
    <w:p w14:paraId="7CCC3F17" w14:textId="77777777" w:rsidR="0093497B" w:rsidRPr="000B2080" w:rsidRDefault="0093497B" w:rsidP="000B2080">
      <w:pPr>
        <w:spacing w:after="0" w:line="276" w:lineRule="auto"/>
        <w:ind w:left="6" w:right="567" w:firstLine="6"/>
        <w:rPr>
          <w:rFonts w:ascii="Times New Roman" w:hAnsi="Times New Roman" w:cs="Times New Roman"/>
          <w:szCs w:val="22"/>
        </w:rPr>
      </w:pPr>
      <w:r w:rsidRPr="000B2080">
        <w:rPr>
          <w:rFonts w:ascii="Times New Roman" w:hAnsi="Times New Roman" w:cs="Times New Roman"/>
          <w:szCs w:val="22"/>
        </w:rPr>
        <w:t>Zastoupení: Mgr. Marie Jarošová, ředitelka SSMM</w:t>
      </w:r>
    </w:p>
    <w:p w14:paraId="36BAE3F1" w14:textId="77777777" w:rsidR="0093497B" w:rsidRPr="000B2080" w:rsidRDefault="0093497B" w:rsidP="000B2080">
      <w:pPr>
        <w:spacing w:after="0" w:line="276" w:lineRule="auto"/>
        <w:ind w:left="11" w:right="567" w:firstLine="0"/>
        <w:rPr>
          <w:rFonts w:ascii="Times New Roman" w:hAnsi="Times New Roman" w:cs="Times New Roman"/>
          <w:szCs w:val="22"/>
        </w:rPr>
      </w:pPr>
      <w:r w:rsidRPr="000B2080">
        <w:rPr>
          <w:rFonts w:ascii="Times New Roman" w:hAnsi="Times New Roman" w:cs="Times New Roman"/>
          <w:szCs w:val="22"/>
        </w:rPr>
        <w:t>Sídlo: 5. května 1510, 399 01 Milevsko</w:t>
      </w:r>
    </w:p>
    <w:p w14:paraId="68546847" w14:textId="77777777" w:rsidR="0093497B" w:rsidRPr="000B2080" w:rsidRDefault="0093497B" w:rsidP="000B2080">
      <w:pPr>
        <w:spacing w:after="0" w:line="276" w:lineRule="auto"/>
        <w:ind w:left="6" w:right="567" w:firstLine="6"/>
        <w:rPr>
          <w:rFonts w:ascii="Times New Roman" w:hAnsi="Times New Roman" w:cs="Times New Roman"/>
          <w:szCs w:val="22"/>
        </w:rPr>
      </w:pPr>
      <w:r w:rsidRPr="000B2080">
        <w:rPr>
          <w:rFonts w:ascii="Times New Roman" w:hAnsi="Times New Roman" w:cs="Times New Roman"/>
          <w:szCs w:val="22"/>
        </w:rPr>
        <w:t>IČ: 75000750</w:t>
      </w:r>
    </w:p>
    <w:p w14:paraId="14050F50" w14:textId="27F3900E" w:rsidR="0093497B" w:rsidRPr="000B2080" w:rsidRDefault="0093497B" w:rsidP="000B2080">
      <w:pPr>
        <w:spacing w:after="0" w:line="276" w:lineRule="auto"/>
        <w:ind w:left="6" w:right="567" w:firstLine="6"/>
        <w:rPr>
          <w:rFonts w:ascii="Times New Roman" w:hAnsi="Times New Roman" w:cs="Times New Roman"/>
          <w:szCs w:val="22"/>
        </w:rPr>
      </w:pPr>
      <w:r w:rsidRPr="000B2080">
        <w:rPr>
          <w:rFonts w:ascii="Times New Roman" w:hAnsi="Times New Roman" w:cs="Times New Roman"/>
          <w:szCs w:val="22"/>
        </w:rPr>
        <w:t>Telefon: 606</w:t>
      </w:r>
      <w:r w:rsidR="00DD7ADC">
        <w:rPr>
          <w:rFonts w:ascii="Times New Roman" w:hAnsi="Times New Roman" w:cs="Times New Roman"/>
          <w:szCs w:val="22"/>
        </w:rPr>
        <w:t> </w:t>
      </w:r>
      <w:r w:rsidRPr="000B2080">
        <w:rPr>
          <w:rFonts w:ascii="Times New Roman" w:hAnsi="Times New Roman" w:cs="Times New Roman"/>
          <w:szCs w:val="22"/>
        </w:rPr>
        <w:t>200</w:t>
      </w:r>
      <w:r w:rsidR="00DD7ADC">
        <w:rPr>
          <w:rFonts w:ascii="Times New Roman" w:hAnsi="Times New Roman" w:cs="Times New Roman"/>
          <w:szCs w:val="22"/>
        </w:rPr>
        <w:t xml:space="preserve"> </w:t>
      </w:r>
      <w:r w:rsidRPr="000B2080">
        <w:rPr>
          <w:rFonts w:ascii="Times New Roman" w:hAnsi="Times New Roman" w:cs="Times New Roman"/>
          <w:szCs w:val="22"/>
        </w:rPr>
        <w:t>311</w:t>
      </w:r>
    </w:p>
    <w:p w14:paraId="045C9C1C" w14:textId="77777777" w:rsidR="0093497B" w:rsidRPr="000B2080" w:rsidRDefault="0093497B" w:rsidP="000B2080">
      <w:pPr>
        <w:spacing w:after="0" w:line="276" w:lineRule="auto"/>
        <w:ind w:left="6" w:right="567" w:firstLine="6"/>
        <w:rPr>
          <w:rFonts w:ascii="Times New Roman" w:hAnsi="Times New Roman" w:cs="Times New Roman"/>
          <w:szCs w:val="22"/>
        </w:rPr>
      </w:pPr>
      <w:r w:rsidRPr="000B2080">
        <w:rPr>
          <w:rFonts w:ascii="Times New Roman" w:hAnsi="Times New Roman" w:cs="Times New Roman"/>
          <w:szCs w:val="22"/>
        </w:rPr>
        <w:t xml:space="preserve">E-mail: reditelka@socsluzbymilevsko.cz </w:t>
      </w:r>
    </w:p>
    <w:p w14:paraId="59748A23" w14:textId="6EE28D88" w:rsidR="0093497B" w:rsidRPr="000B2080" w:rsidRDefault="0093497B" w:rsidP="000B2080">
      <w:pPr>
        <w:spacing w:after="120" w:line="276" w:lineRule="auto"/>
        <w:ind w:left="6" w:right="567" w:firstLine="6"/>
        <w:rPr>
          <w:rFonts w:ascii="Times New Roman" w:hAnsi="Times New Roman" w:cs="Times New Roman"/>
          <w:i/>
          <w:iCs/>
          <w:szCs w:val="22"/>
        </w:rPr>
      </w:pPr>
      <w:r w:rsidRPr="000B2080">
        <w:rPr>
          <w:rFonts w:ascii="Times New Roman" w:hAnsi="Times New Roman" w:cs="Times New Roman"/>
          <w:i/>
          <w:iCs/>
          <w:szCs w:val="22"/>
        </w:rPr>
        <w:t>(dále jen kupující)</w:t>
      </w:r>
    </w:p>
    <w:p w14:paraId="38E3EBAE" w14:textId="4D9D16C8" w:rsidR="00884FD5" w:rsidRPr="000B2080" w:rsidRDefault="00884FD5" w:rsidP="000B2080">
      <w:pPr>
        <w:spacing w:after="39" w:line="276" w:lineRule="auto"/>
        <w:ind w:left="14" w:right="0" w:firstLine="0"/>
        <w:rPr>
          <w:rFonts w:ascii="Times New Roman" w:hAnsi="Times New Roman" w:cs="Times New Roman"/>
          <w:szCs w:val="22"/>
        </w:rPr>
      </w:pPr>
      <w:r w:rsidRPr="000B2080">
        <w:rPr>
          <w:rFonts w:ascii="Times New Roman" w:hAnsi="Times New Roman" w:cs="Times New Roman"/>
          <w:szCs w:val="22"/>
        </w:rPr>
        <w:t>Prodávající se touto kupní smlouvou zavazuje dodat kupujícímu interiérové zastínění a dekorování oken, interiérové látkové zástěny</w:t>
      </w:r>
      <w:r w:rsidR="00BD7E13" w:rsidRPr="000B2080">
        <w:rPr>
          <w:rFonts w:ascii="Times New Roman" w:hAnsi="Times New Roman" w:cs="Times New Roman"/>
          <w:szCs w:val="22"/>
        </w:rPr>
        <w:t xml:space="preserve"> a p</w:t>
      </w:r>
      <w:r w:rsidRPr="000B2080">
        <w:rPr>
          <w:rFonts w:ascii="Times New Roman" w:hAnsi="Times New Roman" w:cs="Times New Roman"/>
          <w:szCs w:val="22"/>
        </w:rPr>
        <w:t>řevést na kupujícího vlastnické právo k</w:t>
      </w:r>
      <w:r w:rsidR="00BD7E13" w:rsidRPr="000B2080">
        <w:rPr>
          <w:rFonts w:ascii="Times New Roman" w:hAnsi="Times New Roman" w:cs="Times New Roman"/>
          <w:szCs w:val="22"/>
        </w:rPr>
        <w:t> </w:t>
      </w:r>
      <w:r w:rsidRPr="000B2080">
        <w:rPr>
          <w:rFonts w:ascii="Times New Roman" w:hAnsi="Times New Roman" w:cs="Times New Roman"/>
          <w:szCs w:val="22"/>
        </w:rPr>
        <w:t>těmto movitým věcem</w:t>
      </w:r>
      <w:r w:rsidR="00BD7E13" w:rsidRPr="000B2080">
        <w:rPr>
          <w:rFonts w:ascii="Times New Roman" w:hAnsi="Times New Roman" w:cs="Times New Roman"/>
          <w:szCs w:val="22"/>
        </w:rPr>
        <w:t>. K</w:t>
      </w:r>
      <w:r w:rsidRPr="000B2080">
        <w:rPr>
          <w:rFonts w:ascii="Times New Roman" w:hAnsi="Times New Roman" w:cs="Times New Roman"/>
          <w:szCs w:val="22"/>
        </w:rPr>
        <w:t xml:space="preserve">upující se zavazuje tyto věci převzít a zaplatit prodávajícímu </w:t>
      </w:r>
      <w:r w:rsidR="00BD7E13" w:rsidRPr="000B2080">
        <w:rPr>
          <w:rFonts w:ascii="Times New Roman" w:hAnsi="Times New Roman" w:cs="Times New Roman"/>
          <w:szCs w:val="22"/>
        </w:rPr>
        <w:t xml:space="preserve">předem </w:t>
      </w:r>
      <w:r w:rsidR="00BD7E13" w:rsidRPr="00DD7ADC">
        <w:rPr>
          <w:rFonts w:ascii="Times New Roman" w:hAnsi="Times New Roman" w:cs="Times New Roman"/>
          <w:b/>
          <w:bCs/>
          <w:szCs w:val="22"/>
        </w:rPr>
        <w:t>50 % celkové částky</w:t>
      </w:r>
      <w:r w:rsidR="00BD7E13" w:rsidRPr="000B2080">
        <w:rPr>
          <w:rFonts w:ascii="Times New Roman" w:hAnsi="Times New Roman" w:cs="Times New Roman"/>
          <w:szCs w:val="22"/>
        </w:rPr>
        <w:t xml:space="preserve"> a po realizaci zbytek </w:t>
      </w:r>
      <w:r w:rsidRPr="000B2080">
        <w:rPr>
          <w:rFonts w:ascii="Times New Roman" w:hAnsi="Times New Roman" w:cs="Times New Roman"/>
          <w:szCs w:val="22"/>
        </w:rPr>
        <w:t>kupní cen</w:t>
      </w:r>
      <w:r w:rsidR="00BD7E13" w:rsidRPr="000B2080">
        <w:rPr>
          <w:rFonts w:ascii="Times New Roman" w:hAnsi="Times New Roman" w:cs="Times New Roman"/>
          <w:szCs w:val="22"/>
        </w:rPr>
        <w:t>y</w:t>
      </w:r>
      <w:r w:rsidRPr="000B2080">
        <w:rPr>
          <w:rFonts w:ascii="Times New Roman" w:hAnsi="Times New Roman" w:cs="Times New Roman"/>
          <w:szCs w:val="22"/>
        </w:rPr>
        <w:t>. Dodávka</w:t>
      </w:r>
      <w:r w:rsidR="00BD7E13" w:rsidRPr="000B2080">
        <w:rPr>
          <w:rFonts w:ascii="Times New Roman" w:hAnsi="Times New Roman" w:cs="Times New Roman"/>
          <w:szCs w:val="22"/>
        </w:rPr>
        <w:t xml:space="preserve"> zboží</w:t>
      </w:r>
      <w:r w:rsidRPr="000B2080">
        <w:rPr>
          <w:rFonts w:ascii="Times New Roman" w:hAnsi="Times New Roman" w:cs="Times New Roman"/>
          <w:szCs w:val="22"/>
        </w:rPr>
        <w:t xml:space="preserve"> bude provedena včetně montáže a dopravy na adresu kupujícího.</w:t>
      </w:r>
    </w:p>
    <w:p w14:paraId="1AD540BD" w14:textId="79C0701A" w:rsidR="00884FD5" w:rsidRPr="000B2080" w:rsidRDefault="00884FD5" w:rsidP="000B2080">
      <w:pPr>
        <w:spacing w:after="120" w:line="276" w:lineRule="auto"/>
        <w:ind w:left="11" w:right="0" w:firstLine="0"/>
        <w:rPr>
          <w:rFonts w:ascii="Times New Roman" w:hAnsi="Times New Roman" w:cs="Times New Roman"/>
          <w:szCs w:val="22"/>
        </w:rPr>
      </w:pPr>
      <w:r w:rsidRPr="00DD7ADC">
        <w:rPr>
          <w:rFonts w:ascii="Times New Roman" w:hAnsi="Times New Roman" w:cs="Times New Roman"/>
          <w:b/>
          <w:bCs/>
          <w:szCs w:val="22"/>
        </w:rPr>
        <w:t>Cena předmětu plnění</w:t>
      </w:r>
      <w:r w:rsidRPr="000B2080">
        <w:rPr>
          <w:rFonts w:ascii="Times New Roman" w:hAnsi="Times New Roman" w:cs="Times New Roman"/>
          <w:szCs w:val="22"/>
        </w:rPr>
        <w:t xml:space="preserve"> (viz. Příloha této smlouvy — seznam zboží s cenovou nabídkou) se stanovuje jako cena pevná a maximální, platná po celou dobu plnění</w:t>
      </w:r>
      <w:r w:rsidR="00BD7E13" w:rsidRPr="000B2080">
        <w:rPr>
          <w:rFonts w:ascii="Times New Roman" w:hAnsi="Times New Roman" w:cs="Times New Roman"/>
          <w:szCs w:val="22"/>
        </w:rPr>
        <w:t>,</w:t>
      </w:r>
      <w:r w:rsidRPr="000B2080">
        <w:rPr>
          <w:rFonts w:ascii="Times New Roman" w:hAnsi="Times New Roman" w:cs="Times New Roman"/>
          <w:szCs w:val="22"/>
        </w:rPr>
        <w:t xml:space="preserve"> a to v celkové výši </w:t>
      </w:r>
      <w:r w:rsidRPr="00DD7ADC">
        <w:rPr>
          <w:rFonts w:ascii="Times New Roman" w:hAnsi="Times New Roman" w:cs="Times New Roman"/>
          <w:b/>
          <w:bCs/>
          <w:szCs w:val="22"/>
        </w:rPr>
        <w:t>1</w:t>
      </w:r>
      <w:r w:rsidR="000B2080" w:rsidRPr="00DD7ADC">
        <w:rPr>
          <w:rFonts w:ascii="Times New Roman" w:hAnsi="Times New Roman" w:cs="Times New Roman"/>
          <w:b/>
          <w:bCs/>
          <w:szCs w:val="22"/>
        </w:rPr>
        <w:t>91 240 Kč bez DPH</w:t>
      </w:r>
      <w:r w:rsidRPr="000B2080">
        <w:rPr>
          <w:rFonts w:ascii="Times New Roman" w:hAnsi="Times New Roman" w:cs="Times New Roman"/>
          <w:szCs w:val="22"/>
        </w:rPr>
        <w:t>. Cena je konečná dle cenové nabídky. Součástí cenové kalkulace nejsou případné vícepráce. V nabízených jednotkových cenách i celkové ceně zahrne prodávající veškeré náklady na provedení předmětu plnění.</w:t>
      </w:r>
    </w:p>
    <w:p w14:paraId="3EFF35DE" w14:textId="1D588B9F" w:rsidR="000B2080" w:rsidRPr="000B2080" w:rsidRDefault="000B2080" w:rsidP="00DD7ADC">
      <w:pPr>
        <w:spacing w:after="120" w:line="276" w:lineRule="auto"/>
        <w:ind w:left="11" w:right="0" w:firstLine="0"/>
        <w:rPr>
          <w:rFonts w:ascii="Times New Roman" w:hAnsi="Times New Roman" w:cs="Times New Roman"/>
          <w:szCs w:val="22"/>
        </w:rPr>
      </w:pPr>
      <w:r w:rsidRPr="000B2080">
        <w:rPr>
          <w:rFonts w:ascii="Times New Roman" w:hAnsi="Times New Roman" w:cs="Times New Roman"/>
          <w:szCs w:val="22"/>
        </w:rPr>
        <w:t xml:space="preserve">Kupující se zavazuje za převzaté zboží zaplatit kupní cenu v souladu s podmínkami uvedenými v této smlouvě. Fakturace bude probíhat podle dodaného množství na základě řádného daňového dokladu — faktury vystavené prodávajícím. Dle dohody smluvních stran uhradí kupující prodávajícímu fakturu bezhotovostně ve lhůtě </w:t>
      </w:r>
      <w:proofErr w:type="gramStart"/>
      <w:r w:rsidRPr="000B2080">
        <w:rPr>
          <w:rFonts w:ascii="Times New Roman" w:hAnsi="Times New Roman" w:cs="Times New Roman"/>
          <w:szCs w:val="22"/>
        </w:rPr>
        <w:t>splatnosti,  která</w:t>
      </w:r>
      <w:proofErr w:type="gramEnd"/>
      <w:r w:rsidRPr="000B2080">
        <w:rPr>
          <w:rFonts w:ascii="Times New Roman" w:hAnsi="Times New Roman" w:cs="Times New Roman"/>
          <w:szCs w:val="22"/>
        </w:rPr>
        <w:t xml:space="preserve"> se sjednává 14 kalendářních dnů ode dne prokazatelného obdržení faktury kupujícím. Kupující poskytuje zálohu. Dnem úhrady ceny zboží je den připsání fakturované částky na účet prodávajícího. Případná pohledávka, vzniklá na základě této smlouvy nebo v souvislosti s ní, nesmí být postoupena prodávajícím třetí straně bez předchozího písemného souhlasu kupujícího.</w:t>
      </w:r>
    </w:p>
    <w:p w14:paraId="30613A7C" w14:textId="258F1E56" w:rsidR="000B2080" w:rsidRPr="000B2080" w:rsidRDefault="000B2080" w:rsidP="000B2080">
      <w:pPr>
        <w:spacing w:after="99" w:line="276" w:lineRule="auto"/>
        <w:ind w:left="23" w:right="9"/>
        <w:rPr>
          <w:rFonts w:ascii="Times New Roman" w:hAnsi="Times New Roman" w:cs="Times New Roman"/>
          <w:szCs w:val="22"/>
        </w:rPr>
      </w:pPr>
      <w:r w:rsidRPr="000B2080">
        <w:rPr>
          <w:rFonts w:ascii="Times New Roman" w:hAnsi="Times New Roman" w:cs="Times New Roman"/>
          <w:szCs w:val="22"/>
        </w:rPr>
        <w:t>Zboží bude dodáno kupujícímu prodávajícím v rozsahu celé dodávky nejpozději do konce roku 2025.</w:t>
      </w:r>
    </w:p>
    <w:p w14:paraId="1D0D7EA4" w14:textId="4B512940" w:rsidR="000B2080" w:rsidRPr="000B2080" w:rsidRDefault="000B2080" w:rsidP="000B2080">
      <w:pPr>
        <w:spacing w:after="120" w:line="276" w:lineRule="auto"/>
        <w:ind w:left="23" w:right="11" w:firstLine="6"/>
        <w:rPr>
          <w:rFonts w:ascii="Times New Roman" w:hAnsi="Times New Roman" w:cs="Times New Roman"/>
          <w:szCs w:val="22"/>
        </w:rPr>
      </w:pPr>
      <w:r w:rsidRPr="000B2080">
        <w:rPr>
          <w:rFonts w:ascii="Times New Roman" w:hAnsi="Times New Roman" w:cs="Times New Roman"/>
          <w:szCs w:val="22"/>
        </w:rPr>
        <w:t xml:space="preserve">Místem plnění (předání zboží) je objekt SSMM, 5. května 1510, 399 01 Milevsko. Prodávající je povinen dodat zboží nové, zabalené, v deklarovaném množství, míře nebo váze, jakosti, provedení, materiálových, výrobních, konstrukčních a vzhledových parametrech, které určuje tato kupní cena. </w:t>
      </w:r>
      <w:r w:rsidRPr="000B2080">
        <w:rPr>
          <w:rFonts w:ascii="Times New Roman" w:hAnsi="Times New Roman" w:cs="Times New Roman"/>
          <w:szCs w:val="22"/>
        </w:rPr>
        <w:lastRenderedPageBreak/>
        <w:t xml:space="preserve">Dopravu zboží do místa plnění zajišťuje prodávající. Montáž zboží v místě plnění zajišťuje prodávající. Prodávající poskytuje kupujícímu záruku na výrobu dle občanského zákoníku. Záruka se vztahuje na všechno zboží dodané prodávajícím. Za podmínek této záruky přebírá prodávající zodpovědnost za to, že zboží či prodaná součást věci (zboží) nemá výrobní ani materiálové vady, které by mohly ohrozit nebo ovlivnit funkčnost věci (zboží), pokud kupující užíval věc či součást věci, jež od prodávajícího odebral v souladu s pokyny prodávajícího nebo v souladu s obecným užíváním výrobku, jaké lze u výrobku tohoto druhu obecně očekávat. Kupující je povinen u prodávajícího zboží reklamovat pro jeho skryté vady, jež existovaly již v okamžiku jejího převzetí, bez zbytečného odkladu poté, co se o vadách dozvěděl, nejpozději však do 2 let ode dne předání a převzetí předmětného zboží. Záruka se nevztahuje na vady a škody, jež se projevily v důsledku neodborného používání, nesprávného nastavení nebo užití pro jiné účely, jež byly s prodávajícím dohodnuty nebo pro které se výrobek téhož druhu obvykle užívá. Smluvní strany se dohodly, že prodávající poskytuje kupujícímu na předmět plnění dodaného zboží záruku v délce 24 měsíců ode dne předání a převzetí zboží, pokud výrobce zboží nestanoví záruční dobu delší. Všechny záruční nároky musí být uplatněny telefonicky a poté písemně emailem, a to u prodávajícího na telefonu: 774 305 203 a e-mailové adrese: </w:t>
      </w:r>
      <w:r w:rsidRPr="000B2080">
        <w:rPr>
          <w:rFonts w:ascii="Times New Roman" w:hAnsi="Times New Roman" w:cs="Times New Roman"/>
          <w:szCs w:val="22"/>
          <w:u w:val="single" w:color="000000"/>
        </w:rPr>
        <w:t>malkova.dekor@seznam.cz</w:t>
      </w:r>
    </w:p>
    <w:p w14:paraId="29C01A05" w14:textId="77777777" w:rsidR="000B2080" w:rsidRPr="000B2080" w:rsidRDefault="000B2080" w:rsidP="000B2080">
      <w:pPr>
        <w:spacing w:after="120" w:line="276" w:lineRule="auto"/>
        <w:ind w:left="23" w:right="11" w:firstLine="6"/>
        <w:rPr>
          <w:rFonts w:ascii="Times New Roman" w:hAnsi="Times New Roman" w:cs="Times New Roman"/>
          <w:szCs w:val="22"/>
        </w:rPr>
      </w:pPr>
      <w:r w:rsidRPr="000B2080">
        <w:rPr>
          <w:rFonts w:ascii="Times New Roman" w:hAnsi="Times New Roman" w:cs="Times New Roman"/>
          <w:szCs w:val="22"/>
        </w:rPr>
        <w:t>Smluvní strany se dohodly na tom, že tato smlouva zaniká vedle ostatních případů stanovených Občanským zákoníkem také jednostranným odstoupením od smlouvy ze strany kupujícího nebo prodávajícího pro její podstatné porušení prodávajícím nebo kupujícím.</w:t>
      </w:r>
    </w:p>
    <w:p w14:paraId="49B2ED62" w14:textId="03A86395" w:rsidR="000B2080" w:rsidRPr="000B2080" w:rsidRDefault="000B2080" w:rsidP="000B2080">
      <w:pPr>
        <w:spacing w:line="276" w:lineRule="auto"/>
        <w:ind w:left="23" w:right="9"/>
        <w:rPr>
          <w:rFonts w:ascii="Times New Roman" w:hAnsi="Times New Roman" w:cs="Times New Roman"/>
          <w:szCs w:val="22"/>
        </w:rPr>
      </w:pPr>
      <w:r w:rsidRPr="000B2080">
        <w:rPr>
          <w:rFonts w:ascii="Times New Roman" w:hAnsi="Times New Roman" w:cs="Times New Roman"/>
          <w:noProof/>
          <w:szCs w:val="22"/>
        </w:rPr>
        <w:drawing>
          <wp:anchor distT="0" distB="0" distL="114300" distR="114300" simplePos="0" relativeHeight="251659264" behindDoc="0" locked="0" layoutInCell="1" allowOverlap="0" wp14:anchorId="563C9FF3" wp14:editId="6ED12409">
            <wp:simplePos x="0" y="0"/>
            <wp:positionH relativeFrom="page">
              <wp:posOffset>902208</wp:posOffset>
            </wp:positionH>
            <wp:positionV relativeFrom="page">
              <wp:posOffset>1091495</wp:posOffset>
            </wp:positionV>
            <wp:extent cx="3048" cy="3049"/>
            <wp:effectExtent l="0" t="0" r="0" b="0"/>
            <wp:wrapSquare wrapText="bothSides"/>
            <wp:docPr id="4702"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6"/>
                    <a:stretch>
                      <a:fillRect/>
                    </a:stretch>
                  </pic:blipFill>
                  <pic:spPr>
                    <a:xfrm>
                      <a:off x="0" y="0"/>
                      <a:ext cx="3048" cy="3049"/>
                    </a:xfrm>
                    <a:prstGeom prst="rect">
                      <a:avLst/>
                    </a:prstGeom>
                  </pic:spPr>
                </pic:pic>
              </a:graphicData>
            </a:graphic>
          </wp:anchor>
        </w:drawing>
      </w:r>
      <w:r w:rsidRPr="000B2080">
        <w:rPr>
          <w:rFonts w:ascii="Times New Roman" w:hAnsi="Times New Roman" w:cs="Times New Roman"/>
          <w:szCs w:val="22"/>
        </w:rPr>
        <w:t>Tato smlouva nabývá platnosti dnem podpisu obou smluvních stran a účinnosti dnem zveřejnění v „registru smluv”. Tato smlouva lze měnit nebo doplňovat pouze písemnými dodatky podepsanými oprávněnými zástupci obou smluvních stran. Tato smlouva se vyhotovuje ve dvou stejnopisech s platností originálu, z nichž každá smluvní strana obdrží po jednom vyhotovení.</w:t>
      </w:r>
    </w:p>
    <w:p w14:paraId="7049B1F3" w14:textId="77777777" w:rsidR="000B2080" w:rsidRPr="000B2080" w:rsidRDefault="000B2080" w:rsidP="000B2080">
      <w:pPr>
        <w:spacing w:after="517" w:line="276" w:lineRule="auto"/>
        <w:ind w:left="23" w:right="9"/>
        <w:rPr>
          <w:rFonts w:ascii="Times New Roman" w:hAnsi="Times New Roman" w:cs="Times New Roman"/>
          <w:szCs w:val="22"/>
        </w:rPr>
      </w:pPr>
      <w:r w:rsidRPr="000B2080">
        <w:rPr>
          <w:rFonts w:ascii="Times New Roman" w:hAnsi="Times New Roman" w:cs="Times New Roman"/>
          <w:szCs w:val="22"/>
        </w:rPr>
        <w:t>Účastníci prohlašují, že si smlouvu přečetli, s jejím obsahem souhlasí a prohlašují, že obsahuje jejich skutečnou a pravou vůli, prostou omylu a že nebyla uzavřena v tísni ani za nápadně nevýhodných podmínek, což potvrzují svými podpisy. Osobní údaje obsažené v této smlouvě bude SSMM zpracovávat pouze pro účely plnění práv a povinností vyplývajících z této smlouvy, k jiným účelům nebudou tyto osobní údaje SSMM použity. SSMM při zpracování osobních údajů dodržuje platnou legislativu. Nedílnou součástí této smlouvy je příloha — cenová nabídka.</w:t>
      </w:r>
    </w:p>
    <w:p w14:paraId="0FB9EF35" w14:textId="3B144834" w:rsidR="000B2080" w:rsidRPr="000B2080" w:rsidRDefault="000B2080" w:rsidP="000B2080">
      <w:pPr>
        <w:pBdr>
          <w:top w:val="nil"/>
          <w:left w:val="nil"/>
          <w:bottom w:val="nil"/>
          <w:right w:val="nil"/>
          <w:between w:val="nil"/>
        </w:pBdr>
        <w:spacing w:after="0" w:line="480" w:lineRule="auto"/>
        <w:ind w:left="0" w:right="0" w:firstLine="0"/>
        <w:jc w:val="left"/>
        <w:rPr>
          <w:rFonts w:ascii="Times New Roman" w:eastAsia="Arial" w:hAnsi="Times New Roman" w:cs="Times New Roman"/>
          <w:kern w:val="0"/>
          <w:szCs w:val="22"/>
          <w14:ligatures w14:val="none"/>
        </w:rPr>
      </w:pPr>
      <w:r w:rsidRPr="000B2080">
        <w:rPr>
          <w:rFonts w:ascii="Times New Roman" w:eastAsia="Arial" w:hAnsi="Times New Roman" w:cs="Times New Roman"/>
          <w:kern w:val="0"/>
          <w:szCs w:val="22"/>
          <w14:ligatures w14:val="none"/>
        </w:rPr>
        <w:t xml:space="preserve">V Milevsku dne </w:t>
      </w:r>
      <w:r w:rsidR="00DD7ADC">
        <w:rPr>
          <w:rFonts w:ascii="Times New Roman" w:eastAsia="Arial" w:hAnsi="Times New Roman" w:cs="Times New Roman"/>
          <w:kern w:val="0"/>
          <w:szCs w:val="22"/>
          <w14:ligatures w14:val="none"/>
        </w:rPr>
        <w:t>18.06.</w:t>
      </w:r>
      <w:r w:rsidRPr="000B2080">
        <w:rPr>
          <w:rFonts w:ascii="Times New Roman" w:eastAsia="Arial" w:hAnsi="Times New Roman" w:cs="Times New Roman"/>
          <w:kern w:val="0"/>
          <w:szCs w:val="22"/>
          <w14:ligatures w14:val="none"/>
        </w:rPr>
        <w:t>2025</w:t>
      </w:r>
    </w:p>
    <w:p w14:paraId="6B1A86F0" w14:textId="77777777" w:rsidR="000B2080" w:rsidRPr="000B2080" w:rsidRDefault="000B2080" w:rsidP="000B2080">
      <w:pPr>
        <w:pBdr>
          <w:top w:val="nil"/>
          <w:left w:val="nil"/>
          <w:bottom w:val="nil"/>
          <w:right w:val="nil"/>
          <w:between w:val="nil"/>
        </w:pBdr>
        <w:spacing w:after="0" w:line="480" w:lineRule="auto"/>
        <w:ind w:left="0" w:right="0" w:firstLine="0"/>
        <w:jc w:val="left"/>
        <w:rPr>
          <w:rFonts w:ascii="Times New Roman" w:eastAsia="Arial" w:hAnsi="Times New Roman" w:cs="Times New Roman"/>
          <w:kern w:val="0"/>
          <w:szCs w:val="22"/>
          <w14:ligatures w14:val="none"/>
        </w:rPr>
      </w:pP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t xml:space="preserve"> </w:t>
      </w:r>
    </w:p>
    <w:p w14:paraId="73B79859" w14:textId="77777777" w:rsidR="000B2080" w:rsidRPr="000B2080" w:rsidRDefault="000B2080" w:rsidP="000B2080">
      <w:pPr>
        <w:pBdr>
          <w:top w:val="nil"/>
          <w:left w:val="nil"/>
          <w:bottom w:val="nil"/>
          <w:right w:val="nil"/>
          <w:between w:val="nil"/>
        </w:pBdr>
        <w:spacing w:after="0" w:line="480" w:lineRule="auto"/>
        <w:ind w:left="0" w:right="0" w:firstLine="0"/>
        <w:jc w:val="left"/>
        <w:rPr>
          <w:rFonts w:ascii="Times New Roman" w:eastAsia="Arial" w:hAnsi="Times New Roman" w:cs="Times New Roman"/>
          <w:kern w:val="0"/>
          <w:szCs w:val="22"/>
          <w14:ligatures w14:val="none"/>
        </w:rPr>
      </w:pPr>
    </w:p>
    <w:p w14:paraId="655C9593" w14:textId="77777777" w:rsidR="000B2080" w:rsidRPr="000B2080" w:rsidRDefault="000B2080" w:rsidP="000B2080">
      <w:pPr>
        <w:pBdr>
          <w:top w:val="nil"/>
          <w:left w:val="nil"/>
          <w:bottom w:val="nil"/>
          <w:right w:val="nil"/>
          <w:between w:val="nil"/>
        </w:pBdr>
        <w:spacing w:after="0" w:line="480" w:lineRule="auto"/>
        <w:ind w:left="0" w:right="0" w:firstLine="0"/>
        <w:jc w:val="left"/>
        <w:rPr>
          <w:rFonts w:ascii="Times New Roman" w:eastAsia="Arial" w:hAnsi="Times New Roman" w:cs="Times New Roman"/>
          <w:kern w:val="0"/>
          <w:szCs w:val="22"/>
          <w14:ligatures w14:val="none"/>
        </w:rPr>
      </w:pPr>
      <w:r w:rsidRPr="000B2080">
        <w:rPr>
          <w:rFonts w:ascii="Times New Roman" w:eastAsia="Arial" w:hAnsi="Times New Roman" w:cs="Times New Roman"/>
          <w:kern w:val="0"/>
          <w:szCs w:val="22"/>
          <w14:ligatures w14:val="none"/>
        </w:rPr>
        <w:t>………………………………</w:t>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t>…………………………..</w:t>
      </w:r>
      <w:r w:rsidRPr="000B2080">
        <w:rPr>
          <w:rFonts w:ascii="Times New Roman" w:eastAsia="Arial" w:hAnsi="Times New Roman" w:cs="Times New Roman"/>
          <w:kern w:val="0"/>
          <w:szCs w:val="22"/>
          <w14:ligatures w14:val="none"/>
        </w:rPr>
        <w:tab/>
      </w:r>
    </w:p>
    <w:p w14:paraId="2BE3235C" w14:textId="77777777" w:rsidR="000B2080" w:rsidRPr="000B2080" w:rsidRDefault="000B2080" w:rsidP="000B2080">
      <w:pPr>
        <w:pBdr>
          <w:top w:val="nil"/>
          <w:left w:val="nil"/>
          <w:bottom w:val="nil"/>
          <w:right w:val="nil"/>
          <w:between w:val="nil"/>
        </w:pBdr>
        <w:spacing w:after="200" w:line="276" w:lineRule="auto"/>
        <w:ind w:left="0" w:right="0" w:firstLine="0"/>
        <w:jc w:val="left"/>
        <w:rPr>
          <w:rFonts w:ascii="Times New Roman" w:eastAsia="Arial" w:hAnsi="Times New Roman" w:cs="Times New Roman"/>
          <w:kern w:val="0"/>
          <w:szCs w:val="22"/>
          <w14:ligatures w14:val="none"/>
        </w:rPr>
      </w:pPr>
      <w:r w:rsidRPr="000B2080">
        <w:rPr>
          <w:rFonts w:ascii="Times New Roman" w:eastAsia="Arial" w:hAnsi="Times New Roman" w:cs="Times New Roman"/>
          <w:kern w:val="0"/>
          <w:szCs w:val="22"/>
          <w14:ligatures w14:val="none"/>
        </w:rPr>
        <w:t xml:space="preserve">        Podpis prodávajícího </w:t>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r>
      <w:r w:rsidRPr="000B2080">
        <w:rPr>
          <w:rFonts w:ascii="Times New Roman" w:eastAsia="Arial" w:hAnsi="Times New Roman" w:cs="Times New Roman"/>
          <w:kern w:val="0"/>
          <w:szCs w:val="22"/>
          <w14:ligatures w14:val="none"/>
        </w:rPr>
        <w:tab/>
        <w:t xml:space="preserve">                    Podpis kupujícího</w:t>
      </w:r>
    </w:p>
    <w:p w14:paraId="417C8834" w14:textId="77777777" w:rsidR="000B2080" w:rsidRPr="000B2080" w:rsidRDefault="000B2080" w:rsidP="000B2080">
      <w:pPr>
        <w:spacing w:after="517" w:line="276" w:lineRule="auto"/>
        <w:ind w:left="23" w:right="9"/>
        <w:rPr>
          <w:rFonts w:ascii="Times New Roman" w:hAnsi="Times New Roman" w:cs="Times New Roman"/>
          <w:szCs w:val="22"/>
        </w:rPr>
      </w:pPr>
    </w:p>
    <w:p w14:paraId="5750268E" w14:textId="43986500" w:rsidR="00884FD5" w:rsidRPr="000B2080" w:rsidRDefault="00DD7ADC" w:rsidP="00DD7ADC">
      <w:pPr>
        <w:spacing w:after="0" w:line="360" w:lineRule="auto"/>
        <w:ind w:right="567"/>
        <w:rPr>
          <w:rFonts w:ascii="Times New Roman" w:hAnsi="Times New Roman" w:cs="Times New Roman"/>
          <w:i/>
          <w:iCs/>
          <w:szCs w:val="22"/>
        </w:rPr>
      </w:pPr>
      <w:r>
        <w:rPr>
          <w:rFonts w:ascii="Times New Roman" w:hAnsi="Times New Roman" w:cs="Times New Roman"/>
          <w:i/>
          <w:iCs/>
          <w:szCs w:val="22"/>
        </w:rPr>
        <w:t>Příloha: Cenová nabídka</w:t>
      </w:r>
    </w:p>
    <w:p w14:paraId="42ED5796" w14:textId="0236885D" w:rsidR="009320AB" w:rsidRDefault="009320AB">
      <w:pPr>
        <w:spacing w:after="160" w:line="259" w:lineRule="auto"/>
        <w:ind w:left="0" w:right="0" w:firstLine="0"/>
        <w:jc w:val="left"/>
        <w:rPr>
          <w:rFonts w:ascii="Times New Roman" w:hAnsi="Times New Roman" w:cs="Times New Roman"/>
          <w:szCs w:val="22"/>
        </w:rPr>
      </w:pPr>
      <w:r>
        <w:rPr>
          <w:rFonts w:ascii="Times New Roman" w:hAnsi="Times New Roman" w:cs="Times New Roman"/>
          <w:szCs w:val="22"/>
        </w:rPr>
        <w:br w:type="page"/>
      </w:r>
    </w:p>
    <w:tbl>
      <w:tblPr>
        <w:tblW w:w="10065" w:type="dxa"/>
        <w:tblCellMar>
          <w:left w:w="70" w:type="dxa"/>
          <w:right w:w="70" w:type="dxa"/>
        </w:tblCellMar>
        <w:tblLook w:val="04A0" w:firstRow="1" w:lastRow="0" w:firstColumn="1" w:lastColumn="0" w:noHBand="0" w:noVBand="1"/>
      </w:tblPr>
      <w:tblGrid>
        <w:gridCol w:w="1297"/>
        <w:gridCol w:w="5386"/>
        <w:gridCol w:w="919"/>
        <w:gridCol w:w="499"/>
        <w:gridCol w:w="850"/>
        <w:gridCol w:w="1114"/>
      </w:tblGrid>
      <w:tr w:rsidR="00051331" w:rsidRPr="002117CF" w14:paraId="207073D8" w14:textId="77777777" w:rsidTr="00051331">
        <w:trPr>
          <w:trHeight w:val="540"/>
        </w:trPr>
        <w:tc>
          <w:tcPr>
            <w:tcW w:w="1297" w:type="dxa"/>
            <w:tcBorders>
              <w:top w:val="single" w:sz="4" w:space="0" w:color="auto"/>
              <w:left w:val="nil"/>
              <w:bottom w:val="nil"/>
              <w:right w:val="nil"/>
            </w:tcBorders>
            <w:shd w:val="clear" w:color="auto" w:fill="auto"/>
            <w:noWrap/>
            <w:vAlign w:val="bottom"/>
            <w:hideMark/>
          </w:tcPr>
          <w:p w14:paraId="1D6A8F9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lastRenderedPageBreak/>
              <w:t> </w:t>
            </w:r>
          </w:p>
        </w:tc>
        <w:tc>
          <w:tcPr>
            <w:tcW w:w="5386" w:type="dxa"/>
            <w:tcBorders>
              <w:top w:val="single" w:sz="4" w:space="0" w:color="auto"/>
              <w:left w:val="nil"/>
              <w:bottom w:val="nil"/>
              <w:right w:val="nil"/>
            </w:tcBorders>
            <w:shd w:val="clear" w:color="auto" w:fill="auto"/>
            <w:noWrap/>
            <w:vAlign w:val="bottom"/>
            <w:hideMark/>
          </w:tcPr>
          <w:p w14:paraId="1C129707" w14:textId="20D5B9CD"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28"/>
                <w14:ligatures w14:val="none"/>
              </w:rPr>
              <w:t>15.5.2025                    DPS Milevsko</w:t>
            </w:r>
          </w:p>
        </w:tc>
        <w:tc>
          <w:tcPr>
            <w:tcW w:w="919" w:type="dxa"/>
            <w:tcBorders>
              <w:top w:val="single" w:sz="4" w:space="0" w:color="auto"/>
              <w:left w:val="nil"/>
              <w:bottom w:val="nil"/>
              <w:right w:val="nil"/>
            </w:tcBorders>
            <w:shd w:val="clear" w:color="auto" w:fill="auto"/>
            <w:noWrap/>
            <w:vAlign w:val="bottom"/>
            <w:hideMark/>
          </w:tcPr>
          <w:p w14:paraId="1038A9DC"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t> </w:t>
            </w:r>
          </w:p>
        </w:tc>
        <w:tc>
          <w:tcPr>
            <w:tcW w:w="499" w:type="dxa"/>
            <w:tcBorders>
              <w:top w:val="single" w:sz="4" w:space="0" w:color="auto"/>
              <w:left w:val="nil"/>
              <w:bottom w:val="nil"/>
              <w:right w:val="nil"/>
            </w:tcBorders>
            <w:shd w:val="clear" w:color="auto" w:fill="auto"/>
            <w:noWrap/>
            <w:vAlign w:val="bottom"/>
            <w:hideMark/>
          </w:tcPr>
          <w:p w14:paraId="68D906E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t> </w:t>
            </w:r>
          </w:p>
        </w:tc>
        <w:tc>
          <w:tcPr>
            <w:tcW w:w="850" w:type="dxa"/>
            <w:tcBorders>
              <w:top w:val="nil"/>
              <w:left w:val="nil"/>
              <w:bottom w:val="nil"/>
              <w:right w:val="nil"/>
            </w:tcBorders>
            <w:shd w:val="clear" w:color="auto" w:fill="auto"/>
            <w:noWrap/>
            <w:vAlign w:val="bottom"/>
            <w:hideMark/>
          </w:tcPr>
          <w:p w14:paraId="68E9DB26"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p>
        </w:tc>
        <w:tc>
          <w:tcPr>
            <w:tcW w:w="1114" w:type="dxa"/>
            <w:tcBorders>
              <w:top w:val="single" w:sz="4" w:space="0" w:color="auto"/>
              <w:left w:val="nil"/>
              <w:bottom w:val="nil"/>
              <w:right w:val="single" w:sz="4" w:space="0" w:color="auto"/>
            </w:tcBorders>
            <w:shd w:val="clear" w:color="auto" w:fill="auto"/>
            <w:noWrap/>
            <w:vAlign w:val="bottom"/>
            <w:hideMark/>
          </w:tcPr>
          <w:p w14:paraId="6E8932D8"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t> </w:t>
            </w:r>
          </w:p>
        </w:tc>
      </w:tr>
      <w:tr w:rsidR="00051331" w:rsidRPr="002117CF" w14:paraId="08FA2925" w14:textId="77777777" w:rsidTr="00051331">
        <w:trPr>
          <w:trHeight w:val="255"/>
        </w:trPr>
        <w:tc>
          <w:tcPr>
            <w:tcW w:w="1297" w:type="dxa"/>
            <w:tcBorders>
              <w:top w:val="nil"/>
              <w:left w:val="single" w:sz="4" w:space="0" w:color="auto"/>
              <w:bottom w:val="nil"/>
              <w:right w:val="nil"/>
            </w:tcBorders>
            <w:shd w:val="clear" w:color="auto" w:fill="auto"/>
            <w:noWrap/>
            <w:vAlign w:val="bottom"/>
            <w:hideMark/>
          </w:tcPr>
          <w:p w14:paraId="1518E430"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t> </w:t>
            </w:r>
          </w:p>
        </w:tc>
        <w:tc>
          <w:tcPr>
            <w:tcW w:w="5386" w:type="dxa"/>
            <w:tcBorders>
              <w:top w:val="nil"/>
              <w:left w:val="nil"/>
              <w:bottom w:val="nil"/>
              <w:right w:val="nil"/>
            </w:tcBorders>
            <w:shd w:val="clear" w:color="auto" w:fill="auto"/>
            <w:noWrap/>
            <w:vAlign w:val="bottom"/>
            <w:hideMark/>
          </w:tcPr>
          <w:p w14:paraId="76F6BA2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p>
        </w:tc>
        <w:tc>
          <w:tcPr>
            <w:tcW w:w="919" w:type="dxa"/>
            <w:tcBorders>
              <w:top w:val="nil"/>
              <w:left w:val="nil"/>
              <w:bottom w:val="nil"/>
              <w:right w:val="nil"/>
            </w:tcBorders>
            <w:shd w:val="clear" w:color="auto" w:fill="auto"/>
            <w:noWrap/>
            <w:vAlign w:val="bottom"/>
            <w:hideMark/>
          </w:tcPr>
          <w:p w14:paraId="7251987A"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499" w:type="dxa"/>
            <w:tcBorders>
              <w:top w:val="nil"/>
              <w:left w:val="nil"/>
              <w:bottom w:val="nil"/>
              <w:right w:val="nil"/>
            </w:tcBorders>
            <w:shd w:val="clear" w:color="auto" w:fill="auto"/>
            <w:noWrap/>
            <w:vAlign w:val="bottom"/>
            <w:hideMark/>
          </w:tcPr>
          <w:p w14:paraId="3F5386D1"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850" w:type="dxa"/>
            <w:tcBorders>
              <w:top w:val="nil"/>
              <w:left w:val="nil"/>
              <w:bottom w:val="nil"/>
              <w:right w:val="nil"/>
            </w:tcBorders>
            <w:shd w:val="clear" w:color="auto" w:fill="auto"/>
            <w:noWrap/>
            <w:vAlign w:val="bottom"/>
            <w:hideMark/>
          </w:tcPr>
          <w:p w14:paraId="0267DB91" w14:textId="77777777" w:rsidR="002117CF" w:rsidRPr="002117CF" w:rsidRDefault="002117CF" w:rsidP="002117CF">
            <w:pPr>
              <w:spacing w:after="0" w:line="240" w:lineRule="auto"/>
              <w:ind w:left="0" w:right="0" w:firstLine="0"/>
              <w:jc w:val="center"/>
              <w:rPr>
                <w:rFonts w:ascii="Times New Roman" w:eastAsia="Times New Roman" w:hAnsi="Times New Roman" w:cs="Times New Roman"/>
                <w:color w:val="auto"/>
                <w:kern w:val="0"/>
                <w:sz w:val="20"/>
                <w:szCs w:val="20"/>
                <w14:ligatures w14:val="none"/>
              </w:rPr>
            </w:pPr>
          </w:p>
        </w:tc>
        <w:tc>
          <w:tcPr>
            <w:tcW w:w="1114" w:type="dxa"/>
            <w:tcBorders>
              <w:top w:val="nil"/>
              <w:left w:val="nil"/>
              <w:bottom w:val="nil"/>
              <w:right w:val="single" w:sz="4" w:space="0" w:color="auto"/>
            </w:tcBorders>
            <w:shd w:val="clear" w:color="auto" w:fill="auto"/>
            <w:noWrap/>
            <w:vAlign w:val="bottom"/>
            <w:hideMark/>
          </w:tcPr>
          <w:p w14:paraId="655F02C5"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t> </w:t>
            </w:r>
          </w:p>
        </w:tc>
      </w:tr>
      <w:tr w:rsidR="002117CF" w:rsidRPr="002117CF" w14:paraId="5D110B41" w14:textId="77777777" w:rsidTr="00051331">
        <w:trPr>
          <w:trHeight w:val="255"/>
        </w:trPr>
        <w:tc>
          <w:tcPr>
            <w:tcW w:w="1297" w:type="dxa"/>
            <w:tcBorders>
              <w:top w:val="nil"/>
              <w:left w:val="nil"/>
              <w:bottom w:val="nil"/>
              <w:right w:val="nil"/>
            </w:tcBorders>
            <w:shd w:val="clear" w:color="auto" w:fill="auto"/>
            <w:noWrap/>
            <w:vAlign w:val="bottom"/>
            <w:hideMark/>
          </w:tcPr>
          <w:p w14:paraId="0009384D" w14:textId="77777777" w:rsidR="002117CF" w:rsidRPr="002117CF" w:rsidRDefault="002117CF" w:rsidP="00051331">
            <w:pPr>
              <w:spacing w:after="0" w:line="240" w:lineRule="auto"/>
              <w:ind w:left="0" w:right="-188"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IČO: 113 17 108</w:t>
            </w:r>
          </w:p>
        </w:tc>
        <w:tc>
          <w:tcPr>
            <w:tcW w:w="5386" w:type="dxa"/>
            <w:tcBorders>
              <w:top w:val="nil"/>
              <w:left w:val="nil"/>
              <w:bottom w:val="nil"/>
              <w:right w:val="nil"/>
            </w:tcBorders>
            <w:shd w:val="clear" w:color="auto" w:fill="auto"/>
            <w:noWrap/>
            <w:vAlign w:val="bottom"/>
            <w:hideMark/>
          </w:tcPr>
          <w:p w14:paraId="7CC19CDD"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p>
        </w:tc>
        <w:tc>
          <w:tcPr>
            <w:tcW w:w="2268" w:type="dxa"/>
            <w:gridSpan w:val="3"/>
            <w:tcBorders>
              <w:top w:val="nil"/>
              <w:left w:val="nil"/>
              <w:bottom w:val="nil"/>
              <w:right w:val="nil"/>
            </w:tcBorders>
            <w:shd w:val="clear" w:color="auto" w:fill="auto"/>
            <w:noWrap/>
            <w:vAlign w:val="bottom"/>
            <w:hideMark/>
          </w:tcPr>
          <w:p w14:paraId="2AABC1A6"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DP-DEKOR Dagmar Málková</w:t>
            </w:r>
          </w:p>
        </w:tc>
        <w:tc>
          <w:tcPr>
            <w:tcW w:w="1114" w:type="dxa"/>
            <w:tcBorders>
              <w:top w:val="nil"/>
              <w:left w:val="nil"/>
              <w:bottom w:val="nil"/>
              <w:right w:val="single" w:sz="4" w:space="0" w:color="auto"/>
            </w:tcBorders>
            <w:shd w:val="clear" w:color="auto" w:fill="auto"/>
            <w:noWrap/>
            <w:vAlign w:val="bottom"/>
            <w:hideMark/>
          </w:tcPr>
          <w:p w14:paraId="1A30CC0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t> </w:t>
            </w:r>
          </w:p>
        </w:tc>
      </w:tr>
      <w:tr w:rsidR="002117CF" w:rsidRPr="002117CF" w14:paraId="03A00401" w14:textId="77777777" w:rsidTr="00051331">
        <w:trPr>
          <w:trHeight w:val="255"/>
        </w:trPr>
        <w:tc>
          <w:tcPr>
            <w:tcW w:w="1297" w:type="dxa"/>
            <w:tcBorders>
              <w:top w:val="nil"/>
              <w:left w:val="nil"/>
              <w:bottom w:val="nil"/>
              <w:right w:val="nil"/>
            </w:tcBorders>
            <w:shd w:val="clear" w:color="auto" w:fill="auto"/>
            <w:noWrap/>
            <w:vAlign w:val="bottom"/>
            <w:hideMark/>
          </w:tcPr>
          <w:p w14:paraId="71E9921B" w14:textId="77777777" w:rsidR="002117CF" w:rsidRPr="002117CF" w:rsidRDefault="002117CF" w:rsidP="00051331">
            <w:pPr>
              <w:spacing w:after="0" w:line="240" w:lineRule="auto"/>
              <w:ind w:left="0" w:right="-188"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Tel: 774 305 203</w:t>
            </w:r>
          </w:p>
        </w:tc>
        <w:tc>
          <w:tcPr>
            <w:tcW w:w="5386" w:type="dxa"/>
            <w:tcBorders>
              <w:top w:val="nil"/>
              <w:left w:val="nil"/>
              <w:bottom w:val="nil"/>
              <w:right w:val="nil"/>
            </w:tcBorders>
            <w:shd w:val="clear" w:color="auto" w:fill="auto"/>
            <w:noWrap/>
            <w:vAlign w:val="bottom"/>
            <w:hideMark/>
          </w:tcPr>
          <w:p w14:paraId="2896F951"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p>
        </w:tc>
        <w:tc>
          <w:tcPr>
            <w:tcW w:w="2268" w:type="dxa"/>
            <w:gridSpan w:val="3"/>
            <w:tcBorders>
              <w:top w:val="nil"/>
              <w:left w:val="nil"/>
              <w:bottom w:val="nil"/>
              <w:right w:val="nil"/>
            </w:tcBorders>
            <w:shd w:val="clear" w:color="auto" w:fill="auto"/>
            <w:noWrap/>
            <w:vAlign w:val="bottom"/>
            <w:hideMark/>
          </w:tcPr>
          <w:p w14:paraId="42E7544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Tyršovo náměstí 498</w:t>
            </w:r>
          </w:p>
        </w:tc>
        <w:tc>
          <w:tcPr>
            <w:tcW w:w="1114" w:type="dxa"/>
            <w:tcBorders>
              <w:top w:val="nil"/>
              <w:left w:val="nil"/>
              <w:bottom w:val="nil"/>
              <w:right w:val="single" w:sz="4" w:space="0" w:color="auto"/>
            </w:tcBorders>
            <w:shd w:val="clear" w:color="auto" w:fill="auto"/>
            <w:noWrap/>
            <w:vAlign w:val="bottom"/>
            <w:hideMark/>
          </w:tcPr>
          <w:p w14:paraId="3F99A01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t> </w:t>
            </w:r>
          </w:p>
        </w:tc>
      </w:tr>
      <w:tr w:rsidR="00051331" w:rsidRPr="002117CF" w14:paraId="2E7FF20F" w14:textId="77777777" w:rsidTr="00051331">
        <w:trPr>
          <w:trHeight w:val="300"/>
        </w:trPr>
        <w:tc>
          <w:tcPr>
            <w:tcW w:w="1297" w:type="dxa"/>
            <w:tcBorders>
              <w:top w:val="nil"/>
              <w:left w:val="nil"/>
              <w:bottom w:val="nil"/>
              <w:right w:val="nil"/>
            </w:tcBorders>
            <w:shd w:val="clear" w:color="auto" w:fill="auto"/>
            <w:noWrap/>
            <w:vAlign w:val="bottom"/>
            <w:hideMark/>
          </w:tcPr>
          <w:p w14:paraId="2CC645D3"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p>
        </w:tc>
        <w:tc>
          <w:tcPr>
            <w:tcW w:w="5386" w:type="dxa"/>
            <w:tcBorders>
              <w:top w:val="nil"/>
              <w:left w:val="nil"/>
              <w:bottom w:val="nil"/>
              <w:right w:val="nil"/>
            </w:tcBorders>
            <w:shd w:val="clear" w:color="auto" w:fill="auto"/>
            <w:noWrap/>
            <w:vAlign w:val="bottom"/>
            <w:hideMark/>
          </w:tcPr>
          <w:p w14:paraId="4D71709D" w14:textId="77777777" w:rsidR="002117CF" w:rsidRPr="002117CF" w:rsidRDefault="002117CF" w:rsidP="002117CF">
            <w:pPr>
              <w:spacing w:after="0" w:line="240" w:lineRule="auto"/>
              <w:ind w:left="0" w:right="0" w:firstLine="0"/>
              <w:jc w:val="center"/>
              <w:rPr>
                <w:rFonts w:ascii="Times New Roman" w:eastAsia="Times New Roman" w:hAnsi="Times New Roman" w:cs="Times New Roman"/>
                <w:color w:val="auto"/>
                <w:kern w:val="0"/>
                <w:szCs w:val="22"/>
                <w14:ligatures w14:val="none"/>
              </w:rPr>
            </w:pPr>
          </w:p>
        </w:tc>
        <w:tc>
          <w:tcPr>
            <w:tcW w:w="1418" w:type="dxa"/>
            <w:gridSpan w:val="2"/>
            <w:tcBorders>
              <w:top w:val="nil"/>
              <w:left w:val="nil"/>
              <w:bottom w:val="nil"/>
              <w:right w:val="nil"/>
            </w:tcBorders>
            <w:shd w:val="clear" w:color="auto" w:fill="auto"/>
            <w:noWrap/>
            <w:vAlign w:val="bottom"/>
            <w:hideMark/>
          </w:tcPr>
          <w:p w14:paraId="13FA236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399 01 MILEVSKO</w:t>
            </w:r>
          </w:p>
        </w:tc>
        <w:tc>
          <w:tcPr>
            <w:tcW w:w="850" w:type="dxa"/>
            <w:tcBorders>
              <w:top w:val="nil"/>
              <w:left w:val="nil"/>
              <w:bottom w:val="nil"/>
              <w:right w:val="nil"/>
            </w:tcBorders>
            <w:shd w:val="clear" w:color="auto" w:fill="auto"/>
            <w:noWrap/>
            <w:vAlign w:val="bottom"/>
            <w:hideMark/>
          </w:tcPr>
          <w:p w14:paraId="7E2C331A"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p>
        </w:tc>
        <w:tc>
          <w:tcPr>
            <w:tcW w:w="1114" w:type="dxa"/>
            <w:tcBorders>
              <w:top w:val="nil"/>
              <w:left w:val="nil"/>
              <w:bottom w:val="nil"/>
              <w:right w:val="single" w:sz="4" w:space="0" w:color="auto"/>
            </w:tcBorders>
            <w:shd w:val="clear" w:color="auto" w:fill="auto"/>
            <w:noWrap/>
            <w:vAlign w:val="bottom"/>
            <w:hideMark/>
          </w:tcPr>
          <w:p w14:paraId="00B157B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32"/>
                <w:szCs w:val="32"/>
                <w14:ligatures w14:val="none"/>
              </w:rPr>
            </w:pPr>
            <w:r w:rsidRPr="002117CF">
              <w:rPr>
                <w:rFonts w:ascii="Arial CE" w:eastAsia="Times New Roman" w:hAnsi="Arial CE" w:cs="Times New Roman"/>
                <w:color w:val="auto"/>
                <w:kern w:val="0"/>
                <w:sz w:val="32"/>
                <w:szCs w:val="32"/>
                <w14:ligatures w14:val="none"/>
              </w:rPr>
              <w:t> </w:t>
            </w:r>
          </w:p>
        </w:tc>
      </w:tr>
      <w:tr w:rsidR="002117CF" w:rsidRPr="002117CF" w14:paraId="332CADC6" w14:textId="77777777" w:rsidTr="009740B2">
        <w:trPr>
          <w:trHeight w:val="113"/>
        </w:trPr>
        <w:tc>
          <w:tcPr>
            <w:tcW w:w="10065"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D7601B6"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Cs w:val="22"/>
                <w14:ligatures w14:val="none"/>
              </w:rPr>
            </w:pPr>
            <w:r w:rsidRPr="002117CF">
              <w:rPr>
                <w:rFonts w:ascii="Arial CE" w:eastAsia="Times New Roman" w:hAnsi="Arial CE" w:cs="Times New Roman"/>
                <w:color w:val="auto"/>
                <w:kern w:val="0"/>
                <w:szCs w:val="22"/>
                <w14:ligatures w14:val="none"/>
              </w:rPr>
              <w:t xml:space="preserve">Výroba, instalace </w:t>
            </w:r>
          </w:p>
        </w:tc>
      </w:tr>
      <w:tr w:rsidR="00051331" w:rsidRPr="002117CF" w14:paraId="7DA9D323" w14:textId="77777777" w:rsidTr="00051331">
        <w:trPr>
          <w:trHeight w:val="255"/>
        </w:trPr>
        <w:tc>
          <w:tcPr>
            <w:tcW w:w="1297" w:type="dxa"/>
            <w:tcBorders>
              <w:top w:val="nil"/>
              <w:left w:val="nil"/>
              <w:bottom w:val="nil"/>
              <w:right w:val="nil"/>
            </w:tcBorders>
            <w:shd w:val="clear" w:color="auto" w:fill="auto"/>
            <w:noWrap/>
            <w:vAlign w:val="bottom"/>
            <w:hideMark/>
          </w:tcPr>
          <w:p w14:paraId="54135088"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4"/>
                <w14:ligatures w14:val="none"/>
              </w:rPr>
            </w:pPr>
          </w:p>
        </w:tc>
        <w:tc>
          <w:tcPr>
            <w:tcW w:w="5386" w:type="dxa"/>
            <w:tcBorders>
              <w:top w:val="nil"/>
              <w:left w:val="nil"/>
              <w:bottom w:val="nil"/>
              <w:right w:val="nil"/>
            </w:tcBorders>
            <w:shd w:val="clear" w:color="auto" w:fill="auto"/>
            <w:noWrap/>
            <w:vAlign w:val="bottom"/>
            <w:hideMark/>
          </w:tcPr>
          <w:p w14:paraId="040555D0"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5BB9CF5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spotřeba</w:t>
            </w:r>
          </w:p>
        </w:tc>
        <w:tc>
          <w:tcPr>
            <w:tcW w:w="499" w:type="dxa"/>
            <w:tcBorders>
              <w:top w:val="nil"/>
              <w:left w:val="nil"/>
              <w:bottom w:val="single" w:sz="4" w:space="0" w:color="auto"/>
              <w:right w:val="single" w:sz="4" w:space="0" w:color="auto"/>
            </w:tcBorders>
            <w:shd w:val="clear" w:color="auto" w:fill="auto"/>
            <w:noWrap/>
            <w:vAlign w:val="bottom"/>
            <w:hideMark/>
          </w:tcPr>
          <w:p w14:paraId="025376ED"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proofErr w:type="spellStart"/>
            <w:r w:rsidRPr="002117CF">
              <w:rPr>
                <w:rFonts w:ascii="Arial CE" w:eastAsia="Times New Roman" w:hAnsi="Arial CE" w:cs="Times New Roman"/>
                <w:color w:val="auto"/>
                <w:kern w:val="0"/>
                <w:sz w:val="20"/>
                <w:szCs w:val="20"/>
                <w14:ligatures w14:val="none"/>
              </w:rPr>
              <w:t>m.j</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706186B"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Kč/mj </w:t>
            </w:r>
          </w:p>
        </w:tc>
        <w:tc>
          <w:tcPr>
            <w:tcW w:w="1114" w:type="dxa"/>
            <w:tcBorders>
              <w:top w:val="nil"/>
              <w:left w:val="nil"/>
              <w:bottom w:val="single" w:sz="4" w:space="0" w:color="auto"/>
              <w:right w:val="single" w:sz="8" w:space="0" w:color="auto"/>
            </w:tcBorders>
            <w:shd w:val="clear" w:color="auto" w:fill="auto"/>
            <w:noWrap/>
            <w:vAlign w:val="bottom"/>
            <w:hideMark/>
          </w:tcPr>
          <w:p w14:paraId="1FE3B52A"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Celkem</w:t>
            </w:r>
          </w:p>
        </w:tc>
      </w:tr>
      <w:tr w:rsidR="00051331" w:rsidRPr="002117CF" w14:paraId="44EAF930" w14:textId="77777777" w:rsidTr="00051331">
        <w:trPr>
          <w:trHeight w:val="255"/>
        </w:trPr>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5DF78"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1D2B053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proofErr w:type="spellStart"/>
            <w:proofErr w:type="gramStart"/>
            <w:r w:rsidRPr="002117CF">
              <w:rPr>
                <w:rFonts w:ascii="Arial CE" w:eastAsia="Times New Roman" w:hAnsi="Arial CE" w:cs="Times New Roman"/>
                <w:color w:val="auto"/>
                <w:kern w:val="0"/>
                <w:sz w:val="20"/>
                <w:szCs w:val="20"/>
                <w14:ligatures w14:val="none"/>
              </w:rPr>
              <w:t>Střih,šití</w:t>
            </w:r>
            <w:proofErr w:type="gramEnd"/>
            <w:r w:rsidRPr="002117CF">
              <w:rPr>
                <w:rFonts w:ascii="Arial CE" w:eastAsia="Times New Roman" w:hAnsi="Arial CE" w:cs="Times New Roman"/>
                <w:color w:val="auto"/>
                <w:kern w:val="0"/>
                <w:sz w:val="20"/>
                <w:szCs w:val="20"/>
                <w14:ligatures w14:val="none"/>
              </w:rPr>
              <w:t>,</w:t>
            </w:r>
            <w:proofErr w:type="gramStart"/>
            <w:r w:rsidRPr="002117CF">
              <w:rPr>
                <w:rFonts w:ascii="Arial CE" w:eastAsia="Times New Roman" w:hAnsi="Arial CE" w:cs="Times New Roman"/>
                <w:color w:val="auto"/>
                <w:kern w:val="0"/>
                <w:sz w:val="20"/>
                <w:szCs w:val="20"/>
                <w14:ligatures w14:val="none"/>
              </w:rPr>
              <w:t>žehlení,závaží</w:t>
            </w:r>
            <w:proofErr w:type="gramEnd"/>
            <w:r w:rsidRPr="002117CF">
              <w:rPr>
                <w:rFonts w:ascii="Arial CE" w:eastAsia="Times New Roman" w:hAnsi="Arial CE" w:cs="Times New Roman"/>
                <w:color w:val="auto"/>
                <w:kern w:val="0"/>
                <w:sz w:val="20"/>
                <w:szCs w:val="20"/>
                <w14:ligatures w14:val="none"/>
              </w:rPr>
              <w:t>,řasící</w:t>
            </w:r>
            <w:proofErr w:type="spellEnd"/>
            <w:r w:rsidRPr="002117CF">
              <w:rPr>
                <w:rFonts w:ascii="Arial CE" w:eastAsia="Times New Roman" w:hAnsi="Arial CE" w:cs="Times New Roman"/>
                <w:color w:val="auto"/>
                <w:kern w:val="0"/>
                <w:sz w:val="20"/>
                <w:szCs w:val="20"/>
                <w14:ligatures w14:val="none"/>
              </w:rPr>
              <w:t xml:space="preserve"> </w:t>
            </w:r>
            <w:proofErr w:type="gramStart"/>
            <w:r w:rsidRPr="002117CF">
              <w:rPr>
                <w:rFonts w:ascii="Arial CE" w:eastAsia="Times New Roman" w:hAnsi="Arial CE" w:cs="Times New Roman"/>
                <w:color w:val="auto"/>
                <w:kern w:val="0"/>
                <w:sz w:val="20"/>
                <w:szCs w:val="20"/>
                <w14:ligatures w14:val="none"/>
              </w:rPr>
              <w:t>pásky - záclony</w:t>
            </w:r>
            <w:proofErr w:type="gramEnd"/>
            <w:r w:rsidRPr="002117CF">
              <w:rPr>
                <w:rFonts w:ascii="Arial CE" w:eastAsia="Times New Roman" w:hAnsi="Arial CE" w:cs="Times New Roman"/>
                <w:color w:val="auto"/>
                <w:kern w:val="0"/>
                <w:sz w:val="20"/>
                <w:szCs w:val="20"/>
                <w14:ligatures w14:val="none"/>
              </w:rPr>
              <w:t>, dělící závěsy</w:t>
            </w:r>
          </w:p>
        </w:tc>
        <w:tc>
          <w:tcPr>
            <w:tcW w:w="919" w:type="dxa"/>
            <w:tcBorders>
              <w:top w:val="nil"/>
              <w:left w:val="nil"/>
              <w:bottom w:val="single" w:sz="4" w:space="0" w:color="auto"/>
              <w:right w:val="single" w:sz="4" w:space="0" w:color="auto"/>
            </w:tcBorders>
            <w:shd w:val="clear" w:color="auto" w:fill="auto"/>
            <w:noWrap/>
            <w:vAlign w:val="bottom"/>
            <w:hideMark/>
          </w:tcPr>
          <w:p w14:paraId="1674DEB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91A984"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1B20F0EA"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59C7112E"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39 850 Kč</w:t>
            </w:r>
          </w:p>
        </w:tc>
      </w:tr>
      <w:tr w:rsidR="00051331" w:rsidRPr="002117CF" w14:paraId="388AF2FA"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05667A5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nil"/>
              <w:right w:val="nil"/>
            </w:tcBorders>
            <w:shd w:val="clear" w:color="auto" w:fill="auto"/>
            <w:noWrap/>
            <w:vAlign w:val="bottom"/>
            <w:hideMark/>
          </w:tcPr>
          <w:p w14:paraId="4770DFA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p>
        </w:tc>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5042024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F5D74F9"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0F5D2384"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0328352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756E38BF"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45983F4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7CC1860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Zaměření</w:t>
            </w:r>
          </w:p>
        </w:tc>
        <w:tc>
          <w:tcPr>
            <w:tcW w:w="919" w:type="dxa"/>
            <w:tcBorders>
              <w:top w:val="nil"/>
              <w:left w:val="nil"/>
              <w:bottom w:val="single" w:sz="4" w:space="0" w:color="auto"/>
              <w:right w:val="single" w:sz="4" w:space="0" w:color="auto"/>
            </w:tcBorders>
            <w:shd w:val="clear" w:color="auto" w:fill="auto"/>
            <w:noWrap/>
            <w:vAlign w:val="bottom"/>
            <w:hideMark/>
          </w:tcPr>
          <w:p w14:paraId="27407E16"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031D20E"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4254488A"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366FADE0"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1 000 Kč</w:t>
            </w:r>
          </w:p>
        </w:tc>
      </w:tr>
      <w:tr w:rsidR="00051331" w:rsidRPr="002117CF" w14:paraId="1801A507"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2083F77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single" w:sz="8" w:space="0" w:color="auto"/>
              <w:bottom w:val="single" w:sz="4" w:space="0" w:color="auto"/>
              <w:right w:val="single" w:sz="4" w:space="0" w:color="auto"/>
            </w:tcBorders>
            <w:shd w:val="clear" w:color="auto" w:fill="auto"/>
            <w:noWrap/>
            <w:vAlign w:val="bottom"/>
            <w:hideMark/>
          </w:tcPr>
          <w:p w14:paraId="01B86DD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Instalace </w:t>
            </w:r>
            <w:proofErr w:type="spellStart"/>
            <w:proofErr w:type="gramStart"/>
            <w:r w:rsidRPr="002117CF">
              <w:rPr>
                <w:rFonts w:ascii="Arial CE" w:eastAsia="Times New Roman" w:hAnsi="Arial CE" w:cs="Times New Roman"/>
                <w:color w:val="auto"/>
                <w:kern w:val="0"/>
                <w:sz w:val="20"/>
                <w:szCs w:val="20"/>
                <w14:ligatures w14:val="none"/>
              </w:rPr>
              <w:t>záclon,závěsů</w:t>
            </w:r>
            <w:proofErr w:type="spellEnd"/>
            <w:r w:rsidRPr="002117CF">
              <w:rPr>
                <w:rFonts w:ascii="Arial CE" w:eastAsia="Times New Roman" w:hAnsi="Arial CE" w:cs="Times New Roman"/>
                <w:color w:val="auto"/>
                <w:kern w:val="0"/>
                <w:sz w:val="20"/>
                <w:szCs w:val="20"/>
                <w14:ligatures w14:val="none"/>
              </w:rPr>
              <w:t xml:space="preserve"> ,řasení</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1B5B7986"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F51D30A"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2119EA7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7A43D9A6"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5 000 Kč</w:t>
            </w:r>
          </w:p>
        </w:tc>
      </w:tr>
      <w:tr w:rsidR="00051331" w:rsidRPr="002117CF" w14:paraId="65B35424" w14:textId="77777777" w:rsidTr="00051331">
        <w:trPr>
          <w:trHeight w:val="255"/>
        </w:trPr>
        <w:tc>
          <w:tcPr>
            <w:tcW w:w="1297" w:type="dxa"/>
            <w:tcBorders>
              <w:top w:val="nil"/>
              <w:left w:val="single" w:sz="8" w:space="0" w:color="auto"/>
              <w:bottom w:val="nil"/>
              <w:right w:val="single" w:sz="4" w:space="0" w:color="auto"/>
            </w:tcBorders>
            <w:shd w:val="clear" w:color="auto" w:fill="auto"/>
            <w:noWrap/>
            <w:vAlign w:val="bottom"/>
            <w:hideMark/>
          </w:tcPr>
          <w:p w14:paraId="1224AA6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nil"/>
              <w:right w:val="single" w:sz="4" w:space="0" w:color="auto"/>
            </w:tcBorders>
            <w:shd w:val="clear" w:color="auto" w:fill="auto"/>
            <w:noWrap/>
            <w:vAlign w:val="bottom"/>
            <w:hideMark/>
          </w:tcPr>
          <w:p w14:paraId="23AAE9D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Technická instalace kolejnic </w:t>
            </w:r>
          </w:p>
        </w:tc>
        <w:tc>
          <w:tcPr>
            <w:tcW w:w="919" w:type="dxa"/>
            <w:tcBorders>
              <w:top w:val="nil"/>
              <w:left w:val="nil"/>
              <w:bottom w:val="nil"/>
              <w:right w:val="single" w:sz="4" w:space="0" w:color="auto"/>
            </w:tcBorders>
            <w:shd w:val="clear" w:color="auto" w:fill="auto"/>
            <w:noWrap/>
            <w:vAlign w:val="bottom"/>
            <w:hideMark/>
          </w:tcPr>
          <w:p w14:paraId="6EDAD46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nil"/>
              <w:right w:val="single" w:sz="4" w:space="0" w:color="auto"/>
            </w:tcBorders>
            <w:shd w:val="clear" w:color="auto" w:fill="auto"/>
            <w:noWrap/>
            <w:vAlign w:val="bottom"/>
            <w:hideMark/>
          </w:tcPr>
          <w:p w14:paraId="5C1406DA"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nil"/>
              <w:right w:val="single" w:sz="4" w:space="0" w:color="auto"/>
            </w:tcBorders>
            <w:shd w:val="clear" w:color="auto" w:fill="auto"/>
            <w:noWrap/>
            <w:vAlign w:val="bottom"/>
            <w:hideMark/>
          </w:tcPr>
          <w:p w14:paraId="0757CE50"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nil"/>
              <w:right w:val="single" w:sz="8" w:space="0" w:color="auto"/>
            </w:tcBorders>
            <w:shd w:val="clear" w:color="auto" w:fill="auto"/>
            <w:noWrap/>
            <w:vAlign w:val="bottom"/>
            <w:hideMark/>
          </w:tcPr>
          <w:p w14:paraId="4E9282DE"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23 400 Kč</w:t>
            </w:r>
          </w:p>
        </w:tc>
      </w:tr>
      <w:tr w:rsidR="00051331" w:rsidRPr="002117CF" w14:paraId="3A2E3F03" w14:textId="77777777" w:rsidTr="00051331">
        <w:trPr>
          <w:trHeight w:val="255"/>
        </w:trPr>
        <w:tc>
          <w:tcPr>
            <w:tcW w:w="1297" w:type="dxa"/>
            <w:tcBorders>
              <w:top w:val="single" w:sz="4" w:space="0" w:color="auto"/>
              <w:left w:val="single" w:sz="8" w:space="0" w:color="auto"/>
              <w:bottom w:val="nil"/>
              <w:right w:val="nil"/>
            </w:tcBorders>
            <w:shd w:val="clear" w:color="auto" w:fill="auto"/>
            <w:noWrap/>
            <w:vAlign w:val="bottom"/>
            <w:hideMark/>
          </w:tcPr>
          <w:p w14:paraId="2BAFCC96"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single" w:sz="4" w:space="0" w:color="auto"/>
              <w:left w:val="nil"/>
              <w:bottom w:val="nil"/>
              <w:right w:val="nil"/>
            </w:tcBorders>
            <w:shd w:val="clear" w:color="auto" w:fill="auto"/>
            <w:noWrap/>
            <w:vAlign w:val="bottom"/>
            <w:hideMark/>
          </w:tcPr>
          <w:p w14:paraId="1248525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919" w:type="dxa"/>
            <w:tcBorders>
              <w:top w:val="single" w:sz="4" w:space="0" w:color="auto"/>
              <w:left w:val="nil"/>
              <w:bottom w:val="nil"/>
              <w:right w:val="nil"/>
            </w:tcBorders>
            <w:shd w:val="clear" w:color="auto" w:fill="auto"/>
            <w:noWrap/>
            <w:vAlign w:val="bottom"/>
            <w:hideMark/>
          </w:tcPr>
          <w:p w14:paraId="7B8C7247"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single" w:sz="4" w:space="0" w:color="auto"/>
              <w:left w:val="nil"/>
              <w:bottom w:val="nil"/>
              <w:right w:val="nil"/>
            </w:tcBorders>
            <w:shd w:val="clear" w:color="auto" w:fill="auto"/>
            <w:noWrap/>
            <w:vAlign w:val="bottom"/>
            <w:hideMark/>
          </w:tcPr>
          <w:p w14:paraId="56090C59"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single" w:sz="4" w:space="0" w:color="auto"/>
              <w:left w:val="nil"/>
              <w:bottom w:val="nil"/>
              <w:right w:val="nil"/>
            </w:tcBorders>
            <w:shd w:val="clear" w:color="auto" w:fill="auto"/>
            <w:noWrap/>
            <w:vAlign w:val="bottom"/>
            <w:hideMark/>
          </w:tcPr>
          <w:p w14:paraId="342B843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single" w:sz="4" w:space="0" w:color="auto"/>
              <w:left w:val="nil"/>
              <w:bottom w:val="nil"/>
              <w:right w:val="single" w:sz="8" w:space="0" w:color="auto"/>
            </w:tcBorders>
            <w:shd w:val="clear" w:color="auto" w:fill="auto"/>
            <w:noWrap/>
            <w:vAlign w:val="bottom"/>
            <w:hideMark/>
          </w:tcPr>
          <w:p w14:paraId="047C935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1C7D3BC5" w14:textId="77777777" w:rsidTr="00051331">
        <w:trPr>
          <w:trHeight w:val="270"/>
        </w:trPr>
        <w:tc>
          <w:tcPr>
            <w:tcW w:w="129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B3422F8"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single" w:sz="4" w:space="0" w:color="auto"/>
              <w:left w:val="nil"/>
              <w:bottom w:val="single" w:sz="8" w:space="0" w:color="auto"/>
              <w:right w:val="single" w:sz="4" w:space="0" w:color="auto"/>
            </w:tcBorders>
            <w:shd w:val="clear" w:color="auto" w:fill="auto"/>
            <w:noWrap/>
            <w:vAlign w:val="bottom"/>
            <w:hideMark/>
          </w:tcPr>
          <w:p w14:paraId="3A2E458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Celkem provedené práce</w:t>
            </w:r>
          </w:p>
        </w:tc>
        <w:tc>
          <w:tcPr>
            <w:tcW w:w="919" w:type="dxa"/>
            <w:tcBorders>
              <w:top w:val="single" w:sz="4" w:space="0" w:color="auto"/>
              <w:left w:val="nil"/>
              <w:bottom w:val="single" w:sz="8" w:space="0" w:color="auto"/>
              <w:right w:val="single" w:sz="4" w:space="0" w:color="auto"/>
            </w:tcBorders>
            <w:shd w:val="clear" w:color="auto" w:fill="auto"/>
            <w:noWrap/>
            <w:vAlign w:val="bottom"/>
            <w:hideMark/>
          </w:tcPr>
          <w:p w14:paraId="1C2D55A9"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single" w:sz="4" w:space="0" w:color="auto"/>
              <w:left w:val="nil"/>
              <w:bottom w:val="single" w:sz="8" w:space="0" w:color="auto"/>
              <w:right w:val="single" w:sz="4" w:space="0" w:color="auto"/>
            </w:tcBorders>
            <w:shd w:val="clear" w:color="auto" w:fill="auto"/>
            <w:noWrap/>
            <w:vAlign w:val="bottom"/>
            <w:hideMark/>
          </w:tcPr>
          <w:p w14:paraId="123BE82C"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14:paraId="1F46A72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single" w:sz="4" w:space="0" w:color="auto"/>
              <w:left w:val="nil"/>
              <w:bottom w:val="single" w:sz="8" w:space="0" w:color="auto"/>
              <w:right w:val="single" w:sz="8" w:space="0" w:color="auto"/>
            </w:tcBorders>
            <w:shd w:val="clear" w:color="auto" w:fill="auto"/>
            <w:noWrap/>
            <w:vAlign w:val="bottom"/>
            <w:hideMark/>
          </w:tcPr>
          <w:p w14:paraId="7487E586"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69 250 Kč</w:t>
            </w:r>
          </w:p>
        </w:tc>
      </w:tr>
      <w:tr w:rsidR="00051331" w:rsidRPr="002117CF" w14:paraId="73EE8CA5" w14:textId="77777777" w:rsidTr="00051331">
        <w:trPr>
          <w:trHeight w:val="90"/>
        </w:trPr>
        <w:tc>
          <w:tcPr>
            <w:tcW w:w="1297" w:type="dxa"/>
            <w:tcBorders>
              <w:top w:val="nil"/>
              <w:left w:val="nil"/>
              <w:bottom w:val="nil"/>
              <w:right w:val="nil"/>
            </w:tcBorders>
            <w:shd w:val="clear" w:color="auto" w:fill="auto"/>
            <w:noWrap/>
            <w:vAlign w:val="bottom"/>
            <w:hideMark/>
          </w:tcPr>
          <w:p w14:paraId="5C64F897"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5386" w:type="dxa"/>
            <w:tcBorders>
              <w:top w:val="nil"/>
              <w:left w:val="nil"/>
              <w:bottom w:val="nil"/>
              <w:right w:val="nil"/>
            </w:tcBorders>
            <w:shd w:val="clear" w:color="auto" w:fill="auto"/>
            <w:noWrap/>
            <w:vAlign w:val="bottom"/>
            <w:hideMark/>
          </w:tcPr>
          <w:p w14:paraId="28A1A3A1"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919" w:type="dxa"/>
            <w:tcBorders>
              <w:top w:val="nil"/>
              <w:left w:val="nil"/>
              <w:bottom w:val="nil"/>
              <w:right w:val="nil"/>
            </w:tcBorders>
            <w:shd w:val="clear" w:color="auto" w:fill="auto"/>
            <w:noWrap/>
            <w:vAlign w:val="bottom"/>
            <w:hideMark/>
          </w:tcPr>
          <w:p w14:paraId="5C0F2B1B"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499" w:type="dxa"/>
            <w:tcBorders>
              <w:top w:val="nil"/>
              <w:left w:val="nil"/>
              <w:bottom w:val="nil"/>
              <w:right w:val="nil"/>
            </w:tcBorders>
            <w:shd w:val="clear" w:color="auto" w:fill="auto"/>
            <w:noWrap/>
            <w:vAlign w:val="bottom"/>
            <w:hideMark/>
          </w:tcPr>
          <w:p w14:paraId="4CF59FEC"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850" w:type="dxa"/>
            <w:tcBorders>
              <w:top w:val="nil"/>
              <w:left w:val="nil"/>
              <w:bottom w:val="nil"/>
              <w:right w:val="nil"/>
            </w:tcBorders>
            <w:shd w:val="clear" w:color="auto" w:fill="auto"/>
            <w:noWrap/>
            <w:vAlign w:val="bottom"/>
            <w:hideMark/>
          </w:tcPr>
          <w:p w14:paraId="0604F6E8" w14:textId="77777777" w:rsidR="002117CF" w:rsidRPr="002117CF" w:rsidRDefault="002117CF" w:rsidP="002117CF">
            <w:pPr>
              <w:spacing w:after="0" w:line="240" w:lineRule="auto"/>
              <w:ind w:left="0" w:right="0" w:firstLine="0"/>
              <w:jc w:val="center"/>
              <w:rPr>
                <w:rFonts w:ascii="Times New Roman" w:eastAsia="Times New Roman" w:hAnsi="Times New Roman" w:cs="Times New Roman"/>
                <w:color w:val="auto"/>
                <w:kern w:val="0"/>
                <w:sz w:val="20"/>
                <w:szCs w:val="20"/>
                <w14:ligatures w14:val="none"/>
              </w:rPr>
            </w:pPr>
          </w:p>
        </w:tc>
        <w:tc>
          <w:tcPr>
            <w:tcW w:w="1114" w:type="dxa"/>
            <w:tcBorders>
              <w:top w:val="nil"/>
              <w:left w:val="nil"/>
              <w:bottom w:val="nil"/>
              <w:right w:val="nil"/>
            </w:tcBorders>
            <w:shd w:val="clear" w:color="auto" w:fill="auto"/>
            <w:noWrap/>
            <w:vAlign w:val="bottom"/>
            <w:hideMark/>
          </w:tcPr>
          <w:p w14:paraId="0780D16A"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r>
      <w:tr w:rsidR="002117CF" w:rsidRPr="002117CF" w14:paraId="2A4CCCB5" w14:textId="77777777" w:rsidTr="009740B2">
        <w:trPr>
          <w:trHeight w:val="170"/>
        </w:trPr>
        <w:tc>
          <w:tcPr>
            <w:tcW w:w="10065"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1969E8A"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18"/>
                <w:szCs w:val="18"/>
                <w14:ligatures w14:val="none"/>
              </w:rPr>
              <w:t xml:space="preserve">                                                                                   </w:t>
            </w:r>
            <w:r w:rsidRPr="002117CF">
              <w:rPr>
                <w:rFonts w:ascii="Arial CE" w:eastAsia="Times New Roman" w:hAnsi="Arial CE" w:cs="Times New Roman"/>
                <w:color w:val="auto"/>
                <w:kern w:val="0"/>
                <w:szCs w:val="22"/>
                <w14:ligatures w14:val="none"/>
              </w:rPr>
              <w:t xml:space="preserve"> Materiál </w:t>
            </w:r>
          </w:p>
        </w:tc>
      </w:tr>
      <w:tr w:rsidR="00051331" w:rsidRPr="002117CF" w14:paraId="3DFFA00D" w14:textId="77777777" w:rsidTr="00051331">
        <w:trPr>
          <w:trHeight w:val="240"/>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5F55F48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7F9392E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919" w:type="dxa"/>
            <w:tcBorders>
              <w:top w:val="nil"/>
              <w:left w:val="nil"/>
              <w:bottom w:val="single" w:sz="4" w:space="0" w:color="auto"/>
              <w:right w:val="single" w:sz="4" w:space="0" w:color="auto"/>
            </w:tcBorders>
            <w:shd w:val="clear" w:color="auto" w:fill="auto"/>
            <w:noWrap/>
            <w:vAlign w:val="bottom"/>
            <w:hideMark/>
          </w:tcPr>
          <w:p w14:paraId="5B784F6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spotřeba</w:t>
            </w:r>
          </w:p>
        </w:tc>
        <w:tc>
          <w:tcPr>
            <w:tcW w:w="499" w:type="dxa"/>
            <w:tcBorders>
              <w:top w:val="nil"/>
              <w:left w:val="nil"/>
              <w:bottom w:val="single" w:sz="4" w:space="0" w:color="auto"/>
              <w:right w:val="single" w:sz="4" w:space="0" w:color="auto"/>
            </w:tcBorders>
            <w:shd w:val="clear" w:color="auto" w:fill="auto"/>
            <w:noWrap/>
            <w:vAlign w:val="bottom"/>
            <w:hideMark/>
          </w:tcPr>
          <w:p w14:paraId="318C3E26"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proofErr w:type="spellStart"/>
            <w:r w:rsidRPr="002117CF">
              <w:rPr>
                <w:rFonts w:ascii="Arial CE" w:eastAsia="Times New Roman" w:hAnsi="Arial CE" w:cs="Times New Roman"/>
                <w:color w:val="auto"/>
                <w:kern w:val="0"/>
                <w:sz w:val="20"/>
                <w:szCs w:val="20"/>
                <w14:ligatures w14:val="none"/>
              </w:rPr>
              <w:t>m.j</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C391610"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Kč/mj </w:t>
            </w:r>
          </w:p>
        </w:tc>
        <w:tc>
          <w:tcPr>
            <w:tcW w:w="1114" w:type="dxa"/>
            <w:tcBorders>
              <w:top w:val="nil"/>
              <w:left w:val="nil"/>
              <w:bottom w:val="single" w:sz="4" w:space="0" w:color="auto"/>
              <w:right w:val="single" w:sz="8" w:space="0" w:color="auto"/>
            </w:tcBorders>
            <w:shd w:val="clear" w:color="auto" w:fill="auto"/>
            <w:noWrap/>
            <w:vAlign w:val="bottom"/>
            <w:hideMark/>
          </w:tcPr>
          <w:p w14:paraId="651050FB"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3204B737"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12ABD7A9"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657D2610"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919" w:type="dxa"/>
            <w:tcBorders>
              <w:top w:val="nil"/>
              <w:left w:val="nil"/>
              <w:bottom w:val="single" w:sz="4" w:space="0" w:color="auto"/>
              <w:right w:val="single" w:sz="4" w:space="0" w:color="auto"/>
            </w:tcBorders>
            <w:shd w:val="clear" w:color="auto" w:fill="auto"/>
            <w:noWrap/>
            <w:vAlign w:val="bottom"/>
            <w:hideMark/>
          </w:tcPr>
          <w:p w14:paraId="0D2A327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DDF1D8"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2B93A850"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5AACCB6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66584C0C"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79F58FA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kolejnice</w:t>
            </w:r>
          </w:p>
        </w:tc>
        <w:tc>
          <w:tcPr>
            <w:tcW w:w="5386" w:type="dxa"/>
            <w:tcBorders>
              <w:top w:val="nil"/>
              <w:left w:val="nil"/>
              <w:bottom w:val="single" w:sz="4" w:space="0" w:color="auto"/>
              <w:right w:val="single" w:sz="4" w:space="0" w:color="auto"/>
            </w:tcBorders>
            <w:shd w:val="clear" w:color="auto" w:fill="auto"/>
            <w:noWrap/>
            <w:vAlign w:val="bottom"/>
            <w:hideMark/>
          </w:tcPr>
          <w:p w14:paraId="5C959964"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dělící na </w:t>
            </w:r>
            <w:proofErr w:type="gramStart"/>
            <w:r w:rsidRPr="002117CF">
              <w:rPr>
                <w:rFonts w:ascii="Arial CE" w:eastAsia="Times New Roman" w:hAnsi="Arial CE" w:cs="Times New Roman"/>
                <w:color w:val="auto"/>
                <w:kern w:val="0"/>
                <w:sz w:val="20"/>
                <w:szCs w:val="20"/>
                <w14:ligatures w14:val="none"/>
              </w:rPr>
              <w:t>zástěny - rovné</w:t>
            </w:r>
            <w:proofErr w:type="gramEnd"/>
            <w:r w:rsidRPr="002117CF">
              <w:rPr>
                <w:rFonts w:ascii="Arial CE" w:eastAsia="Times New Roman" w:hAnsi="Arial CE" w:cs="Times New Roman"/>
                <w:color w:val="auto"/>
                <w:kern w:val="0"/>
                <w:sz w:val="20"/>
                <w:szCs w:val="20"/>
                <w14:ligatures w14:val="none"/>
              </w:rPr>
              <w:t xml:space="preserve"> AL 120 - </w:t>
            </w:r>
            <w:proofErr w:type="spellStart"/>
            <w:r w:rsidRPr="002117CF">
              <w:rPr>
                <w:rFonts w:ascii="Arial CE" w:eastAsia="Times New Roman" w:hAnsi="Arial CE" w:cs="Times New Roman"/>
                <w:color w:val="auto"/>
                <w:kern w:val="0"/>
                <w:sz w:val="20"/>
                <w:szCs w:val="20"/>
                <w14:ligatures w14:val="none"/>
              </w:rPr>
              <w:t>clik</w:t>
            </w:r>
            <w:proofErr w:type="spellEnd"/>
            <w:r w:rsidRPr="002117CF">
              <w:rPr>
                <w:rFonts w:ascii="Arial CE" w:eastAsia="Times New Roman" w:hAnsi="Arial CE" w:cs="Times New Roman"/>
                <w:color w:val="auto"/>
                <w:kern w:val="0"/>
                <w:sz w:val="20"/>
                <w:szCs w:val="20"/>
                <w14:ligatures w14:val="none"/>
              </w:rPr>
              <w:t xml:space="preserve"> jezdci    - </w:t>
            </w:r>
            <w:proofErr w:type="gramStart"/>
            <w:r w:rsidRPr="002117CF">
              <w:rPr>
                <w:rFonts w:ascii="Arial CE" w:eastAsia="Times New Roman" w:hAnsi="Arial CE" w:cs="Times New Roman"/>
                <w:color w:val="auto"/>
                <w:kern w:val="0"/>
                <w:sz w:val="20"/>
                <w:szCs w:val="20"/>
                <w14:ligatures w14:val="none"/>
              </w:rPr>
              <w:t>220cm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722A7E59"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5</w:t>
            </w:r>
          </w:p>
        </w:tc>
        <w:tc>
          <w:tcPr>
            <w:tcW w:w="499" w:type="dxa"/>
            <w:tcBorders>
              <w:top w:val="nil"/>
              <w:left w:val="nil"/>
              <w:bottom w:val="single" w:sz="4" w:space="0" w:color="auto"/>
              <w:right w:val="single" w:sz="4" w:space="0" w:color="auto"/>
            </w:tcBorders>
            <w:shd w:val="clear" w:color="auto" w:fill="auto"/>
            <w:noWrap/>
            <w:vAlign w:val="bottom"/>
            <w:hideMark/>
          </w:tcPr>
          <w:p w14:paraId="633E012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5CC054CB"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990 Kč</w:t>
            </w:r>
          </w:p>
        </w:tc>
        <w:tc>
          <w:tcPr>
            <w:tcW w:w="1114" w:type="dxa"/>
            <w:tcBorders>
              <w:top w:val="nil"/>
              <w:left w:val="nil"/>
              <w:bottom w:val="single" w:sz="4" w:space="0" w:color="auto"/>
              <w:right w:val="single" w:sz="8" w:space="0" w:color="auto"/>
            </w:tcBorders>
            <w:shd w:val="clear" w:color="auto" w:fill="auto"/>
            <w:noWrap/>
            <w:vAlign w:val="bottom"/>
            <w:hideMark/>
          </w:tcPr>
          <w:p w14:paraId="5981DF17"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4 950 Kč</w:t>
            </w:r>
          </w:p>
        </w:tc>
      </w:tr>
      <w:tr w:rsidR="00051331" w:rsidRPr="002117CF" w14:paraId="4A0CBBBD"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646A4844"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5C6345B9"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 </w:t>
            </w:r>
            <w:proofErr w:type="gramStart"/>
            <w:r w:rsidRPr="002117CF">
              <w:rPr>
                <w:rFonts w:ascii="Arial CE" w:eastAsia="Times New Roman" w:hAnsi="Arial CE" w:cs="Times New Roman"/>
                <w:color w:val="auto"/>
                <w:kern w:val="0"/>
                <w:sz w:val="20"/>
                <w:szCs w:val="20"/>
                <w14:ligatures w14:val="none"/>
              </w:rPr>
              <w:t>260cm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6776AF0F"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w:t>
            </w:r>
          </w:p>
        </w:tc>
        <w:tc>
          <w:tcPr>
            <w:tcW w:w="499" w:type="dxa"/>
            <w:tcBorders>
              <w:top w:val="nil"/>
              <w:left w:val="nil"/>
              <w:bottom w:val="single" w:sz="4" w:space="0" w:color="auto"/>
              <w:right w:val="single" w:sz="4" w:space="0" w:color="auto"/>
            </w:tcBorders>
            <w:shd w:val="clear" w:color="auto" w:fill="auto"/>
            <w:noWrap/>
            <w:vAlign w:val="bottom"/>
            <w:hideMark/>
          </w:tcPr>
          <w:p w14:paraId="4F26BF05"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1C7B043A"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365DDDA4"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1 140 Kč</w:t>
            </w:r>
          </w:p>
        </w:tc>
      </w:tr>
      <w:tr w:rsidR="00051331" w:rsidRPr="002117CF" w14:paraId="5FABF2A7"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658B0F5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22D92420"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919" w:type="dxa"/>
            <w:tcBorders>
              <w:top w:val="nil"/>
              <w:left w:val="nil"/>
              <w:bottom w:val="single" w:sz="4" w:space="0" w:color="auto"/>
              <w:right w:val="single" w:sz="4" w:space="0" w:color="auto"/>
            </w:tcBorders>
            <w:shd w:val="clear" w:color="auto" w:fill="auto"/>
            <w:noWrap/>
            <w:vAlign w:val="bottom"/>
            <w:hideMark/>
          </w:tcPr>
          <w:p w14:paraId="7F4BA215"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396044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7D2DF89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67A5D367"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w:t>
            </w:r>
          </w:p>
        </w:tc>
      </w:tr>
      <w:tr w:rsidR="00051331" w:rsidRPr="002117CF" w14:paraId="5724DE5C"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6288E18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3840273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dělící na </w:t>
            </w:r>
            <w:proofErr w:type="gramStart"/>
            <w:r w:rsidRPr="002117CF">
              <w:rPr>
                <w:rFonts w:ascii="Arial CE" w:eastAsia="Times New Roman" w:hAnsi="Arial CE" w:cs="Times New Roman"/>
                <w:color w:val="auto"/>
                <w:kern w:val="0"/>
                <w:sz w:val="20"/>
                <w:szCs w:val="20"/>
                <w14:ligatures w14:val="none"/>
              </w:rPr>
              <w:t>zástěny - s</w:t>
            </w:r>
            <w:proofErr w:type="gramEnd"/>
            <w:r w:rsidRPr="002117CF">
              <w:rPr>
                <w:rFonts w:ascii="Arial CE" w:eastAsia="Times New Roman" w:hAnsi="Arial CE" w:cs="Times New Roman"/>
                <w:color w:val="auto"/>
                <w:kern w:val="0"/>
                <w:sz w:val="20"/>
                <w:szCs w:val="20"/>
                <w14:ligatures w14:val="none"/>
              </w:rPr>
              <w:t xml:space="preserve"> ohybem kolem </w:t>
            </w:r>
            <w:proofErr w:type="gramStart"/>
            <w:r w:rsidRPr="002117CF">
              <w:rPr>
                <w:rFonts w:ascii="Arial CE" w:eastAsia="Times New Roman" w:hAnsi="Arial CE" w:cs="Times New Roman"/>
                <w:color w:val="auto"/>
                <w:kern w:val="0"/>
                <w:sz w:val="20"/>
                <w:szCs w:val="20"/>
                <w14:ligatures w14:val="none"/>
              </w:rPr>
              <w:t>lůžka - AL</w:t>
            </w:r>
            <w:proofErr w:type="gramEnd"/>
            <w:r w:rsidRPr="002117CF">
              <w:rPr>
                <w:rFonts w:ascii="Arial CE" w:eastAsia="Times New Roman" w:hAnsi="Arial CE" w:cs="Times New Roman"/>
                <w:color w:val="auto"/>
                <w:kern w:val="0"/>
                <w:sz w:val="20"/>
                <w:szCs w:val="20"/>
                <w14:ligatures w14:val="none"/>
              </w:rPr>
              <w:t xml:space="preserve"> 120 - </w:t>
            </w:r>
            <w:proofErr w:type="spellStart"/>
            <w:r w:rsidRPr="002117CF">
              <w:rPr>
                <w:rFonts w:ascii="Arial CE" w:eastAsia="Times New Roman" w:hAnsi="Arial CE" w:cs="Times New Roman"/>
                <w:color w:val="auto"/>
                <w:kern w:val="0"/>
                <w:sz w:val="20"/>
                <w:szCs w:val="20"/>
                <w14:ligatures w14:val="none"/>
              </w:rPr>
              <w:t>clik</w:t>
            </w:r>
            <w:proofErr w:type="spellEnd"/>
            <w:r w:rsidRPr="002117CF">
              <w:rPr>
                <w:rFonts w:ascii="Arial CE" w:eastAsia="Times New Roman" w:hAnsi="Arial CE" w:cs="Times New Roman"/>
                <w:color w:val="auto"/>
                <w:kern w:val="0"/>
                <w:sz w:val="20"/>
                <w:szCs w:val="20"/>
                <w14:ligatures w14:val="none"/>
              </w:rPr>
              <w:t xml:space="preserve"> </w:t>
            </w:r>
            <w:proofErr w:type="gramStart"/>
            <w:r w:rsidRPr="002117CF">
              <w:rPr>
                <w:rFonts w:ascii="Arial CE" w:eastAsia="Times New Roman" w:hAnsi="Arial CE" w:cs="Times New Roman"/>
                <w:color w:val="auto"/>
                <w:kern w:val="0"/>
                <w:sz w:val="20"/>
                <w:szCs w:val="20"/>
                <w14:ligatures w14:val="none"/>
              </w:rPr>
              <w:t>jezdci - 400cm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102C8362"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10</w:t>
            </w:r>
          </w:p>
        </w:tc>
        <w:tc>
          <w:tcPr>
            <w:tcW w:w="499" w:type="dxa"/>
            <w:tcBorders>
              <w:top w:val="nil"/>
              <w:left w:val="nil"/>
              <w:bottom w:val="single" w:sz="4" w:space="0" w:color="auto"/>
              <w:right w:val="single" w:sz="4" w:space="0" w:color="auto"/>
            </w:tcBorders>
            <w:shd w:val="clear" w:color="auto" w:fill="auto"/>
            <w:noWrap/>
            <w:vAlign w:val="bottom"/>
            <w:hideMark/>
          </w:tcPr>
          <w:p w14:paraId="16B8EE64"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4F9E371D"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1 690 Kč</w:t>
            </w:r>
          </w:p>
        </w:tc>
        <w:tc>
          <w:tcPr>
            <w:tcW w:w="1114" w:type="dxa"/>
            <w:tcBorders>
              <w:top w:val="nil"/>
              <w:left w:val="nil"/>
              <w:bottom w:val="single" w:sz="4" w:space="0" w:color="auto"/>
              <w:right w:val="single" w:sz="8" w:space="0" w:color="auto"/>
            </w:tcBorders>
            <w:shd w:val="clear" w:color="auto" w:fill="auto"/>
            <w:noWrap/>
            <w:vAlign w:val="bottom"/>
            <w:hideMark/>
          </w:tcPr>
          <w:p w14:paraId="03B523A3"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16 900 Kč</w:t>
            </w:r>
          </w:p>
        </w:tc>
      </w:tr>
      <w:tr w:rsidR="00051331" w:rsidRPr="002117CF" w14:paraId="28789C15"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3C734777"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2D89641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919" w:type="dxa"/>
            <w:tcBorders>
              <w:top w:val="nil"/>
              <w:left w:val="nil"/>
              <w:bottom w:val="single" w:sz="4" w:space="0" w:color="auto"/>
              <w:right w:val="single" w:sz="4" w:space="0" w:color="auto"/>
            </w:tcBorders>
            <w:shd w:val="clear" w:color="auto" w:fill="auto"/>
            <w:noWrap/>
            <w:vAlign w:val="bottom"/>
            <w:hideMark/>
          </w:tcPr>
          <w:p w14:paraId="0AD29C1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CBB7D0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4FB8E28A"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nil"/>
              <w:right w:val="single" w:sz="8" w:space="0" w:color="auto"/>
            </w:tcBorders>
            <w:shd w:val="clear" w:color="auto" w:fill="auto"/>
            <w:noWrap/>
            <w:vAlign w:val="bottom"/>
            <w:hideMark/>
          </w:tcPr>
          <w:p w14:paraId="02D7B648"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3BDC39A9"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3608A6C0"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04F1EB6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stropní na </w:t>
            </w:r>
            <w:proofErr w:type="gramStart"/>
            <w:r w:rsidRPr="002117CF">
              <w:rPr>
                <w:rFonts w:ascii="Arial CE" w:eastAsia="Times New Roman" w:hAnsi="Arial CE" w:cs="Times New Roman"/>
                <w:color w:val="auto"/>
                <w:kern w:val="0"/>
                <w:sz w:val="20"/>
                <w:szCs w:val="20"/>
                <w14:ligatures w14:val="none"/>
              </w:rPr>
              <w:t>záclony - ALS</w:t>
            </w:r>
            <w:proofErr w:type="gramEnd"/>
            <w:r w:rsidRPr="002117CF">
              <w:rPr>
                <w:rFonts w:ascii="Arial CE" w:eastAsia="Times New Roman" w:hAnsi="Arial CE" w:cs="Times New Roman"/>
                <w:color w:val="auto"/>
                <w:kern w:val="0"/>
                <w:sz w:val="20"/>
                <w:szCs w:val="20"/>
                <w14:ligatures w14:val="none"/>
              </w:rPr>
              <w:t xml:space="preserve"> </w:t>
            </w:r>
            <w:proofErr w:type="gramStart"/>
            <w:r w:rsidRPr="002117CF">
              <w:rPr>
                <w:rFonts w:ascii="Arial CE" w:eastAsia="Times New Roman" w:hAnsi="Arial CE" w:cs="Times New Roman"/>
                <w:color w:val="auto"/>
                <w:kern w:val="0"/>
                <w:sz w:val="20"/>
                <w:szCs w:val="20"/>
                <w14:ligatures w14:val="none"/>
              </w:rPr>
              <w:t>19  -</w:t>
            </w:r>
            <w:proofErr w:type="gramEnd"/>
            <w:r w:rsidRPr="002117CF">
              <w:rPr>
                <w:rFonts w:ascii="Arial CE" w:eastAsia="Times New Roman" w:hAnsi="Arial CE" w:cs="Times New Roman"/>
                <w:color w:val="auto"/>
                <w:kern w:val="0"/>
                <w:sz w:val="20"/>
                <w:szCs w:val="20"/>
                <w14:ligatures w14:val="none"/>
              </w:rPr>
              <w:t xml:space="preserve"> s </w:t>
            </w:r>
            <w:proofErr w:type="spellStart"/>
            <w:r w:rsidRPr="002117CF">
              <w:rPr>
                <w:rFonts w:ascii="Arial CE" w:eastAsia="Times New Roman" w:hAnsi="Arial CE" w:cs="Times New Roman"/>
                <w:color w:val="auto"/>
                <w:kern w:val="0"/>
                <w:sz w:val="20"/>
                <w:szCs w:val="20"/>
                <w14:ligatures w14:val="none"/>
              </w:rPr>
              <w:t>clik</w:t>
            </w:r>
            <w:proofErr w:type="spellEnd"/>
            <w:r w:rsidRPr="002117CF">
              <w:rPr>
                <w:rFonts w:ascii="Arial CE" w:eastAsia="Times New Roman" w:hAnsi="Arial CE" w:cs="Times New Roman"/>
                <w:color w:val="auto"/>
                <w:kern w:val="0"/>
                <w:sz w:val="20"/>
                <w:szCs w:val="20"/>
                <w14:ligatures w14:val="none"/>
              </w:rPr>
              <w:t xml:space="preserve"> </w:t>
            </w:r>
            <w:proofErr w:type="gramStart"/>
            <w:r w:rsidRPr="002117CF">
              <w:rPr>
                <w:rFonts w:ascii="Arial CE" w:eastAsia="Times New Roman" w:hAnsi="Arial CE" w:cs="Times New Roman"/>
                <w:color w:val="auto"/>
                <w:kern w:val="0"/>
                <w:sz w:val="20"/>
                <w:szCs w:val="20"/>
                <w14:ligatures w14:val="none"/>
              </w:rPr>
              <w:t>jezdci - 190cm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4FE12F47"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7</w:t>
            </w:r>
          </w:p>
        </w:tc>
        <w:tc>
          <w:tcPr>
            <w:tcW w:w="499" w:type="dxa"/>
            <w:tcBorders>
              <w:top w:val="nil"/>
              <w:left w:val="nil"/>
              <w:bottom w:val="single" w:sz="4" w:space="0" w:color="auto"/>
              <w:right w:val="single" w:sz="4" w:space="0" w:color="auto"/>
            </w:tcBorders>
            <w:shd w:val="clear" w:color="auto" w:fill="auto"/>
            <w:noWrap/>
            <w:vAlign w:val="bottom"/>
            <w:hideMark/>
          </w:tcPr>
          <w:p w14:paraId="0CDF949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7854C1AB"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850 Kč</w:t>
            </w:r>
          </w:p>
        </w:tc>
        <w:tc>
          <w:tcPr>
            <w:tcW w:w="1114" w:type="dxa"/>
            <w:tcBorders>
              <w:top w:val="single" w:sz="4" w:space="0" w:color="auto"/>
              <w:left w:val="nil"/>
              <w:bottom w:val="single" w:sz="4" w:space="0" w:color="auto"/>
              <w:right w:val="single" w:sz="8" w:space="0" w:color="auto"/>
            </w:tcBorders>
            <w:shd w:val="clear" w:color="auto" w:fill="auto"/>
            <w:noWrap/>
            <w:vAlign w:val="bottom"/>
            <w:hideMark/>
          </w:tcPr>
          <w:p w14:paraId="6696A246"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5 950 Kč</w:t>
            </w:r>
          </w:p>
        </w:tc>
      </w:tr>
      <w:tr w:rsidR="00051331" w:rsidRPr="002117CF" w14:paraId="3C902A74"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0A9CE74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406080C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 </w:t>
            </w:r>
            <w:proofErr w:type="gramStart"/>
            <w:r w:rsidRPr="002117CF">
              <w:rPr>
                <w:rFonts w:ascii="Arial CE" w:eastAsia="Times New Roman" w:hAnsi="Arial CE" w:cs="Times New Roman"/>
                <w:color w:val="auto"/>
                <w:kern w:val="0"/>
                <w:sz w:val="20"/>
                <w:szCs w:val="20"/>
                <w14:ligatures w14:val="none"/>
              </w:rPr>
              <w:t>250cm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513A30A8"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3</w:t>
            </w:r>
          </w:p>
        </w:tc>
        <w:tc>
          <w:tcPr>
            <w:tcW w:w="499" w:type="dxa"/>
            <w:tcBorders>
              <w:top w:val="nil"/>
              <w:left w:val="nil"/>
              <w:bottom w:val="single" w:sz="4" w:space="0" w:color="auto"/>
              <w:right w:val="single" w:sz="4" w:space="0" w:color="auto"/>
            </w:tcBorders>
            <w:shd w:val="clear" w:color="auto" w:fill="auto"/>
            <w:noWrap/>
            <w:vAlign w:val="bottom"/>
            <w:hideMark/>
          </w:tcPr>
          <w:p w14:paraId="4069845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2B078368"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1 020 Kč</w:t>
            </w:r>
          </w:p>
        </w:tc>
        <w:tc>
          <w:tcPr>
            <w:tcW w:w="1114" w:type="dxa"/>
            <w:tcBorders>
              <w:top w:val="nil"/>
              <w:left w:val="nil"/>
              <w:bottom w:val="single" w:sz="4" w:space="0" w:color="auto"/>
              <w:right w:val="single" w:sz="8" w:space="0" w:color="auto"/>
            </w:tcBorders>
            <w:shd w:val="clear" w:color="auto" w:fill="auto"/>
            <w:noWrap/>
            <w:vAlign w:val="bottom"/>
            <w:hideMark/>
          </w:tcPr>
          <w:p w14:paraId="5A48F948"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3 060 Kč</w:t>
            </w:r>
          </w:p>
        </w:tc>
      </w:tr>
      <w:tr w:rsidR="00051331" w:rsidRPr="002117CF" w14:paraId="65C17CA7"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01B9822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44C3D09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 </w:t>
            </w:r>
            <w:proofErr w:type="gramStart"/>
            <w:r w:rsidRPr="002117CF">
              <w:rPr>
                <w:rFonts w:ascii="Arial CE" w:eastAsia="Times New Roman" w:hAnsi="Arial CE" w:cs="Times New Roman"/>
                <w:color w:val="auto"/>
                <w:kern w:val="0"/>
                <w:sz w:val="20"/>
                <w:szCs w:val="20"/>
                <w14:ligatures w14:val="none"/>
              </w:rPr>
              <w:t>140cm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2726EFD4"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w:t>
            </w:r>
          </w:p>
        </w:tc>
        <w:tc>
          <w:tcPr>
            <w:tcW w:w="499" w:type="dxa"/>
            <w:tcBorders>
              <w:top w:val="nil"/>
              <w:left w:val="nil"/>
              <w:bottom w:val="single" w:sz="4" w:space="0" w:color="auto"/>
              <w:right w:val="single" w:sz="4" w:space="0" w:color="auto"/>
            </w:tcBorders>
            <w:shd w:val="clear" w:color="auto" w:fill="auto"/>
            <w:noWrap/>
            <w:vAlign w:val="bottom"/>
            <w:hideMark/>
          </w:tcPr>
          <w:p w14:paraId="1BCB6BD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65F5BA93"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1F038993"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620 Kč</w:t>
            </w:r>
          </w:p>
        </w:tc>
      </w:tr>
      <w:tr w:rsidR="00051331" w:rsidRPr="002117CF" w14:paraId="4726EE0A"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4AD811F9"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5E36483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 </w:t>
            </w:r>
            <w:proofErr w:type="gramStart"/>
            <w:r w:rsidRPr="002117CF">
              <w:rPr>
                <w:rFonts w:ascii="Arial CE" w:eastAsia="Times New Roman" w:hAnsi="Arial CE" w:cs="Times New Roman"/>
                <w:color w:val="auto"/>
                <w:kern w:val="0"/>
                <w:sz w:val="20"/>
                <w:szCs w:val="20"/>
                <w14:ligatures w14:val="none"/>
              </w:rPr>
              <w:t>180cm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637E0A46"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w:t>
            </w:r>
          </w:p>
        </w:tc>
        <w:tc>
          <w:tcPr>
            <w:tcW w:w="499" w:type="dxa"/>
            <w:tcBorders>
              <w:top w:val="nil"/>
              <w:left w:val="nil"/>
              <w:bottom w:val="single" w:sz="4" w:space="0" w:color="auto"/>
              <w:right w:val="single" w:sz="4" w:space="0" w:color="auto"/>
            </w:tcBorders>
            <w:shd w:val="clear" w:color="auto" w:fill="auto"/>
            <w:noWrap/>
            <w:vAlign w:val="bottom"/>
            <w:hideMark/>
          </w:tcPr>
          <w:p w14:paraId="755D0F85"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0E295755"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63080EA6"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750 Kč</w:t>
            </w:r>
          </w:p>
        </w:tc>
      </w:tr>
      <w:tr w:rsidR="00051331" w:rsidRPr="002117CF" w14:paraId="03D603B2"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3B86D983"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3F53554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 </w:t>
            </w:r>
            <w:proofErr w:type="gramStart"/>
            <w:r w:rsidRPr="002117CF">
              <w:rPr>
                <w:rFonts w:ascii="Arial CE" w:eastAsia="Times New Roman" w:hAnsi="Arial CE" w:cs="Times New Roman"/>
                <w:color w:val="auto"/>
                <w:kern w:val="0"/>
                <w:sz w:val="20"/>
                <w:szCs w:val="20"/>
                <w14:ligatures w14:val="none"/>
              </w:rPr>
              <w:t>318cm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7AFC3539"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w:t>
            </w:r>
          </w:p>
        </w:tc>
        <w:tc>
          <w:tcPr>
            <w:tcW w:w="499" w:type="dxa"/>
            <w:tcBorders>
              <w:top w:val="nil"/>
              <w:left w:val="nil"/>
              <w:bottom w:val="single" w:sz="4" w:space="0" w:color="auto"/>
              <w:right w:val="single" w:sz="4" w:space="0" w:color="auto"/>
            </w:tcBorders>
            <w:shd w:val="clear" w:color="auto" w:fill="auto"/>
            <w:noWrap/>
            <w:vAlign w:val="bottom"/>
            <w:hideMark/>
          </w:tcPr>
          <w:p w14:paraId="3892CC23"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72AE1B13"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1C51A93B"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1 360 Kč</w:t>
            </w:r>
          </w:p>
        </w:tc>
      </w:tr>
      <w:tr w:rsidR="00051331" w:rsidRPr="002117CF" w14:paraId="4AF5B0CC"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755E0C5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340D4F5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stěnové záclonové na </w:t>
            </w:r>
            <w:proofErr w:type="gramStart"/>
            <w:r w:rsidRPr="002117CF">
              <w:rPr>
                <w:rFonts w:ascii="Arial CE" w:eastAsia="Times New Roman" w:hAnsi="Arial CE" w:cs="Times New Roman"/>
                <w:color w:val="auto"/>
                <w:kern w:val="0"/>
                <w:sz w:val="20"/>
                <w:szCs w:val="20"/>
                <w14:ligatures w14:val="none"/>
              </w:rPr>
              <w:t>konzolách - ALS</w:t>
            </w:r>
            <w:proofErr w:type="gramEnd"/>
            <w:r w:rsidRPr="002117CF">
              <w:rPr>
                <w:rFonts w:ascii="Arial CE" w:eastAsia="Times New Roman" w:hAnsi="Arial CE" w:cs="Times New Roman"/>
                <w:color w:val="auto"/>
                <w:kern w:val="0"/>
                <w:sz w:val="20"/>
                <w:szCs w:val="20"/>
                <w14:ligatures w14:val="none"/>
              </w:rPr>
              <w:t xml:space="preserve"> 19 - </w:t>
            </w:r>
            <w:proofErr w:type="gramStart"/>
            <w:r w:rsidRPr="002117CF">
              <w:rPr>
                <w:rFonts w:ascii="Arial CE" w:eastAsia="Times New Roman" w:hAnsi="Arial CE" w:cs="Times New Roman"/>
                <w:color w:val="auto"/>
                <w:kern w:val="0"/>
                <w:sz w:val="20"/>
                <w:szCs w:val="20"/>
                <w14:ligatures w14:val="none"/>
              </w:rPr>
              <w:t>250cm</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7DAA54C2"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2</w:t>
            </w:r>
          </w:p>
        </w:tc>
        <w:tc>
          <w:tcPr>
            <w:tcW w:w="499" w:type="dxa"/>
            <w:tcBorders>
              <w:top w:val="nil"/>
              <w:left w:val="nil"/>
              <w:bottom w:val="single" w:sz="4" w:space="0" w:color="auto"/>
              <w:right w:val="single" w:sz="4" w:space="0" w:color="auto"/>
            </w:tcBorders>
            <w:shd w:val="clear" w:color="auto" w:fill="auto"/>
            <w:noWrap/>
            <w:vAlign w:val="bottom"/>
            <w:hideMark/>
          </w:tcPr>
          <w:p w14:paraId="0A829C9A"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ks</w:t>
            </w:r>
          </w:p>
        </w:tc>
        <w:tc>
          <w:tcPr>
            <w:tcW w:w="850" w:type="dxa"/>
            <w:tcBorders>
              <w:top w:val="nil"/>
              <w:left w:val="nil"/>
              <w:bottom w:val="single" w:sz="4" w:space="0" w:color="auto"/>
              <w:right w:val="single" w:sz="4" w:space="0" w:color="auto"/>
            </w:tcBorders>
            <w:shd w:val="clear" w:color="auto" w:fill="auto"/>
            <w:noWrap/>
            <w:vAlign w:val="bottom"/>
            <w:hideMark/>
          </w:tcPr>
          <w:p w14:paraId="4FBE78D1"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1 280 Kč</w:t>
            </w:r>
          </w:p>
        </w:tc>
        <w:tc>
          <w:tcPr>
            <w:tcW w:w="1114" w:type="dxa"/>
            <w:tcBorders>
              <w:top w:val="nil"/>
              <w:left w:val="nil"/>
              <w:bottom w:val="single" w:sz="4" w:space="0" w:color="auto"/>
              <w:right w:val="single" w:sz="8" w:space="0" w:color="auto"/>
            </w:tcBorders>
            <w:shd w:val="clear" w:color="auto" w:fill="auto"/>
            <w:noWrap/>
            <w:vAlign w:val="bottom"/>
            <w:hideMark/>
          </w:tcPr>
          <w:p w14:paraId="592DBE98"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2 560 Kč</w:t>
            </w:r>
          </w:p>
        </w:tc>
      </w:tr>
      <w:tr w:rsidR="00051331" w:rsidRPr="002117CF" w14:paraId="3AB4A5E4"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1C852BE5"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okna</w:t>
            </w:r>
          </w:p>
        </w:tc>
        <w:tc>
          <w:tcPr>
            <w:tcW w:w="5386" w:type="dxa"/>
            <w:tcBorders>
              <w:top w:val="nil"/>
              <w:left w:val="nil"/>
              <w:bottom w:val="single" w:sz="4" w:space="0" w:color="auto"/>
              <w:right w:val="single" w:sz="4" w:space="0" w:color="auto"/>
            </w:tcBorders>
            <w:shd w:val="clear" w:color="auto" w:fill="auto"/>
            <w:noWrap/>
            <w:vAlign w:val="bottom"/>
            <w:hideMark/>
          </w:tcPr>
          <w:p w14:paraId="3BF1AC5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záclony - v.300</w:t>
            </w:r>
          </w:p>
        </w:tc>
        <w:tc>
          <w:tcPr>
            <w:tcW w:w="919" w:type="dxa"/>
            <w:tcBorders>
              <w:top w:val="nil"/>
              <w:left w:val="nil"/>
              <w:bottom w:val="single" w:sz="4" w:space="0" w:color="auto"/>
              <w:right w:val="single" w:sz="4" w:space="0" w:color="auto"/>
            </w:tcBorders>
            <w:shd w:val="clear" w:color="auto" w:fill="auto"/>
            <w:noWrap/>
            <w:vAlign w:val="bottom"/>
            <w:hideMark/>
          </w:tcPr>
          <w:p w14:paraId="416E30CB"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85</w:t>
            </w:r>
          </w:p>
        </w:tc>
        <w:tc>
          <w:tcPr>
            <w:tcW w:w="499" w:type="dxa"/>
            <w:tcBorders>
              <w:top w:val="nil"/>
              <w:left w:val="nil"/>
              <w:bottom w:val="single" w:sz="4" w:space="0" w:color="auto"/>
              <w:right w:val="single" w:sz="4" w:space="0" w:color="auto"/>
            </w:tcBorders>
            <w:shd w:val="clear" w:color="auto" w:fill="auto"/>
            <w:noWrap/>
            <w:vAlign w:val="bottom"/>
            <w:hideMark/>
          </w:tcPr>
          <w:p w14:paraId="3B52C0C0"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proofErr w:type="spellStart"/>
            <w:r w:rsidRPr="002117CF">
              <w:rPr>
                <w:rFonts w:ascii="Arial CE" w:eastAsia="Times New Roman" w:hAnsi="Arial CE" w:cs="Times New Roman"/>
                <w:color w:val="auto"/>
                <w:kern w:val="0"/>
                <w:sz w:val="20"/>
                <w:szCs w:val="20"/>
                <w14:ligatures w14:val="none"/>
              </w:rPr>
              <w:t>mb</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0B959E4"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640 Kč</w:t>
            </w:r>
          </w:p>
        </w:tc>
        <w:tc>
          <w:tcPr>
            <w:tcW w:w="1114" w:type="dxa"/>
            <w:tcBorders>
              <w:top w:val="nil"/>
              <w:left w:val="nil"/>
              <w:bottom w:val="single" w:sz="4" w:space="0" w:color="auto"/>
              <w:right w:val="single" w:sz="8" w:space="0" w:color="auto"/>
            </w:tcBorders>
            <w:shd w:val="clear" w:color="auto" w:fill="auto"/>
            <w:noWrap/>
            <w:vAlign w:val="bottom"/>
            <w:hideMark/>
          </w:tcPr>
          <w:p w14:paraId="11BA7F5C"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54 400 Kč</w:t>
            </w:r>
          </w:p>
        </w:tc>
      </w:tr>
      <w:tr w:rsidR="00051331" w:rsidRPr="002117CF" w14:paraId="25FF4F20"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3F4D01E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084DFDB7"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v.180</w:t>
            </w:r>
          </w:p>
        </w:tc>
        <w:tc>
          <w:tcPr>
            <w:tcW w:w="919" w:type="dxa"/>
            <w:tcBorders>
              <w:top w:val="nil"/>
              <w:left w:val="nil"/>
              <w:bottom w:val="single" w:sz="4" w:space="0" w:color="auto"/>
              <w:right w:val="single" w:sz="4" w:space="0" w:color="auto"/>
            </w:tcBorders>
            <w:shd w:val="clear" w:color="auto" w:fill="auto"/>
            <w:noWrap/>
            <w:vAlign w:val="bottom"/>
            <w:hideMark/>
          </w:tcPr>
          <w:p w14:paraId="330B1B51"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10</w:t>
            </w:r>
          </w:p>
        </w:tc>
        <w:tc>
          <w:tcPr>
            <w:tcW w:w="499" w:type="dxa"/>
            <w:tcBorders>
              <w:top w:val="nil"/>
              <w:left w:val="nil"/>
              <w:bottom w:val="single" w:sz="4" w:space="0" w:color="auto"/>
              <w:right w:val="single" w:sz="4" w:space="0" w:color="auto"/>
            </w:tcBorders>
            <w:shd w:val="clear" w:color="auto" w:fill="auto"/>
            <w:noWrap/>
            <w:vAlign w:val="bottom"/>
            <w:hideMark/>
          </w:tcPr>
          <w:p w14:paraId="4C23B0FE"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proofErr w:type="spellStart"/>
            <w:r w:rsidRPr="002117CF">
              <w:rPr>
                <w:rFonts w:ascii="Arial CE" w:eastAsia="Times New Roman" w:hAnsi="Arial CE" w:cs="Times New Roman"/>
                <w:color w:val="auto"/>
                <w:kern w:val="0"/>
                <w:sz w:val="20"/>
                <w:szCs w:val="20"/>
                <w14:ligatures w14:val="none"/>
              </w:rPr>
              <w:t>mb</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049CD74"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450 Kč</w:t>
            </w:r>
          </w:p>
        </w:tc>
        <w:tc>
          <w:tcPr>
            <w:tcW w:w="1114" w:type="dxa"/>
            <w:tcBorders>
              <w:top w:val="nil"/>
              <w:left w:val="nil"/>
              <w:bottom w:val="single" w:sz="4" w:space="0" w:color="auto"/>
              <w:right w:val="single" w:sz="8" w:space="0" w:color="auto"/>
            </w:tcBorders>
            <w:shd w:val="clear" w:color="auto" w:fill="auto"/>
            <w:noWrap/>
            <w:vAlign w:val="bottom"/>
            <w:hideMark/>
          </w:tcPr>
          <w:p w14:paraId="7A5B920F"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4 500 Kč</w:t>
            </w:r>
          </w:p>
        </w:tc>
      </w:tr>
      <w:tr w:rsidR="00051331" w:rsidRPr="002117CF" w14:paraId="35E7BF0D"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6DD9EDB9" w14:textId="7EB9352B"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dělící z</w:t>
            </w:r>
            <w:r w:rsidR="00051331">
              <w:rPr>
                <w:rFonts w:ascii="Arial CE" w:eastAsia="Times New Roman" w:hAnsi="Arial CE" w:cs="Times New Roman"/>
                <w:color w:val="auto"/>
                <w:kern w:val="0"/>
                <w:sz w:val="20"/>
                <w:szCs w:val="20"/>
                <w14:ligatures w14:val="none"/>
              </w:rPr>
              <w:t>á</w:t>
            </w:r>
            <w:r w:rsidRPr="002117CF">
              <w:rPr>
                <w:rFonts w:ascii="Arial CE" w:eastAsia="Times New Roman" w:hAnsi="Arial CE" w:cs="Times New Roman"/>
                <w:color w:val="auto"/>
                <w:kern w:val="0"/>
                <w:sz w:val="20"/>
                <w:szCs w:val="20"/>
                <w14:ligatures w14:val="none"/>
              </w:rPr>
              <w:t>stěny</w:t>
            </w:r>
          </w:p>
        </w:tc>
        <w:tc>
          <w:tcPr>
            <w:tcW w:w="5386" w:type="dxa"/>
            <w:tcBorders>
              <w:top w:val="nil"/>
              <w:left w:val="nil"/>
              <w:bottom w:val="single" w:sz="4" w:space="0" w:color="auto"/>
              <w:right w:val="single" w:sz="4" w:space="0" w:color="auto"/>
            </w:tcBorders>
            <w:shd w:val="clear" w:color="auto" w:fill="auto"/>
            <w:noWrap/>
            <w:vAlign w:val="bottom"/>
            <w:hideMark/>
          </w:tcPr>
          <w:p w14:paraId="5C81C957" w14:textId="17A2BC0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dekor.</w:t>
            </w:r>
            <w:r w:rsidR="00051331">
              <w:rPr>
                <w:rFonts w:ascii="Arial CE" w:eastAsia="Times New Roman" w:hAnsi="Arial CE" w:cs="Times New Roman"/>
                <w:color w:val="auto"/>
                <w:kern w:val="0"/>
                <w:sz w:val="20"/>
                <w:szCs w:val="20"/>
                <w14:ligatures w14:val="none"/>
              </w:rPr>
              <w:t xml:space="preserve"> </w:t>
            </w:r>
            <w:r w:rsidRPr="002117CF">
              <w:rPr>
                <w:rFonts w:ascii="Arial CE" w:eastAsia="Times New Roman" w:hAnsi="Arial CE" w:cs="Times New Roman"/>
                <w:color w:val="auto"/>
                <w:kern w:val="0"/>
                <w:sz w:val="20"/>
                <w:szCs w:val="20"/>
                <w14:ligatures w14:val="none"/>
              </w:rPr>
              <w:t>látka s teflonovou a voděodolnou úpravou š.</w:t>
            </w:r>
            <w:proofErr w:type="gramStart"/>
            <w:r w:rsidRPr="002117CF">
              <w:rPr>
                <w:rFonts w:ascii="Arial CE" w:eastAsia="Times New Roman" w:hAnsi="Arial CE" w:cs="Times New Roman"/>
                <w:color w:val="auto"/>
                <w:kern w:val="0"/>
                <w:sz w:val="20"/>
                <w:szCs w:val="20"/>
                <w14:ligatures w14:val="none"/>
              </w:rPr>
              <w:t>160cm - smetanová</w:t>
            </w:r>
            <w:proofErr w:type="gramEnd"/>
          </w:p>
        </w:tc>
        <w:tc>
          <w:tcPr>
            <w:tcW w:w="919" w:type="dxa"/>
            <w:tcBorders>
              <w:top w:val="nil"/>
              <w:left w:val="nil"/>
              <w:bottom w:val="single" w:sz="4" w:space="0" w:color="auto"/>
              <w:right w:val="single" w:sz="4" w:space="0" w:color="auto"/>
            </w:tcBorders>
            <w:shd w:val="clear" w:color="auto" w:fill="auto"/>
            <w:noWrap/>
            <w:vAlign w:val="bottom"/>
            <w:hideMark/>
          </w:tcPr>
          <w:p w14:paraId="7A16079D"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120</w:t>
            </w:r>
          </w:p>
        </w:tc>
        <w:tc>
          <w:tcPr>
            <w:tcW w:w="499" w:type="dxa"/>
            <w:tcBorders>
              <w:top w:val="nil"/>
              <w:left w:val="nil"/>
              <w:bottom w:val="single" w:sz="4" w:space="0" w:color="auto"/>
              <w:right w:val="single" w:sz="4" w:space="0" w:color="auto"/>
            </w:tcBorders>
            <w:shd w:val="clear" w:color="auto" w:fill="auto"/>
            <w:noWrap/>
            <w:vAlign w:val="bottom"/>
            <w:hideMark/>
          </w:tcPr>
          <w:p w14:paraId="3A2EF949"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proofErr w:type="spellStart"/>
            <w:r w:rsidRPr="002117CF">
              <w:rPr>
                <w:rFonts w:ascii="Arial CE" w:eastAsia="Times New Roman" w:hAnsi="Arial CE" w:cs="Times New Roman"/>
                <w:color w:val="auto"/>
                <w:kern w:val="0"/>
                <w:sz w:val="20"/>
                <w:szCs w:val="20"/>
                <w14:ligatures w14:val="none"/>
              </w:rPr>
              <w:t>mb</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71E4B0C"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215 Kč</w:t>
            </w:r>
          </w:p>
        </w:tc>
        <w:tc>
          <w:tcPr>
            <w:tcW w:w="1114" w:type="dxa"/>
            <w:tcBorders>
              <w:top w:val="nil"/>
              <w:left w:val="nil"/>
              <w:bottom w:val="single" w:sz="4" w:space="0" w:color="auto"/>
              <w:right w:val="single" w:sz="8" w:space="0" w:color="auto"/>
            </w:tcBorders>
            <w:shd w:val="clear" w:color="auto" w:fill="auto"/>
            <w:noWrap/>
            <w:vAlign w:val="bottom"/>
            <w:hideMark/>
          </w:tcPr>
          <w:p w14:paraId="2031E9EC" w14:textId="77777777" w:rsidR="002117CF" w:rsidRPr="002117CF" w:rsidRDefault="002117CF" w:rsidP="002117CF">
            <w:pPr>
              <w:spacing w:after="0" w:line="240" w:lineRule="auto"/>
              <w:ind w:left="0" w:right="0" w:firstLine="0"/>
              <w:jc w:val="righ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25 800 Kč</w:t>
            </w:r>
          </w:p>
        </w:tc>
      </w:tr>
      <w:tr w:rsidR="00051331" w:rsidRPr="002117CF" w14:paraId="30993FB9" w14:textId="77777777" w:rsidTr="00051331">
        <w:trPr>
          <w:trHeight w:val="255"/>
        </w:trPr>
        <w:tc>
          <w:tcPr>
            <w:tcW w:w="1297" w:type="dxa"/>
            <w:tcBorders>
              <w:top w:val="single" w:sz="4" w:space="0" w:color="auto"/>
              <w:left w:val="single" w:sz="8" w:space="0" w:color="auto"/>
              <w:bottom w:val="nil"/>
              <w:right w:val="nil"/>
            </w:tcBorders>
            <w:shd w:val="clear" w:color="auto" w:fill="auto"/>
            <w:noWrap/>
            <w:vAlign w:val="bottom"/>
            <w:hideMark/>
          </w:tcPr>
          <w:p w14:paraId="4BB3F0E4"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single" w:sz="4" w:space="0" w:color="auto"/>
              <w:left w:val="single" w:sz="4" w:space="0" w:color="auto"/>
              <w:bottom w:val="nil"/>
              <w:right w:val="single" w:sz="4" w:space="0" w:color="auto"/>
            </w:tcBorders>
            <w:shd w:val="clear" w:color="auto" w:fill="auto"/>
            <w:noWrap/>
            <w:vAlign w:val="bottom"/>
            <w:hideMark/>
          </w:tcPr>
          <w:p w14:paraId="512D2C20"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919" w:type="dxa"/>
            <w:tcBorders>
              <w:top w:val="single" w:sz="4" w:space="0" w:color="auto"/>
              <w:left w:val="nil"/>
              <w:bottom w:val="nil"/>
              <w:right w:val="nil"/>
            </w:tcBorders>
            <w:shd w:val="clear" w:color="auto" w:fill="auto"/>
            <w:noWrap/>
            <w:vAlign w:val="bottom"/>
            <w:hideMark/>
          </w:tcPr>
          <w:p w14:paraId="4D02A489"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single" w:sz="4" w:space="0" w:color="auto"/>
              <w:left w:val="nil"/>
              <w:bottom w:val="nil"/>
              <w:right w:val="nil"/>
            </w:tcBorders>
            <w:shd w:val="clear" w:color="auto" w:fill="auto"/>
            <w:noWrap/>
            <w:vAlign w:val="bottom"/>
            <w:hideMark/>
          </w:tcPr>
          <w:p w14:paraId="796EFE99"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single" w:sz="4" w:space="0" w:color="auto"/>
              <w:left w:val="nil"/>
              <w:bottom w:val="nil"/>
              <w:right w:val="nil"/>
            </w:tcBorders>
            <w:shd w:val="clear" w:color="auto" w:fill="auto"/>
            <w:noWrap/>
            <w:vAlign w:val="bottom"/>
            <w:hideMark/>
          </w:tcPr>
          <w:p w14:paraId="322A23D3"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single" w:sz="4" w:space="0" w:color="auto"/>
              <w:left w:val="nil"/>
              <w:bottom w:val="nil"/>
              <w:right w:val="single" w:sz="8" w:space="0" w:color="auto"/>
            </w:tcBorders>
            <w:shd w:val="clear" w:color="auto" w:fill="auto"/>
            <w:noWrap/>
            <w:vAlign w:val="bottom"/>
            <w:hideMark/>
          </w:tcPr>
          <w:p w14:paraId="15AD3364"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5C38CE67" w14:textId="77777777" w:rsidTr="00051331">
        <w:trPr>
          <w:trHeight w:val="255"/>
        </w:trPr>
        <w:tc>
          <w:tcPr>
            <w:tcW w:w="1297" w:type="dxa"/>
            <w:tcBorders>
              <w:top w:val="single" w:sz="4" w:space="0" w:color="auto"/>
              <w:left w:val="single" w:sz="8" w:space="0" w:color="auto"/>
              <w:bottom w:val="nil"/>
              <w:right w:val="nil"/>
            </w:tcBorders>
            <w:shd w:val="clear" w:color="auto" w:fill="auto"/>
            <w:noWrap/>
            <w:vAlign w:val="bottom"/>
            <w:hideMark/>
          </w:tcPr>
          <w:p w14:paraId="022E5F1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single" w:sz="4" w:space="0" w:color="auto"/>
              <w:left w:val="single" w:sz="4" w:space="0" w:color="auto"/>
              <w:bottom w:val="nil"/>
              <w:right w:val="single" w:sz="4" w:space="0" w:color="auto"/>
            </w:tcBorders>
            <w:shd w:val="clear" w:color="auto" w:fill="auto"/>
            <w:noWrap/>
            <w:vAlign w:val="bottom"/>
            <w:hideMark/>
          </w:tcPr>
          <w:p w14:paraId="4803E39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Celkem zakázka</w:t>
            </w:r>
          </w:p>
        </w:tc>
        <w:tc>
          <w:tcPr>
            <w:tcW w:w="919" w:type="dxa"/>
            <w:tcBorders>
              <w:top w:val="single" w:sz="4" w:space="0" w:color="auto"/>
              <w:left w:val="nil"/>
              <w:bottom w:val="nil"/>
              <w:right w:val="nil"/>
            </w:tcBorders>
            <w:shd w:val="clear" w:color="auto" w:fill="auto"/>
            <w:noWrap/>
            <w:vAlign w:val="bottom"/>
            <w:hideMark/>
          </w:tcPr>
          <w:p w14:paraId="583F85C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single" w:sz="4" w:space="0" w:color="auto"/>
              <w:left w:val="nil"/>
              <w:bottom w:val="nil"/>
              <w:right w:val="nil"/>
            </w:tcBorders>
            <w:shd w:val="clear" w:color="auto" w:fill="auto"/>
            <w:noWrap/>
            <w:vAlign w:val="bottom"/>
            <w:hideMark/>
          </w:tcPr>
          <w:p w14:paraId="17FB22CB"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single" w:sz="4" w:space="0" w:color="auto"/>
              <w:left w:val="nil"/>
              <w:bottom w:val="nil"/>
              <w:right w:val="nil"/>
            </w:tcBorders>
            <w:shd w:val="clear" w:color="auto" w:fill="auto"/>
            <w:noWrap/>
            <w:vAlign w:val="bottom"/>
            <w:hideMark/>
          </w:tcPr>
          <w:p w14:paraId="18728BE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single" w:sz="4" w:space="0" w:color="auto"/>
              <w:left w:val="nil"/>
              <w:bottom w:val="nil"/>
              <w:right w:val="single" w:sz="8" w:space="0" w:color="auto"/>
            </w:tcBorders>
            <w:shd w:val="clear" w:color="auto" w:fill="auto"/>
            <w:noWrap/>
            <w:vAlign w:val="bottom"/>
            <w:hideMark/>
          </w:tcPr>
          <w:p w14:paraId="7D6D112C" w14:textId="77777777" w:rsidR="002117CF" w:rsidRPr="002117CF" w:rsidRDefault="002117CF" w:rsidP="00DB6A6D">
            <w:pPr>
              <w:spacing w:after="0" w:line="240" w:lineRule="auto"/>
              <w:ind w:left="-368" w:right="0" w:firstLine="0"/>
              <w:jc w:val="right"/>
              <w:rPr>
                <w:rFonts w:ascii="Arial CE" w:eastAsia="Times New Roman" w:hAnsi="Arial CE" w:cs="Times New Roman"/>
                <w:b/>
                <w:bCs/>
                <w:color w:val="auto"/>
                <w:kern w:val="0"/>
                <w:sz w:val="20"/>
                <w:szCs w:val="20"/>
                <w14:ligatures w14:val="none"/>
              </w:rPr>
            </w:pPr>
            <w:r w:rsidRPr="002117CF">
              <w:rPr>
                <w:rFonts w:ascii="Arial CE" w:eastAsia="Times New Roman" w:hAnsi="Arial CE" w:cs="Times New Roman"/>
                <w:b/>
                <w:bCs/>
                <w:color w:val="auto"/>
                <w:kern w:val="0"/>
                <w:sz w:val="20"/>
                <w:szCs w:val="20"/>
                <w14:ligatures w14:val="none"/>
              </w:rPr>
              <w:t>191 240 Kč</w:t>
            </w:r>
          </w:p>
        </w:tc>
      </w:tr>
      <w:tr w:rsidR="00051331" w:rsidRPr="002117CF" w14:paraId="1E4FD550" w14:textId="77777777" w:rsidTr="00051331">
        <w:trPr>
          <w:trHeight w:val="255"/>
        </w:trPr>
        <w:tc>
          <w:tcPr>
            <w:tcW w:w="1297" w:type="dxa"/>
            <w:tcBorders>
              <w:top w:val="nil"/>
              <w:left w:val="nil"/>
              <w:bottom w:val="nil"/>
              <w:right w:val="nil"/>
            </w:tcBorders>
            <w:shd w:val="clear" w:color="auto" w:fill="auto"/>
            <w:noWrap/>
            <w:vAlign w:val="bottom"/>
            <w:hideMark/>
          </w:tcPr>
          <w:p w14:paraId="7EE999C0"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p>
        </w:tc>
        <w:tc>
          <w:tcPr>
            <w:tcW w:w="5386" w:type="dxa"/>
            <w:tcBorders>
              <w:top w:val="nil"/>
              <w:left w:val="nil"/>
              <w:bottom w:val="nil"/>
              <w:right w:val="nil"/>
            </w:tcBorders>
            <w:shd w:val="clear" w:color="auto" w:fill="auto"/>
            <w:noWrap/>
            <w:vAlign w:val="bottom"/>
            <w:hideMark/>
          </w:tcPr>
          <w:p w14:paraId="62BC6058"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b/>
                <w:bCs/>
                <w:color w:val="auto"/>
                <w:kern w:val="0"/>
                <w:szCs w:val="22"/>
                <w14:ligatures w14:val="none"/>
              </w:rPr>
            </w:pPr>
          </w:p>
        </w:tc>
        <w:tc>
          <w:tcPr>
            <w:tcW w:w="919" w:type="dxa"/>
            <w:tcBorders>
              <w:top w:val="nil"/>
              <w:left w:val="nil"/>
              <w:bottom w:val="nil"/>
              <w:right w:val="nil"/>
            </w:tcBorders>
            <w:shd w:val="clear" w:color="auto" w:fill="auto"/>
            <w:noWrap/>
            <w:vAlign w:val="bottom"/>
            <w:hideMark/>
          </w:tcPr>
          <w:p w14:paraId="6FC90B13"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499" w:type="dxa"/>
            <w:tcBorders>
              <w:top w:val="nil"/>
              <w:left w:val="nil"/>
              <w:bottom w:val="nil"/>
              <w:right w:val="nil"/>
            </w:tcBorders>
            <w:shd w:val="clear" w:color="auto" w:fill="auto"/>
            <w:noWrap/>
            <w:vAlign w:val="bottom"/>
            <w:hideMark/>
          </w:tcPr>
          <w:p w14:paraId="0EBAC274"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c>
          <w:tcPr>
            <w:tcW w:w="850" w:type="dxa"/>
            <w:tcBorders>
              <w:top w:val="nil"/>
              <w:left w:val="nil"/>
              <w:bottom w:val="nil"/>
              <w:right w:val="nil"/>
            </w:tcBorders>
            <w:shd w:val="clear" w:color="auto" w:fill="auto"/>
            <w:noWrap/>
            <w:vAlign w:val="bottom"/>
            <w:hideMark/>
          </w:tcPr>
          <w:p w14:paraId="2DC29B02" w14:textId="77777777" w:rsidR="002117CF" w:rsidRPr="002117CF" w:rsidRDefault="002117CF" w:rsidP="002117CF">
            <w:pPr>
              <w:spacing w:after="0" w:line="240" w:lineRule="auto"/>
              <w:ind w:left="0" w:right="0" w:firstLine="0"/>
              <w:jc w:val="center"/>
              <w:rPr>
                <w:rFonts w:ascii="Times New Roman" w:eastAsia="Times New Roman" w:hAnsi="Times New Roman" w:cs="Times New Roman"/>
                <w:color w:val="auto"/>
                <w:kern w:val="0"/>
                <w:sz w:val="20"/>
                <w:szCs w:val="20"/>
                <w14:ligatures w14:val="none"/>
              </w:rPr>
            </w:pPr>
          </w:p>
        </w:tc>
        <w:tc>
          <w:tcPr>
            <w:tcW w:w="1114" w:type="dxa"/>
            <w:tcBorders>
              <w:top w:val="nil"/>
              <w:left w:val="nil"/>
              <w:bottom w:val="nil"/>
              <w:right w:val="nil"/>
            </w:tcBorders>
            <w:shd w:val="clear" w:color="auto" w:fill="auto"/>
            <w:noWrap/>
            <w:vAlign w:val="bottom"/>
            <w:hideMark/>
          </w:tcPr>
          <w:p w14:paraId="1DC15E6A" w14:textId="77777777" w:rsidR="002117CF" w:rsidRPr="002117CF" w:rsidRDefault="002117CF" w:rsidP="002117CF">
            <w:pPr>
              <w:spacing w:after="0" w:line="240" w:lineRule="auto"/>
              <w:ind w:left="0" w:right="0" w:firstLine="0"/>
              <w:jc w:val="left"/>
              <w:rPr>
                <w:rFonts w:ascii="Times New Roman" w:eastAsia="Times New Roman" w:hAnsi="Times New Roman" w:cs="Times New Roman"/>
                <w:color w:val="auto"/>
                <w:kern w:val="0"/>
                <w:sz w:val="20"/>
                <w:szCs w:val="20"/>
                <w14:ligatures w14:val="none"/>
              </w:rPr>
            </w:pPr>
          </w:p>
        </w:tc>
      </w:tr>
      <w:tr w:rsidR="00051331" w:rsidRPr="002117CF" w14:paraId="2BC2BCC0" w14:textId="77777777" w:rsidTr="00051331">
        <w:trPr>
          <w:trHeight w:val="390"/>
        </w:trPr>
        <w:tc>
          <w:tcPr>
            <w:tcW w:w="1297" w:type="dxa"/>
            <w:tcBorders>
              <w:top w:val="single" w:sz="8" w:space="0" w:color="auto"/>
              <w:left w:val="single" w:sz="8" w:space="0" w:color="auto"/>
              <w:bottom w:val="nil"/>
              <w:right w:val="nil"/>
            </w:tcBorders>
            <w:shd w:val="clear" w:color="auto" w:fill="auto"/>
            <w:noWrap/>
            <w:vAlign w:val="bottom"/>
            <w:hideMark/>
          </w:tcPr>
          <w:p w14:paraId="351561D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single" w:sz="8" w:space="0" w:color="auto"/>
              <w:left w:val="nil"/>
              <w:bottom w:val="nil"/>
              <w:right w:val="nil"/>
            </w:tcBorders>
            <w:shd w:val="clear" w:color="auto" w:fill="auto"/>
            <w:noWrap/>
            <w:vAlign w:val="bottom"/>
            <w:hideMark/>
          </w:tcPr>
          <w:p w14:paraId="105800FA" w14:textId="3AFC28E8" w:rsidR="002117CF" w:rsidRPr="002117CF" w:rsidRDefault="002117CF" w:rsidP="002117CF">
            <w:pPr>
              <w:spacing w:after="0" w:line="240" w:lineRule="auto"/>
              <w:ind w:left="0" w:right="0" w:firstLine="0"/>
              <w:jc w:val="left"/>
              <w:rPr>
                <w:rFonts w:ascii="Arial CE" w:eastAsia="Times New Roman" w:hAnsi="Arial CE" w:cs="Times New Roman"/>
                <w:b/>
                <w:bCs/>
                <w:color w:val="auto"/>
                <w:kern w:val="0"/>
                <w:szCs w:val="22"/>
                <w14:ligatures w14:val="none"/>
              </w:rPr>
            </w:pPr>
            <w:r w:rsidRPr="002117CF">
              <w:rPr>
                <w:rFonts w:ascii="Arial CE" w:eastAsia="Times New Roman" w:hAnsi="Arial CE" w:cs="Times New Roman"/>
                <w:b/>
                <w:bCs/>
                <w:color w:val="auto"/>
                <w:kern w:val="0"/>
                <w:szCs w:val="22"/>
                <w14:ligatures w14:val="none"/>
              </w:rPr>
              <w:t xml:space="preserve">Záloha </w:t>
            </w:r>
            <w:proofErr w:type="gramStart"/>
            <w:r w:rsidRPr="002117CF">
              <w:rPr>
                <w:rFonts w:ascii="Arial CE" w:eastAsia="Times New Roman" w:hAnsi="Arial CE" w:cs="Times New Roman"/>
                <w:b/>
                <w:bCs/>
                <w:color w:val="auto"/>
                <w:kern w:val="0"/>
                <w:szCs w:val="22"/>
                <w14:ligatures w14:val="none"/>
              </w:rPr>
              <w:t>50%</w:t>
            </w:r>
            <w:proofErr w:type="gramEnd"/>
            <w:r w:rsidRPr="002117CF">
              <w:rPr>
                <w:rFonts w:ascii="Arial CE" w:eastAsia="Times New Roman" w:hAnsi="Arial CE" w:cs="Times New Roman"/>
                <w:b/>
                <w:bCs/>
                <w:color w:val="auto"/>
                <w:kern w:val="0"/>
                <w:szCs w:val="22"/>
                <w14:ligatures w14:val="none"/>
              </w:rPr>
              <w:t xml:space="preserve"> z celkové částky.</w:t>
            </w:r>
            <w:r w:rsidR="00DB6A6D" w:rsidRPr="009740B2">
              <w:rPr>
                <w:rFonts w:ascii="Arial CE" w:eastAsia="Times New Roman" w:hAnsi="Arial CE" w:cs="Times New Roman"/>
                <w:b/>
                <w:bCs/>
                <w:color w:val="auto"/>
                <w:kern w:val="0"/>
                <w:szCs w:val="22"/>
                <w14:ligatures w14:val="none"/>
              </w:rPr>
              <w:t xml:space="preserve"> </w:t>
            </w:r>
            <w:r w:rsidRPr="002117CF">
              <w:rPr>
                <w:rFonts w:ascii="Arial CE" w:eastAsia="Times New Roman" w:hAnsi="Arial CE" w:cs="Times New Roman"/>
                <w:b/>
                <w:bCs/>
                <w:color w:val="auto"/>
                <w:kern w:val="0"/>
                <w:szCs w:val="22"/>
                <w14:ligatures w14:val="none"/>
              </w:rPr>
              <w:t>Záloha nevratná</w:t>
            </w:r>
          </w:p>
        </w:tc>
        <w:tc>
          <w:tcPr>
            <w:tcW w:w="919" w:type="dxa"/>
            <w:tcBorders>
              <w:top w:val="single" w:sz="8" w:space="0" w:color="auto"/>
              <w:left w:val="nil"/>
              <w:bottom w:val="nil"/>
              <w:right w:val="nil"/>
            </w:tcBorders>
            <w:shd w:val="clear" w:color="auto" w:fill="auto"/>
            <w:noWrap/>
            <w:vAlign w:val="bottom"/>
            <w:hideMark/>
          </w:tcPr>
          <w:p w14:paraId="1B2A384F"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single" w:sz="8" w:space="0" w:color="auto"/>
              <w:left w:val="nil"/>
              <w:bottom w:val="nil"/>
              <w:right w:val="nil"/>
            </w:tcBorders>
            <w:shd w:val="clear" w:color="auto" w:fill="auto"/>
            <w:noWrap/>
            <w:vAlign w:val="bottom"/>
            <w:hideMark/>
          </w:tcPr>
          <w:p w14:paraId="3DBEFF19"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single" w:sz="8" w:space="0" w:color="auto"/>
              <w:left w:val="nil"/>
              <w:bottom w:val="nil"/>
              <w:right w:val="nil"/>
            </w:tcBorders>
            <w:shd w:val="clear" w:color="auto" w:fill="auto"/>
            <w:noWrap/>
            <w:vAlign w:val="bottom"/>
            <w:hideMark/>
          </w:tcPr>
          <w:p w14:paraId="634D3819"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single" w:sz="8" w:space="0" w:color="auto"/>
              <w:left w:val="nil"/>
              <w:bottom w:val="nil"/>
              <w:right w:val="single" w:sz="8" w:space="0" w:color="auto"/>
            </w:tcBorders>
            <w:shd w:val="clear" w:color="auto" w:fill="auto"/>
            <w:noWrap/>
            <w:vAlign w:val="bottom"/>
            <w:hideMark/>
          </w:tcPr>
          <w:p w14:paraId="246E050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71C2FAA9" w14:textId="77777777" w:rsidTr="00051331">
        <w:trPr>
          <w:trHeight w:val="255"/>
        </w:trPr>
        <w:tc>
          <w:tcPr>
            <w:tcW w:w="12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CFCCD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06F3468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3DE66A43"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4B875A6A"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A478B0"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single" w:sz="4" w:space="0" w:color="auto"/>
              <w:left w:val="nil"/>
              <w:bottom w:val="single" w:sz="4" w:space="0" w:color="auto"/>
              <w:right w:val="single" w:sz="8" w:space="0" w:color="auto"/>
            </w:tcBorders>
            <w:shd w:val="clear" w:color="auto" w:fill="auto"/>
            <w:noWrap/>
            <w:vAlign w:val="bottom"/>
            <w:hideMark/>
          </w:tcPr>
          <w:p w14:paraId="1AB6CC29"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77616DF4"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60172752"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xml:space="preserve"> </w:t>
            </w:r>
            <w:proofErr w:type="spellStart"/>
            <w:r w:rsidRPr="002117CF">
              <w:rPr>
                <w:rFonts w:ascii="Arial CE" w:eastAsia="Times New Roman" w:hAnsi="Arial CE" w:cs="Times New Roman"/>
                <w:color w:val="auto"/>
                <w:kern w:val="0"/>
                <w:sz w:val="20"/>
                <w:szCs w:val="20"/>
                <w14:ligatures w14:val="none"/>
              </w:rPr>
              <w:t>Bank.spojení</w:t>
            </w:r>
            <w:proofErr w:type="spellEnd"/>
          </w:p>
        </w:tc>
        <w:tc>
          <w:tcPr>
            <w:tcW w:w="5386" w:type="dxa"/>
            <w:tcBorders>
              <w:top w:val="nil"/>
              <w:left w:val="nil"/>
              <w:bottom w:val="single" w:sz="4" w:space="0" w:color="auto"/>
              <w:right w:val="single" w:sz="4" w:space="0" w:color="auto"/>
            </w:tcBorders>
            <w:shd w:val="clear" w:color="auto" w:fill="auto"/>
            <w:noWrap/>
            <w:vAlign w:val="bottom"/>
            <w:hideMark/>
          </w:tcPr>
          <w:p w14:paraId="734C4D6D"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proofErr w:type="gramStart"/>
            <w:r w:rsidRPr="002117CF">
              <w:rPr>
                <w:rFonts w:ascii="Arial CE" w:eastAsia="Times New Roman" w:hAnsi="Arial CE" w:cs="Times New Roman"/>
                <w:color w:val="auto"/>
                <w:kern w:val="0"/>
                <w:sz w:val="20"/>
                <w:szCs w:val="20"/>
                <w14:ligatures w14:val="none"/>
              </w:rPr>
              <w:t>78 - 483920257</w:t>
            </w:r>
            <w:proofErr w:type="gramEnd"/>
            <w:r w:rsidRPr="002117CF">
              <w:rPr>
                <w:rFonts w:ascii="Arial CE" w:eastAsia="Times New Roman" w:hAnsi="Arial CE" w:cs="Times New Roman"/>
                <w:color w:val="auto"/>
                <w:kern w:val="0"/>
                <w:sz w:val="20"/>
                <w:szCs w:val="20"/>
                <w14:ligatures w14:val="none"/>
              </w:rPr>
              <w:t xml:space="preserve"> / 0100</w:t>
            </w:r>
          </w:p>
        </w:tc>
        <w:tc>
          <w:tcPr>
            <w:tcW w:w="919" w:type="dxa"/>
            <w:tcBorders>
              <w:top w:val="nil"/>
              <w:left w:val="nil"/>
              <w:bottom w:val="single" w:sz="4" w:space="0" w:color="auto"/>
              <w:right w:val="single" w:sz="4" w:space="0" w:color="auto"/>
            </w:tcBorders>
            <w:shd w:val="clear" w:color="auto" w:fill="auto"/>
            <w:noWrap/>
            <w:vAlign w:val="bottom"/>
            <w:hideMark/>
          </w:tcPr>
          <w:p w14:paraId="51434A3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838830"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5A0C493E"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2462A505"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r w:rsidR="00051331" w:rsidRPr="002117CF" w14:paraId="7D4DC9E9" w14:textId="77777777" w:rsidTr="00051331">
        <w:trPr>
          <w:trHeight w:val="255"/>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6FC4323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5386" w:type="dxa"/>
            <w:tcBorders>
              <w:top w:val="nil"/>
              <w:left w:val="nil"/>
              <w:bottom w:val="single" w:sz="4" w:space="0" w:color="auto"/>
              <w:right w:val="single" w:sz="4" w:space="0" w:color="auto"/>
            </w:tcBorders>
            <w:shd w:val="clear" w:color="auto" w:fill="auto"/>
            <w:noWrap/>
            <w:vAlign w:val="bottom"/>
            <w:hideMark/>
          </w:tcPr>
          <w:p w14:paraId="54C806BB"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Nejsem plátce DPH</w:t>
            </w:r>
          </w:p>
        </w:tc>
        <w:tc>
          <w:tcPr>
            <w:tcW w:w="919" w:type="dxa"/>
            <w:tcBorders>
              <w:top w:val="nil"/>
              <w:left w:val="nil"/>
              <w:bottom w:val="single" w:sz="4" w:space="0" w:color="auto"/>
              <w:right w:val="single" w:sz="4" w:space="0" w:color="auto"/>
            </w:tcBorders>
            <w:shd w:val="clear" w:color="auto" w:fill="auto"/>
            <w:noWrap/>
            <w:vAlign w:val="bottom"/>
            <w:hideMark/>
          </w:tcPr>
          <w:p w14:paraId="18B7132C"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672D4A" w14:textId="77777777" w:rsidR="002117CF" w:rsidRPr="002117CF" w:rsidRDefault="002117CF" w:rsidP="002117CF">
            <w:pPr>
              <w:spacing w:after="0" w:line="240" w:lineRule="auto"/>
              <w:ind w:left="0" w:right="0" w:firstLine="0"/>
              <w:jc w:val="center"/>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0B415377"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c>
          <w:tcPr>
            <w:tcW w:w="1114" w:type="dxa"/>
            <w:tcBorders>
              <w:top w:val="nil"/>
              <w:left w:val="nil"/>
              <w:bottom w:val="single" w:sz="4" w:space="0" w:color="auto"/>
              <w:right w:val="single" w:sz="8" w:space="0" w:color="auto"/>
            </w:tcBorders>
            <w:shd w:val="clear" w:color="auto" w:fill="auto"/>
            <w:noWrap/>
            <w:vAlign w:val="bottom"/>
            <w:hideMark/>
          </w:tcPr>
          <w:p w14:paraId="642BBF11" w14:textId="77777777" w:rsidR="002117CF" w:rsidRPr="002117CF" w:rsidRDefault="002117CF" w:rsidP="002117CF">
            <w:pPr>
              <w:spacing w:after="0" w:line="240" w:lineRule="auto"/>
              <w:ind w:left="0" w:right="0" w:firstLine="0"/>
              <w:jc w:val="left"/>
              <w:rPr>
                <w:rFonts w:ascii="Arial CE" w:eastAsia="Times New Roman" w:hAnsi="Arial CE" w:cs="Times New Roman"/>
                <w:color w:val="auto"/>
                <w:kern w:val="0"/>
                <w:sz w:val="20"/>
                <w:szCs w:val="20"/>
                <w14:ligatures w14:val="none"/>
              </w:rPr>
            </w:pPr>
            <w:r w:rsidRPr="002117CF">
              <w:rPr>
                <w:rFonts w:ascii="Arial CE" w:eastAsia="Times New Roman" w:hAnsi="Arial CE" w:cs="Times New Roman"/>
                <w:color w:val="auto"/>
                <w:kern w:val="0"/>
                <w:sz w:val="20"/>
                <w:szCs w:val="20"/>
                <w14:ligatures w14:val="none"/>
              </w:rPr>
              <w:t> </w:t>
            </w:r>
          </w:p>
        </w:tc>
      </w:tr>
    </w:tbl>
    <w:p w14:paraId="0119F8AF" w14:textId="77777777" w:rsidR="002450CA" w:rsidRPr="000B2080" w:rsidRDefault="002450CA">
      <w:pPr>
        <w:rPr>
          <w:rFonts w:ascii="Times New Roman" w:hAnsi="Times New Roman" w:cs="Times New Roman"/>
          <w:szCs w:val="22"/>
        </w:rPr>
      </w:pPr>
    </w:p>
    <w:sectPr w:rsidR="002450CA" w:rsidRPr="000B208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020B" w14:textId="77777777" w:rsidR="007661F3" w:rsidRDefault="007661F3" w:rsidP="00DD7ADC">
      <w:pPr>
        <w:spacing w:after="0" w:line="240" w:lineRule="auto"/>
      </w:pPr>
      <w:r>
        <w:separator/>
      </w:r>
    </w:p>
  </w:endnote>
  <w:endnote w:type="continuationSeparator" w:id="0">
    <w:p w14:paraId="487233F2" w14:textId="77777777" w:rsidR="007661F3" w:rsidRDefault="007661F3" w:rsidP="00DD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262C" w14:textId="361D038D" w:rsidR="00DD7ADC" w:rsidRPr="00DD7ADC" w:rsidRDefault="00DD7ADC" w:rsidP="00DD7ADC">
    <w:pPr>
      <w:widowControl w:val="0"/>
      <w:tabs>
        <w:tab w:val="left" w:pos="4820"/>
      </w:tabs>
      <w:autoSpaceDE w:val="0"/>
      <w:autoSpaceDN w:val="0"/>
      <w:spacing w:after="0" w:line="240" w:lineRule="auto"/>
      <w:ind w:left="0" w:right="0" w:firstLine="0"/>
      <w:jc w:val="left"/>
      <w:rPr>
        <w:rFonts w:eastAsia="Arial"/>
        <w:color w:val="auto"/>
        <w:kern w:val="0"/>
        <w:sz w:val="16"/>
        <w:szCs w:val="16"/>
        <w:lang w:eastAsia="en-US"/>
        <w14:ligatures w14:val="none"/>
      </w:rPr>
    </w:pPr>
    <w:bookmarkStart w:id="0" w:name="_Hlk193438525"/>
    <w:bookmarkStart w:id="1" w:name="_Hlk193438526"/>
    <w:bookmarkStart w:id="2" w:name="_Hlk193438611"/>
    <w:bookmarkStart w:id="3" w:name="_Hlk193438612"/>
    <w:r w:rsidRPr="00DD7ADC">
      <w:rPr>
        <w:rFonts w:eastAsia="Arial"/>
        <w:b/>
        <w:bCs/>
        <w:color w:val="006230"/>
        <w:kern w:val="0"/>
        <w:sz w:val="16"/>
        <w:szCs w:val="16"/>
        <w:lang w:eastAsia="en-US"/>
        <w14:ligatures w14:val="none"/>
      </w:rPr>
      <w:t>Sociální</w:t>
    </w:r>
    <w:r w:rsidRPr="00DD7ADC">
      <w:rPr>
        <w:rFonts w:eastAsia="Arial"/>
        <w:b/>
        <w:bCs/>
        <w:color w:val="006230"/>
        <w:spacing w:val="-5"/>
        <w:kern w:val="0"/>
        <w:sz w:val="16"/>
        <w:szCs w:val="16"/>
        <w:lang w:eastAsia="en-US"/>
        <w14:ligatures w14:val="none"/>
      </w:rPr>
      <w:t xml:space="preserve"> </w:t>
    </w:r>
    <w:r w:rsidRPr="00DD7ADC">
      <w:rPr>
        <w:rFonts w:eastAsia="Arial"/>
        <w:b/>
        <w:bCs/>
        <w:color w:val="006230"/>
        <w:kern w:val="0"/>
        <w:sz w:val="16"/>
        <w:szCs w:val="16"/>
        <w:lang w:eastAsia="en-US"/>
        <w14:ligatures w14:val="none"/>
      </w:rPr>
      <w:t>služby</w:t>
    </w:r>
    <w:r w:rsidRPr="00DD7ADC">
      <w:rPr>
        <w:rFonts w:eastAsia="Arial"/>
        <w:b/>
        <w:bCs/>
        <w:color w:val="006230"/>
        <w:spacing w:val="-3"/>
        <w:kern w:val="0"/>
        <w:sz w:val="16"/>
        <w:szCs w:val="16"/>
        <w:lang w:eastAsia="en-US"/>
        <w14:ligatures w14:val="none"/>
      </w:rPr>
      <w:t xml:space="preserve"> </w:t>
    </w:r>
    <w:r w:rsidRPr="00DD7ADC">
      <w:rPr>
        <w:rFonts w:eastAsia="Arial"/>
        <w:b/>
        <w:bCs/>
        <w:color w:val="006230"/>
        <w:kern w:val="0"/>
        <w:sz w:val="16"/>
        <w:szCs w:val="16"/>
        <w:lang w:eastAsia="en-US"/>
        <w14:ligatures w14:val="none"/>
      </w:rPr>
      <w:t>města</w:t>
    </w:r>
    <w:r w:rsidRPr="00DD7ADC">
      <w:rPr>
        <w:rFonts w:eastAsia="Arial"/>
        <w:b/>
        <w:bCs/>
        <w:color w:val="006230"/>
        <w:spacing w:val="-3"/>
        <w:kern w:val="0"/>
        <w:sz w:val="16"/>
        <w:szCs w:val="16"/>
        <w:lang w:eastAsia="en-US"/>
        <w14:ligatures w14:val="none"/>
      </w:rPr>
      <w:t xml:space="preserve"> </w:t>
    </w:r>
    <w:r w:rsidRPr="00DD7ADC">
      <w:rPr>
        <w:rFonts w:eastAsia="Arial"/>
        <w:b/>
        <w:bCs/>
        <w:color w:val="006230"/>
        <w:spacing w:val="-2"/>
        <w:kern w:val="0"/>
        <w:sz w:val="16"/>
        <w:szCs w:val="16"/>
        <w:lang w:eastAsia="en-US"/>
        <w14:ligatures w14:val="none"/>
      </w:rPr>
      <w:t>Milevska</w:t>
    </w:r>
    <w:r w:rsidRPr="00DD7ADC">
      <w:rPr>
        <w:rFonts w:eastAsia="Arial"/>
        <w:color w:val="006230"/>
        <w:spacing w:val="-2"/>
        <w:kern w:val="0"/>
        <w:sz w:val="16"/>
        <w:szCs w:val="16"/>
        <w:lang w:eastAsia="en-US"/>
        <w14:ligatures w14:val="none"/>
      </w:rPr>
      <w:tab/>
    </w:r>
    <w:r w:rsidRPr="00DD7ADC">
      <w:rPr>
        <w:rFonts w:eastAsia="Arial"/>
        <w:color w:val="006230"/>
        <w:kern w:val="0"/>
        <w:sz w:val="16"/>
        <w:szCs w:val="16"/>
        <w:lang w:eastAsia="en-US"/>
        <w14:ligatures w14:val="none"/>
      </w:rPr>
      <w:t>+420</w:t>
    </w:r>
    <w:r w:rsidRPr="00DD7ADC">
      <w:rPr>
        <w:rFonts w:eastAsia="Arial"/>
        <w:color w:val="006230"/>
        <w:spacing w:val="-3"/>
        <w:kern w:val="0"/>
        <w:sz w:val="16"/>
        <w:szCs w:val="16"/>
        <w:lang w:eastAsia="en-US"/>
        <w14:ligatures w14:val="none"/>
      </w:rPr>
      <w:t> </w:t>
    </w:r>
    <w:r w:rsidRPr="00DD7ADC">
      <w:rPr>
        <w:rFonts w:eastAsia="Arial"/>
        <w:color w:val="006230"/>
        <w:kern w:val="0"/>
        <w:sz w:val="16"/>
        <w:szCs w:val="16"/>
        <w:lang w:eastAsia="en-US"/>
        <w14:ligatures w14:val="none"/>
      </w:rPr>
      <w:t>606 200 311</w:t>
    </w:r>
  </w:p>
  <w:p w14:paraId="54B85D1F" w14:textId="77777777" w:rsidR="00DD7ADC" w:rsidRPr="00DD7ADC" w:rsidRDefault="00DD7ADC" w:rsidP="00DD7ADC">
    <w:pPr>
      <w:widowControl w:val="0"/>
      <w:tabs>
        <w:tab w:val="left" w:pos="4820"/>
      </w:tabs>
      <w:autoSpaceDE w:val="0"/>
      <w:autoSpaceDN w:val="0"/>
      <w:spacing w:after="0" w:line="240" w:lineRule="auto"/>
      <w:ind w:left="0" w:right="0" w:firstLine="0"/>
      <w:jc w:val="left"/>
      <w:rPr>
        <w:rFonts w:eastAsia="Arial"/>
        <w:color w:val="auto"/>
        <w:kern w:val="0"/>
        <w:sz w:val="16"/>
        <w:szCs w:val="16"/>
        <w:lang w:eastAsia="en-US"/>
        <w14:ligatures w14:val="none"/>
      </w:rPr>
    </w:pPr>
    <w:r w:rsidRPr="00DD7ADC">
      <w:rPr>
        <w:rFonts w:eastAsia="Arial"/>
        <w:color w:val="006230"/>
        <w:kern w:val="0"/>
        <w:sz w:val="16"/>
        <w:szCs w:val="16"/>
        <w:lang w:eastAsia="en-US"/>
        <w14:ligatures w14:val="none"/>
      </w:rPr>
      <w:t>5.</w:t>
    </w:r>
    <w:r w:rsidRPr="00DD7ADC">
      <w:rPr>
        <w:rFonts w:eastAsia="Arial"/>
        <w:color w:val="006230"/>
        <w:spacing w:val="-3"/>
        <w:kern w:val="0"/>
        <w:sz w:val="16"/>
        <w:szCs w:val="16"/>
        <w:lang w:eastAsia="en-US"/>
        <w14:ligatures w14:val="none"/>
      </w:rPr>
      <w:t xml:space="preserve"> </w:t>
    </w:r>
    <w:r w:rsidRPr="00DD7ADC">
      <w:rPr>
        <w:rFonts w:eastAsia="Arial"/>
        <w:color w:val="006230"/>
        <w:kern w:val="0"/>
        <w:sz w:val="16"/>
        <w:szCs w:val="16"/>
        <w:lang w:eastAsia="en-US"/>
        <w14:ligatures w14:val="none"/>
      </w:rPr>
      <w:t>května</w:t>
    </w:r>
    <w:r w:rsidRPr="00DD7ADC">
      <w:rPr>
        <w:rFonts w:eastAsia="Arial"/>
        <w:color w:val="006230"/>
        <w:spacing w:val="-2"/>
        <w:kern w:val="0"/>
        <w:sz w:val="16"/>
        <w:szCs w:val="16"/>
        <w:lang w:eastAsia="en-US"/>
        <w14:ligatures w14:val="none"/>
      </w:rPr>
      <w:t xml:space="preserve"> </w:t>
    </w:r>
    <w:r w:rsidRPr="00DD7ADC">
      <w:rPr>
        <w:rFonts w:eastAsia="Arial"/>
        <w:color w:val="006230"/>
        <w:kern w:val="0"/>
        <w:sz w:val="16"/>
        <w:szCs w:val="16"/>
        <w:lang w:eastAsia="en-US"/>
        <w14:ligatures w14:val="none"/>
      </w:rPr>
      <w:t>1510,</w:t>
    </w:r>
    <w:r w:rsidRPr="00DD7ADC">
      <w:rPr>
        <w:rFonts w:eastAsia="Arial"/>
        <w:color w:val="006230"/>
        <w:spacing w:val="-3"/>
        <w:kern w:val="0"/>
        <w:sz w:val="16"/>
        <w:szCs w:val="16"/>
        <w:lang w:eastAsia="en-US"/>
        <w14:ligatures w14:val="none"/>
      </w:rPr>
      <w:t xml:space="preserve"> </w:t>
    </w:r>
    <w:r w:rsidRPr="00DD7ADC">
      <w:rPr>
        <w:rFonts w:eastAsia="Arial"/>
        <w:color w:val="006230"/>
        <w:kern w:val="0"/>
        <w:sz w:val="16"/>
        <w:szCs w:val="16"/>
        <w:lang w:eastAsia="en-US"/>
        <w14:ligatures w14:val="none"/>
      </w:rPr>
      <w:t>Milevsko</w:t>
    </w:r>
    <w:r w:rsidRPr="00DD7ADC">
      <w:rPr>
        <w:rFonts w:eastAsia="Arial"/>
        <w:color w:val="006230"/>
        <w:spacing w:val="-2"/>
        <w:kern w:val="0"/>
        <w:sz w:val="16"/>
        <w:szCs w:val="16"/>
        <w:lang w:eastAsia="en-US"/>
        <w14:ligatures w14:val="none"/>
      </w:rPr>
      <w:t xml:space="preserve"> </w:t>
    </w:r>
    <w:r w:rsidRPr="00DD7ADC">
      <w:rPr>
        <w:rFonts w:eastAsia="Arial"/>
        <w:color w:val="006230"/>
        <w:kern w:val="0"/>
        <w:sz w:val="16"/>
        <w:szCs w:val="16"/>
        <w:lang w:eastAsia="en-US"/>
        <w14:ligatures w14:val="none"/>
      </w:rPr>
      <w:t>399</w:t>
    </w:r>
    <w:r w:rsidRPr="00DD7ADC">
      <w:rPr>
        <w:rFonts w:eastAsia="Arial"/>
        <w:color w:val="006230"/>
        <w:spacing w:val="-2"/>
        <w:kern w:val="0"/>
        <w:sz w:val="16"/>
        <w:szCs w:val="16"/>
        <w:lang w:eastAsia="en-US"/>
        <w14:ligatures w14:val="none"/>
      </w:rPr>
      <w:t xml:space="preserve"> </w:t>
    </w:r>
    <w:r w:rsidRPr="00DD7ADC">
      <w:rPr>
        <w:rFonts w:eastAsia="Arial"/>
        <w:color w:val="006230"/>
        <w:spacing w:val="-5"/>
        <w:kern w:val="0"/>
        <w:sz w:val="16"/>
        <w:szCs w:val="16"/>
        <w:lang w:eastAsia="en-US"/>
        <w14:ligatures w14:val="none"/>
      </w:rPr>
      <w:t>01</w:t>
    </w:r>
    <w:r w:rsidRPr="00DD7ADC">
      <w:rPr>
        <w:rFonts w:eastAsia="Arial"/>
        <w:color w:val="006230"/>
        <w:spacing w:val="-5"/>
        <w:kern w:val="0"/>
        <w:sz w:val="16"/>
        <w:szCs w:val="16"/>
        <w:lang w:eastAsia="en-US"/>
        <w14:ligatures w14:val="none"/>
      </w:rPr>
      <w:tab/>
      <w:t>reditelka@socsluzbymilevsko.cz</w:t>
    </w:r>
  </w:p>
  <w:p w14:paraId="3FD940E8" w14:textId="77777777" w:rsidR="00DD7ADC" w:rsidRPr="00DD7ADC" w:rsidRDefault="00DD7ADC" w:rsidP="00DD7ADC">
    <w:pPr>
      <w:keepNext/>
      <w:keepLines/>
      <w:pBdr>
        <w:top w:val="nil"/>
        <w:left w:val="nil"/>
        <w:bottom w:val="nil"/>
        <w:right w:val="nil"/>
        <w:between w:val="nil"/>
      </w:pBdr>
      <w:tabs>
        <w:tab w:val="left" w:pos="4820"/>
      </w:tabs>
      <w:spacing w:after="0" w:line="276" w:lineRule="auto"/>
      <w:ind w:left="0" w:right="0" w:firstLine="0"/>
      <w:jc w:val="left"/>
      <w:outlineLvl w:val="0"/>
      <w:rPr>
        <w:rFonts w:ascii="Arial" w:eastAsia="Arial" w:hAnsi="Arial" w:cs="Arial"/>
        <w:b/>
        <w:kern w:val="0"/>
        <w:sz w:val="48"/>
        <w:szCs w:val="48"/>
        <w14:ligatures w14:val="none"/>
      </w:rPr>
    </w:pPr>
    <w:r w:rsidRPr="00DD7ADC">
      <w:rPr>
        <w:rFonts w:eastAsia="Arial"/>
        <w:b/>
        <w:color w:val="006230"/>
        <w:kern w:val="0"/>
        <w:sz w:val="16"/>
        <w:szCs w:val="16"/>
        <w14:ligatures w14:val="none"/>
      </w:rPr>
      <w:t xml:space="preserve">IČO: </w:t>
    </w:r>
    <w:r w:rsidRPr="00DD7ADC">
      <w:rPr>
        <w:rFonts w:eastAsia="Arial"/>
        <w:b/>
        <w:color w:val="006230"/>
        <w:spacing w:val="-2"/>
        <w:kern w:val="0"/>
        <w:sz w:val="16"/>
        <w:szCs w:val="16"/>
        <w14:ligatures w14:val="none"/>
      </w:rPr>
      <w:t>75000750</w:t>
    </w:r>
    <w:r w:rsidRPr="00DD7ADC">
      <w:rPr>
        <w:rFonts w:eastAsia="Arial"/>
        <w:b/>
        <w:color w:val="006230"/>
        <w:spacing w:val="-2"/>
        <w:kern w:val="0"/>
        <w:sz w:val="16"/>
        <w:szCs w:val="16"/>
        <w14:ligatures w14:val="none"/>
      </w:rPr>
      <w:tab/>
    </w:r>
    <w:hyperlink r:id="rId1" w:history="1">
      <w:r w:rsidRPr="00DD7ADC">
        <w:rPr>
          <w:rFonts w:eastAsia="Arial"/>
          <w:b/>
          <w:color w:val="0563C1"/>
          <w:spacing w:val="-2"/>
          <w:kern w:val="0"/>
          <w:sz w:val="16"/>
          <w:szCs w:val="16"/>
          <w:u w:val="single"/>
          <w14:ligatures w14:val="none"/>
        </w:rPr>
        <w:t>www.socsluzbymilevsko.cz</w:t>
      </w:r>
    </w:hyperlink>
  </w:p>
  <w:p w14:paraId="0C9BEB89" w14:textId="77777777" w:rsidR="00DD7ADC" w:rsidRPr="00DD7ADC" w:rsidRDefault="00000000" w:rsidP="00DD7ADC">
    <w:pPr>
      <w:pBdr>
        <w:top w:val="nil"/>
        <w:left w:val="nil"/>
        <w:bottom w:val="nil"/>
        <w:right w:val="nil"/>
        <w:between w:val="nil"/>
      </w:pBdr>
      <w:tabs>
        <w:tab w:val="left" w:pos="3686"/>
        <w:tab w:val="left" w:pos="7088"/>
      </w:tabs>
      <w:spacing w:after="0" w:line="240" w:lineRule="auto"/>
      <w:ind w:left="0" w:right="0" w:firstLine="0"/>
      <w:jc w:val="left"/>
      <w:rPr>
        <w:rFonts w:ascii="Arial" w:eastAsia="Arial" w:hAnsi="Arial" w:cs="Arial"/>
        <w:b/>
        <w:color w:val="808080"/>
        <w:kern w:val="0"/>
        <w:sz w:val="16"/>
        <w:szCs w:val="16"/>
        <w14:ligatures w14:val="none"/>
      </w:rPr>
    </w:pPr>
    <w:r>
      <w:rPr>
        <w:rFonts w:ascii="Arial" w:eastAsia="Arial" w:hAnsi="Arial" w:cs="Arial"/>
        <w:b/>
        <w:color w:val="808080"/>
        <w:kern w:val="0"/>
        <w:sz w:val="16"/>
        <w:szCs w:val="16"/>
        <w14:ligatures w14:val="none"/>
      </w:rPr>
      <w:pict w14:anchorId="0B38011B">
        <v:rect id="_x0000_i1025" style="width:453.5pt;height:1pt" o:hralign="center" o:hrstd="t" o:hr="t" fillcolor="#aca899" stroked="f"/>
      </w:pict>
    </w:r>
  </w:p>
  <w:p w14:paraId="6EA12C28" w14:textId="2E60B3C1" w:rsidR="00DD7ADC" w:rsidRDefault="00DD7ADC" w:rsidP="00DD7ADC">
    <w:pPr>
      <w:pBdr>
        <w:top w:val="nil"/>
        <w:left w:val="nil"/>
        <w:bottom w:val="nil"/>
        <w:right w:val="nil"/>
        <w:between w:val="nil"/>
      </w:pBdr>
      <w:tabs>
        <w:tab w:val="center" w:pos="4536"/>
        <w:tab w:val="right" w:pos="9072"/>
      </w:tabs>
      <w:spacing w:after="0" w:line="240" w:lineRule="auto"/>
      <w:ind w:left="0" w:right="0" w:firstLine="0"/>
      <w:jc w:val="center"/>
    </w:pPr>
    <w:r w:rsidRPr="00DD7ADC">
      <w:rPr>
        <w:rFonts w:ascii="Arial" w:eastAsia="Arial" w:hAnsi="Arial" w:cs="Arial"/>
        <w:b/>
        <w:color w:val="808080"/>
        <w:kern w:val="0"/>
        <w:sz w:val="14"/>
        <w:szCs w:val="14"/>
        <w14:ligatures w14:val="none"/>
      </w:rPr>
      <w:t>Sociální služby města Milevska</w:t>
    </w:r>
    <w:r w:rsidRPr="00DD7ADC">
      <w:rPr>
        <w:rFonts w:ascii="Arial" w:eastAsia="Arial" w:hAnsi="Arial" w:cs="Arial"/>
        <w:color w:val="808080"/>
        <w:kern w:val="0"/>
        <w:sz w:val="14"/>
        <w:szCs w:val="14"/>
        <w14:ligatures w14:val="none"/>
      </w:rPr>
      <w:t xml:space="preserve"> – příspěvková organizace je zapsána v Obchodním rejstříku vedeném u Krajského soudu v Českých Budějovicích, oddíl </w:t>
    </w:r>
    <w:proofErr w:type="spellStart"/>
    <w:r w:rsidRPr="00DD7ADC">
      <w:rPr>
        <w:rFonts w:ascii="Arial" w:eastAsia="Arial" w:hAnsi="Arial" w:cs="Arial"/>
        <w:color w:val="808080"/>
        <w:kern w:val="0"/>
        <w:sz w:val="14"/>
        <w:szCs w:val="14"/>
        <w14:ligatures w14:val="none"/>
      </w:rPr>
      <w:t>Pr</w:t>
    </w:r>
    <w:proofErr w:type="spellEnd"/>
    <w:r w:rsidRPr="00DD7ADC">
      <w:rPr>
        <w:rFonts w:ascii="Arial" w:eastAsia="Arial" w:hAnsi="Arial" w:cs="Arial"/>
        <w:color w:val="808080"/>
        <w:kern w:val="0"/>
        <w:sz w:val="14"/>
        <w:szCs w:val="14"/>
        <w14:ligatures w14:val="none"/>
      </w:rPr>
      <w:t>, vložka 241</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C3400" w14:textId="77777777" w:rsidR="007661F3" w:rsidRDefault="007661F3" w:rsidP="00DD7ADC">
      <w:pPr>
        <w:spacing w:after="0" w:line="240" w:lineRule="auto"/>
      </w:pPr>
      <w:r>
        <w:separator/>
      </w:r>
    </w:p>
  </w:footnote>
  <w:footnote w:type="continuationSeparator" w:id="0">
    <w:p w14:paraId="5C8D8028" w14:textId="77777777" w:rsidR="007661F3" w:rsidRDefault="007661F3" w:rsidP="00DD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07B2" w14:textId="70DF04AF" w:rsidR="00DD7ADC" w:rsidRDefault="00DD7ADC" w:rsidP="00DD7ADC">
    <w:pPr>
      <w:pStyle w:val="Zhlav"/>
      <w:spacing w:after="120"/>
      <w:ind w:left="6" w:right="7314" w:firstLine="6"/>
    </w:pPr>
    <w:r w:rsidRPr="005A57FC">
      <w:rPr>
        <w:noProof/>
        <w:sz w:val="18"/>
        <w:szCs w:val="18"/>
      </w:rPr>
      <mc:AlternateContent>
        <mc:Choice Requires="wpg">
          <w:drawing>
            <wp:anchor distT="0" distB="0" distL="0" distR="0" simplePos="0" relativeHeight="251659264" behindDoc="1" locked="0" layoutInCell="1" allowOverlap="1" wp14:anchorId="611633D1" wp14:editId="2506E5EC">
              <wp:simplePos x="0" y="0"/>
              <wp:positionH relativeFrom="page">
                <wp:posOffset>3585839</wp:posOffset>
              </wp:positionH>
              <wp:positionV relativeFrom="page">
                <wp:posOffset>4730115</wp:posOffset>
              </wp:positionV>
              <wp:extent cx="3954779" cy="5412105"/>
              <wp:effectExtent l="0" t="0" r="0" b="0"/>
              <wp:wrapNone/>
              <wp:docPr id="136108858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4779" cy="5412105"/>
                        <a:chOff x="0" y="0"/>
                        <a:chExt cx="3954779" cy="5412105"/>
                      </a:xfrm>
                    </wpg:grpSpPr>
                    <wps:wsp>
                      <wps:cNvPr id="626793159" name="Graphic 25"/>
                      <wps:cNvSpPr/>
                      <wps:spPr>
                        <a:xfrm>
                          <a:off x="-6" y="1261675"/>
                          <a:ext cx="3954779" cy="4150360"/>
                        </a:xfrm>
                        <a:custGeom>
                          <a:avLst/>
                          <a:gdLst/>
                          <a:ahLst/>
                          <a:cxnLst/>
                          <a:rect l="l" t="t" r="r" b="b"/>
                          <a:pathLst>
                            <a:path w="3954779" h="4150360">
                              <a:moveTo>
                                <a:pt x="2079383" y="1026579"/>
                              </a:moveTo>
                              <a:lnTo>
                                <a:pt x="1861858" y="809155"/>
                              </a:lnTo>
                              <a:lnTo>
                                <a:pt x="1269517" y="216814"/>
                              </a:lnTo>
                              <a:lnTo>
                                <a:pt x="1233919" y="183464"/>
                              </a:lnTo>
                              <a:lnTo>
                                <a:pt x="1196695" y="152882"/>
                              </a:lnTo>
                              <a:lnTo>
                                <a:pt x="1157986" y="125095"/>
                              </a:lnTo>
                              <a:lnTo>
                                <a:pt x="1117930" y="100076"/>
                              </a:lnTo>
                              <a:lnTo>
                                <a:pt x="1076667" y="77838"/>
                              </a:lnTo>
                              <a:lnTo>
                                <a:pt x="1034351" y="58381"/>
                              </a:lnTo>
                              <a:lnTo>
                                <a:pt x="991108" y="41694"/>
                              </a:lnTo>
                              <a:lnTo>
                                <a:pt x="947089" y="27800"/>
                              </a:lnTo>
                              <a:lnTo>
                                <a:pt x="902436" y="16687"/>
                              </a:lnTo>
                              <a:lnTo>
                                <a:pt x="857288" y="8343"/>
                              </a:lnTo>
                              <a:lnTo>
                                <a:pt x="811771" y="2781"/>
                              </a:lnTo>
                              <a:lnTo>
                                <a:pt x="766064" y="0"/>
                              </a:lnTo>
                              <a:lnTo>
                                <a:pt x="720267" y="0"/>
                              </a:lnTo>
                              <a:lnTo>
                                <a:pt x="674547" y="2781"/>
                              </a:lnTo>
                              <a:lnTo>
                                <a:pt x="629043" y="8343"/>
                              </a:lnTo>
                              <a:lnTo>
                                <a:pt x="583895" y="16687"/>
                              </a:lnTo>
                              <a:lnTo>
                                <a:pt x="539229" y="27800"/>
                              </a:lnTo>
                              <a:lnTo>
                                <a:pt x="495211" y="41694"/>
                              </a:lnTo>
                              <a:lnTo>
                                <a:pt x="451967" y="58381"/>
                              </a:lnTo>
                              <a:lnTo>
                                <a:pt x="409651" y="77838"/>
                              </a:lnTo>
                              <a:lnTo>
                                <a:pt x="368388" y="100076"/>
                              </a:lnTo>
                              <a:lnTo>
                                <a:pt x="328345" y="125095"/>
                              </a:lnTo>
                              <a:lnTo>
                                <a:pt x="289636" y="152882"/>
                              </a:lnTo>
                              <a:lnTo>
                                <a:pt x="252412" y="183464"/>
                              </a:lnTo>
                              <a:lnTo>
                                <a:pt x="216814" y="216814"/>
                              </a:lnTo>
                              <a:lnTo>
                                <a:pt x="183515" y="252349"/>
                              </a:lnTo>
                              <a:lnTo>
                                <a:pt x="152984" y="289509"/>
                              </a:lnTo>
                              <a:lnTo>
                                <a:pt x="125222" y="328155"/>
                              </a:lnTo>
                              <a:lnTo>
                                <a:pt x="100228" y="368134"/>
                              </a:lnTo>
                              <a:lnTo>
                                <a:pt x="78016" y="409308"/>
                              </a:lnTo>
                              <a:lnTo>
                                <a:pt x="58559" y="451548"/>
                              </a:lnTo>
                              <a:lnTo>
                                <a:pt x="41884" y="494715"/>
                              </a:lnTo>
                              <a:lnTo>
                                <a:pt x="27978" y="538645"/>
                              </a:lnTo>
                              <a:lnTo>
                                <a:pt x="16840" y="583222"/>
                              </a:lnTo>
                              <a:lnTo>
                                <a:pt x="8470" y="628294"/>
                              </a:lnTo>
                              <a:lnTo>
                                <a:pt x="2882" y="673722"/>
                              </a:lnTo>
                              <a:lnTo>
                                <a:pt x="50" y="719353"/>
                              </a:lnTo>
                              <a:lnTo>
                                <a:pt x="0" y="765073"/>
                              </a:lnTo>
                              <a:lnTo>
                                <a:pt x="2717" y="810717"/>
                              </a:lnTo>
                              <a:lnTo>
                                <a:pt x="8204" y="856157"/>
                              </a:lnTo>
                              <a:lnTo>
                                <a:pt x="16459" y="901242"/>
                              </a:lnTo>
                              <a:lnTo>
                                <a:pt x="27482" y="945845"/>
                              </a:lnTo>
                              <a:lnTo>
                                <a:pt x="41287" y="989812"/>
                              </a:lnTo>
                              <a:lnTo>
                                <a:pt x="57848" y="1033018"/>
                              </a:lnTo>
                              <a:lnTo>
                                <a:pt x="77190" y="1075296"/>
                              </a:lnTo>
                              <a:lnTo>
                                <a:pt x="99301" y="1116533"/>
                              </a:lnTo>
                              <a:lnTo>
                                <a:pt x="124180" y="1156576"/>
                              </a:lnTo>
                              <a:lnTo>
                                <a:pt x="151828" y="1195273"/>
                              </a:lnTo>
                              <a:lnTo>
                                <a:pt x="182245" y="1232496"/>
                              </a:lnTo>
                              <a:lnTo>
                                <a:pt x="391833" y="1022832"/>
                              </a:lnTo>
                              <a:lnTo>
                                <a:pt x="364210" y="983983"/>
                              </a:lnTo>
                              <a:lnTo>
                                <a:pt x="341210" y="942962"/>
                              </a:lnTo>
                              <a:lnTo>
                                <a:pt x="322834" y="900163"/>
                              </a:lnTo>
                              <a:lnTo>
                                <a:pt x="309079" y="855980"/>
                              </a:lnTo>
                              <a:lnTo>
                                <a:pt x="299935" y="810831"/>
                              </a:lnTo>
                              <a:lnTo>
                                <a:pt x="295427" y="765086"/>
                              </a:lnTo>
                              <a:lnTo>
                                <a:pt x="295529" y="719150"/>
                              </a:lnTo>
                              <a:lnTo>
                                <a:pt x="300253" y="673417"/>
                              </a:lnTo>
                              <a:lnTo>
                                <a:pt x="309587" y="628294"/>
                              </a:lnTo>
                              <a:lnTo>
                                <a:pt x="323557" y="584174"/>
                              </a:lnTo>
                              <a:lnTo>
                                <a:pt x="342138" y="541451"/>
                              </a:lnTo>
                              <a:lnTo>
                                <a:pt x="365340" y="500519"/>
                              </a:lnTo>
                              <a:lnTo>
                                <a:pt x="393166" y="461772"/>
                              </a:lnTo>
                              <a:lnTo>
                                <a:pt x="425615" y="425602"/>
                              </a:lnTo>
                              <a:lnTo>
                                <a:pt x="461886" y="393065"/>
                              </a:lnTo>
                              <a:lnTo>
                                <a:pt x="500761" y="365175"/>
                              </a:lnTo>
                              <a:lnTo>
                                <a:pt x="541832" y="341934"/>
                              </a:lnTo>
                              <a:lnTo>
                                <a:pt x="584708" y="323342"/>
                              </a:lnTo>
                              <a:lnTo>
                                <a:pt x="628980" y="309397"/>
                              </a:lnTo>
                              <a:lnTo>
                                <a:pt x="674255" y="300101"/>
                              </a:lnTo>
                              <a:lnTo>
                                <a:pt x="720128" y="295452"/>
                              </a:lnTo>
                              <a:lnTo>
                                <a:pt x="766203" y="295452"/>
                              </a:lnTo>
                              <a:lnTo>
                                <a:pt x="812076" y="300101"/>
                              </a:lnTo>
                              <a:lnTo>
                                <a:pt x="857338" y="309397"/>
                              </a:lnTo>
                              <a:lnTo>
                                <a:pt x="901611" y="323342"/>
                              </a:lnTo>
                              <a:lnTo>
                                <a:pt x="944486" y="341934"/>
                              </a:lnTo>
                              <a:lnTo>
                                <a:pt x="985558" y="365175"/>
                              </a:lnTo>
                              <a:lnTo>
                                <a:pt x="1024432" y="393065"/>
                              </a:lnTo>
                              <a:lnTo>
                                <a:pt x="1060716" y="425602"/>
                              </a:lnTo>
                              <a:lnTo>
                                <a:pt x="1653057" y="1017943"/>
                              </a:lnTo>
                              <a:lnTo>
                                <a:pt x="634415" y="2036597"/>
                              </a:lnTo>
                              <a:lnTo>
                                <a:pt x="606082" y="2076221"/>
                              </a:lnTo>
                              <a:lnTo>
                                <a:pt x="591921" y="2121662"/>
                              </a:lnTo>
                              <a:lnTo>
                                <a:pt x="591921" y="2169033"/>
                              </a:lnTo>
                              <a:lnTo>
                                <a:pt x="606082" y="2214461"/>
                              </a:lnTo>
                              <a:lnTo>
                                <a:pt x="634415" y="2254021"/>
                              </a:lnTo>
                              <a:lnTo>
                                <a:pt x="674027" y="2282355"/>
                              </a:lnTo>
                              <a:lnTo>
                                <a:pt x="719467" y="2296515"/>
                              </a:lnTo>
                              <a:lnTo>
                                <a:pt x="766864" y="2296515"/>
                              </a:lnTo>
                              <a:lnTo>
                                <a:pt x="812304" y="2282355"/>
                              </a:lnTo>
                              <a:lnTo>
                                <a:pt x="851928" y="2254034"/>
                              </a:lnTo>
                              <a:lnTo>
                                <a:pt x="2079383" y="1026579"/>
                              </a:lnTo>
                              <a:close/>
                            </a:path>
                            <a:path w="3954779" h="4150360">
                              <a:moveTo>
                                <a:pt x="2496972" y="1444256"/>
                              </a:moveTo>
                              <a:lnTo>
                                <a:pt x="2288171" y="1235379"/>
                              </a:lnTo>
                              <a:lnTo>
                                <a:pt x="1060716" y="2462822"/>
                              </a:lnTo>
                              <a:lnTo>
                                <a:pt x="1024445" y="2495359"/>
                              </a:lnTo>
                              <a:lnTo>
                                <a:pt x="985570" y="2523261"/>
                              </a:lnTo>
                              <a:lnTo>
                                <a:pt x="944486" y="2546502"/>
                              </a:lnTo>
                              <a:lnTo>
                                <a:pt x="901623" y="2565095"/>
                              </a:lnTo>
                              <a:lnTo>
                                <a:pt x="857351" y="2579052"/>
                              </a:lnTo>
                              <a:lnTo>
                                <a:pt x="812076" y="2588349"/>
                              </a:lnTo>
                              <a:lnTo>
                                <a:pt x="766203" y="2592997"/>
                              </a:lnTo>
                              <a:lnTo>
                                <a:pt x="720128" y="2593009"/>
                              </a:lnTo>
                              <a:lnTo>
                                <a:pt x="674255" y="2588361"/>
                              </a:lnTo>
                              <a:lnTo>
                                <a:pt x="628980" y="2579078"/>
                              </a:lnTo>
                              <a:lnTo>
                                <a:pt x="584708" y="2565133"/>
                              </a:lnTo>
                              <a:lnTo>
                                <a:pt x="541845" y="2546553"/>
                              </a:lnTo>
                              <a:lnTo>
                                <a:pt x="500761" y="2523312"/>
                              </a:lnTo>
                              <a:lnTo>
                                <a:pt x="461886" y="2495435"/>
                              </a:lnTo>
                              <a:lnTo>
                                <a:pt x="425615" y="2462911"/>
                              </a:lnTo>
                              <a:lnTo>
                                <a:pt x="393090" y="2426614"/>
                              </a:lnTo>
                              <a:lnTo>
                                <a:pt x="365213" y="2387739"/>
                              </a:lnTo>
                              <a:lnTo>
                                <a:pt x="341985" y="2346655"/>
                              </a:lnTo>
                              <a:lnTo>
                                <a:pt x="323392" y="2303780"/>
                              </a:lnTo>
                              <a:lnTo>
                                <a:pt x="309460" y="2259507"/>
                              </a:lnTo>
                              <a:lnTo>
                                <a:pt x="300164" y="2214232"/>
                              </a:lnTo>
                              <a:lnTo>
                                <a:pt x="295516" y="2168360"/>
                              </a:lnTo>
                              <a:lnTo>
                                <a:pt x="295516" y="2122297"/>
                              </a:lnTo>
                              <a:lnTo>
                                <a:pt x="300164" y="2076424"/>
                              </a:lnTo>
                              <a:lnTo>
                                <a:pt x="309460" y="2031161"/>
                              </a:lnTo>
                              <a:lnTo>
                                <a:pt x="323392" y="1986889"/>
                              </a:lnTo>
                              <a:lnTo>
                                <a:pt x="341972" y="1944027"/>
                              </a:lnTo>
                              <a:lnTo>
                                <a:pt x="365213" y="1902955"/>
                              </a:lnTo>
                              <a:lnTo>
                                <a:pt x="393090" y="1864080"/>
                              </a:lnTo>
                              <a:lnTo>
                                <a:pt x="425615" y="1827809"/>
                              </a:lnTo>
                              <a:lnTo>
                                <a:pt x="1235468" y="1017943"/>
                              </a:lnTo>
                              <a:lnTo>
                                <a:pt x="851928" y="634403"/>
                              </a:lnTo>
                              <a:lnTo>
                                <a:pt x="812317" y="606082"/>
                              </a:lnTo>
                              <a:lnTo>
                                <a:pt x="766864" y="591908"/>
                              </a:lnTo>
                              <a:lnTo>
                                <a:pt x="719467" y="591908"/>
                              </a:lnTo>
                              <a:lnTo>
                                <a:pt x="674014" y="606082"/>
                              </a:lnTo>
                              <a:lnTo>
                                <a:pt x="634403" y="634403"/>
                              </a:lnTo>
                              <a:lnTo>
                                <a:pt x="606082" y="673976"/>
                              </a:lnTo>
                              <a:lnTo>
                                <a:pt x="591921" y="719391"/>
                              </a:lnTo>
                              <a:lnTo>
                                <a:pt x="591908" y="766775"/>
                              </a:lnTo>
                              <a:lnTo>
                                <a:pt x="606082" y="812215"/>
                              </a:lnTo>
                              <a:lnTo>
                                <a:pt x="634403" y="851827"/>
                              </a:lnTo>
                              <a:lnTo>
                                <a:pt x="743165" y="960602"/>
                              </a:lnTo>
                              <a:lnTo>
                                <a:pt x="809167" y="1026579"/>
                              </a:lnTo>
                              <a:lnTo>
                                <a:pt x="216814" y="1619008"/>
                              </a:lnTo>
                              <a:lnTo>
                                <a:pt x="183464" y="1654606"/>
                              </a:lnTo>
                              <a:lnTo>
                                <a:pt x="152882" y="1691830"/>
                              </a:lnTo>
                              <a:lnTo>
                                <a:pt x="125095" y="1730540"/>
                              </a:lnTo>
                              <a:lnTo>
                                <a:pt x="100076" y="1770583"/>
                              </a:lnTo>
                              <a:lnTo>
                                <a:pt x="77838" y="1811845"/>
                              </a:lnTo>
                              <a:lnTo>
                                <a:pt x="58381" y="1854161"/>
                              </a:lnTo>
                              <a:lnTo>
                                <a:pt x="41706" y="1897392"/>
                              </a:lnTo>
                              <a:lnTo>
                                <a:pt x="27813" y="1941410"/>
                              </a:lnTo>
                              <a:lnTo>
                                <a:pt x="16700" y="1986064"/>
                              </a:lnTo>
                              <a:lnTo>
                                <a:pt x="8356" y="2031212"/>
                              </a:lnTo>
                              <a:lnTo>
                                <a:pt x="2794" y="2076716"/>
                              </a:lnTo>
                              <a:lnTo>
                                <a:pt x="25" y="2122436"/>
                              </a:lnTo>
                              <a:lnTo>
                                <a:pt x="25" y="2168220"/>
                              </a:lnTo>
                              <a:lnTo>
                                <a:pt x="2794" y="2213940"/>
                              </a:lnTo>
                              <a:lnTo>
                                <a:pt x="8356" y="2259444"/>
                              </a:lnTo>
                              <a:lnTo>
                                <a:pt x="16700" y="2304592"/>
                              </a:lnTo>
                              <a:lnTo>
                                <a:pt x="27813" y="2349246"/>
                              </a:lnTo>
                              <a:lnTo>
                                <a:pt x="41706" y="2393277"/>
                              </a:lnTo>
                              <a:lnTo>
                                <a:pt x="58381" y="2436507"/>
                              </a:lnTo>
                              <a:lnTo>
                                <a:pt x="77838" y="2478836"/>
                              </a:lnTo>
                              <a:lnTo>
                                <a:pt x="100076" y="2520099"/>
                              </a:lnTo>
                              <a:lnTo>
                                <a:pt x="125095" y="2560155"/>
                              </a:lnTo>
                              <a:lnTo>
                                <a:pt x="152882" y="2598877"/>
                              </a:lnTo>
                              <a:lnTo>
                                <a:pt x="183464" y="2636113"/>
                              </a:lnTo>
                              <a:lnTo>
                                <a:pt x="216814" y="2671711"/>
                              </a:lnTo>
                              <a:lnTo>
                                <a:pt x="252412" y="2705062"/>
                              </a:lnTo>
                              <a:lnTo>
                                <a:pt x="289636" y="2735643"/>
                              </a:lnTo>
                              <a:lnTo>
                                <a:pt x="328333" y="2763443"/>
                              </a:lnTo>
                              <a:lnTo>
                                <a:pt x="368388" y="2788450"/>
                              </a:lnTo>
                              <a:lnTo>
                                <a:pt x="409651" y="2810687"/>
                              </a:lnTo>
                              <a:lnTo>
                                <a:pt x="451967" y="2830144"/>
                              </a:lnTo>
                              <a:lnTo>
                                <a:pt x="495198" y="2846819"/>
                              </a:lnTo>
                              <a:lnTo>
                                <a:pt x="539216" y="2860725"/>
                              </a:lnTo>
                              <a:lnTo>
                                <a:pt x="583869" y="2871838"/>
                              </a:lnTo>
                              <a:lnTo>
                                <a:pt x="629018" y="2880182"/>
                              </a:lnTo>
                              <a:lnTo>
                                <a:pt x="674522" y="2885732"/>
                              </a:lnTo>
                              <a:lnTo>
                                <a:pt x="720242" y="2888513"/>
                              </a:lnTo>
                              <a:lnTo>
                                <a:pt x="766025" y="2888513"/>
                              </a:lnTo>
                              <a:lnTo>
                                <a:pt x="811745" y="2885732"/>
                              </a:lnTo>
                              <a:lnTo>
                                <a:pt x="857250" y="2880182"/>
                              </a:lnTo>
                              <a:lnTo>
                                <a:pt x="902398" y="2871838"/>
                              </a:lnTo>
                              <a:lnTo>
                                <a:pt x="947051" y="2860725"/>
                              </a:lnTo>
                              <a:lnTo>
                                <a:pt x="991069" y="2846819"/>
                              </a:lnTo>
                              <a:lnTo>
                                <a:pt x="1034313" y="2830144"/>
                              </a:lnTo>
                              <a:lnTo>
                                <a:pt x="1076629" y="2810687"/>
                              </a:lnTo>
                              <a:lnTo>
                                <a:pt x="1117892" y="2788450"/>
                              </a:lnTo>
                              <a:lnTo>
                                <a:pt x="1157960" y="2763443"/>
                              </a:lnTo>
                              <a:lnTo>
                                <a:pt x="1196670" y="2735643"/>
                              </a:lnTo>
                              <a:lnTo>
                                <a:pt x="1233906" y="2705062"/>
                              </a:lnTo>
                              <a:lnTo>
                                <a:pt x="1269504" y="2671711"/>
                              </a:lnTo>
                              <a:lnTo>
                                <a:pt x="2496972" y="1444256"/>
                              </a:lnTo>
                              <a:close/>
                            </a:path>
                            <a:path w="3954779" h="4150360">
                              <a:moveTo>
                                <a:pt x="3558273" y="3430625"/>
                              </a:moveTo>
                              <a:lnTo>
                                <a:pt x="3558248" y="3383242"/>
                              </a:lnTo>
                              <a:lnTo>
                                <a:pt x="3544100" y="3337801"/>
                              </a:lnTo>
                              <a:lnTo>
                                <a:pt x="3515842" y="3298177"/>
                              </a:lnTo>
                              <a:lnTo>
                                <a:pt x="2288260" y="2070735"/>
                              </a:lnTo>
                              <a:lnTo>
                                <a:pt x="2070823" y="2288159"/>
                              </a:lnTo>
                              <a:lnTo>
                                <a:pt x="1478394" y="2880588"/>
                              </a:lnTo>
                              <a:lnTo>
                                <a:pt x="1445056" y="2916186"/>
                              </a:lnTo>
                              <a:lnTo>
                                <a:pt x="1414487" y="2953410"/>
                              </a:lnTo>
                              <a:lnTo>
                                <a:pt x="1386700" y="2992120"/>
                              </a:lnTo>
                              <a:lnTo>
                                <a:pt x="1361694" y="3032163"/>
                              </a:lnTo>
                              <a:lnTo>
                                <a:pt x="1339456" y="3073425"/>
                              </a:lnTo>
                              <a:lnTo>
                                <a:pt x="1320012" y="3115741"/>
                              </a:lnTo>
                              <a:lnTo>
                                <a:pt x="1303337" y="3158985"/>
                              </a:lnTo>
                              <a:lnTo>
                                <a:pt x="1289443" y="3203003"/>
                              </a:lnTo>
                              <a:lnTo>
                                <a:pt x="1278331" y="3247656"/>
                              </a:lnTo>
                              <a:lnTo>
                                <a:pt x="1270000" y="3292805"/>
                              </a:lnTo>
                              <a:lnTo>
                                <a:pt x="1264437" y="3338296"/>
                              </a:lnTo>
                              <a:lnTo>
                                <a:pt x="1261656" y="3384016"/>
                              </a:lnTo>
                              <a:lnTo>
                                <a:pt x="1261656" y="3429800"/>
                              </a:lnTo>
                              <a:lnTo>
                                <a:pt x="1264437" y="3475520"/>
                              </a:lnTo>
                              <a:lnTo>
                                <a:pt x="1270000" y="3521024"/>
                              </a:lnTo>
                              <a:lnTo>
                                <a:pt x="1278331" y="3566172"/>
                              </a:lnTo>
                              <a:lnTo>
                                <a:pt x="1289443" y="3610838"/>
                              </a:lnTo>
                              <a:lnTo>
                                <a:pt x="1303337" y="3654856"/>
                              </a:lnTo>
                              <a:lnTo>
                                <a:pt x="1320012" y="3698100"/>
                              </a:lnTo>
                              <a:lnTo>
                                <a:pt x="1339456" y="3740416"/>
                              </a:lnTo>
                              <a:lnTo>
                                <a:pt x="1361694" y="3781691"/>
                              </a:lnTo>
                              <a:lnTo>
                                <a:pt x="1386700" y="3821747"/>
                              </a:lnTo>
                              <a:lnTo>
                                <a:pt x="1414487" y="3860469"/>
                              </a:lnTo>
                              <a:lnTo>
                                <a:pt x="1445056" y="3897693"/>
                              </a:lnTo>
                              <a:lnTo>
                                <a:pt x="1478394" y="3933304"/>
                              </a:lnTo>
                              <a:lnTo>
                                <a:pt x="1513941" y="3966603"/>
                              </a:lnTo>
                              <a:lnTo>
                                <a:pt x="1551101" y="3997134"/>
                              </a:lnTo>
                              <a:lnTo>
                                <a:pt x="1589760" y="4024896"/>
                              </a:lnTo>
                              <a:lnTo>
                                <a:pt x="1629740" y="4049877"/>
                              </a:lnTo>
                              <a:lnTo>
                                <a:pt x="1670939" y="4072102"/>
                              </a:lnTo>
                              <a:lnTo>
                                <a:pt x="1713179" y="4091546"/>
                              </a:lnTo>
                              <a:lnTo>
                                <a:pt x="1756346" y="4108221"/>
                              </a:lnTo>
                              <a:lnTo>
                                <a:pt x="1800288" y="4122128"/>
                              </a:lnTo>
                              <a:lnTo>
                                <a:pt x="1844865" y="4133265"/>
                              </a:lnTo>
                              <a:lnTo>
                                <a:pt x="1889937" y="4141635"/>
                              </a:lnTo>
                              <a:lnTo>
                                <a:pt x="1935365" y="4147235"/>
                              </a:lnTo>
                              <a:lnTo>
                                <a:pt x="1981009" y="4150055"/>
                              </a:lnTo>
                              <a:lnTo>
                                <a:pt x="2026729" y="4150118"/>
                              </a:lnTo>
                              <a:lnTo>
                                <a:pt x="2072386" y="4147401"/>
                              </a:lnTo>
                              <a:lnTo>
                                <a:pt x="2117826" y="4141914"/>
                              </a:lnTo>
                              <a:lnTo>
                                <a:pt x="2162911" y="4133659"/>
                              </a:lnTo>
                              <a:lnTo>
                                <a:pt x="2207514" y="4122623"/>
                              </a:lnTo>
                              <a:lnTo>
                                <a:pt x="2251481" y="4108831"/>
                              </a:lnTo>
                              <a:lnTo>
                                <a:pt x="2294686" y="4092257"/>
                              </a:lnTo>
                              <a:lnTo>
                                <a:pt x="2336977" y="4072928"/>
                              </a:lnTo>
                              <a:lnTo>
                                <a:pt x="2378202" y="4050817"/>
                              </a:lnTo>
                              <a:lnTo>
                                <a:pt x="2418245" y="4025938"/>
                              </a:lnTo>
                              <a:lnTo>
                                <a:pt x="2456954" y="3998277"/>
                              </a:lnTo>
                              <a:lnTo>
                                <a:pt x="2494178" y="3967861"/>
                              </a:lnTo>
                              <a:lnTo>
                                <a:pt x="2284501" y="3758184"/>
                              </a:lnTo>
                              <a:lnTo>
                                <a:pt x="2245652" y="3785806"/>
                              </a:lnTo>
                              <a:lnTo>
                                <a:pt x="2204631" y="3808806"/>
                              </a:lnTo>
                              <a:lnTo>
                                <a:pt x="2161832" y="3827183"/>
                              </a:lnTo>
                              <a:lnTo>
                                <a:pt x="2117661" y="3840950"/>
                              </a:lnTo>
                              <a:lnTo>
                                <a:pt x="2072513" y="3850094"/>
                              </a:lnTo>
                              <a:lnTo>
                                <a:pt x="2026780" y="3854615"/>
                              </a:lnTo>
                              <a:lnTo>
                                <a:pt x="1980844" y="3854526"/>
                              </a:lnTo>
                              <a:lnTo>
                                <a:pt x="1935124" y="3849814"/>
                              </a:lnTo>
                              <a:lnTo>
                                <a:pt x="1890001" y="3840480"/>
                              </a:lnTo>
                              <a:lnTo>
                                <a:pt x="1845881" y="3826522"/>
                              </a:lnTo>
                              <a:lnTo>
                                <a:pt x="1803146" y="3807955"/>
                              </a:lnTo>
                              <a:lnTo>
                                <a:pt x="1762213" y="3784752"/>
                              </a:lnTo>
                              <a:lnTo>
                                <a:pt x="1723453" y="3756939"/>
                              </a:lnTo>
                              <a:lnTo>
                                <a:pt x="1687271" y="3724503"/>
                              </a:lnTo>
                              <a:lnTo>
                                <a:pt x="1654746" y="3688219"/>
                              </a:lnTo>
                              <a:lnTo>
                                <a:pt x="1626882" y="3649345"/>
                              </a:lnTo>
                              <a:lnTo>
                                <a:pt x="1603641" y="3608273"/>
                              </a:lnTo>
                              <a:lnTo>
                                <a:pt x="1585061" y="3565398"/>
                              </a:lnTo>
                              <a:lnTo>
                                <a:pt x="1571129" y="3521125"/>
                              </a:lnTo>
                              <a:lnTo>
                                <a:pt x="1561833" y="3475850"/>
                              </a:lnTo>
                              <a:lnTo>
                                <a:pt x="1557185" y="3429978"/>
                              </a:lnTo>
                              <a:lnTo>
                                <a:pt x="1557185" y="3383915"/>
                              </a:lnTo>
                              <a:lnTo>
                                <a:pt x="1561833" y="3338042"/>
                              </a:lnTo>
                              <a:lnTo>
                                <a:pt x="1571129" y="3292767"/>
                              </a:lnTo>
                              <a:lnTo>
                                <a:pt x="1585061" y="3248495"/>
                              </a:lnTo>
                              <a:lnTo>
                                <a:pt x="1603641" y="3205619"/>
                              </a:lnTo>
                              <a:lnTo>
                                <a:pt x="1626882" y="3164548"/>
                              </a:lnTo>
                              <a:lnTo>
                                <a:pt x="1654746" y="3125660"/>
                              </a:lnTo>
                              <a:lnTo>
                                <a:pt x="1687271" y="3089389"/>
                              </a:lnTo>
                              <a:lnTo>
                                <a:pt x="2279624" y="2496959"/>
                              </a:lnTo>
                              <a:lnTo>
                                <a:pt x="3298317" y="3515626"/>
                              </a:lnTo>
                              <a:lnTo>
                                <a:pt x="3337941" y="3543935"/>
                              </a:lnTo>
                              <a:lnTo>
                                <a:pt x="3383394" y="3558095"/>
                              </a:lnTo>
                              <a:lnTo>
                                <a:pt x="3430778" y="3558095"/>
                              </a:lnTo>
                              <a:lnTo>
                                <a:pt x="3476231" y="3543935"/>
                              </a:lnTo>
                              <a:lnTo>
                                <a:pt x="3515842" y="3515626"/>
                              </a:lnTo>
                              <a:lnTo>
                                <a:pt x="3544151" y="3476053"/>
                              </a:lnTo>
                              <a:lnTo>
                                <a:pt x="3558273" y="3430625"/>
                              </a:lnTo>
                              <a:close/>
                            </a:path>
                            <a:path w="3954779" h="4150360">
                              <a:moveTo>
                                <a:pt x="3954361" y="2902928"/>
                              </a:moveTo>
                              <a:lnTo>
                                <a:pt x="3933431" y="2880588"/>
                              </a:lnTo>
                              <a:lnTo>
                                <a:pt x="2705976" y="1653146"/>
                              </a:lnTo>
                              <a:lnTo>
                                <a:pt x="2497137" y="1861947"/>
                              </a:lnTo>
                              <a:lnTo>
                                <a:pt x="3724643" y="3089389"/>
                              </a:lnTo>
                              <a:lnTo>
                                <a:pt x="3757168" y="3125660"/>
                              </a:lnTo>
                              <a:lnTo>
                                <a:pt x="3785031" y="3164548"/>
                              </a:lnTo>
                              <a:lnTo>
                                <a:pt x="3808272" y="3205619"/>
                              </a:lnTo>
                              <a:lnTo>
                                <a:pt x="3826853" y="3248495"/>
                              </a:lnTo>
                              <a:lnTo>
                                <a:pt x="3840784" y="3292767"/>
                              </a:lnTo>
                              <a:lnTo>
                                <a:pt x="3850081" y="3338042"/>
                              </a:lnTo>
                              <a:lnTo>
                                <a:pt x="3854729" y="3383902"/>
                              </a:lnTo>
                              <a:lnTo>
                                <a:pt x="3854729" y="3429978"/>
                              </a:lnTo>
                              <a:lnTo>
                                <a:pt x="3850081" y="3475850"/>
                              </a:lnTo>
                              <a:lnTo>
                                <a:pt x="3840784" y="3521125"/>
                              </a:lnTo>
                              <a:lnTo>
                                <a:pt x="3826853" y="3565398"/>
                              </a:lnTo>
                              <a:lnTo>
                                <a:pt x="3808272" y="3608273"/>
                              </a:lnTo>
                              <a:lnTo>
                                <a:pt x="3785031" y="3649345"/>
                              </a:lnTo>
                              <a:lnTo>
                                <a:pt x="3757168" y="3688219"/>
                              </a:lnTo>
                              <a:lnTo>
                                <a:pt x="3724643" y="3724503"/>
                              </a:lnTo>
                              <a:lnTo>
                                <a:pt x="3688334" y="3757028"/>
                              </a:lnTo>
                              <a:lnTo>
                                <a:pt x="3649434" y="3784904"/>
                              </a:lnTo>
                              <a:lnTo>
                                <a:pt x="3608349" y="3808133"/>
                              </a:lnTo>
                              <a:lnTo>
                                <a:pt x="3565461" y="3826713"/>
                              </a:lnTo>
                              <a:lnTo>
                                <a:pt x="3521189" y="3840657"/>
                              </a:lnTo>
                              <a:lnTo>
                                <a:pt x="3475913" y="3849941"/>
                              </a:lnTo>
                              <a:lnTo>
                                <a:pt x="3430054" y="3854589"/>
                              </a:lnTo>
                              <a:lnTo>
                                <a:pt x="3383991" y="3854589"/>
                              </a:lnTo>
                              <a:lnTo>
                                <a:pt x="3338131" y="3849941"/>
                              </a:lnTo>
                              <a:lnTo>
                                <a:pt x="3292868" y="3840657"/>
                              </a:lnTo>
                              <a:lnTo>
                                <a:pt x="3248609" y="3826713"/>
                              </a:lnTo>
                              <a:lnTo>
                                <a:pt x="3205746" y="3808133"/>
                              </a:lnTo>
                              <a:lnTo>
                                <a:pt x="3164675" y="3784904"/>
                              </a:lnTo>
                              <a:lnTo>
                                <a:pt x="3125800" y="3757028"/>
                              </a:lnTo>
                              <a:lnTo>
                                <a:pt x="3089529" y="3724503"/>
                              </a:lnTo>
                              <a:lnTo>
                                <a:pt x="2279624" y="2914637"/>
                              </a:lnTo>
                              <a:lnTo>
                                <a:pt x="1896071" y="3298190"/>
                              </a:lnTo>
                              <a:lnTo>
                                <a:pt x="1867750" y="3337801"/>
                              </a:lnTo>
                              <a:lnTo>
                                <a:pt x="1853590" y="3383242"/>
                              </a:lnTo>
                              <a:lnTo>
                                <a:pt x="1853590" y="3430625"/>
                              </a:lnTo>
                              <a:lnTo>
                                <a:pt x="1867750" y="3476040"/>
                              </a:lnTo>
                              <a:lnTo>
                                <a:pt x="1896071" y="3515626"/>
                              </a:lnTo>
                              <a:lnTo>
                                <a:pt x="1935695" y="3543947"/>
                              </a:lnTo>
                              <a:lnTo>
                                <a:pt x="1981136" y="3558108"/>
                              </a:lnTo>
                              <a:lnTo>
                                <a:pt x="2028520" y="3558095"/>
                              </a:lnTo>
                              <a:lnTo>
                                <a:pt x="2073935" y="3543935"/>
                              </a:lnTo>
                              <a:lnTo>
                                <a:pt x="2113508" y="3515626"/>
                              </a:lnTo>
                              <a:lnTo>
                                <a:pt x="2288336" y="3340874"/>
                              </a:lnTo>
                              <a:lnTo>
                                <a:pt x="2880728" y="3933304"/>
                              </a:lnTo>
                              <a:lnTo>
                                <a:pt x="2916326" y="3966654"/>
                              </a:lnTo>
                              <a:lnTo>
                                <a:pt x="2953550" y="3997223"/>
                              </a:lnTo>
                              <a:lnTo>
                                <a:pt x="2992259" y="4025023"/>
                              </a:lnTo>
                              <a:lnTo>
                                <a:pt x="3032315" y="4050042"/>
                              </a:lnTo>
                              <a:lnTo>
                                <a:pt x="3073577" y="4072267"/>
                              </a:lnTo>
                              <a:lnTo>
                                <a:pt x="3115894" y="4091724"/>
                              </a:lnTo>
                              <a:lnTo>
                                <a:pt x="3159137" y="4108399"/>
                              </a:lnTo>
                              <a:lnTo>
                                <a:pt x="3203156" y="4122305"/>
                              </a:lnTo>
                              <a:lnTo>
                                <a:pt x="3247809" y="4133418"/>
                              </a:lnTo>
                              <a:lnTo>
                                <a:pt x="3292970" y="4141762"/>
                              </a:lnTo>
                              <a:lnTo>
                                <a:pt x="3338474" y="4147312"/>
                              </a:lnTo>
                              <a:lnTo>
                                <a:pt x="3384194" y="4150093"/>
                              </a:lnTo>
                              <a:lnTo>
                                <a:pt x="3429978" y="4150093"/>
                              </a:lnTo>
                              <a:lnTo>
                                <a:pt x="3475698" y="4147312"/>
                              </a:lnTo>
                              <a:lnTo>
                                <a:pt x="3521202" y="4141762"/>
                              </a:lnTo>
                              <a:lnTo>
                                <a:pt x="3566350" y="4133418"/>
                              </a:lnTo>
                              <a:lnTo>
                                <a:pt x="3611016" y="4122305"/>
                              </a:lnTo>
                              <a:lnTo>
                                <a:pt x="3655034" y="4108399"/>
                              </a:lnTo>
                              <a:lnTo>
                                <a:pt x="3698265" y="4091724"/>
                              </a:lnTo>
                              <a:lnTo>
                                <a:pt x="3740594" y="4072267"/>
                              </a:lnTo>
                              <a:lnTo>
                                <a:pt x="3781844" y="4050042"/>
                              </a:lnTo>
                              <a:lnTo>
                                <a:pt x="3821900" y="4025023"/>
                              </a:lnTo>
                              <a:lnTo>
                                <a:pt x="3860609" y="3997223"/>
                              </a:lnTo>
                              <a:lnTo>
                                <a:pt x="3897833" y="3966654"/>
                              </a:lnTo>
                              <a:lnTo>
                                <a:pt x="3933431" y="3933304"/>
                              </a:lnTo>
                              <a:lnTo>
                                <a:pt x="3954361" y="3910952"/>
                              </a:lnTo>
                              <a:lnTo>
                                <a:pt x="3954361" y="2902928"/>
                              </a:lnTo>
                              <a:close/>
                            </a:path>
                          </a:pathLst>
                        </a:custGeom>
                        <a:solidFill>
                          <a:srgbClr val="E2EEDA"/>
                        </a:solidFill>
                      </wps:spPr>
                      <wps:bodyPr wrap="square" lIns="0" tIns="0" rIns="0" bIns="0" rtlCol="0">
                        <a:prstTxWarp prst="textNoShape">
                          <a:avLst/>
                        </a:prstTxWarp>
                        <a:noAutofit/>
                      </wps:bodyPr>
                    </wps:wsp>
                    <wps:wsp>
                      <wps:cNvPr id="519030099" name="Graphic 26"/>
                      <wps:cNvSpPr/>
                      <wps:spPr>
                        <a:xfrm>
                          <a:off x="1261561" y="6"/>
                          <a:ext cx="2693035" cy="2497455"/>
                        </a:xfrm>
                        <a:custGeom>
                          <a:avLst/>
                          <a:gdLst/>
                          <a:ahLst/>
                          <a:cxnLst/>
                          <a:rect l="l" t="t" r="r" b="b"/>
                          <a:pathLst>
                            <a:path w="2693035" h="2497455">
                              <a:moveTo>
                                <a:pt x="2296579" y="719518"/>
                              </a:moveTo>
                              <a:lnTo>
                                <a:pt x="2282418" y="674090"/>
                              </a:lnTo>
                              <a:lnTo>
                                <a:pt x="2254110" y="634479"/>
                              </a:lnTo>
                              <a:lnTo>
                                <a:pt x="2214486" y="606158"/>
                              </a:lnTo>
                              <a:lnTo>
                                <a:pt x="2169033" y="591997"/>
                              </a:lnTo>
                              <a:lnTo>
                                <a:pt x="2121649" y="591997"/>
                              </a:lnTo>
                              <a:lnTo>
                                <a:pt x="2076196" y="606158"/>
                              </a:lnTo>
                              <a:lnTo>
                                <a:pt x="2036584" y="634479"/>
                              </a:lnTo>
                              <a:lnTo>
                                <a:pt x="1927821" y="743254"/>
                              </a:lnTo>
                              <a:lnTo>
                                <a:pt x="1861845" y="809231"/>
                              </a:lnTo>
                              <a:lnTo>
                                <a:pt x="1269542" y="216814"/>
                              </a:lnTo>
                              <a:lnTo>
                                <a:pt x="1233932" y="183464"/>
                              </a:lnTo>
                              <a:lnTo>
                                <a:pt x="1196695" y="152908"/>
                              </a:lnTo>
                              <a:lnTo>
                                <a:pt x="1157986" y="125120"/>
                              </a:lnTo>
                              <a:lnTo>
                                <a:pt x="1117917" y="100101"/>
                              </a:lnTo>
                              <a:lnTo>
                                <a:pt x="1076655" y="77876"/>
                              </a:lnTo>
                              <a:lnTo>
                                <a:pt x="1034326" y="58420"/>
                              </a:lnTo>
                              <a:lnTo>
                                <a:pt x="991082" y="41744"/>
                              </a:lnTo>
                              <a:lnTo>
                                <a:pt x="947064" y="27851"/>
                              </a:lnTo>
                              <a:lnTo>
                                <a:pt x="902411" y="16738"/>
                              </a:lnTo>
                              <a:lnTo>
                                <a:pt x="857250" y="8407"/>
                              </a:lnTo>
                              <a:lnTo>
                                <a:pt x="811745" y="2844"/>
                              </a:lnTo>
                              <a:lnTo>
                                <a:pt x="766025" y="63"/>
                              </a:lnTo>
                              <a:lnTo>
                                <a:pt x="720242" y="63"/>
                              </a:lnTo>
                              <a:lnTo>
                                <a:pt x="674522" y="2844"/>
                              </a:lnTo>
                              <a:lnTo>
                                <a:pt x="629018" y="8407"/>
                              </a:lnTo>
                              <a:lnTo>
                                <a:pt x="583857" y="16738"/>
                              </a:lnTo>
                              <a:lnTo>
                                <a:pt x="539203" y="27851"/>
                              </a:lnTo>
                              <a:lnTo>
                                <a:pt x="495185" y="41744"/>
                              </a:lnTo>
                              <a:lnTo>
                                <a:pt x="451942" y="58420"/>
                              </a:lnTo>
                              <a:lnTo>
                                <a:pt x="409613" y="77876"/>
                              </a:lnTo>
                              <a:lnTo>
                                <a:pt x="368350" y="100101"/>
                              </a:lnTo>
                              <a:lnTo>
                                <a:pt x="328282" y="125120"/>
                              </a:lnTo>
                              <a:lnTo>
                                <a:pt x="289572" y="152908"/>
                              </a:lnTo>
                              <a:lnTo>
                                <a:pt x="252336" y="183464"/>
                              </a:lnTo>
                              <a:lnTo>
                                <a:pt x="216738" y="216814"/>
                              </a:lnTo>
                              <a:lnTo>
                                <a:pt x="183388" y="252425"/>
                              </a:lnTo>
                              <a:lnTo>
                                <a:pt x="152819" y="289648"/>
                              </a:lnTo>
                              <a:lnTo>
                                <a:pt x="125044" y="328371"/>
                              </a:lnTo>
                              <a:lnTo>
                                <a:pt x="100037" y="368427"/>
                              </a:lnTo>
                              <a:lnTo>
                                <a:pt x="77800" y="409689"/>
                              </a:lnTo>
                              <a:lnTo>
                                <a:pt x="58356" y="452018"/>
                              </a:lnTo>
                              <a:lnTo>
                                <a:pt x="41681" y="495261"/>
                              </a:lnTo>
                              <a:lnTo>
                                <a:pt x="27787" y="539280"/>
                              </a:lnTo>
                              <a:lnTo>
                                <a:pt x="16675" y="583933"/>
                              </a:lnTo>
                              <a:lnTo>
                                <a:pt x="8343" y="629094"/>
                              </a:lnTo>
                              <a:lnTo>
                                <a:pt x="2781" y="674598"/>
                              </a:lnTo>
                              <a:lnTo>
                                <a:pt x="0" y="720318"/>
                              </a:lnTo>
                              <a:lnTo>
                                <a:pt x="0" y="766102"/>
                              </a:lnTo>
                              <a:lnTo>
                                <a:pt x="2781" y="811822"/>
                              </a:lnTo>
                              <a:lnTo>
                                <a:pt x="8343" y="857326"/>
                              </a:lnTo>
                              <a:lnTo>
                                <a:pt x="16675" y="902487"/>
                              </a:lnTo>
                              <a:lnTo>
                                <a:pt x="27787" y="947140"/>
                              </a:lnTo>
                              <a:lnTo>
                                <a:pt x="41681" y="991158"/>
                              </a:lnTo>
                              <a:lnTo>
                                <a:pt x="58356" y="1034402"/>
                              </a:lnTo>
                              <a:lnTo>
                                <a:pt x="77800" y="1076718"/>
                              </a:lnTo>
                              <a:lnTo>
                                <a:pt x="100037" y="1117981"/>
                              </a:lnTo>
                              <a:lnTo>
                                <a:pt x="125044" y="1158049"/>
                              </a:lnTo>
                              <a:lnTo>
                                <a:pt x="152819" y="1196759"/>
                              </a:lnTo>
                              <a:lnTo>
                                <a:pt x="183388" y="1233995"/>
                              </a:lnTo>
                              <a:lnTo>
                                <a:pt x="216738" y="1269593"/>
                              </a:lnTo>
                              <a:lnTo>
                                <a:pt x="1444244" y="2497048"/>
                              </a:lnTo>
                              <a:lnTo>
                                <a:pt x="1653044" y="2288260"/>
                              </a:lnTo>
                              <a:lnTo>
                                <a:pt x="425627" y="1060716"/>
                              </a:lnTo>
                              <a:lnTo>
                                <a:pt x="393103" y="1024445"/>
                              </a:lnTo>
                              <a:lnTo>
                                <a:pt x="365226" y="985570"/>
                              </a:lnTo>
                              <a:lnTo>
                                <a:pt x="341985" y="944499"/>
                              </a:lnTo>
                              <a:lnTo>
                                <a:pt x="323392" y="901636"/>
                              </a:lnTo>
                              <a:lnTo>
                                <a:pt x="309448" y="857364"/>
                              </a:lnTo>
                              <a:lnTo>
                                <a:pt x="300151" y="812101"/>
                              </a:lnTo>
                              <a:lnTo>
                                <a:pt x="295503" y="766229"/>
                              </a:lnTo>
                              <a:lnTo>
                                <a:pt x="295490" y="720166"/>
                              </a:lnTo>
                              <a:lnTo>
                                <a:pt x="300126" y="674293"/>
                              </a:lnTo>
                              <a:lnTo>
                                <a:pt x="309410" y="629031"/>
                              </a:lnTo>
                              <a:lnTo>
                                <a:pt x="323342" y="584758"/>
                              </a:lnTo>
                              <a:lnTo>
                                <a:pt x="341922" y="541870"/>
                              </a:lnTo>
                              <a:lnTo>
                                <a:pt x="365137" y="500799"/>
                              </a:lnTo>
                              <a:lnTo>
                                <a:pt x="393014" y="461911"/>
                              </a:lnTo>
                              <a:lnTo>
                                <a:pt x="425538" y="425615"/>
                              </a:lnTo>
                              <a:lnTo>
                                <a:pt x="461822" y="393090"/>
                              </a:lnTo>
                              <a:lnTo>
                                <a:pt x="500710" y="365213"/>
                              </a:lnTo>
                              <a:lnTo>
                                <a:pt x="541794" y="341972"/>
                              </a:lnTo>
                              <a:lnTo>
                                <a:pt x="584682" y="323392"/>
                              </a:lnTo>
                              <a:lnTo>
                                <a:pt x="628954" y="309448"/>
                              </a:lnTo>
                              <a:lnTo>
                                <a:pt x="674230" y="300164"/>
                              </a:lnTo>
                              <a:lnTo>
                                <a:pt x="720102" y="295516"/>
                              </a:lnTo>
                              <a:lnTo>
                                <a:pt x="766165" y="295516"/>
                              </a:lnTo>
                              <a:lnTo>
                                <a:pt x="812038" y="300164"/>
                              </a:lnTo>
                              <a:lnTo>
                                <a:pt x="857313" y="309448"/>
                              </a:lnTo>
                              <a:lnTo>
                                <a:pt x="901585" y="323392"/>
                              </a:lnTo>
                              <a:lnTo>
                                <a:pt x="944473" y="341972"/>
                              </a:lnTo>
                              <a:lnTo>
                                <a:pt x="985558" y="365213"/>
                              </a:lnTo>
                              <a:lnTo>
                                <a:pt x="1024445" y="393090"/>
                              </a:lnTo>
                              <a:lnTo>
                                <a:pt x="1060742" y="425615"/>
                              </a:lnTo>
                              <a:lnTo>
                                <a:pt x="1870557" y="1235468"/>
                              </a:lnTo>
                              <a:lnTo>
                                <a:pt x="2254110" y="851916"/>
                              </a:lnTo>
                              <a:lnTo>
                                <a:pt x="2282418" y="812317"/>
                              </a:lnTo>
                              <a:lnTo>
                                <a:pt x="2296579" y="766889"/>
                              </a:lnTo>
                              <a:lnTo>
                                <a:pt x="2296579" y="719518"/>
                              </a:lnTo>
                              <a:close/>
                            </a:path>
                            <a:path w="2693035" h="2497455">
                              <a:moveTo>
                                <a:pt x="2692793" y="239356"/>
                              </a:moveTo>
                              <a:lnTo>
                                <a:pt x="2636151" y="183527"/>
                              </a:lnTo>
                              <a:lnTo>
                                <a:pt x="2598991" y="152984"/>
                              </a:lnTo>
                              <a:lnTo>
                                <a:pt x="2560358" y="125234"/>
                              </a:lnTo>
                              <a:lnTo>
                                <a:pt x="2520378" y="100241"/>
                              </a:lnTo>
                              <a:lnTo>
                                <a:pt x="2479192" y="78016"/>
                              </a:lnTo>
                              <a:lnTo>
                                <a:pt x="2436952" y="58572"/>
                              </a:lnTo>
                              <a:lnTo>
                                <a:pt x="2393797" y="41897"/>
                              </a:lnTo>
                              <a:lnTo>
                                <a:pt x="2349855" y="27978"/>
                              </a:lnTo>
                              <a:lnTo>
                                <a:pt x="2305278" y="16840"/>
                              </a:lnTo>
                              <a:lnTo>
                                <a:pt x="2260206" y="8483"/>
                              </a:lnTo>
                              <a:lnTo>
                                <a:pt x="2214791" y="2882"/>
                              </a:lnTo>
                              <a:lnTo>
                                <a:pt x="2169147" y="50"/>
                              </a:lnTo>
                              <a:lnTo>
                                <a:pt x="2123427" y="0"/>
                              </a:lnTo>
                              <a:lnTo>
                                <a:pt x="2077783" y="2717"/>
                              </a:lnTo>
                              <a:lnTo>
                                <a:pt x="2032342" y="8204"/>
                              </a:lnTo>
                              <a:lnTo>
                                <a:pt x="1987257" y="16459"/>
                              </a:lnTo>
                              <a:lnTo>
                                <a:pt x="1942655" y="27482"/>
                              </a:lnTo>
                              <a:lnTo>
                                <a:pt x="1898688" y="41275"/>
                              </a:lnTo>
                              <a:lnTo>
                                <a:pt x="1855482" y="57848"/>
                              </a:lnTo>
                              <a:lnTo>
                                <a:pt x="1813204" y="77177"/>
                              </a:lnTo>
                              <a:lnTo>
                                <a:pt x="1771967" y="99288"/>
                              </a:lnTo>
                              <a:lnTo>
                                <a:pt x="1731924" y="124167"/>
                              </a:lnTo>
                              <a:lnTo>
                                <a:pt x="1693227" y="151815"/>
                              </a:lnTo>
                              <a:lnTo>
                                <a:pt x="1655991" y="182245"/>
                              </a:lnTo>
                              <a:lnTo>
                                <a:pt x="1865655" y="391922"/>
                              </a:lnTo>
                              <a:lnTo>
                                <a:pt x="1904504" y="364299"/>
                              </a:lnTo>
                              <a:lnTo>
                                <a:pt x="1945538" y="341299"/>
                              </a:lnTo>
                              <a:lnTo>
                                <a:pt x="1988324" y="322922"/>
                              </a:lnTo>
                              <a:lnTo>
                                <a:pt x="2032495" y="309168"/>
                              </a:lnTo>
                              <a:lnTo>
                                <a:pt x="2077656" y="300024"/>
                              </a:lnTo>
                              <a:lnTo>
                                <a:pt x="2123389" y="295503"/>
                              </a:lnTo>
                              <a:lnTo>
                                <a:pt x="2169325" y="295605"/>
                              </a:lnTo>
                              <a:lnTo>
                                <a:pt x="2215045" y="300329"/>
                              </a:lnTo>
                              <a:lnTo>
                                <a:pt x="2260168" y="309664"/>
                              </a:lnTo>
                              <a:lnTo>
                                <a:pt x="2304288" y="323621"/>
                              </a:lnTo>
                              <a:lnTo>
                                <a:pt x="2347023" y="342188"/>
                              </a:lnTo>
                              <a:lnTo>
                                <a:pt x="2387968" y="365379"/>
                              </a:lnTo>
                              <a:lnTo>
                                <a:pt x="2426728" y="393192"/>
                              </a:lnTo>
                              <a:lnTo>
                                <a:pt x="2462898" y="425615"/>
                              </a:lnTo>
                              <a:lnTo>
                                <a:pt x="2495423" y="461899"/>
                              </a:lnTo>
                              <a:lnTo>
                                <a:pt x="2523299" y="500786"/>
                              </a:lnTo>
                              <a:lnTo>
                                <a:pt x="2546527" y="541870"/>
                              </a:lnTo>
                              <a:lnTo>
                                <a:pt x="2565108" y="584746"/>
                              </a:lnTo>
                              <a:lnTo>
                                <a:pt x="2579039" y="629018"/>
                              </a:lnTo>
                              <a:lnTo>
                                <a:pt x="2588336" y="674293"/>
                              </a:lnTo>
                              <a:lnTo>
                                <a:pt x="2592984" y="720166"/>
                              </a:lnTo>
                              <a:lnTo>
                                <a:pt x="2592984" y="766229"/>
                              </a:lnTo>
                              <a:lnTo>
                                <a:pt x="2588336" y="812101"/>
                              </a:lnTo>
                              <a:lnTo>
                                <a:pt x="2579039" y="857364"/>
                              </a:lnTo>
                              <a:lnTo>
                                <a:pt x="2565108" y="901623"/>
                              </a:lnTo>
                              <a:lnTo>
                                <a:pt x="2546527" y="944499"/>
                              </a:lnTo>
                              <a:lnTo>
                                <a:pt x="2523299" y="985570"/>
                              </a:lnTo>
                              <a:lnTo>
                                <a:pt x="2495423" y="1024432"/>
                              </a:lnTo>
                              <a:lnTo>
                                <a:pt x="2462898" y="1060716"/>
                              </a:lnTo>
                              <a:lnTo>
                                <a:pt x="1870557" y="1653159"/>
                              </a:lnTo>
                              <a:lnTo>
                                <a:pt x="851852" y="634479"/>
                              </a:lnTo>
                              <a:lnTo>
                                <a:pt x="812241" y="606158"/>
                              </a:lnTo>
                              <a:lnTo>
                                <a:pt x="766813" y="591997"/>
                              </a:lnTo>
                              <a:lnTo>
                                <a:pt x="719455" y="591997"/>
                              </a:lnTo>
                              <a:lnTo>
                                <a:pt x="674027" y="606158"/>
                              </a:lnTo>
                              <a:lnTo>
                                <a:pt x="634415" y="634479"/>
                              </a:lnTo>
                              <a:lnTo>
                                <a:pt x="606094" y="674090"/>
                              </a:lnTo>
                              <a:lnTo>
                                <a:pt x="591934" y="719518"/>
                              </a:lnTo>
                              <a:lnTo>
                                <a:pt x="591934" y="766889"/>
                              </a:lnTo>
                              <a:lnTo>
                                <a:pt x="606094" y="812317"/>
                              </a:lnTo>
                              <a:lnTo>
                                <a:pt x="634415" y="851928"/>
                              </a:lnTo>
                              <a:lnTo>
                                <a:pt x="1861832" y="2079371"/>
                              </a:lnTo>
                              <a:lnTo>
                                <a:pt x="2671686" y="1269606"/>
                              </a:lnTo>
                              <a:lnTo>
                                <a:pt x="2692793" y="1247076"/>
                              </a:lnTo>
                              <a:lnTo>
                                <a:pt x="2692793" y="239356"/>
                              </a:lnTo>
                              <a:close/>
                            </a:path>
                          </a:pathLst>
                        </a:custGeom>
                        <a:solidFill>
                          <a:srgbClr val="FBD9CA"/>
                        </a:solidFill>
                      </wps:spPr>
                      <wps:bodyPr wrap="square" lIns="0" tIns="0" rIns="0" bIns="0" rtlCol="0">
                        <a:prstTxWarp prst="textNoShape">
                          <a:avLst/>
                        </a:prstTxWarp>
                        <a:noAutofit/>
                      </wps:bodyPr>
                    </wps:wsp>
                  </wpg:wgp>
                </a:graphicData>
              </a:graphic>
            </wp:anchor>
          </w:drawing>
        </mc:Choice>
        <mc:Fallback>
          <w:pict>
            <v:group w14:anchorId="28A47EA1" id="Group 24" o:spid="_x0000_s1026" style="position:absolute;margin-left:282.35pt;margin-top:372.45pt;width:311.4pt;height:426.15pt;z-index:-251657216;mso-wrap-distance-left:0;mso-wrap-distance-right:0;mso-position-horizontal-relative:page;mso-position-vertical-relative:page" coordsize="39547,5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">
              <v:shape id="Graphic 25" o:spid="_x0000_s1027" style="position:absolute;top:12616;width:39547;height:41504;visibility:visible;mso-wrap-style:square;v-text-anchor:top" coordsize="3954779,41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" path="m2079383,1026579l1861858,809155,1269517,216814r-35598,-33350l1196695,152882r-38709,-27787l1117930,100076,1076667,77838,1034351,58381,991108,41694,947089,27800,902436,16687,857288,8343,811771,2781,766064,,720267,,674547,2781,629043,8343r-45148,8344l539229,27800,495211,41694,451967,58381,409651,77838r-41263,22238l328345,125095r-38709,27787l252412,183464r-35598,33350l183515,252349r-30531,37160l125222,328155r-24994,39979l78016,409308,58559,451548,41884,494715,27978,538645,16840,583222,8470,628294,2882,673722,50,719353,,765073r2717,45644l8204,856157r8255,45085l27482,945845r13805,43967l57848,1033018r19342,42278l99301,1116533r24879,40043l151828,1195273r30417,37223l391833,1022832,364210,983983,341210,942962,322834,900163,309079,855980r-9144,-45149l295427,765086r102,-45936l300253,673417r9334,-45123l323557,584174r18581,-42723l365340,500519r27826,-38747l425615,425602r36271,-32537l500761,365175r41071,-23241l584708,323342r44272,-13945l674255,300101r45873,-4649l766203,295452r45873,4649l857338,309397r44273,13945l944486,341934r41072,23241l1024432,393065r36284,32537l1653057,1017943,634415,2036597r-28333,39624l591921,2121662r,47371l606082,2214461r28333,39560l674027,2282355r45440,14160l766864,2296515r45440,-14160l851928,2254034,2079383,1026579xem2496972,1444256l2288171,1235379,1060716,2462822r-36271,32537l985570,2523261r-41084,23241l901623,2565095r-44272,13957l812076,2588349r-45873,4648l720128,2593009r-45873,-4648l628980,2579078r-44272,-13945l541845,2546553r-41084,-23241l461886,2495435r-36271,-32524l393090,2426614r-27877,-38875l341985,2346655r-18593,-42875l309460,2259507r-9296,-45275l295516,2168360r,-46063l300164,2076424r9296,-45263l323392,1986889r18580,-42862l365213,1902955r27877,-38875l425615,1827809r809853,-809866l851928,634403,812317,606082,766864,591908r-47397,l674014,606082r-39611,28321l606082,673976r-14161,45415l591908,766775r14174,45440l634403,851827,743165,960602r66002,65977l216814,1619008r-33350,35598l152882,1691830r-27787,38710l100076,1770583r-22238,41262l58381,1854161r-16675,43231l27813,1941410r-11113,44654l8356,2031212r-5562,45504l25,2122436r,45784l2794,2213940r5562,45504l16700,2304592r11113,44654l41706,2393277r16675,43230l77838,2478836r22238,41263l125095,2560155r27787,38722l183464,2636113r33350,35598l252412,2705062r37224,30581l328333,2763443r40055,25007l409651,2810687r42316,19457l495198,2846819r44018,13906l583869,2871838r45149,8344l674522,2885732r45720,2781l766025,2888513r45720,-2781l857250,2880182r45148,-8344l947051,2860725r44018,-13906l1034313,2830144r42316,-19457l1117892,2788450r40068,-25007l1196670,2735643r37236,-30581l1269504,2671711,2496972,1444256xem3558273,3430625r-25,-47383l3544100,3337801r-28258,-39624l2288260,2070735r-217437,217424l1478394,2880588r-33338,35598l1414487,2953410r-27787,38710l1361694,3032163r-22238,41262l1320012,3115741r-16675,43244l1289443,3203003r-11112,44653l1270000,3292805r-5563,45491l1261656,3384016r,45784l1264437,3475520r5563,45504l1278331,3566172r11112,44666l1303337,3654856r16675,43244l1339456,3740416r22238,41275l1386700,3821747r27787,38722l1445056,3897693r33338,35611l1513941,3966603r37160,30531l1589760,4024896r39980,24981l1670939,4072102r42240,19444l1756346,4108221r43942,13907l1844865,4133265r45072,8370l1935365,4147235r45644,2820l2026729,4150118r45657,-2717l2117826,4141914r45085,-8255l2207514,4122623r43967,-13792l2294686,4092257r42291,-19329l2378202,4050817r40043,-24879l2456954,3998277r37224,-30416l2284501,3758184r-38849,27622l2204631,3808806r-42799,18377l2117661,3840950r-45148,9144l2026780,3854615r-45936,-89l1935124,3849814r-45123,-9334l1845881,3826522r-42735,-18567l1762213,3784752r-38760,-27813l1687271,3724503r-32525,-36284l1626882,3649345r-23241,-41072l1585061,3565398r-13932,-44273l1561833,3475850r-4648,-45872l1557185,3383915r4648,-45873l1571129,3292767r13932,-44272l1603641,3205619r23241,-41071l1654746,3125660r32525,-36271l2279624,2496959,3298317,3515626r39624,28309l3383394,3558095r47384,l3476231,3543935r39611,-28309l3544151,3476053r14122,-45428xem3954361,2902928r-20930,-22340l2705976,1653146r-208839,208801l3724643,3089389r32525,36271l3785031,3164548r23241,41071l3826853,3248495r13931,44272l3850081,3338042r4648,45860l3854729,3429978r-4648,45872l3840784,3521125r-13931,44273l3808272,3608273r-23241,41072l3757168,3688219r-32525,36284l3688334,3757028r-38900,27876l3608349,3808133r-42888,18580l3521189,3840657r-45276,9284l3430054,3854589r-46063,l3338131,3849941r-45263,-9284l3248609,3826713r-42863,-18580l3164675,3784904r-38875,-27876l3089529,3724503,2279624,2914637r-383553,383553l1867750,3337801r-14160,45441l1853590,3430625r14160,45415l1896071,3515626r39624,28321l1981136,3558108r47384,-13l2073935,3543935r39573,-28309l2288336,3340874r592392,592430l2916326,3966654r37224,30569l2992259,4025023r40056,25019l3073577,4072267r42317,19457l3159137,4108399r44019,13906l3247809,4133418r45161,8344l3338474,4147312r45720,2781l3429978,4150093r45720,-2781l3521202,4141762r45148,-8344l3611016,4122305r44018,-13906l3698265,4091724r42329,-19457l3781844,4050042r40056,-25019l3860609,3997223r37224,-30569l3933431,3933304r20930,-22352l3954361,2902928xe" fillcolor="#e2eeda" stroked="f">
                <v:path arrowok="t"/>
              </v:shape>
              <v:shape id="Graphic 26" o:spid="_x0000_s1028" style="position:absolute;left:12615;width:26930;height:24974;visibility:visible;mso-wrap-style:square;v-text-anchor:top" coordsize="2693035,249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" path="m2296579,719518r-14161,-45428l2254110,634479r-39624,-28321l2169033,591997r-47384,l2076196,606158r-39612,28321l1927821,743254r-65976,65977l1269542,216814r-35610,-33350l1196695,152908r-38709,-27788l1117917,100101,1076655,77876,1034326,58420,991082,41744,947064,27851,902411,16738,857250,8407,811745,2844,766025,63r-45783,l674522,2844,629018,8407r-45161,8331l539203,27851,495185,41744,451942,58420,409613,77876r-41263,22225l328282,125120r-38710,27788l252336,183464r-35598,33350l183388,252425r-30569,37223l125044,328371r-25007,40056l77800,409689,58356,452018,41681,495261,27787,539280,16675,583933,8343,629094,2781,674598,,720318r,45784l2781,811822r5562,45504l16675,902487r11112,44653l41681,991158r16675,43244l77800,1076718r22237,41263l125044,1158049r27775,38710l183388,1233995r33350,35598l1444244,2497048r208800,-208788l425627,1060716r-32524,-36271l365226,985570,341985,944499,323392,901636,309448,857364r-9297,-45263l295503,766229r-13,-46063l300126,674293r9284,-45262l323342,584758r18580,-42888l365137,500799r27877,-38888l425538,425615r36284,-32525l500710,365213r41084,-23241l584682,323392r44272,-13944l674230,300164r45872,-4648l766165,295516r45873,4648l857313,309448r44272,13944l944473,341972r41085,23241l1024445,393090r36297,32525l1870557,1235468,2254110,851916r28308,-39599l2296579,766889r,-47371xem2692793,239356r-56642,-55829l2598991,152984r-38633,-27750l2520378,100241,2479192,78016,2436952,58572,2393797,41897,2349855,27978,2305278,16840,2260206,8483,2214791,2882,2169147,50,2123427,r-45644,2717l2032342,8204r-45085,8255l1942655,27482r-43967,13793l1855482,57848r-42278,19329l1771967,99288r-40043,24879l1693227,151815r-37236,30430l1865655,391922r38849,-27623l1945538,341299r42786,-18377l2032495,309168r45161,-9144l2123389,295503r45936,102l2215045,300329r45123,9335l2304288,323621r42735,18567l2387968,365379r38760,27813l2462898,425615r32525,36284l2523299,500786r23228,41084l2565108,584746r13931,44272l2588336,674293r4648,45873l2592984,766229r-4648,45872l2579039,857364r-13931,44259l2546527,944499r-23228,41071l2495423,1024432r-32525,36284l1870557,1653159,851852,634479,812241,606158,766813,591997r-47358,l674027,606158r-39612,28321l606094,674090r-14160,45428l591934,766889r14160,45428l634415,851928,1861832,2079371r809854,-809765l2692793,1247076r,-1007720xe" fillcolor="#fbd9ca" stroked="f">
                <v:path arrowok="t"/>
              </v:shape>
              <w10:wrap anchorx="page" anchory="page"/>
            </v:group>
          </w:pict>
        </mc:Fallback>
      </mc:AlternateContent>
    </w:r>
    <w:r>
      <w:rPr>
        <w:noProof/>
      </w:rPr>
      <w:drawing>
        <wp:inline distT="0" distB="0" distL="0" distR="0" wp14:anchorId="23E15D13" wp14:editId="17BC7946">
          <wp:extent cx="1675130" cy="575945"/>
          <wp:effectExtent l="0" t="0" r="1270" b="0"/>
          <wp:docPr id="1720272970" name="Obrázek 7" descr="Obsah obrázku text, Písmo, Grafika, logo&#10;&#10;Obsah vygenerovaný umělou inteligencí může být nesprávný.">
            <a:extLst xmlns:a="http://schemas.openxmlformats.org/drawingml/2006/main">
              <a:ext uri="{FF2B5EF4-FFF2-40B4-BE49-F238E27FC236}">
                <a16:creationId xmlns:a16="http://schemas.microsoft.com/office/drawing/2014/main" id="{E7FECD0D-2C18-D7E8-7550-A6D3823CE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72970" name="Obrázek 7" descr="Obsah obrázku text, Písmo, Grafika, logo&#10;&#10;Obsah vygenerovaný umělou inteligencí může být nesprávný.">
                    <a:extLst>
                      <a:ext uri="{FF2B5EF4-FFF2-40B4-BE49-F238E27FC236}">
                        <a16:creationId xmlns:a16="http://schemas.microsoft.com/office/drawing/2014/main" id="{E7FECD0D-2C18-D7E8-7550-A6D3823CE9AA}"/>
                      </a:ext>
                    </a:extLst>
                  </pic:cNvPr>
                  <pic:cNvPicPr>
                    <a:picLocks noChangeAspect="1"/>
                  </pic:cNvPicPr>
                </pic:nvPicPr>
                <pic:blipFill>
                  <a:blip r:embed="rId1"/>
                  <a:stretch>
                    <a:fillRect/>
                  </a:stretch>
                </pic:blipFill>
                <pic:spPr>
                  <a:xfrm>
                    <a:off x="0" y="0"/>
                    <a:ext cx="167513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7B"/>
    <w:rsid w:val="00051331"/>
    <w:rsid w:val="000B2080"/>
    <w:rsid w:val="00165D07"/>
    <w:rsid w:val="002117CF"/>
    <w:rsid w:val="002450CA"/>
    <w:rsid w:val="003E3A8E"/>
    <w:rsid w:val="00636E6B"/>
    <w:rsid w:val="006E5E8E"/>
    <w:rsid w:val="007661F3"/>
    <w:rsid w:val="00884FD5"/>
    <w:rsid w:val="00885497"/>
    <w:rsid w:val="009320AB"/>
    <w:rsid w:val="0093497B"/>
    <w:rsid w:val="009740B2"/>
    <w:rsid w:val="00BD7E13"/>
    <w:rsid w:val="00CF3BAA"/>
    <w:rsid w:val="00D35DFE"/>
    <w:rsid w:val="00DB6A6D"/>
    <w:rsid w:val="00DD7ADC"/>
    <w:rsid w:val="00F04397"/>
    <w:rsid w:val="00FE4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93CDE"/>
  <w15:chartTrackingRefBased/>
  <w15:docId w15:val="{55869140-11E2-401A-85F1-5C395AF6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97B"/>
    <w:pPr>
      <w:spacing w:after="4" w:line="217" w:lineRule="auto"/>
      <w:ind w:left="5" w:right="7315" w:firstLine="4"/>
      <w:jc w:val="both"/>
    </w:pPr>
    <w:rPr>
      <w:rFonts w:ascii="Calibri" w:eastAsia="Calibri" w:hAnsi="Calibri" w:cs="Calibri"/>
      <w:color w:val="000000"/>
      <w:szCs w:val="24"/>
      <w:lang w:eastAsia="cs-CZ"/>
    </w:rPr>
  </w:style>
  <w:style w:type="paragraph" w:styleId="Nadpis1">
    <w:name w:val="heading 1"/>
    <w:basedOn w:val="Normln"/>
    <w:next w:val="Normln"/>
    <w:link w:val="Nadpis1Char"/>
    <w:uiPriority w:val="9"/>
    <w:qFormat/>
    <w:rsid w:val="009349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349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3497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3497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3497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3497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3497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3497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3497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497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3497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3497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3497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3497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3497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3497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3497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3497B"/>
    <w:rPr>
      <w:rFonts w:eastAsiaTheme="majorEastAsia" w:cstheme="majorBidi"/>
      <w:color w:val="272727" w:themeColor="text1" w:themeTint="D8"/>
    </w:rPr>
  </w:style>
  <w:style w:type="paragraph" w:styleId="Nzev">
    <w:name w:val="Title"/>
    <w:basedOn w:val="Normln"/>
    <w:next w:val="Normln"/>
    <w:link w:val="NzevChar"/>
    <w:uiPriority w:val="10"/>
    <w:qFormat/>
    <w:rsid w:val="00934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3497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3497B"/>
    <w:pPr>
      <w:numPr>
        <w:ilvl w:val="1"/>
      </w:numPr>
      <w:ind w:left="5" w:firstLine="4"/>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3497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3497B"/>
    <w:pPr>
      <w:spacing w:before="160"/>
      <w:jc w:val="center"/>
    </w:pPr>
    <w:rPr>
      <w:i/>
      <w:iCs/>
      <w:color w:val="404040" w:themeColor="text1" w:themeTint="BF"/>
    </w:rPr>
  </w:style>
  <w:style w:type="character" w:customStyle="1" w:styleId="CittChar">
    <w:name w:val="Citát Char"/>
    <w:basedOn w:val="Standardnpsmoodstavce"/>
    <w:link w:val="Citt"/>
    <w:uiPriority w:val="29"/>
    <w:rsid w:val="0093497B"/>
    <w:rPr>
      <w:i/>
      <w:iCs/>
      <w:color w:val="404040" w:themeColor="text1" w:themeTint="BF"/>
    </w:rPr>
  </w:style>
  <w:style w:type="paragraph" w:styleId="Odstavecseseznamem">
    <w:name w:val="List Paragraph"/>
    <w:basedOn w:val="Normln"/>
    <w:uiPriority w:val="34"/>
    <w:qFormat/>
    <w:rsid w:val="0093497B"/>
    <w:pPr>
      <w:ind w:left="720"/>
      <w:contextualSpacing/>
    </w:pPr>
  </w:style>
  <w:style w:type="character" w:styleId="Zdraznnintenzivn">
    <w:name w:val="Intense Emphasis"/>
    <w:basedOn w:val="Standardnpsmoodstavce"/>
    <w:uiPriority w:val="21"/>
    <w:qFormat/>
    <w:rsid w:val="0093497B"/>
    <w:rPr>
      <w:i/>
      <w:iCs/>
      <w:color w:val="2F5496" w:themeColor="accent1" w:themeShade="BF"/>
    </w:rPr>
  </w:style>
  <w:style w:type="paragraph" w:styleId="Vrazncitt">
    <w:name w:val="Intense Quote"/>
    <w:basedOn w:val="Normln"/>
    <w:next w:val="Normln"/>
    <w:link w:val="VrazncittChar"/>
    <w:uiPriority w:val="30"/>
    <w:qFormat/>
    <w:rsid w:val="00934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3497B"/>
    <w:rPr>
      <w:i/>
      <w:iCs/>
      <w:color w:val="2F5496" w:themeColor="accent1" w:themeShade="BF"/>
    </w:rPr>
  </w:style>
  <w:style w:type="character" w:styleId="Odkazintenzivn">
    <w:name w:val="Intense Reference"/>
    <w:basedOn w:val="Standardnpsmoodstavce"/>
    <w:uiPriority w:val="32"/>
    <w:qFormat/>
    <w:rsid w:val="0093497B"/>
    <w:rPr>
      <w:b/>
      <w:bCs/>
      <w:smallCaps/>
      <w:color w:val="2F5496" w:themeColor="accent1" w:themeShade="BF"/>
      <w:spacing w:val="5"/>
    </w:rPr>
  </w:style>
  <w:style w:type="paragraph" w:styleId="Zhlav">
    <w:name w:val="header"/>
    <w:basedOn w:val="Normln"/>
    <w:link w:val="ZhlavChar"/>
    <w:uiPriority w:val="99"/>
    <w:unhideWhenUsed/>
    <w:rsid w:val="00DD7A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7ADC"/>
    <w:rPr>
      <w:rFonts w:ascii="Calibri" w:eastAsia="Calibri" w:hAnsi="Calibri" w:cs="Calibri"/>
      <w:color w:val="000000"/>
      <w:szCs w:val="24"/>
      <w:lang w:eastAsia="cs-CZ"/>
    </w:rPr>
  </w:style>
  <w:style w:type="paragraph" w:styleId="Zpat">
    <w:name w:val="footer"/>
    <w:basedOn w:val="Normln"/>
    <w:link w:val="ZpatChar"/>
    <w:uiPriority w:val="99"/>
    <w:unhideWhenUsed/>
    <w:rsid w:val="00DD7ADC"/>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ADC"/>
    <w:rPr>
      <w:rFonts w:ascii="Calibri" w:eastAsia="Calibri" w:hAnsi="Calibri" w:cs="Calibri"/>
      <w:color w:val="00000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csluzbymilevsk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6077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Fialová</dc:creator>
  <cp:keywords/>
  <dc:description/>
  <cp:lastModifiedBy>Jaroslava Bezděková</cp:lastModifiedBy>
  <cp:revision>2</cp:revision>
  <cp:lastPrinted>2025-06-18T06:34:00Z</cp:lastPrinted>
  <dcterms:created xsi:type="dcterms:W3CDTF">2025-06-23T12:50:00Z</dcterms:created>
  <dcterms:modified xsi:type="dcterms:W3CDTF">2025-06-23T12:50:00Z</dcterms:modified>
</cp:coreProperties>
</file>