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50A27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5345EB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AE3AB6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0F3901" w14:textId="77777777" w:rsidR="001B2B19" w:rsidRDefault="00EC4CEA">
      <w:pPr>
        <w:spacing w:after="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6FD6968" wp14:editId="62C178F8">
                <wp:simplePos x="0" y="0"/>
                <wp:positionH relativeFrom="page">
                  <wp:posOffset>824788</wp:posOffset>
                </wp:positionH>
                <wp:positionV relativeFrom="paragraph">
                  <wp:posOffset>162305</wp:posOffset>
                </wp:positionV>
                <wp:extent cx="6096" cy="609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00C73A" id="Freeform 100" o:spid="_x0000_s1026" style="position:absolute;margin-left:64.95pt;margin-top:12.8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0lOzj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34AB928" wp14:editId="54ADFF0F">
                <wp:simplePos x="0" y="0"/>
                <wp:positionH relativeFrom="page">
                  <wp:posOffset>830884</wp:posOffset>
                </wp:positionH>
                <wp:positionV relativeFrom="paragraph">
                  <wp:posOffset>162305</wp:posOffset>
                </wp:positionV>
                <wp:extent cx="5896102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10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102" h="6096">
                              <a:moveTo>
                                <a:pt x="0" y="6096"/>
                              </a:moveTo>
                              <a:lnTo>
                                <a:pt x="5896102" y="6096"/>
                              </a:lnTo>
                              <a:lnTo>
                                <a:pt x="589610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E61AD6" id="Freeform 101" o:spid="_x0000_s1026" style="position:absolute;margin-left:65.4pt;margin-top:12.8pt;width:464.2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9610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" path="m,6096r5896102,l5896102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1EBFE3" wp14:editId="60B42E58">
                <wp:simplePos x="0" y="0"/>
                <wp:positionH relativeFrom="page">
                  <wp:posOffset>824788</wp:posOffset>
                </wp:positionH>
                <wp:positionV relativeFrom="paragraph">
                  <wp:posOffset>162305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597377" id="Freeform 102" o:spid="_x0000_s1026" style="position:absolute;margin-left:64.95pt;margin-top:12.8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0lOzj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62DFB9" wp14:editId="1B2DC2C8">
                <wp:simplePos x="0" y="0"/>
                <wp:positionH relativeFrom="page">
                  <wp:posOffset>6726935</wp:posOffset>
                </wp:positionH>
                <wp:positionV relativeFrom="paragraph">
                  <wp:posOffset>162305</wp:posOffset>
                </wp:positionV>
                <wp:extent cx="6097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15CE08" id="Freeform 103" o:spid="_x0000_s1026" style="position:absolute;margin-left:529.7pt;margin-top:12.8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5962ED3" wp14:editId="2D8F2906">
                <wp:simplePos x="0" y="0"/>
                <wp:positionH relativeFrom="page">
                  <wp:posOffset>6726935</wp:posOffset>
                </wp:positionH>
                <wp:positionV relativeFrom="paragraph">
                  <wp:posOffset>162305</wp:posOffset>
                </wp:positionV>
                <wp:extent cx="6097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B5B178" id="Freeform 104" o:spid="_x0000_s1026" style="position:absolute;margin-left:529.7pt;margin-top:12.8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30A8984" w14:textId="77777777" w:rsidR="001B2B19" w:rsidRPr="00EC4CEA" w:rsidRDefault="00EC4CEA">
      <w:pPr>
        <w:spacing w:line="400" w:lineRule="exact"/>
        <w:ind w:left="3294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2592E2" wp14:editId="0480E1CA">
                <wp:simplePos x="0" y="0"/>
                <wp:positionH relativeFrom="page">
                  <wp:posOffset>824788</wp:posOffset>
                </wp:positionH>
                <wp:positionV relativeFrom="line">
                  <wp:posOffset>-119811</wp:posOffset>
                </wp:positionV>
                <wp:extent cx="6096" cy="398069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98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98069">
                              <a:moveTo>
                                <a:pt x="0" y="398069"/>
                              </a:moveTo>
                              <a:lnTo>
                                <a:pt x="6096" y="39806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980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650F1" id="Freeform 105" o:spid="_x0000_s1026" style="position:absolute;margin-left:64.95pt;margin-top:-9.45pt;width:.5pt;height:31.3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98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" path="m,398069r6096,l6096,,,,,39806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F62B542" wp14:editId="68D08BA0">
                <wp:simplePos x="0" y="0"/>
                <wp:positionH relativeFrom="page">
                  <wp:posOffset>6726935</wp:posOffset>
                </wp:positionH>
                <wp:positionV relativeFrom="line">
                  <wp:posOffset>-119811</wp:posOffset>
                </wp:positionV>
                <wp:extent cx="6097" cy="398069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398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398069">
                              <a:moveTo>
                                <a:pt x="0" y="398069"/>
                              </a:moveTo>
                              <a:lnTo>
                                <a:pt x="6097" y="398069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3980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21AA8A" id="Freeform 106" o:spid="_x0000_s1026" style="position:absolute;margin-left:529.7pt;margin-top:-9.45pt;width:.5pt;height:31.3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398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" path="m,398069r6097,l6097,,,,,398069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EC4CEA">
        <w:rPr>
          <w:rFonts w:ascii="Calibri" w:hAnsi="Calibri" w:cs="Calibri"/>
          <w:b/>
          <w:bCs/>
          <w:color w:val="000000"/>
          <w:sz w:val="40"/>
          <w:szCs w:val="40"/>
          <w:lang w:val="cs-CZ"/>
        </w:rPr>
        <w:t xml:space="preserve">SMLOUVA O </w:t>
      </w:r>
      <w:r w:rsidRPr="00EC4CEA">
        <w:rPr>
          <w:rFonts w:ascii="Calibri" w:hAnsi="Calibri" w:cs="Calibri"/>
          <w:b/>
          <w:bCs/>
          <w:color w:val="000000"/>
          <w:spacing w:val="-2"/>
          <w:sz w:val="40"/>
          <w:szCs w:val="40"/>
          <w:lang w:val="cs-CZ"/>
        </w:rPr>
        <w:t>SPOLUPRÁCI</w:t>
      </w:r>
      <w:r w:rsidRPr="00EC4CEA">
        <w:rPr>
          <w:rFonts w:ascii="Times New Roman" w:hAnsi="Times New Roman" w:cs="Times New Roman"/>
          <w:sz w:val="40"/>
          <w:szCs w:val="40"/>
          <w:lang w:val="cs-CZ"/>
        </w:rPr>
        <w:t xml:space="preserve"> </w:t>
      </w:r>
    </w:p>
    <w:p w14:paraId="264A88F6" w14:textId="77777777" w:rsidR="001B2B19" w:rsidRPr="00EC4CEA" w:rsidRDefault="00EC4CEA">
      <w:pPr>
        <w:spacing w:before="160" w:line="220" w:lineRule="exact"/>
        <w:ind w:left="4792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89737C" wp14:editId="6B202746">
                <wp:simplePos x="0" y="0"/>
                <wp:positionH relativeFrom="page">
                  <wp:posOffset>824788</wp:posOffset>
                </wp:positionH>
                <wp:positionV relativeFrom="line">
                  <wp:posOffset>74169</wp:posOffset>
                </wp:positionV>
                <wp:extent cx="6096" cy="170688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0688">
                              <a:moveTo>
                                <a:pt x="0" y="170688"/>
                              </a:moveTo>
                              <a:lnTo>
                                <a:pt x="6096" y="1706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4A4CBF" id="Freeform 107" o:spid="_x0000_s1026" style="position:absolute;margin-left:64.95pt;margin-top:5.85pt;width:.5pt;height:13.4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" path="m,170688r6096,l6096,,,,,1706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8F905B" wp14:editId="5DA1CA80">
                <wp:simplePos x="0" y="0"/>
                <wp:positionH relativeFrom="page">
                  <wp:posOffset>6726935</wp:posOffset>
                </wp:positionH>
                <wp:positionV relativeFrom="line">
                  <wp:posOffset>74169</wp:posOffset>
                </wp:positionV>
                <wp:extent cx="6097" cy="170688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170688">
                              <a:moveTo>
                                <a:pt x="0" y="170688"/>
                              </a:moveTo>
                              <a:lnTo>
                                <a:pt x="6097" y="170688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9A97C2" id="Freeform 108" o:spid="_x0000_s1026" style="position:absolute;margin-left:529.7pt;margin-top:5.85pt;width:.5pt;height:13.4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" path="m,170688r6097,l6097,,,,,17068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EC4CEA">
        <w:rPr>
          <w:rFonts w:ascii="Calibri" w:hAnsi="Calibri" w:cs="Calibri"/>
          <w:color w:val="000000"/>
          <w:lang w:val="cs-CZ"/>
        </w:rPr>
        <w:t xml:space="preserve">Číslo smlouvy:   </w:t>
      </w:r>
    </w:p>
    <w:p w14:paraId="14751E16" w14:textId="77777777" w:rsidR="001B2B19" w:rsidRDefault="00EC4CEA">
      <w:pPr>
        <w:spacing w:before="40" w:line="220" w:lineRule="exact"/>
        <w:ind w:left="4111" w:right="3744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E2695E" wp14:editId="62F0FEF5">
                <wp:simplePos x="0" y="0"/>
                <wp:positionH relativeFrom="page">
                  <wp:posOffset>824788</wp:posOffset>
                </wp:positionH>
                <wp:positionV relativeFrom="line">
                  <wp:posOffset>-32511</wp:posOffset>
                </wp:positionV>
                <wp:extent cx="6096" cy="170688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0688">
                              <a:moveTo>
                                <a:pt x="0" y="170688"/>
                              </a:moveTo>
                              <a:lnTo>
                                <a:pt x="6096" y="1706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36F403" id="Freeform 109" o:spid="_x0000_s1026" style="position:absolute;margin-left:64.95pt;margin-top:-2.55pt;width:.5pt;height:13.4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" path="m,170688r6096,l6096,,,,,1706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1E59A" wp14:editId="768234A9">
                <wp:simplePos x="0" y="0"/>
                <wp:positionH relativeFrom="page">
                  <wp:posOffset>6726935</wp:posOffset>
                </wp:positionH>
                <wp:positionV relativeFrom="line">
                  <wp:posOffset>-32511</wp:posOffset>
                </wp:positionV>
                <wp:extent cx="6097" cy="170688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170688">
                              <a:moveTo>
                                <a:pt x="0" y="170688"/>
                              </a:moveTo>
                              <a:lnTo>
                                <a:pt x="6097" y="170688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8F5B94" id="Freeform 110" o:spid="_x0000_s1026" style="position:absolute;margin-left:529.7pt;margin-top:-2.55pt;width:.5pt;height:13.4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" path="m,170688r6097,l6097,,,,,1706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</w:rPr>
        <w:t xml:space="preserve">MESIT: MAD-CON-TD-01-2025/0  </w:t>
      </w:r>
    </w:p>
    <w:p w14:paraId="6C0FE7DD" w14:textId="77777777" w:rsidR="001B2B19" w:rsidRDefault="00EC4CEA">
      <w:pPr>
        <w:spacing w:before="40" w:line="220" w:lineRule="exact"/>
        <w:ind w:left="4622" w:right="4256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2B30ED" wp14:editId="2000E5EA">
                <wp:simplePos x="0" y="0"/>
                <wp:positionH relativeFrom="page">
                  <wp:posOffset>824788</wp:posOffset>
                </wp:positionH>
                <wp:positionV relativeFrom="line">
                  <wp:posOffset>-32511</wp:posOffset>
                </wp:positionV>
                <wp:extent cx="6096" cy="170688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0688">
                              <a:moveTo>
                                <a:pt x="0" y="170688"/>
                              </a:moveTo>
                              <a:lnTo>
                                <a:pt x="6096" y="1706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FF65C6" id="Freeform 111" o:spid="_x0000_s1026" style="position:absolute;margin-left:64.95pt;margin-top:-2.55pt;width:.5pt;height:13.4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" path="m,170688r6096,l6096,,,,,1706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1188C" wp14:editId="3C97AB32">
                <wp:simplePos x="0" y="0"/>
                <wp:positionH relativeFrom="page">
                  <wp:posOffset>6726935</wp:posOffset>
                </wp:positionH>
                <wp:positionV relativeFrom="line">
                  <wp:posOffset>-32511</wp:posOffset>
                </wp:positionV>
                <wp:extent cx="6097" cy="170688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170688">
                              <a:moveTo>
                                <a:pt x="0" y="170688"/>
                              </a:moveTo>
                              <a:lnTo>
                                <a:pt x="6097" y="170688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D6086" id="Freeform 112" o:spid="_x0000_s1026" style="position:absolute;margin-left:529.7pt;margin-top:-2.55pt;width:.5pt;height:13.4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" path="m,170688r6097,l6097,,,,,1706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</w:rPr>
        <w:t xml:space="preserve">VUT: 11557/2025/00  </w:t>
      </w:r>
    </w:p>
    <w:p w14:paraId="393EFA21" w14:textId="77777777" w:rsidR="001B2B19" w:rsidRDefault="00EC4CEA">
      <w:pPr>
        <w:spacing w:after="1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8F6C11" wp14:editId="163185EB">
                <wp:simplePos x="0" y="0"/>
                <wp:positionH relativeFrom="page">
                  <wp:posOffset>824788</wp:posOffset>
                </wp:positionH>
                <wp:positionV relativeFrom="paragraph">
                  <wp:posOffset>2794</wp:posOffset>
                </wp:positionV>
                <wp:extent cx="6096" cy="18288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2880">
                              <a:moveTo>
                                <a:pt x="0" y="182880"/>
                              </a:moveTo>
                              <a:lnTo>
                                <a:pt x="6096" y="1828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6982EC" id="Freeform 113" o:spid="_x0000_s1026" style="position:absolute;margin-left:64.95pt;margin-top:.2pt;width:.5pt;height:14.4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" path="m,182880r6096,l6096,,,,,18288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EB55A0" wp14:editId="53409904">
                <wp:simplePos x="0" y="0"/>
                <wp:positionH relativeFrom="page">
                  <wp:posOffset>6726935</wp:posOffset>
                </wp:positionH>
                <wp:positionV relativeFrom="paragraph">
                  <wp:posOffset>2794</wp:posOffset>
                </wp:positionV>
                <wp:extent cx="6097" cy="18288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182880">
                              <a:moveTo>
                                <a:pt x="0" y="182880"/>
                              </a:moveTo>
                              <a:lnTo>
                                <a:pt x="6097" y="182880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4EADCE" id="Freeform 114" o:spid="_x0000_s1026" style="position:absolute;margin-left:529.7pt;margin-top:.2pt;width:.5pt;height:14.4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" path="m,182880r6097,l6097,,,,,182880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00E8CBE" w14:textId="77777777" w:rsidR="001B2B19" w:rsidRPr="00EC4CEA" w:rsidRDefault="00EC4CEA">
      <w:pPr>
        <w:spacing w:line="180" w:lineRule="exact"/>
        <w:ind w:left="2050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B09A3" wp14:editId="23EDB498">
                <wp:simplePos x="0" y="0"/>
                <wp:positionH relativeFrom="page">
                  <wp:posOffset>830884</wp:posOffset>
                </wp:positionH>
                <wp:positionV relativeFrom="line">
                  <wp:posOffset>-131063</wp:posOffset>
                </wp:positionV>
                <wp:extent cx="5896102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10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102" h="6096">
                              <a:moveTo>
                                <a:pt x="0" y="6096"/>
                              </a:moveTo>
                              <a:lnTo>
                                <a:pt x="5896102" y="6096"/>
                              </a:lnTo>
                              <a:lnTo>
                                <a:pt x="589610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A20C11" id="Freeform 115" o:spid="_x0000_s1026" style="position:absolute;margin-left:65.4pt;margin-top:-10.3pt;width:464.2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89610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" path="m,6096r5896102,l5896102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5E0CA" wp14:editId="3AFDA0B7">
                <wp:simplePos x="0" y="0"/>
                <wp:positionH relativeFrom="page">
                  <wp:posOffset>824788</wp:posOffset>
                </wp:positionH>
                <wp:positionV relativeFrom="line">
                  <wp:posOffset>-131063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11E6BB" id="Freeform 116" o:spid="_x0000_s1026" style="position:absolute;margin-left:64.95pt;margin-top:-10.3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8+k7X3wAA&#10;AAsBAAAPAAAAAAAAAAAAAAAAAJwEAABkcnMvZG93bnJldi54bWxQSwUGAAAAAAQABADzAAAAqAUA&#10;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B65B9" wp14:editId="634A2A7E">
                <wp:simplePos x="0" y="0"/>
                <wp:positionH relativeFrom="page">
                  <wp:posOffset>824788</wp:posOffset>
                </wp:positionH>
                <wp:positionV relativeFrom="line">
                  <wp:posOffset>-131063</wp:posOffset>
                </wp:positionV>
                <wp:extent cx="6096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EC1B08" id="Freeform 117" o:spid="_x0000_s1026" style="position:absolute;margin-left:64.95pt;margin-top:-10.3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8+k7X3wAA&#10;AAsBAAAPAAAAAAAAAAAAAAAAAJwEAABkcnMvZG93bnJldi54bWxQSwUGAAAAAAQABADzAAAAqAUA&#10;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4D1E22" wp14:editId="3C89C995">
                <wp:simplePos x="0" y="0"/>
                <wp:positionH relativeFrom="page">
                  <wp:posOffset>6726935</wp:posOffset>
                </wp:positionH>
                <wp:positionV relativeFrom="line">
                  <wp:posOffset>-131063</wp:posOffset>
                </wp:positionV>
                <wp:extent cx="6097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F17D3D" id="Freeform 118" o:spid="_x0000_s1026" style="position:absolute;margin-left:529.7pt;margin-top:-10.3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71AB2" wp14:editId="6497CFAA">
                <wp:simplePos x="0" y="0"/>
                <wp:positionH relativeFrom="page">
                  <wp:posOffset>6726935</wp:posOffset>
                </wp:positionH>
                <wp:positionV relativeFrom="line">
                  <wp:posOffset>-131063</wp:posOffset>
                </wp:positionV>
                <wp:extent cx="6097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D4D4D1" id="Freeform 119" o:spid="_x0000_s1026" style="position:absolute;margin-left:529.7pt;margin-top:-10.3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EC4CEA">
        <w:rPr>
          <w:rFonts w:ascii="Calibri" w:hAnsi="Calibri" w:cs="Calibri"/>
          <w:color w:val="000000"/>
          <w:spacing w:val="-1"/>
          <w:sz w:val="18"/>
          <w:szCs w:val="18"/>
          <w:lang w:val="cs-CZ"/>
        </w:rPr>
        <w:t>uzavřely níže uvedeného dne, měsíce a roku a za následujících podmínek tyto smluvní strany</w:t>
      </w:r>
      <w:r w:rsidRPr="00EC4CEA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093A3D2D" w14:textId="77777777" w:rsidR="001B2B19" w:rsidRDefault="001B2B19">
      <w:pPr>
        <w:spacing w:after="2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49AD42" w14:textId="77777777" w:rsidR="001B2B19" w:rsidRDefault="00EC4CEA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MESIT </w:t>
      </w:r>
      <w:proofErr w:type="spellStart"/>
      <w:r>
        <w:rPr>
          <w:rFonts w:ascii="Calibri" w:hAnsi="Calibri" w:cs="Calibri"/>
          <w:b/>
          <w:bCs/>
          <w:color w:val="000000"/>
        </w:rPr>
        <w:t>asd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</w:rPr>
        <w:t>s.r.o.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17888283" w14:textId="77777777" w:rsidR="001B2B19" w:rsidRDefault="00EC4CEA">
      <w:pPr>
        <w:tabs>
          <w:tab w:val="left" w:pos="2597"/>
        </w:tabs>
        <w:spacing w:before="160" w:line="220" w:lineRule="exact"/>
        <w:ind w:left="132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Sídlem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Sokolovská</w:t>
      </w:r>
      <w:proofErr w:type="spellEnd"/>
      <w:r>
        <w:rPr>
          <w:rFonts w:ascii="Calibri" w:hAnsi="Calibri" w:cs="Calibri"/>
          <w:color w:val="000000"/>
        </w:rPr>
        <w:t xml:space="preserve"> 573, </w:t>
      </w:r>
      <w:proofErr w:type="spellStart"/>
      <w:r>
        <w:rPr>
          <w:rFonts w:ascii="Calibri" w:hAnsi="Calibri" w:cs="Calibri"/>
          <w:color w:val="000000"/>
        </w:rPr>
        <w:t>Mařatice</w:t>
      </w:r>
      <w:proofErr w:type="spellEnd"/>
      <w:r>
        <w:rPr>
          <w:rFonts w:ascii="Calibri" w:hAnsi="Calibri" w:cs="Calibri"/>
          <w:color w:val="000000"/>
        </w:rPr>
        <w:t xml:space="preserve">, 686 01 </w:t>
      </w:r>
      <w:proofErr w:type="spellStart"/>
      <w:r>
        <w:rPr>
          <w:rFonts w:ascii="Calibri" w:hAnsi="Calibri" w:cs="Calibri"/>
          <w:color w:val="000000"/>
        </w:rPr>
        <w:t>Uherské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Hradiště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6B03A4A5" w14:textId="77777777" w:rsidR="001B2B19" w:rsidRDefault="00EC4CEA">
      <w:pPr>
        <w:tabs>
          <w:tab w:val="left" w:pos="2597"/>
        </w:tabs>
        <w:spacing w:before="40" w:line="220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IČ: </w:t>
      </w:r>
      <w:r>
        <w:rPr>
          <w:rFonts w:ascii="Calibri" w:hAnsi="Calibri" w:cs="Calibri"/>
          <w:color w:val="000000"/>
        </w:rPr>
        <w:tab/>
        <w:t xml:space="preserve">60709235  </w:t>
      </w:r>
    </w:p>
    <w:p w14:paraId="05D02B9B" w14:textId="77777777" w:rsidR="001B2B19" w:rsidRDefault="00EC4CEA">
      <w:pPr>
        <w:tabs>
          <w:tab w:val="left" w:pos="2597"/>
        </w:tabs>
        <w:spacing w:before="60" w:line="220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DIČ: </w:t>
      </w:r>
      <w:r>
        <w:rPr>
          <w:rFonts w:ascii="Calibri" w:hAnsi="Calibri" w:cs="Calibri"/>
          <w:color w:val="000000"/>
        </w:rPr>
        <w:tab/>
        <w:t xml:space="preserve">CZ60709235  </w:t>
      </w:r>
    </w:p>
    <w:p w14:paraId="42BDC15A" w14:textId="77777777" w:rsidR="00EC4CEA" w:rsidRDefault="00EC4CEA">
      <w:pPr>
        <w:spacing w:before="13" w:line="283" w:lineRule="exact"/>
        <w:ind w:left="1323" w:right="2026" w:hanging="11"/>
        <w:rPr>
          <w:rFonts w:ascii="Times New Roman" w:hAnsi="Times New Roman" w:cs="Times New Roman"/>
        </w:rPr>
      </w:pPr>
      <w:proofErr w:type="spellStart"/>
      <w:r>
        <w:rPr>
          <w:rFonts w:ascii="Calibri" w:hAnsi="Calibri" w:cs="Calibri"/>
          <w:color w:val="000000"/>
        </w:rPr>
        <w:t>Bankovní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spojení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b/>
          <w:bCs/>
          <w:color w:val="000000"/>
        </w:rPr>
        <w:t xml:space="preserve"> xxx</w:t>
      </w:r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vedený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u </w:t>
      </w:r>
      <w:proofErr w:type="spellStart"/>
      <w:r>
        <w:rPr>
          <w:rFonts w:ascii="Calibri" w:hAnsi="Calibri" w:cs="Calibri"/>
          <w:color w:val="000000"/>
          <w:spacing w:val="-1"/>
        </w:rPr>
        <w:t>Československé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obchodní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banky</w:t>
      </w:r>
      <w:proofErr w:type="spellEnd"/>
      <w:r>
        <w:rPr>
          <w:rFonts w:ascii="Calibri" w:hAnsi="Calibri" w:cs="Calibri"/>
          <w:color w:val="000000"/>
          <w:spacing w:val="-1"/>
        </w:rPr>
        <w:t>, a. s.</w:t>
      </w:r>
      <w:r>
        <w:rPr>
          <w:rFonts w:ascii="Times New Roman" w:hAnsi="Times New Roman" w:cs="Times New Roman"/>
        </w:rPr>
        <w:t xml:space="preserve"> </w:t>
      </w:r>
    </w:p>
    <w:p w14:paraId="1E258EE2" w14:textId="206E4E47" w:rsidR="001B2B19" w:rsidRDefault="00EC4CEA">
      <w:pPr>
        <w:spacing w:before="13" w:line="283" w:lineRule="exact"/>
        <w:ind w:left="1323" w:right="2026" w:hanging="1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Zastoupená</w:t>
      </w:r>
      <w:proofErr w:type="spellEnd"/>
      <w:r>
        <w:rPr>
          <w:rFonts w:ascii="Calibri" w:hAnsi="Calibri" w:cs="Calibri"/>
          <w:color w:val="000000"/>
        </w:rPr>
        <w:t xml:space="preserve">: Ing. Jaroslav Hovorka, Ph.D., </w:t>
      </w:r>
      <w:proofErr w:type="spellStart"/>
      <w:r>
        <w:rPr>
          <w:rFonts w:ascii="Calibri" w:hAnsi="Calibri" w:cs="Calibri"/>
          <w:color w:val="000000"/>
        </w:rPr>
        <w:t>generální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ředitel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společnosti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jednatel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21E74913" w14:textId="2166FDEC" w:rsidR="001B2B19" w:rsidRDefault="00EC4CEA">
      <w:pPr>
        <w:tabs>
          <w:tab w:val="left" w:pos="1320"/>
        </w:tabs>
        <w:spacing w:line="388" w:lineRule="exact"/>
        <w:ind w:left="896" w:right="202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Odpovědný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zaměstnanec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>: xxx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příjemce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“  </w:t>
      </w:r>
    </w:p>
    <w:p w14:paraId="40EB10A1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E9C935" w14:textId="77777777" w:rsidR="001B2B19" w:rsidRDefault="001B2B19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D8AC20" w14:textId="77777777" w:rsidR="001B2B19" w:rsidRDefault="00EC4CEA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21"/>
        </w:rPr>
        <w:t>a</w:t>
      </w:r>
      <w:r>
        <w:rPr>
          <w:rFonts w:ascii="Times New Roman" w:hAnsi="Times New Roman" w:cs="Times New Roman"/>
        </w:rPr>
        <w:t xml:space="preserve"> </w:t>
      </w:r>
    </w:p>
    <w:p w14:paraId="7E503877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931C32" w14:textId="77777777" w:rsidR="001B2B19" w:rsidRDefault="001B2B19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ADAAD1" w14:textId="77777777" w:rsidR="001B2B19" w:rsidRDefault="00EC4CEA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GINA Software, </w:t>
      </w:r>
      <w:proofErr w:type="spellStart"/>
      <w:r>
        <w:rPr>
          <w:rFonts w:ascii="Calibri" w:hAnsi="Calibri" w:cs="Calibri"/>
          <w:b/>
          <w:bCs/>
          <w:color w:val="000000"/>
        </w:rPr>
        <w:t>s.r.o.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057EE90C" w14:textId="77777777" w:rsidR="001B2B19" w:rsidRDefault="00EC4CEA">
      <w:pPr>
        <w:tabs>
          <w:tab w:val="left" w:pos="1320"/>
          <w:tab w:val="left" w:pos="2597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Sídlem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Purkyňova</w:t>
      </w:r>
      <w:proofErr w:type="spellEnd"/>
      <w:r>
        <w:rPr>
          <w:rFonts w:ascii="Calibri" w:hAnsi="Calibri" w:cs="Calibri"/>
          <w:color w:val="000000"/>
        </w:rPr>
        <w:t xml:space="preserve"> 649/127, </w:t>
      </w:r>
      <w:proofErr w:type="spellStart"/>
      <w:r>
        <w:rPr>
          <w:rFonts w:ascii="Calibri" w:hAnsi="Calibri" w:cs="Calibri"/>
          <w:color w:val="000000"/>
        </w:rPr>
        <w:t>Medlánky</w:t>
      </w:r>
      <w:proofErr w:type="spellEnd"/>
      <w:r>
        <w:rPr>
          <w:rFonts w:ascii="Calibri" w:hAnsi="Calibri" w:cs="Calibri"/>
          <w:color w:val="000000"/>
        </w:rPr>
        <w:t xml:space="preserve">, 612 00 Brno  </w:t>
      </w:r>
    </w:p>
    <w:p w14:paraId="70BF3205" w14:textId="77777777" w:rsidR="001B2B19" w:rsidRDefault="00EC4CEA">
      <w:pPr>
        <w:tabs>
          <w:tab w:val="left" w:pos="2596"/>
        </w:tabs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IČ:</w:t>
      </w:r>
      <w:r>
        <w:rPr>
          <w:rFonts w:ascii="Calibri" w:hAnsi="Calibri" w:cs="Calibri"/>
          <w:color w:val="000000"/>
        </w:rPr>
        <w:tab/>
        <w:t xml:space="preserve">29254191  </w:t>
      </w:r>
    </w:p>
    <w:p w14:paraId="71EEE0A6" w14:textId="77777777" w:rsidR="001B2B19" w:rsidRDefault="00EC4CEA">
      <w:pPr>
        <w:tabs>
          <w:tab w:val="left" w:pos="2596"/>
        </w:tabs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DIČ:</w:t>
      </w:r>
      <w:r>
        <w:rPr>
          <w:rFonts w:ascii="Calibri" w:hAnsi="Calibri" w:cs="Calibri"/>
          <w:color w:val="000000"/>
        </w:rPr>
        <w:tab/>
        <w:t xml:space="preserve">CZ29254191  </w:t>
      </w:r>
    </w:p>
    <w:p w14:paraId="05A108CA" w14:textId="77777777" w:rsidR="00EC4CEA" w:rsidRDefault="00EC4CEA">
      <w:pPr>
        <w:spacing w:before="5" w:line="268" w:lineRule="exact"/>
        <w:ind w:left="1320" w:right="2015"/>
        <w:rPr>
          <w:rFonts w:ascii="Times New Roman" w:hAnsi="Times New Roman" w:cs="Times New Roman"/>
        </w:rPr>
      </w:pPr>
      <w:proofErr w:type="spellStart"/>
      <w:r>
        <w:rPr>
          <w:rFonts w:ascii="Calibri" w:hAnsi="Calibri" w:cs="Calibri"/>
          <w:color w:val="000000"/>
        </w:rPr>
        <w:t>Bankovní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spojení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b/>
          <w:bCs/>
          <w:color w:val="000000"/>
        </w:rPr>
        <w:t>xxx</w:t>
      </w:r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vedený</w:t>
      </w:r>
      <w:proofErr w:type="spellEnd"/>
      <w:r>
        <w:rPr>
          <w:rFonts w:ascii="Calibri" w:hAnsi="Calibri" w:cs="Calibri"/>
          <w:color w:val="000000"/>
        </w:rPr>
        <w:t xml:space="preserve"> u </w:t>
      </w:r>
      <w:proofErr w:type="spellStart"/>
      <w:r>
        <w:rPr>
          <w:rFonts w:ascii="Calibri" w:hAnsi="Calibri" w:cs="Calibri"/>
          <w:color w:val="000000"/>
        </w:rPr>
        <w:t>Československé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obchodní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bank</w:t>
      </w:r>
      <w:r>
        <w:rPr>
          <w:rFonts w:ascii="Calibri" w:hAnsi="Calibri" w:cs="Calibri"/>
          <w:color w:val="000000"/>
          <w:spacing w:val="-3"/>
        </w:rPr>
        <w:t>y</w:t>
      </w:r>
      <w:proofErr w:type="spellEnd"/>
      <w:r>
        <w:rPr>
          <w:rFonts w:ascii="Calibri" w:hAnsi="Calibri" w:cs="Calibri"/>
          <w:color w:val="000000"/>
          <w:spacing w:val="-3"/>
        </w:rPr>
        <w:t>, a. s.</w:t>
      </w:r>
      <w:r>
        <w:rPr>
          <w:rFonts w:ascii="Times New Roman" w:hAnsi="Times New Roman" w:cs="Times New Roman"/>
        </w:rPr>
        <w:t xml:space="preserve"> </w:t>
      </w:r>
    </w:p>
    <w:p w14:paraId="742D43CD" w14:textId="306DF6C7" w:rsidR="001B2B19" w:rsidRDefault="00EC4CEA">
      <w:pPr>
        <w:spacing w:before="5" w:line="268" w:lineRule="exact"/>
        <w:ind w:left="1320" w:right="20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Zastoupená</w:t>
      </w:r>
      <w:proofErr w:type="spellEnd"/>
      <w:r>
        <w:rPr>
          <w:rFonts w:ascii="Calibri" w:hAnsi="Calibri" w:cs="Calibri"/>
          <w:color w:val="000000"/>
        </w:rPr>
        <w:t xml:space="preserve">: Ing. Boris Procházka, </w:t>
      </w:r>
      <w:proofErr w:type="spellStart"/>
      <w:r>
        <w:rPr>
          <w:rFonts w:ascii="Calibri" w:hAnsi="Calibri" w:cs="Calibri"/>
          <w:color w:val="000000"/>
        </w:rPr>
        <w:t>jednatel</w:t>
      </w:r>
      <w:proofErr w:type="spellEnd"/>
      <w:r>
        <w:rPr>
          <w:rFonts w:ascii="Calibri" w:hAnsi="Calibri" w:cs="Calibri"/>
          <w:color w:val="000000"/>
        </w:rPr>
        <w:t xml:space="preserve">   </w:t>
      </w:r>
    </w:p>
    <w:p w14:paraId="078F0749" w14:textId="77777777" w:rsidR="001B2B19" w:rsidRDefault="001B2B19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174015" w14:textId="77777777" w:rsidR="001B2B19" w:rsidRDefault="00EC4CEA">
      <w:pPr>
        <w:spacing w:line="220" w:lineRule="exact"/>
        <w:ind w:left="13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další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účastník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GINA“ </w:t>
      </w:r>
      <w:proofErr w:type="spellStart"/>
      <w:r>
        <w:rPr>
          <w:rFonts w:ascii="Calibri" w:hAnsi="Calibri" w:cs="Calibri"/>
          <w:b/>
          <w:bCs/>
          <w:color w:val="000000"/>
        </w:rPr>
        <w:t>nebo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„GINA</w:t>
      </w:r>
      <w:r>
        <w:rPr>
          <w:rFonts w:ascii="Calibri" w:hAnsi="Calibri" w:cs="Calibri"/>
          <w:b/>
          <w:bCs/>
          <w:color w:val="000000"/>
          <w:spacing w:val="-21"/>
        </w:rPr>
        <w:t>“</w:t>
      </w:r>
      <w:r>
        <w:rPr>
          <w:rFonts w:ascii="Times New Roman" w:hAnsi="Times New Roman" w:cs="Times New Roman"/>
        </w:rPr>
        <w:t xml:space="preserve"> </w:t>
      </w:r>
    </w:p>
    <w:p w14:paraId="380220D3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B20529" w14:textId="77777777" w:rsidR="001B2B19" w:rsidRDefault="001B2B19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7CCCCF" w14:textId="77777777" w:rsidR="001B2B19" w:rsidRPr="00EC4CEA" w:rsidRDefault="00EC4CEA">
      <w:pPr>
        <w:spacing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b/>
          <w:bCs/>
          <w:color w:val="000000"/>
          <w:spacing w:val="-21"/>
          <w:lang w:val="cs-CZ"/>
        </w:rPr>
        <w:t>a</w:t>
      </w:r>
      <w:r w:rsidRPr="00EC4CEA">
        <w:rPr>
          <w:rFonts w:ascii="Times New Roman" w:hAnsi="Times New Roman" w:cs="Times New Roman"/>
          <w:lang w:val="cs-CZ"/>
        </w:rPr>
        <w:t xml:space="preserve"> </w:t>
      </w:r>
    </w:p>
    <w:p w14:paraId="5ACA1603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BB51D3" w14:textId="77777777" w:rsidR="001B2B19" w:rsidRDefault="001B2B19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3ED23C" w14:textId="77777777" w:rsidR="001B2B19" w:rsidRPr="00EC4CEA" w:rsidRDefault="00EC4CEA">
      <w:pPr>
        <w:spacing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b/>
          <w:bCs/>
          <w:color w:val="000000"/>
          <w:lang w:val="cs-CZ"/>
        </w:rPr>
        <w:t xml:space="preserve">Vysoké učení technické v Brně  </w:t>
      </w:r>
    </w:p>
    <w:p w14:paraId="5B1425AE" w14:textId="77777777" w:rsidR="001B2B19" w:rsidRPr="00EC4CEA" w:rsidRDefault="00EC4CEA">
      <w:pPr>
        <w:tabs>
          <w:tab w:val="left" w:pos="1320"/>
          <w:tab w:val="left" w:pos="2597"/>
        </w:tabs>
        <w:spacing w:before="5" w:line="268" w:lineRule="exact"/>
        <w:ind w:left="896" w:right="1436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b/>
          <w:bCs/>
          <w:color w:val="000000"/>
          <w:lang w:val="cs-CZ"/>
        </w:rPr>
        <w:t xml:space="preserve">Fakulta </w:t>
      </w:r>
      <w:r w:rsidRPr="00EC4CEA">
        <w:rPr>
          <w:rFonts w:ascii="Calibri" w:hAnsi="Calibri" w:cs="Calibri"/>
          <w:b/>
          <w:bCs/>
          <w:color w:val="000000"/>
          <w:lang w:val="cs-CZ"/>
        </w:rPr>
        <w:t xml:space="preserve">elektrotechniky a komunikačních technologií  </w:t>
      </w:r>
      <w:r w:rsidRPr="00EC4CEA">
        <w:rPr>
          <w:lang w:val="cs-CZ"/>
        </w:rPr>
        <w:br w:type="textWrapping" w:clear="all"/>
      </w:r>
      <w:r w:rsidRPr="00EC4CEA">
        <w:rPr>
          <w:rFonts w:ascii="Calibri" w:hAnsi="Calibri" w:cs="Calibri"/>
          <w:color w:val="000000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ab/>
        <w:t>Sídlem:</w:t>
      </w:r>
      <w:r w:rsidRPr="00EC4CEA">
        <w:rPr>
          <w:rFonts w:ascii="Calibri" w:hAnsi="Calibri" w:cs="Calibri"/>
          <w:color w:val="000000"/>
          <w:lang w:val="cs-CZ"/>
        </w:rPr>
        <w:tab/>
        <w:t xml:space="preserve">Antonínská 548/1, 602 00 Brno  </w:t>
      </w:r>
    </w:p>
    <w:p w14:paraId="2EF674E8" w14:textId="77777777" w:rsidR="001B2B19" w:rsidRPr="00EC4CEA" w:rsidRDefault="00EC4CEA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 xml:space="preserve">Adresa součásti: Technická 3058/10, 616 00 Brno  </w:t>
      </w:r>
    </w:p>
    <w:p w14:paraId="3FEFA2F3" w14:textId="77777777" w:rsidR="001B2B19" w:rsidRPr="00EC4CEA" w:rsidRDefault="00EC4CEA">
      <w:pPr>
        <w:tabs>
          <w:tab w:val="left" w:pos="1320"/>
          <w:tab w:val="left" w:pos="2597"/>
        </w:tabs>
        <w:spacing w:before="4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ab/>
        <w:t>IČ:</w:t>
      </w:r>
      <w:r w:rsidRPr="00EC4CEA">
        <w:rPr>
          <w:rFonts w:ascii="Calibri" w:hAnsi="Calibri" w:cs="Calibri"/>
          <w:color w:val="000000"/>
          <w:lang w:val="pt-PT"/>
        </w:rPr>
        <w:tab/>
        <w:t xml:space="preserve">00216305 (veřejná vysoká škola, nezapisuje se do OR)  </w:t>
      </w:r>
    </w:p>
    <w:p w14:paraId="674B26BB" w14:textId="77777777" w:rsidR="001B2B19" w:rsidRPr="00EC4CEA" w:rsidRDefault="00EC4CEA">
      <w:pPr>
        <w:tabs>
          <w:tab w:val="left" w:pos="2596"/>
        </w:tabs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>DIČ:</w:t>
      </w:r>
      <w:r w:rsidRPr="00EC4CEA">
        <w:rPr>
          <w:rFonts w:ascii="Calibri" w:hAnsi="Calibri" w:cs="Calibri"/>
          <w:color w:val="000000"/>
          <w:lang w:val="pt-PT"/>
        </w:rPr>
        <w:tab/>
        <w:t xml:space="preserve">CZ00216305  </w:t>
      </w:r>
    </w:p>
    <w:p w14:paraId="4919C7B3" w14:textId="11D21DD1" w:rsidR="001B2B19" w:rsidRPr="00EC4CEA" w:rsidRDefault="00EC4CEA">
      <w:pPr>
        <w:spacing w:before="5" w:line="268" w:lineRule="exact"/>
        <w:ind w:left="1320" w:right="1436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 xml:space="preserve">Bankovní spojení: účet č. </w:t>
      </w:r>
      <w:r>
        <w:rPr>
          <w:rFonts w:ascii="Calibri" w:hAnsi="Calibri" w:cs="Calibri"/>
          <w:color w:val="000000"/>
          <w:lang w:val="pt-PT"/>
        </w:rPr>
        <w:t>xxx</w:t>
      </w:r>
      <w:r w:rsidRPr="00EC4CEA">
        <w:rPr>
          <w:rFonts w:ascii="Calibri" w:hAnsi="Calibri" w:cs="Calibri"/>
          <w:color w:val="000000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spacing w:val="-1"/>
          <w:lang w:val="pt-PT"/>
        </w:rPr>
        <w:t>vedený u Československé obchodní banky, a. s.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Zastoupené:</w:t>
      </w:r>
      <w:r w:rsidRPr="00EC4CEA">
        <w:rPr>
          <w:rFonts w:ascii="Calibri" w:hAnsi="Calibri" w:cs="Calibri"/>
          <w:color w:val="000000"/>
          <w:spacing w:val="6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lang w:val="pt-PT"/>
        </w:rPr>
        <w:t xml:space="preserve">prof. RNDr. Vladimír Aubrecht, CSc., děkan Fakulta elektrotechniky  </w:t>
      </w:r>
    </w:p>
    <w:p w14:paraId="7D0EE9DA" w14:textId="77777777" w:rsidR="001B2B19" w:rsidRPr="00EC4CEA" w:rsidRDefault="00EC4CEA">
      <w:pPr>
        <w:tabs>
          <w:tab w:val="left" w:pos="2596"/>
        </w:tabs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ab/>
        <w:t xml:space="preserve">a komunikačních technologií  </w:t>
      </w:r>
    </w:p>
    <w:p w14:paraId="402E4981" w14:textId="4974FBA6" w:rsidR="001B2B19" w:rsidRPr="00EC4CEA" w:rsidRDefault="00EC4CEA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>Odpovědný zaměstnanec za VUT</w:t>
      </w:r>
      <w:r>
        <w:rPr>
          <w:rFonts w:ascii="Calibri" w:hAnsi="Calibri" w:cs="Calibri"/>
          <w:color w:val="000000"/>
          <w:lang w:val="pt-PT"/>
        </w:rPr>
        <w:t>xxx</w:t>
      </w:r>
      <w:r w:rsidRPr="00EC4CEA">
        <w:rPr>
          <w:rFonts w:ascii="Calibri" w:hAnsi="Calibri" w:cs="Calibri"/>
          <w:color w:val="000000"/>
          <w:lang w:val="pt-PT"/>
        </w:rPr>
        <w:t xml:space="preserve">  </w:t>
      </w:r>
    </w:p>
    <w:p w14:paraId="4AC6B6B3" w14:textId="77777777" w:rsidR="001B2B19" w:rsidRDefault="001B2B19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5BCCE4" w14:textId="77777777" w:rsidR="001B2B19" w:rsidRPr="00EC4CEA" w:rsidRDefault="00EC4CEA">
      <w:pPr>
        <w:spacing w:line="220" w:lineRule="exact"/>
        <w:ind w:left="1341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 xml:space="preserve">dále též </w:t>
      </w:r>
      <w:r w:rsidRPr="00EC4CEA">
        <w:rPr>
          <w:rFonts w:ascii="Calibri" w:hAnsi="Calibri" w:cs="Calibri"/>
          <w:b/>
          <w:bCs/>
          <w:color w:val="000000"/>
          <w:lang w:val="pt-PT"/>
        </w:rPr>
        <w:t>„další účastník VUT“ nebo „VUT</w:t>
      </w:r>
      <w:r w:rsidRPr="00EC4CEA">
        <w:rPr>
          <w:rFonts w:ascii="Calibri" w:hAnsi="Calibri" w:cs="Calibri"/>
          <w:b/>
          <w:bCs/>
          <w:color w:val="000000"/>
          <w:spacing w:val="-20"/>
          <w:lang w:val="pt-PT"/>
        </w:rPr>
        <w:t>“</w:t>
      </w:r>
      <w:r w:rsidRPr="00EC4CEA">
        <w:rPr>
          <w:rFonts w:ascii="Times New Roman" w:hAnsi="Times New Roman" w:cs="Times New Roman"/>
          <w:lang w:val="pt-PT"/>
        </w:rPr>
        <w:t xml:space="preserve"> </w:t>
      </w:r>
    </w:p>
    <w:p w14:paraId="10D014D5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BBE63B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7C1769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9AF6E8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FEDB00" w14:textId="77777777" w:rsidR="001B2B19" w:rsidRDefault="001B2B19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247C19" w14:textId="77777777" w:rsidR="001B2B19" w:rsidRPr="00EC4CEA" w:rsidRDefault="00EC4CEA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1B2B19" w:rsidRPr="00EC4CEA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EC4CEA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1 (celkem 8)</w:t>
      </w:r>
      <w:r w:rsidRPr="00EC4CEA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EC4CEA">
        <w:rPr>
          <w:lang w:val="cs-CZ"/>
        </w:rPr>
        <w:br w:type="page"/>
      </w:r>
    </w:p>
    <w:p w14:paraId="30B9908B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EAE695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9CC3EA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149D0E" w14:textId="77777777" w:rsidR="001B2B19" w:rsidRDefault="001B2B19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DA1301" w14:textId="77777777" w:rsidR="001B2B19" w:rsidRPr="00EC4CEA" w:rsidRDefault="00EC4CEA">
      <w:pPr>
        <w:spacing w:line="220" w:lineRule="exact"/>
        <w:ind w:left="5370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b/>
          <w:bCs/>
          <w:color w:val="000000"/>
          <w:lang w:val="cs-CZ"/>
        </w:rPr>
        <w:t xml:space="preserve">I.  </w:t>
      </w:r>
    </w:p>
    <w:p w14:paraId="6617DCEF" w14:textId="77777777" w:rsidR="001B2B19" w:rsidRPr="00EC4CEA" w:rsidRDefault="00EC4CEA">
      <w:pPr>
        <w:spacing w:before="40" w:line="220" w:lineRule="exact"/>
        <w:ind w:left="4626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b/>
          <w:bCs/>
          <w:color w:val="000000"/>
          <w:lang w:val="cs-CZ"/>
        </w:rPr>
        <w:t xml:space="preserve">Předmět smlouvy  </w:t>
      </w:r>
    </w:p>
    <w:p w14:paraId="3C83B948" w14:textId="77777777" w:rsidR="001B2B19" w:rsidRPr="00EC4CEA" w:rsidRDefault="00EC4CEA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1. </w:t>
      </w:r>
      <w:r w:rsidRPr="00EC4CEA">
        <w:rPr>
          <w:rFonts w:ascii="Calibri" w:hAnsi="Calibri" w:cs="Calibri"/>
          <w:color w:val="000000"/>
          <w:lang w:val="cs-CZ"/>
        </w:rPr>
        <w:tab/>
      </w:r>
      <w:r w:rsidRPr="00EC4CEA">
        <w:rPr>
          <w:rFonts w:ascii="Calibri" w:hAnsi="Calibri" w:cs="Calibri"/>
          <w:color w:val="000000"/>
          <w:lang w:val="cs-CZ"/>
        </w:rPr>
        <w:t xml:space="preserve">Předmětem této smlouvy je stanovení podmínek spolupráce smluvních stran na řešení </w:t>
      </w:r>
      <w:r w:rsidRPr="00EC4CEA">
        <w:rPr>
          <w:rFonts w:ascii="Calibri" w:hAnsi="Calibri" w:cs="Calibri"/>
          <w:color w:val="000000"/>
          <w:spacing w:val="-3"/>
          <w:lang w:val="cs-CZ"/>
        </w:rPr>
        <w:t>projektu</w:t>
      </w:r>
      <w:r w:rsidRPr="00EC4CEA">
        <w:rPr>
          <w:rFonts w:ascii="Times New Roman" w:hAnsi="Times New Roman" w:cs="Times New Roman"/>
          <w:lang w:val="cs-CZ"/>
        </w:rPr>
        <w:t xml:space="preserve"> </w:t>
      </w:r>
    </w:p>
    <w:p w14:paraId="2467CDAF" w14:textId="77777777" w:rsidR="001B2B19" w:rsidRPr="00EC4CEA" w:rsidRDefault="00EC4CEA">
      <w:pPr>
        <w:spacing w:before="5" w:line="268" w:lineRule="exact"/>
        <w:ind w:left="1320" w:right="840"/>
        <w:jc w:val="both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>z oblasti průmyslového výzkumu a experimentálního vývoje předkládaného v rámci „Operační</w:t>
      </w:r>
      <w:r w:rsidRPr="00EC4CEA">
        <w:rPr>
          <w:rFonts w:ascii="Calibri" w:hAnsi="Calibri" w:cs="Calibri"/>
          <w:color w:val="000000"/>
          <w:spacing w:val="-10"/>
          <w:lang w:val="cs-CZ"/>
        </w:rPr>
        <w:t>ho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 xml:space="preserve">programu Technologie a aplikace pro konkurenceschopnost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2021</w:t>
      </w:r>
      <w:r w:rsidRPr="00EC4CEA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– 2027</w:t>
      </w:r>
      <w:proofErr w:type="gramEnd"/>
      <w:r w:rsidRPr="00EC4CEA">
        <w:rPr>
          <w:rFonts w:ascii="Calibri" w:hAnsi="Calibri" w:cs="Calibri"/>
          <w:color w:val="000000"/>
          <w:lang w:val="cs-CZ"/>
        </w:rPr>
        <w:t xml:space="preserve"> (OP TAK)“, Aplikace</w:t>
      </w:r>
      <w:r w:rsidRPr="00EC4CEA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spacing w:val="-16"/>
          <w:lang w:val="cs-CZ"/>
        </w:rPr>
        <w:t>–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 xml:space="preserve">Výzva III. – </w:t>
      </w:r>
      <w:proofErr w:type="spellStart"/>
      <w:r w:rsidRPr="00EC4CEA">
        <w:rPr>
          <w:rFonts w:ascii="Calibri" w:hAnsi="Calibri" w:cs="Calibri"/>
          <w:color w:val="000000"/>
          <w:lang w:val="cs-CZ"/>
        </w:rPr>
        <w:t>Deep</w:t>
      </w:r>
      <w:proofErr w:type="spellEnd"/>
      <w:r w:rsidRPr="00EC4CEA">
        <w:rPr>
          <w:rFonts w:ascii="Calibri" w:hAnsi="Calibri" w:cs="Calibri"/>
          <w:color w:val="000000"/>
          <w:lang w:val="cs-CZ"/>
        </w:rPr>
        <w:t xml:space="preserve"> Tech, Ministerstva průmyslu a obchodu ČR (dále také jen „poskytovatel“).  </w:t>
      </w:r>
    </w:p>
    <w:p w14:paraId="3D4A73D6" w14:textId="77777777" w:rsidR="001B2B19" w:rsidRPr="00EC4CEA" w:rsidRDefault="00EC4CEA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2. </w:t>
      </w:r>
      <w:r w:rsidRPr="00EC4CEA">
        <w:rPr>
          <w:rFonts w:ascii="Calibri" w:hAnsi="Calibri" w:cs="Calibri"/>
          <w:color w:val="000000"/>
          <w:lang w:val="cs-CZ"/>
        </w:rPr>
        <w:tab/>
        <w:t xml:space="preserve">Identifikace projektu:  </w:t>
      </w:r>
    </w:p>
    <w:p w14:paraId="6C4ABA99" w14:textId="77777777" w:rsidR="001B2B19" w:rsidRPr="00EC4CEA" w:rsidRDefault="00EC4CEA">
      <w:pPr>
        <w:tabs>
          <w:tab w:val="left" w:pos="2031"/>
        </w:tabs>
        <w:spacing w:before="33" w:line="388" w:lineRule="exact"/>
        <w:ind w:left="896" w:right="840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b/>
          <w:bCs/>
          <w:color w:val="000000"/>
          <w:lang w:val="cs-CZ"/>
        </w:rPr>
        <w:t xml:space="preserve">Název: </w:t>
      </w:r>
      <w:r w:rsidRPr="00EC4CEA">
        <w:rPr>
          <w:rFonts w:ascii="Calibri" w:hAnsi="Calibri" w:cs="Calibri"/>
          <w:b/>
          <w:bCs/>
          <w:color w:val="000000"/>
          <w:lang w:val="cs-CZ"/>
        </w:rPr>
        <w:tab/>
        <w:t xml:space="preserve">Modulární systém situačního uvědomění  </w:t>
      </w:r>
      <w:r w:rsidRPr="00EC4CEA">
        <w:rPr>
          <w:lang w:val="cs-CZ"/>
        </w:rPr>
        <w:br w:type="textWrapping" w:clear="all"/>
      </w:r>
      <w:proofErr w:type="spellStart"/>
      <w:r w:rsidRPr="00EC4CEA">
        <w:rPr>
          <w:rFonts w:ascii="Calibri" w:hAnsi="Calibri" w:cs="Calibri"/>
          <w:b/>
          <w:bCs/>
          <w:color w:val="000000"/>
          <w:lang w:val="cs-CZ"/>
        </w:rPr>
        <w:t>Reg</w:t>
      </w:r>
      <w:proofErr w:type="spellEnd"/>
      <w:r w:rsidRPr="00EC4CEA">
        <w:rPr>
          <w:rFonts w:ascii="Calibri" w:hAnsi="Calibri" w:cs="Calibri"/>
          <w:b/>
          <w:bCs/>
          <w:color w:val="000000"/>
          <w:lang w:val="cs-CZ"/>
        </w:rPr>
        <w:t>. č.:</w:t>
      </w:r>
      <w:r w:rsidRPr="00EC4CEA">
        <w:rPr>
          <w:rFonts w:ascii="Calibri" w:hAnsi="Calibri" w:cs="Calibri"/>
          <w:b/>
          <w:bCs/>
          <w:color w:val="000000"/>
          <w:lang w:val="cs-CZ"/>
        </w:rPr>
        <w:tab/>
        <w:t xml:space="preserve">CZ.01.01.01/01/24_063/0006838  </w:t>
      </w:r>
    </w:p>
    <w:p w14:paraId="09E561F7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EC073D" w14:textId="77777777" w:rsidR="001B2B19" w:rsidRDefault="001B2B19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DE8613" w14:textId="77777777" w:rsidR="001B2B19" w:rsidRPr="00EC4CEA" w:rsidRDefault="00EC4CEA">
      <w:pPr>
        <w:spacing w:line="220" w:lineRule="exact"/>
        <w:ind w:left="5261" w:right="5321"/>
        <w:jc w:val="right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b/>
          <w:bCs/>
          <w:color w:val="000000"/>
          <w:lang w:val="cs-CZ"/>
        </w:rPr>
        <w:t xml:space="preserve">II.  </w:t>
      </w:r>
    </w:p>
    <w:p w14:paraId="5FCA7BB7" w14:textId="77777777" w:rsidR="001B2B19" w:rsidRPr="00EC4CEA" w:rsidRDefault="00EC4CEA">
      <w:pPr>
        <w:spacing w:before="40" w:line="220" w:lineRule="exact"/>
        <w:ind w:left="4630" w:right="4690"/>
        <w:jc w:val="right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b/>
          <w:bCs/>
          <w:color w:val="000000"/>
          <w:lang w:val="cs-CZ"/>
        </w:rPr>
        <w:t xml:space="preserve">Řešení projektu  </w:t>
      </w:r>
    </w:p>
    <w:p w14:paraId="75F8FC23" w14:textId="77777777" w:rsidR="001B2B19" w:rsidRPr="00EC4CEA" w:rsidRDefault="00EC4CEA">
      <w:pPr>
        <w:tabs>
          <w:tab w:val="left" w:pos="1320"/>
          <w:tab w:val="left" w:pos="4299"/>
        </w:tabs>
        <w:spacing w:before="33" w:line="388" w:lineRule="exact"/>
        <w:ind w:left="896" w:right="1985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1. </w:t>
      </w:r>
      <w:r w:rsidRPr="00EC4CEA">
        <w:rPr>
          <w:rFonts w:ascii="Calibri" w:hAnsi="Calibri" w:cs="Calibri"/>
          <w:color w:val="000000"/>
          <w:lang w:val="cs-CZ"/>
        </w:rPr>
        <w:tab/>
        <w:t xml:space="preserve">Řešení projektu je rozloženo do období od 01. 01. 2026 do 30. 06. 2028  </w:t>
      </w:r>
      <w:r w:rsidRPr="00EC4CEA">
        <w:rPr>
          <w:lang w:val="cs-CZ"/>
        </w:rPr>
        <w:br w:type="textWrapping" w:clear="all"/>
      </w:r>
      <w:r w:rsidRPr="00EC4CEA">
        <w:rPr>
          <w:rFonts w:ascii="Calibri" w:hAnsi="Calibri" w:cs="Calibri"/>
          <w:color w:val="000000"/>
          <w:lang w:val="cs-CZ"/>
        </w:rPr>
        <w:t xml:space="preserve">2. </w:t>
      </w:r>
      <w:r w:rsidRPr="00EC4CEA">
        <w:rPr>
          <w:rFonts w:ascii="Calibri" w:hAnsi="Calibri" w:cs="Calibri"/>
          <w:color w:val="000000"/>
          <w:lang w:val="cs-CZ"/>
        </w:rPr>
        <w:tab/>
        <w:t xml:space="preserve">Předmětem řešení projektu je: </w:t>
      </w:r>
      <w:r w:rsidRPr="00EC4CEA">
        <w:rPr>
          <w:rFonts w:ascii="Calibri" w:hAnsi="Calibri" w:cs="Calibri"/>
          <w:color w:val="000000"/>
          <w:lang w:val="cs-CZ"/>
        </w:rPr>
        <w:tab/>
        <w:t xml:space="preserve">viz Podnikatelský záměr  </w:t>
      </w:r>
    </w:p>
    <w:p w14:paraId="6BEDB0B1" w14:textId="77777777" w:rsidR="001B2B19" w:rsidRPr="00EC4CEA" w:rsidRDefault="00EC4CEA">
      <w:pPr>
        <w:tabs>
          <w:tab w:val="left" w:pos="1320"/>
          <w:tab w:val="left" w:pos="4299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3. </w:t>
      </w:r>
      <w:r w:rsidRPr="00EC4CEA">
        <w:rPr>
          <w:rFonts w:ascii="Calibri" w:hAnsi="Calibri" w:cs="Calibri"/>
          <w:color w:val="000000"/>
          <w:lang w:val="cs-CZ"/>
        </w:rPr>
        <w:tab/>
        <w:t>Cíle projektu:</w:t>
      </w:r>
      <w:r w:rsidRPr="00EC4CEA">
        <w:rPr>
          <w:rFonts w:ascii="Calibri" w:hAnsi="Calibri" w:cs="Calibri"/>
          <w:color w:val="000000"/>
          <w:lang w:val="cs-CZ"/>
        </w:rPr>
        <w:tab/>
      </w:r>
      <w:r w:rsidRPr="00EC4CEA">
        <w:rPr>
          <w:rFonts w:ascii="Calibri" w:hAnsi="Calibri" w:cs="Calibri"/>
          <w:color w:val="000000"/>
          <w:lang w:val="cs-CZ"/>
        </w:rPr>
        <w:t xml:space="preserve">viz Podnikatelský záměr  </w:t>
      </w:r>
    </w:p>
    <w:p w14:paraId="18A05862" w14:textId="77777777" w:rsidR="001B2B19" w:rsidRDefault="00EC4CEA">
      <w:pPr>
        <w:tabs>
          <w:tab w:val="left" w:pos="1320"/>
          <w:tab w:val="left" w:pos="4299"/>
        </w:tabs>
        <w:spacing w:before="33" w:line="388" w:lineRule="exact"/>
        <w:ind w:left="896" w:right="1985"/>
        <w:rPr>
          <w:rFonts w:ascii="Times New Roman" w:hAnsi="Times New Roman" w:cs="Times New Roman"/>
          <w:color w:val="010302"/>
        </w:rPr>
      </w:pPr>
      <w:r w:rsidRPr="00EC4CEA">
        <w:rPr>
          <w:rFonts w:ascii="Calibri" w:hAnsi="Calibri" w:cs="Calibri"/>
          <w:color w:val="000000"/>
          <w:lang w:val="cs-CZ"/>
        </w:rPr>
        <w:t xml:space="preserve">4. </w:t>
      </w:r>
      <w:r w:rsidRPr="00EC4CEA">
        <w:rPr>
          <w:rFonts w:ascii="Calibri" w:hAnsi="Calibri" w:cs="Calibri"/>
          <w:color w:val="000000"/>
          <w:lang w:val="cs-CZ"/>
        </w:rPr>
        <w:tab/>
        <w:t>Předpokládané výsledky:</w:t>
      </w:r>
      <w:r w:rsidRPr="00EC4CEA">
        <w:rPr>
          <w:rFonts w:ascii="Calibri" w:hAnsi="Calibri" w:cs="Calibri"/>
          <w:color w:val="000000"/>
          <w:lang w:val="cs-CZ"/>
        </w:rPr>
        <w:tab/>
        <w:t>2 x prototyp, 1 x funkční vzorek, 1 x digitální řešení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lang w:val="cs-CZ"/>
        </w:rPr>
        <w:br w:type="textWrapping" w:clear="all"/>
      </w:r>
      <w:r w:rsidRPr="00EC4CEA">
        <w:rPr>
          <w:rFonts w:ascii="Calibri" w:hAnsi="Calibri" w:cs="Calibri"/>
          <w:color w:val="000000"/>
          <w:lang w:val="cs-CZ"/>
        </w:rPr>
        <w:t xml:space="preserve">5. </w:t>
      </w:r>
      <w:r w:rsidRPr="00EC4CEA">
        <w:rPr>
          <w:rFonts w:ascii="Calibri" w:hAnsi="Calibri" w:cs="Calibri"/>
          <w:color w:val="000000"/>
          <w:lang w:val="cs-CZ"/>
        </w:rPr>
        <w:tab/>
      </w:r>
      <w:r>
        <w:rPr>
          <w:rFonts w:ascii="Calibri" w:hAnsi="Calibri" w:cs="Calibri"/>
          <w:color w:val="000000"/>
        </w:rPr>
        <w:t xml:space="preserve">Za </w:t>
      </w:r>
      <w:proofErr w:type="spellStart"/>
      <w:r>
        <w:rPr>
          <w:rFonts w:ascii="Calibri" w:hAnsi="Calibri" w:cs="Calibri"/>
          <w:color w:val="000000"/>
        </w:rPr>
        <w:t>řízení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odpovědný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A6B7899" w14:textId="77777777" w:rsidR="001B2B19" w:rsidRDefault="00EC4CEA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GINA </w:t>
      </w:r>
      <w:proofErr w:type="spellStart"/>
      <w:r>
        <w:rPr>
          <w:rFonts w:ascii="Calibri" w:hAnsi="Calibri" w:cs="Calibri"/>
          <w:color w:val="000000"/>
        </w:rPr>
        <w:t>zahajuje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čerpání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nákladů</w:t>
      </w:r>
      <w:proofErr w:type="spellEnd"/>
      <w:r>
        <w:rPr>
          <w:rFonts w:ascii="Calibri" w:hAnsi="Calibri" w:cs="Calibri"/>
          <w:color w:val="000000"/>
        </w:rPr>
        <w:t xml:space="preserve"> ode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 xml:space="preserve"> 01. 01. 2026.  </w:t>
      </w:r>
    </w:p>
    <w:p w14:paraId="67FE6CFB" w14:textId="77777777" w:rsidR="001B2B19" w:rsidRDefault="00EC4CEA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</w:t>
      </w:r>
      <w:r>
        <w:rPr>
          <w:rFonts w:ascii="Calibri" w:hAnsi="Calibri" w:cs="Calibri"/>
          <w:color w:val="000000"/>
        </w:rPr>
        <w:tab/>
        <w:t xml:space="preserve">VUT </w:t>
      </w:r>
      <w:proofErr w:type="spellStart"/>
      <w:r>
        <w:rPr>
          <w:rFonts w:ascii="Calibri" w:hAnsi="Calibri" w:cs="Calibri"/>
          <w:color w:val="000000"/>
        </w:rPr>
        <w:t>zahajuje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čerpání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nákladů</w:t>
      </w:r>
      <w:proofErr w:type="spellEnd"/>
      <w:r>
        <w:rPr>
          <w:rFonts w:ascii="Calibri" w:hAnsi="Calibri" w:cs="Calibri"/>
          <w:color w:val="000000"/>
        </w:rPr>
        <w:t xml:space="preserve"> ode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 xml:space="preserve"> 01. 01. 2026.  </w:t>
      </w:r>
    </w:p>
    <w:p w14:paraId="26A7CC80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5D12E2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AA2D6A" w14:textId="77777777" w:rsidR="001B2B19" w:rsidRDefault="001B2B19">
      <w:pPr>
        <w:spacing w:after="1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9CEFA8" w14:textId="77777777" w:rsidR="001B2B19" w:rsidRDefault="00EC4CEA">
      <w:pPr>
        <w:spacing w:line="220" w:lineRule="exact"/>
        <w:ind w:left="53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III.  </w:t>
      </w:r>
    </w:p>
    <w:p w14:paraId="69A2EA0D" w14:textId="77777777" w:rsidR="001B2B19" w:rsidRDefault="00EC4CEA">
      <w:pPr>
        <w:spacing w:before="40" w:line="220" w:lineRule="exact"/>
        <w:ind w:left="341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Věcná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náplň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spolupráce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příjemce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partnera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29F9F5C0" w14:textId="77777777" w:rsidR="001B2B19" w:rsidRDefault="00EC4CEA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1.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se za </w:t>
      </w:r>
      <w:proofErr w:type="spellStart"/>
      <w:r>
        <w:rPr>
          <w:rFonts w:ascii="Calibri" w:hAnsi="Calibri" w:cs="Calibri"/>
          <w:color w:val="000000"/>
        </w:rPr>
        <w:t>účelem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naplnění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předmětu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vymezeného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výše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zavazují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spolupracovat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5559858" w14:textId="77777777" w:rsidR="001B2B19" w:rsidRDefault="00EC4CEA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tak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zajistí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spolupráci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následujících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dílčích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úkolů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6FC260C0" w14:textId="77777777" w:rsidR="001B2B19" w:rsidRDefault="00EC4CEA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  <w:spacing w:val="-2"/>
        </w:rPr>
        <w:t>Věcná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náplň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řešení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projektu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spolu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s </w:t>
      </w:r>
      <w:proofErr w:type="spellStart"/>
      <w:r>
        <w:rPr>
          <w:rFonts w:ascii="Calibri" w:hAnsi="Calibri" w:cs="Calibri"/>
          <w:color w:val="000000"/>
          <w:spacing w:val="-2"/>
        </w:rPr>
        <w:t>podíly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na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řešených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úkolech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včetně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odpovědností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jednotlivých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F069E76" w14:textId="77777777" w:rsidR="001B2B19" w:rsidRDefault="00EC4CEA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členů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řešitelského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týmu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patrná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Podnikatelského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záměru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0BF9E053" w14:textId="77777777" w:rsidR="001B2B19" w:rsidRDefault="00EC4CEA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2.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Dalším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účastníkům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GINA a VUT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poskytnut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přístup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systému</w:t>
      </w:r>
      <w:proofErr w:type="spellEnd"/>
      <w:r>
        <w:rPr>
          <w:rFonts w:ascii="Calibri" w:hAnsi="Calibri" w:cs="Calibri"/>
          <w:color w:val="000000"/>
        </w:rPr>
        <w:t xml:space="preserve"> ISKP21+ a </w:t>
      </w:r>
      <w:proofErr w:type="spellStart"/>
      <w:r>
        <w:rPr>
          <w:rFonts w:ascii="Calibri" w:hAnsi="Calibri" w:cs="Calibri"/>
          <w:color w:val="000000"/>
        </w:rPr>
        <w:t>ke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všem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C1F8043" w14:textId="77777777" w:rsidR="001B2B19" w:rsidRDefault="00EC4CEA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relevantním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podkladkům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účelem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úspěšného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naplnění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cílů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2F882EFB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7F2635" w14:textId="77777777" w:rsidR="001B2B19" w:rsidRDefault="001B2B19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E97C9F" w14:textId="77777777" w:rsidR="001B2B19" w:rsidRPr="00EC4CEA" w:rsidRDefault="00EC4CEA">
      <w:pPr>
        <w:spacing w:line="220" w:lineRule="exact"/>
        <w:ind w:left="5305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b/>
          <w:bCs/>
          <w:color w:val="000000"/>
          <w:lang w:val="cs-CZ"/>
        </w:rPr>
        <w:t xml:space="preserve">IV.  </w:t>
      </w:r>
    </w:p>
    <w:p w14:paraId="665EB088" w14:textId="77777777" w:rsidR="001B2B19" w:rsidRPr="00EC4CEA" w:rsidRDefault="00EC4CEA">
      <w:pPr>
        <w:spacing w:before="40" w:line="220" w:lineRule="exact"/>
        <w:ind w:left="4170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b/>
          <w:bCs/>
          <w:color w:val="000000"/>
          <w:lang w:val="cs-CZ"/>
        </w:rPr>
        <w:t xml:space="preserve">Finanční zajištění programu  </w:t>
      </w:r>
    </w:p>
    <w:p w14:paraId="59A74A44" w14:textId="77777777" w:rsidR="001B2B19" w:rsidRPr="00EC4CEA" w:rsidRDefault="00EC4CEA">
      <w:pPr>
        <w:tabs>
          <w:tab w:val="left" w:pos="1320"/>
        </w:tabs>
        <w:spacing w:before="125" w:line="268" w:lineRule="exact"/>
        <w:ind w:left="1320" w:right="844" w:hanging="424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1. </w:t>
      </w:r>
      <w:r w:rsidRPr="00EC4CEA">
        <w:rPr>
          <w:rFonts w:ascii="Calibri" w:hAnsi="Calibri" w:cs="Calibri"/>
          <w:color w:val="000000"/>
          <w:lang w:val="cs-CZ"/>
        </w:rPr>
        <w:tab/>
        <w:t>Příjemce</w:t>
      </w:r>
      <w:r w:rsidRPr="00EC4CEA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se</w:t>
      </w:r>
      <w:r w:rsidRPr="00EC4CEA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na</w:t>
      </w:r>
      <w:r w:rsidRPr="00EC4CEA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základě</w:t>
      </w:r>
      <w:r w:rsidRPr="00EC4CEA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této</w:t>
      </w:r>
      <w:r w:rsidRPr="00EC4CEA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smlouvy</w:t>
      </w:r>
      <w:r w:rsidRPr="00EC4CEA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zavazuje</w:t>
      </w:r>
      <w:r w:rsidRPr="00EC4CEA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dalším</w:t>
      </w:r>
      <w:r w:rsidRPr="00EC4CEA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účastníkům</w:t>
      </w:r>
      <w:r w:rsidRPr="00EC4CEA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projektu</w:t>
      </w:r>
      <w:r w:rsidRPr="00EC4CEA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ex-post</w:t>
      </w:r>
      <w:r w:rsidRPr="00EC4CEA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převést</w:t>
      </w:r>
      <w:r w:rsidRPr="00EC4CEA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spacing w:val="-11"/>
          <w:lang w:val="cs-CZ"/>
        </w:rPr>
        <w:t>na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 xml:space="preserve">řešení výše uvedené věcné náplně projektu neinvestiční účelové finanční prostředky ve výši:  </w:t>
      </w:r>
    </w:p>
    <w:p w14:paraId="01D8EC06" w14:textId="77777777" w:rsidR="001B2B19" w:rsidRPr="00EC4CEA" w:rsidRDefault="00EC4CEA" w:rsidP="00EC4CEA">
      <w:pPr>
        <w:tabs>
          <w:tab w:val="left" w:pos="1320"/>
          <w:tab w:val="left" w:pos="3164"/>
        </w:tabs>
        <w:spacing w:before="32" w:line="389" w:lineRule="exact"/>
        <w:ind w:left="896" w:right="844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ab/>
      </w:r>
      <w:r w:rsidRPr="00EC4CEA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 xml:space="preserve">GINA ve výši: </w:t>
      </w:r>
      <w:r w:rsidRPr="00EC4CEA">
        <w:rPr>
          <w:rFonts w:ascii="Calibri" w:hAnsi="Calibri" w:cs="Calibri"/>
          <w:color w:val="000000"/>
          <w:lang w:val="cs-CZ"/>
        </w:rPr>
        <w:tab/>
        <w:t xml:space="preserve">6 618 656,41 Kč   </w:t>
      </w:r>
      <w:r w:rsidRPr="00EC4CEA">
        <w:rPr>
          <w:lang w:val="cs-CZ"/>
        </w:rPr>
        <w:br w:type="textWrapping" w:clear="all"/>
      </w:r>
      <w:r w:rsidRPr="00EC4CEA">
        <w:rPr>
          <w:rFonts w:ascii="Calibri" w:hAnsi="Calibri" w:cs="Calibri"/>
          <w:color w:val="000000"/>
          <w:lang w:val="cs-CZ"/>
        </w:rPr>
        <w:t xml:space="preserve">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ab/>
      </w:r>
      <w:r w:rsidRPr="00EC4CEA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VUT</w:t>
      </w:r>
      <w:proofErr w:type="gramEnd"/>
      <w:r w:rsidRPr="00EC4CEA">
        <w:rPr>
          <w:rFonts w:ascii="Calibri" w:hAnsi="Calibri" w:cs="Calibri"/>
          <w:color w:val="000000"/>
          <w:lang w:val="cs-CZ"/>
        </w:rPr>
        <w:t xml:space="preserve"> ve výši:</w:t>
      </w:r>
      <w:r w:rsidRPr="00EC4CEA">
        <w:rPr>
          <w:rFonts w:ascii="Calibri" w:hAnsi="Calibri" w:cs="Calibri"/>
          <w:color w:val="000000"/>
          <w:lang w:val="cs-CZ"/>
        </w:rPr>
        <w:tab/>
        <w:t xml:space="preserve">5 114 712,74 Kč   </w:t>
      </w:r>
      <w:r w:rsidRPr="00EC4CEA">
        <w:rPr>
          <w:lang w:val="cs-CZ"/>
        </w:rPr>
        <w:br w:type="textWrapping" w:clear="all"/>
      </w:r>
      <w:r w:rsidRPr="00EC4CEA">
        <w:rPr>
          <w:rFonts w:ascii="Calibri" w:hAnsi="Calibri" w:cs="Calibri"/>
          <w:color w:val="000000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ab/>
      </w:r>
      <w:proofErr w:type="gramStart"/>
      <w:r w:rsidRPr="00EC4CEA">
        <w:rPr>
          <w:rFonts w:ascii="Calibri" w:hAnsi="Calibri" w:cs="Calibri"/>
          <w:color w:val="000000"/>
          <w:lang w:val="cs-CZ"/>
        </w:rPr>
        <w:t>Prostředky</w:t>
      </w:r>
      <w:r w:rsidRPr="00EC4CEA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budou</w:t>
      </w:r>
      <w:proofErr w:type="gramEnd"/>
      <w:r w:rsidRPr="00EC4CEA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dalším</w:t>
      </w:r>
      <w:r w:rsidRPr="00EC4CEA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účastníkům</w:t>
      </w:r>
      <w:proofErr w:type="gramEnd"/>
      <w:r w:rsidRPr="00EC4CEA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projektu</w:t>
      </w:r>
      <w:r w:rsidRPr="00EC4CEA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zasílány</w:t>
      </w:r>
      <w:proofErr w:type="gramEnd"/>
      <w:r w:rsidRPr="00EC4CEA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 xml:space="preserve">v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závislosti</w:t>
      </w:r>
      <w:r w:rsidRPr="00EC4CEA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na</w:t>
      </w:r>
      <w:proofErr w:type="gramEnd"/>
      <w:r w:rsidRPr="00EC4CEA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proplacení</w:t>
      </w:r>
      <w:r w:rsidRPr="00EC4CEA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(ex</w:t>
      </w:r>
      <w:r w:rsidRPr="00EC4CEA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spacing w:val="-4"/>
          <w:lang w:val="cs-CZ"/>
        </w:rPr>
        <w:t>post</w:t>
      </w:r>
      <w:proofErr w:type="gramEnd"/>
      <w:r w:rsidRPr="00EC4CEA">
        <w:rPr>
          <w:rFonts w:ascii="Calibri" w:hAnsi="Calibri" w:cs="Calibri"/>
          <w:color w:val="000000"/>
          <w:spacing w:val="-4"/>
          <w:lang w:val="cs-CZ"/>
        </w:rPr>
        <w:t>)</w:t>
      </w:r>
      <w:r w:rsidRPr="00EC4CEA">
        <w:rPr>
          <w:rFonts w:ascii="Times New Roman" w:hAnsi="Times New Roman" w:cs="Times New Roman"/>
          <w:lang w:val="cs-CZ"/>
        </w:rPr>
        <w:t xml:space="preserve"> </w:t>
      </w:r>
    </w:p>
    <w:p w14:paraId="79E34312" w14:textId="77777777" w:rsidR="001B2B19" w:rsidRPr="00EC4CEA" w:rsidRDefault="00EC4CEA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etapových žádostí o platbu.  </w:t>
      </w:r>
    </w:p>
    <w:p w14:paraId="1E90FFC8" w14:textId="77777777" w:rsidR="001B2B19" w:rsidRPr="00EC4CEA" w:rsidRDefault="00EC4CEA">
      <w:pPr>
        <w:spacing w:before="120" w:line="255" w:lineRule="exact"/>
        <w:ind w:left="1235" w:right="925"/>
        <w:jc w:val="right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>1.</w:t>
      </w:r>
      <w:r w:rsidRPr="00EC4CEA">
        <w:rPr>
          <w:rFonts w:ascii="Arial" w:hAnsi="Arial" w:cs="Arial"/>
          <w:color w:val="000000"/>
          <w:spacing w:val="2"/>
          <w:lang w:val="cs-CZ"/>
        </w:rPr>
        <w:t xml:space="preserve"> 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etapa</w:t>
      </w:r>
      <w:r w:rsidRPr="00EC4CEA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řešení</w:t>
      </w:r>
      <w:proofErr w:type="gramEnd"/>
      <w:r w:rsidRPr="00EC4CEA">
        <w:rPr>
          <w:rFonts w:ascii="Calibri" w:hAnsi="Calibri" w:cs="Calibri"/>
          <w:color w:val="000000"/>
          <w:spacing w:val="15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projektu</w:t>
      </w:r>
      <w:r w:rsidRPr="00EC4CEA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se</w:t>
      </w:r>
      <w:proofErr w:type="gramEnd"/>
      <w:r w:rsidRPr="00EC4CEA">
        <w:rPr>
          <w:rFonts w:ascii="Calibri" w:hAnsi="Calibri" w:cs="Calibri"/>
          <w:color w:val="000000"/>
          <w:spacing w:val="15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očekává</w:t>
      </w:r>
      <w:r w:rsidRPr="00EC4CEA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v</w:t>
      </w:r>
      <w:proofErr w:type="gramEnd"/>
      <w:r w:rsidRPr="00EC4CEA">
        <w:rPr>
          <w:rFonts w:ascii="Calibri" w:hAnsi="Calibri" w:cs="Calibri"/>
          <w:color w:val="000000"/>
          <w:spacing w:val="15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délce</w:t>
      </w:r>
      <w:r w:rsidRPr="00EC4CEA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6</w:t>
      </w:r>
      <w:proofErr w:type="gramEnd"/>
      <w:r w:rsidRPr="00EC4CEA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měsíců</w:t>
      </w:r>
      <w:r w:rsidRPr="00EC4CEA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(předpokládané</w:t>
      </w:r>
      <w:r w:rsidRPr="00EC4CEA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datum</w:t>
      </w:r>
      <w:proofErr w:type="gramEnd"/>
      <w:r w:rsidRPr="00EC4CEA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spacing w:val="-3"/>
          <w:lang w:val="cs-CZ"/>
        </w:rPr>
        <w:t>ukončení</w:t>
      </w:r>
      <w:r w:rsidRPr="00EC4CEA">
        <w:rPr>
          <w:rFonts w:ascii="Times New Roman" w:hAnsi="Times New Roman" w:cs="Times New Roman"/>
          <w:lang w:val="cs-CZ"/>
        </w:rPr>
        <w:t xml:space="preserve"> </w:t>
      </w:r>
    </w:p>
    <w:p w14:paraId="3BB157F9" w14:textId="77777777" w:rsidR="001B2B19" w:rsidRPr="00EC4CEA" w:rsidRDefault="00EC4CEA">
      <w:pPr>
        <w:spacing w:before="40" w:line="220" w:lineRule="exact"/>
        <w:ind w:left="1675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30. 6. 2026).  </w:t>
      </w:r>
    </w:p>
    <w:p w14:paraId="1D88CDC4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4A97AB" w14:textId="77777777" w:rsidR="001B2B19" w:rsidRDefault="001B2B19">
      <w:pPr>
        <w:spacing w:after="1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A94F30" w14:textId="77777777" w:rsidR="001B2B19" w:rsidRPr="00EC4CEA" w:rsidRDefault="00EC4CEA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1B2B19" w:rsidRPr="00EC4CEA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EC4CEA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2 (celkem 8)</w:t>
      </w:r>
      <w:r w:rsidRPr="00EC4CEA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EC4CEA">
        <w:rPr>
          <w:lang w:val="cs-CZ"/>
        </w:rPr>
        <w:br w:type="page"/>
      </w:r>
    </w:p>
    <w:p w14:paraId="664FDCFF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DE0672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A9F4CC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20DE20" w14:textId="77777777" w:rsidR="001B2B19" w:rsidRDefault="001B2B19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F624F3" w14:textId="77777777" w:rsidR="001B2B19" w:rsidRPr="00EC4CEA" w:rsidRDefault="00EC4CEA">
      <w:pPr>
        <w:spacing w:line="255" w:lineRule="exact"/>
        <w:ind w:left="1236" w:right="926"/>
        <w:jc w:val="right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>2.</w:t>
      </w:r>
      <w:r w:rsidRPr="00EC4CEA">
        <w:rPr>
          <w:rFonts w:ascii="Arial" w:hAnsi="Arial" w:cs="Arial"/>
          <w:color w:val="000000"/>
          <w:spacing w:val="2"/>
          <w:lang w:val="cs-CZ"/>
        </w:rPr>
        <w:t xml:space="preserve"> 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etapa</w:t>
      </w:r>
      <w:r w:rsidRPr="00EC4CEA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řešení</w:t>
      </w:r>
      <w:proofErr w:type="gramEnd"/>
      <w:r w:rsidRPr="00EC4CEA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projektu</w:t>
      </w:r>
      <w:r w:rsidRPr="00EC4CEA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se</w:t>
      </w:r>
      <w:proofErr w:type="gramEnd"/>
      <w:r w:rsidRPr="00EC4CEA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očekává</w:t>
      </w:r>
      <w:r w:rsidRPr="00EC4CEA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v</w:t>
      </w:r>
      <w:proofErr w:type="gramEnd"/>
      <w:r w:rsidRPr="00EC4CEA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délce</w:t>
      </w:r>
      <w:r w:rsidRPr="00EC4CEA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12</w:t>
      </w:r>
      <w:proofErr w:type="gramEnd"/>
      <w:r w:rsidRPr="00EC4CEA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měsíců</w:t>
      </w:r>
      <w:r w:rsidRPr="00EC4CEA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(předpokládané</w:t>
      </w:r>
      <w:r w:rsidRPr="00EC4CEA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datum</w:t>
      </w:r>
      <w:proofErr w:type="gramEnd"/>
      <w:r w:rsidRPr="00EC4CEA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spacing w:val="-3"/>
          <w:lang w:val="cs-CZ"/>
        </w:rPr>
        <w:t>ukončení</w:t>
      </w:r>
      <w:r w:rsidRPr="00EC4CEA">
        <w:rPr>
          <w:rFonts w:ascii="Times New Roman" w:hAnsi="Times New Roman" w:cs="Times New Roman"/>
          <w:lang w:val="cs-CZ"/>
        </w:rPr>
        <w:t xml:space="preserve"> </w:t>
      </w:r>
    </w:p>
    <w:p w14:paraId="73F473E0" w14:textId="77777777" w:rsidR="001B2B19" w:rsidRPr="00EC4CEA" w:rsidRDefault="00EC4CEA">
      <w:pPr>
        <w:spacing w:before="40" w:line="220" w:lineRule="exact"/>
        <w:ind w:left="1675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30. 6. 2027).  </w:t>
      </w:r>
    </w:p>
    <w:p w14:paraId="040E48B2" w14:textId="77777777" w:rsidR="001B2B19" w:rsidRPr="00EC4CEA" w:rsidRDefault="00EC4CEA">
      <w:pPr>
        <w:spacing w:before="40" w:line="255" w:lineRule="exact"/>
        <w:ind w:left="1236" w:right="926"/>
        <w:jc w:val="right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>3.</w:t>
      </w:r>
      <w:r w:rsidRPr="00EC4CEA">
        <w:rPr>
          <w:rFonts w:ascii="Arial" w:hAnsi="Arial" w:cs="Arial"/>
          <w:color w:val="000000"/>
          <w:spacing w:val="2"/>
          <w:lang w:val="cs-CZ"/>
        </w:rPr>
        <w:t xml:space="preserve"> 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etapa</w:t>
      </w:r>
      <w:r w:rsidRPr="00EC4CEA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řešení</w:t>
      </w:r>
      <w:proofErr w:type="gramEnd"/>
      <w:r w:rsidRPr="00EC4CEA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projektu</w:t>
      </w:r>
      <w:r w:rsidRPr="00EC4CEA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se</w:t>
      </w:r>
      <w:proofErr w:type="gramEnd"/>
      <w:r w:rsidRPr="00EC4CEA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očekává</w:t>
      </w:r>
      <w:r w:rsidRPr="00EC4CEA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v</w:t>
      </w:r>
      <w:proofErr w:type="gramEnd"/>
      <w:r w:rsidRPr="00EC4CEA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délce</w:t>
      </w:r>
      <w:r w:rsidRPr="00EC4CEA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12</w:t>
      </w:r>
      <w:proofErr w:type="gramEnd"/>
      <w:r w:rsidRPr="00EC4CEA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měsíců</w:t>
      </w:r>
      <w:r w:rsidRPr="00EC4CEA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(předpokládané</w:t>
      </w:r>
      <w:r w:rsidRPr="00EC4CEA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datum</w:t>
      </w:r>
      <w:proofErr w:type="gramEnd"/>
      <w:r w:rsidRPr="00EC4CEA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spacing w:val="-3"/>
          <w:lang w:val="cs-CZ"/>
        </w:rPr>
        <w:t>ukončení</w:t>
      </w:r>
      <w:r w:rsidRPr="00EC4CEA">
        <w:rPr>
          <w:rFonts w:ascii="Times New Roman" w:hAnsi="Times New Roman" w:cs="Times New Roman"/>
          <w:lang w:val="cs-CZ"/>
        </w:rPr>
        <w:t xml:space="preserve"> </w:t>
      </w:r>
    </w:p>
    <w:p w14:paraId="330792EE" w14:textId="77777777" w:rsidR="001B2B19" w:rsidRPr="00EC4CEA" w:rsidRDefault="00EC4CEA">
      <w:pPr>
        <w:spacing w:before="40" w:line="220" w:lineRule="exact"/>
        <w:ind w:left="1675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30. 6. 2028).  </w:t>
      </w:r>
    </w:p>
    <w:p w14:paraId="449C8C21" w14:textId="77777777" w:rsidR="001B2B19" w:rsidRPr="00EC4CEA" w:rsidRDefault="00EC4CEA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2. </w:t>
      </w:r>
      <w:r w:rsidRPr="00EC4CEA">
        <w:rPr>
          <w:rFonts w:ascii="Calibri" w:hAnsi="Calibri" w:cs="Calibri"/>
          <w:color w:val="000000"/>
          <w:lang w:val="cs-CZ"/>
        </w:rPr>
        <w:tab/>
      </w:r>
      <w:proofErr w:type="gramStart"/>
      <w:r w:rsidRPr="00EC4CEA">
        <w:rPr>
          <w:rFonts w:ascii="Calibri" w:hAnsi="Calibri" w:cs="Calibri"/>
          <w:color w:val="000000"/>
          <w:lang w:val="cs-CZ"/>
        </w:rPr>
        <w:t>Další</w:t>
      </w:r>
      <w:r w:rsidRPr="00EC4CE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účastníci</w:t>
      </w:r>
      <w:proofErr w:type="gramEnd"/>
      <w:r w:rsidRPr="00EC4CEA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projektu</w:t>
      </w:r>
      <w:r w:rsidRPr="00EC4CE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GINA</w:t>
      </w:r>
      <w:proofErr w:type="gramEnd"/>
      <w:r w:rsidRPr="00EC4CEA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a</w:t>
      </w:r>
      <w:r w:rsidRPr="00EC4CE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VUT</w:t>
      </w:r>
      <w:proofErr w:type="gramEnd"/>
      <w:r w:rsidRPr="00EC4CEA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jsou</w:t>
      </w:r>
      <w:r w:rsidRPr="00EC4CE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povinni</w:t>
      </w:r>
      <w:proofErr w:type="gramEnd"/>
      <w:r w:rsidRPr="00EC4CEA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uhradit</w:t>
      </w:r>
      <w:r w:rsidRPr="00EC4CEA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způsobilé</w:t>
      </w:r>
      <w:proofErr w:type="gramEnd"/>
      <w:r w:rsidRPr="00EC4CEA">
        <w:rPr>
          <w:rFonts w:ascii="Calibri" w:hAnsi="Calibri" w:cs="Calibri"/>
          <w:color w:val="000000"/>
          <w:spacing w:val="2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výdaje</w:t>
      </w:r>
      <w:r w:rsidRPr="00EC4CEA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projektu</w:t>
      </w:r>
      <w:proofErr w:type="gramEnd"/>
      <w:r w:rsidRPr="00EC4CE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spacing w:val="-3"/>
          <w:lang w:val="cs-CZ"/>
        </w:rPr>
        <w:t>vzniklé</w:t>
      </w:r>
      <w:r w:rsidRPr="00EC4CEA">
        <w:rPr>
          <w:rFonts w:ascii="Times New Roman" w:hAnsi="Times New Roman" w:cs="Times New Roman"/>
          <w:lang w:val="cs-CZ"/>
        </w:rPr>
        <w:t xml:space="preserve"> </w:t>
      </w:r>
    </w:p>
    <w:p w14:paraId="44B89565" w14:textId="77777777" w:rsidR="001B2B19" w:rsidRDefault="00EC4CEA">
      <w:pPr>
        <w:spacing w:before="5" w:line="268" w:lineRule="exact"/>
        <w:ind w:left="1320" w:right="843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souvislosti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realizací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včetně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plateb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dodavatelům</w:t>
      </w:r>
      <w:proofErr w:type="spellEnd"/>
      <w:r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nejprve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ze</w:t>
      </w:r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svých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finančních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prostředků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. </w:t>
      </w:r>
      <w:proofErr w:type="spellStart"/>
      <w:r>
        <w:rPr>
          <w:rFonts w:ascii="Calibri" w:hAnsi="Calibri" w:cs="Calibri"/>
          <w:color w:val="000000"/>
          <w:spacing w:val="-1"/>
        </w:rPr>
        <w:t>Oprávnění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proplacení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těchto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výdajů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jim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však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vzniká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až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základě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jejich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vyúčtování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o </w:t>
      </w:r>
      <w:proofErr w:type="spellStart"/>
      <w:r>
        <w:rPr>
          <w:rFonts w:ascii="Calibri" w:hAnsi="Calibri" w:cs="Calibri"/>
          <w:color w:val="000000"/>
        </w:rPr>
        <w:t>proplacení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výdajů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prostředků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podpory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zaslaného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poskytovatele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78482180" w14:textId="77777777" w:rsidR="001B2B19" w:rsidRDefault="001B2B19">
      <w:pPr>
        <w:spacing w:after="2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3A153A" w14:textId="77777777" w:rsidR="001B2B19" w:rsidRPr="00EC4CEA" w:rsidRDefault="00EC4CEA">
      <w:pPr>
        <w:tabs>
          <w:tab w:val="left" w:pos="1320"/>
        </w:tabs>
        <w:spacing w:line="269" w:lineRule="exact"/>
        <w:ind w:left="1320" w:right="844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3. </w:t>
      </w:r>
      <w:r w:rsidRPr="00EC4CEA">
        <w:rPr>
          <w:rFonts w:ascii="Calibri" w:hAnsi="Calibri" w:cs="Calibri"/>
          <w:color w:val="000000"/>
          <w:lang w:val="cs-CZ"/>
        </w:rPr>
        <w:tab/>
      </w:r>
      <w:proofErr w:type="gramStart"/>
      <w:r w:rsidRPr="00EC4CEA">
        <w:rPr>
          <w:rFonts w:ascii="Calibri" w:hAnsi="Calibri" w:cs="Calibri"/>
          <w:color w:val="000000"/>
          <w:lang w:val="cs-CZ"/>
        </w:rPr>
        <w:t>Příjemce</w:t>
      </w:r>
      <w:r w:rsidRPr="00EC4CEA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je</w:t>
      </w:r>
      <w:proofErr w:type="gramEnd"/>
      <w:r w:rsidRPr="00EC4CEA">
        <w:rPr>
          <w:rFonts w:ascii="Calibri" w:hAnsi="Calibri" w:cs="Calibri"/>
          <w:color w:val="000000"/>
          <w:spacing w:val="20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pak</w:t>
      </w:r>
      <w:r w:rsidRPr="00EC4CEA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povinen</w:t>
      </w:r>
      <w:proofErr w:type="gramEnd"/>
      <w:r w:rsidRPr="00EC4CEA">
        <w:rPr>
          <w:rFonts w:ascii="Calibri" w:hAnsi="Calibri" w:cs="Calibri"/>
          <w:color w:val="000000"/>
          <w:spacing w:val="19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těmto</w:t>
      </w:r>
      <w:r w:rsidRPr="00EC4CEA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dalším</w:t>
      </w:r>
      <w:proofErr w:type="gramEnd"/>
      <w:r w:rsidRPr="00EC4CEA">
        <w:rPr>
          <w:rFonts w:ascii="Calibri" w:hAnsi="Calibri" w:cs="Calibri"/>
          <w:color w:val="000000"/>
          <w:spacing w:val="19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účastníkům</w:t>
      </w:r>
      <w:r w:rsidRPr="00EC4CEA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projektu</w:t>
      </w:r>
      <w:proofErr w:type="gramEnd"/>
      <w:r w:rsidRPr="00EC4CEA">
        <w:rPr>
          <w:rFonts w:ascii="Calibri" w:hAnsi="Calibri" w:cs="Calibri"/>
          <w:color w:val="000000"/>
          <w:spacing w:val="19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uhradit</w:t>
      </w:r>
      <w:r w:rsidRPr="00EC4CEA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finanční</w:t>
      </w:r>
      <w:proofErr w:type="gramEnd"/>
      <w:r w:rsidRPr="00EC4CEA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spacing w:val="-2"/>
          <w:lang w:val="cs-CZ"/>
        </w:rPr>
        <w:t>prostředky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 xml:space="preserve">bezhotovostním převodem na bankovní účet uvedený v </w:t>
      </w:r>
      <w:r w:rsidRPr="00EC4CEA">
        <w:rPr>
          <w:rFonts w:ascii="Calibri" w:hAnsi="Calibri" w:cs="Calibri"/>
          <w:color w:val="000000"/>
          <w:spacing w:val="-1"/>
          <w:lang w:val="cs-CZ"/>
        </w:rPr>
        <w:t>záhlaví smlouvy nejpozději do 20 dnů od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 xml:space="preserve">obdržení účelových prostředků od poskytovatele.  </w:t>
      </w:r>
    </w:p>
    <w:p w14:paraId="094D10F0" w14:textId="77777777" w:rsidR="001B2B19" w:rsidRDefault="001B2B19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8F89E0" w14:textId="77777777" w:rsidR="001B2B19" w:rsidRPr="00EC4CEA" w:rsidRDefault="00EC4CEA">
      <w:pPr>
        <w:tabs>
          <w:tab w:val="left" w:pos="1320"/>
        </w:tabs>
        <w:spacing w:line="268" w:lineRule="exact"/>
        <w:ind w:left="1320" w:right="846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4. </w:t>
      </w:r>
      <w:r w:rsidRPr="00EC4CEA">
        <w:rPr>
          <w:rFonts w:ascii="Calibri" w:hAnsi="Calibri" w:cs="Calibri"/>
          <w:color w:val="000000"/>
          <w:lang w:val="cs-CZ"/>
        </w:rPr>
        <w:tab/>
        <w:t>V</w:t>
      </w:r>
      <w:r w:rsidRPr="00EC4CEA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případě,</w:t>
      </w:r>
      <w:r w:rsidRPr="00EC4CEA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že</w:t>
      </w:r>
      <w:r w:rsidRPr="00EC4CEA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poskytovatel</w:t>
      </w:r>
      <w:r w:rsidRPr="00EC4CEA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rozhodne</w:t>
      </w:r>
      <w:r w:rsidRPr="00EC4CEA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o</w:t>
      </w:r>
      <w:r w:rsidRPr="00EC4CEA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poskytnutí</w:t>
      </w:r>
      <w:r w:rsidRPr="00EC4CEA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odlišné</w:t>
      </w:r>
      <w:r w:rsidRPr="00EC4CEA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částky</w:t>
      </w:r>
      <w:r w:rsidRPr="00EC4CEA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na</w:t>
      </w:r>
      <w:r w:rsidRPr="00EC4CEA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řešení</w:t>
      </w:r>
      <w:r w:rsidRPr="00EC4CEA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projektu,</w:t>
      </w:r>
      <w:r w:rsidRPr="00EC4CEA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než</w:t>
      </w:r>
      <w:r w:rsidRPr="00EC4CEA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spacing w:val="-9"/>
          <w:lang w:val="cs-CZ"/>
        </w:rPr>
        <w:t>je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spacing w:val="-2"/>
          <w:lang w:val="cs-CZ"/>
        </w:rPr>
        <w:t>uvedena v návrhu projektu, zavazují se smluvní strany upravit poměrně výši účelových prostředků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 xml:space="preserve">dodatkem k této smlouvě.  </w:t>
      </w:r>
    </w:p>
    <w:p w14:paraId="59A93A2B" w14:textId="77777777" w:rsidR="001B2B19" w:rsidRPr="00EC4CEA" w:rsidRDefault="00EC4CEA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5. </w:t>
      </w:r>
      <w:r w:rsidRPr="00EC4CEA">
        <w:rPr>
          <w:rFonts w:ascii="Calibri" w:hAnsi="Calibri" w:cs="Calibri"/>
          <w:color w:val="000000"/>
          <w:lang w:val="cs-CZ"/>
        </w:rPr>
        <w:tab/>
        <w:t xml:space="preserve">Převáděné účelové finanční prostředky nejsou předmětem DPH.  </w:t>
      </w:r>
    </w:p>
    <w:p w14:paraId="4C297297" w14:textId="77777777" w:rsidR="001B2B19" w:rsidRPr="00EC4CEA" w:rsidRDefault="00EC4CEA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6. </w:t>
      </w:r>
      <w:r w:rsidRPr="00EC4CEA">
        <w:rPr>
          <w:rFonts w:ascii="Calibri" w:hAnsi="Calibri" w:cs="Calibri"/>
          <w:color w:val="000000"/>
          <w:lang w:val="cs-CZ"/>
        </w:rPr>
        <w:tab/>
      </w:r>
      <w:proofErr w:type="gramStart"/>
      <w:r w:rsidRPr="00EC4CEA">
        <w:rPr>
          <w:rFonts w:ascii="Calibri" w:hAnsi="Calibri" w:cs="Calibri"/>
          <w:color w:val="000000"/>
          <w:lang w:val="cs-CZ"/>
        </w:rPr>
        <w:t>Účelové</w:t>
      </w:r>
      <w:r w:rsidRPr="00EC4CEA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finanční</w:t>
      </w:r>
      <w:proofErr w:type="gramEnd"/>
      <w:r w:rsidRPr="00EC4CEA">
        <w:rPr>
          <w:rFonts w:ascii="Calibri" w:hAnsi="Calibri" w:cs="Calibri"/>
          <w:color w:val="000000"/>
          <w:spacing w:val="8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prostředky</w:t>
      </w:r>
      <w:r w:rsidRPr="00EC4CEA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dle</w:t>
      </w:r>
      <w:proofErr w:type="gramEnd"/>
      <w:r w:rsidRPr="00EC4CEA">
        <w:rPr>
          <w:rFonts w:ascii="Calibri" w:hAnsi="Calibri" w:cs="Calibri"/>
          <w:color w:val="000000"/>
          <w:spacing w:val="8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této</w:t>
      </w:r>
      <w:r w:rsidRPr="00EC4CEA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smlouvy</w:t>
      </w:r>
      <w:proofErr w:type="gramEnd"/>
      <w:r w:rsidRPr="00EC4CEA">
        <w:rPr>
          <w:rFonts w:ascii="Calibri" w:hAnsi="Calibri" w:cs="Calibri"/>
          <w:color w:val="000000"/>
          <w:spacing w:val="8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jsou</w:t>
      </w:r>
      <w:r w:rsidRPr="00EC4CEA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příjemcem</w:t>
      </w:r>
      <w:proofErr w:type="gramEnd"/>
      <w:r w:rsidRPr="00EC4CEA">
        <w:rPr>
          <w:rFonts w:ascii="Calibri" w:hAnsi="Calibri" w:cs="Calibri"/>
          <w:color w:val="000000"/>
          <w:spacing w:val="8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dalším</w:t>
      </w:r>
      <w:r w:rsidRPr="00EC4CEA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účastníkům</w:t>
      </w:r>
      <w:proofErr w:type="gramEnd"/>
      <w:r w:rsidRPr="00EC4CEA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spacing w:val="-3"/>
          <w:lang w:val="cs-CZ"/>
        </w:rPr>
        <w:t>projektu</w:t>
      </w:r>
      <w:r w:rsidRPr="00EC4CEA">
        <w:rPr>
          <w:rFonts w:ascii="Times New Roman" w:hAnsi="Times New Roman" w:cs="Times New Roman"/>
          <w:lang w:val="cs-CZ"/>
        </w:rPr>
        <w:t xml:space="preserve"> </w:t>
      </w:r>
    </w:p>
    <w:p w14:paraId="6D1DE511" w14:textId="77777777" w:rsidR="001B2B19" w:rsidRDefault="00EC4CEA">
      <w:pPr>
        <w:spacing w:before="4" w:line="269" w:lineRule="exact"/>
        <w:ind w:left="1320" w:right="845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poskytovány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úhradu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skutečně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vynaložených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provozních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nákladů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účelově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vymezených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touto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smlouvou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Způsobilé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výdaje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mohou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vznikat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nejdříve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dnem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kdy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byla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podána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Předběžná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žádost</w:t>
      </w:r>
      <w:proofErr w:type="spellEnd"/>
      <w:r>
        <w:rPr>
          <w:rFonts w:ascii="Calibri" w:hAnsi="Calibri" w:cs="Calibri"/>
          <w:color w:val="000000"/>
        </w:rPr>
        <w:t xml:space="preserve"> 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podporu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2EE9B1B1" w14:textId="77777777" w:rsidR="001B2B19" w:rsidRDefault="00EC4CEA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7.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ujednávají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vklad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celkové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způsobilé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výdaje</w:t>
      </w:r>
      <w:proofErr w:type="spellEnd"/>
      <w:r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spolupráce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0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6529829" w14:textId="77777777" w:rsidR="001B2B19" w:rsidRDefault="00EC4CEA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je:  </w:t>
      </w:r>
    </w:p>
    <w:p w14:paraId="39A433F6" w14:textId="77777777" w:rsidR="001B2B19" w:rsidRDefault="00EC4CEA">
      <w:pPr>
        <w:tabs>
          <w:tab w:val="left" w:pos="3730"/>
        </w:tabs>
        <w:spacing w:before="120"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"/>
        </w:rPr>
        <w:t xml:space="preserve">   </w:t>
      </w:r>
      <w:r>
        <w:rPr>
          <w:rFonts w:ascii="Calibri" w:hAnsi="Calibri" w:cs="Calibri"/>
          <w:color w:val="000000"/>
        </w:rPr>
        <w:t xml:space="preserve">ze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 xml:space="preserve">21 452 296,45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6B6A40C0" w14:textId="77777777" w:rsidR="001B2B19" w:rsidRDefault="00EC4CEA">
      <w:pPr>
        <w:tabs>
          <w:tab w:val="left" w:pos="3831"/>
        </w:tabs>
        <w:spacing w:line="268" w:lineRule="exact"/>
        <w:ind w:left="1256" w:right="551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7"/>
        </w:rPr>
        <w:t xml:space="preserve">  </w:t>
      </w:r>
      <w:r>
        <w:rPr>
          <w:rFonts w:ascii="Calibri" w:hAnsi="Calibri" w:cs="Calibri"/>
          <w:color w:val="000000"/>
        </w:rPr>
        <w:t xml:space="preserve">ze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GINA:</w:t>
      </w:r>
      <w:r>
        <w:rPr>
          <w:rFonts w:ascii="Calibri" w:hAnsi="Calibri" w:cs="Calibri"/>
          <w:color w:val="000000"/>
        </w:rPr>
        <w:tab/>
        <w:t xml:space="preserve">9 961 543,80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>c)</w:t>
      </w:r>
      <w:r>
        <w:rPr>
          <w:rFonts w:ascii="Arial" w:hAnsi="Arial" w:cs="Arial"/>
          <w:color w:val="000000"/>
          <w:spacing w:val="5"/>
        </w:rPr>
        <w:t xml:space="preserve">   </w:t>
      </w:r>
      <w:r>
        <w:rPr>
          <w:rFonts w:ascii="Calibri" w:hAnsi="Calibri" w:cs="Calibri"/>
          <w:color w:val="000000"/>
        </w:rPr>
        <w:t xml:space="preserve">ze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VUT:</w:t>
      </w:r>
      <w:r>
        <w:rPr>
          <w:rFonts w:ascii="Calibri" w:hAnsi="Calibri" w:cs="Calibri"/>
          <w:color w:val="000000"/>
        </w:rPr>
        <w:tab/>
        <w:t xml:space="preserve">6 017 309,10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66430487" w14:textId="77777777" w:rsidR="001B2B19" w:rsidRDefault="00EC4CEA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8.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Celkový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rozpočet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vč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jednotlivých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podílů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účastníků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uveden</w:t>
      </w:r>
      <w:proofErr w:type="spellEnd"/>
      <w:r>
        <w:rPr>
          <w:rFonts w:ascii="Calibri" w:hAnsi="Calibri" w:cs="Calibri"/>
          <w:color w:val="000000"/>
        </w:rPr>
        <w:t xml:space="preserve">  v </w:t>
      </w:r>
      <w:proofErr w:type="spellStart"/>
      <w:r>
        <w:rPr>
          <w:rFonts w:ascii="Calibri" w:hAnsi="Calibri" w:cs="Calibri"/>
          <w:color w:val="000000"/>
        </w:rPr>
        <w:t>Příloze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č.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 xml:space="preserve">k </w:t>
      </w:r>
      <w:proofErr w:type="spellStart"/>
      <w:r>
        <w:rPr>
          <w:rFonts w:ascii="Calibri" w:hAnsi="Calibri" w:cs="Calibri"/>
          <w:color w:val="000000"/>
          <w:spacing w:val="-5"/>
        </w:rPr>
        <w:t>této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341195C5" w14:textId="77777777" w:rsidR="001B2B19" w:rsidRDefault="00EC4CEA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smlouvě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21AB8188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950583" w14:textId="77777777" w:rsidR="001B2B19" w:rsidRDefault="001B2B19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015AE4" w14:textId="77777777" w:rsidR="001B2B19" w:rsidRDefault="00EC4CEA">
      <w:pPr>
        <w:spacing w:line="220" w:lineRule="exact"/>
        <w:ind w:left="533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V.  </w:t>
      </w:r>
    </w:p>
    <w:p w14:paraId="6208B0AC" w14:textId="77777777" w:rsidR="001B2B19" w:rsidRDefault="00EC4CEA">
      <w:pPr>
        <w:spacing w:before="40" w:line="220" w:lineRule="exact"/>
        <w:ind w:left="248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Podmínky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použití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poskytnutých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účelových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finančních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prostředků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026E9A25" w14:textId="77777777" w:rsidR="001B2B19" w:rsidRDefault="00EC4CEA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1.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</w:rPr>
        <w:t xml:space="preserve">:   </w:t>
      </w:r>
    </w:p>
    <w:p w14:paraId="681C20E1" w14:textId="77777777" w:rsidR="001B2B19" w:rsidRDefault="00EC4CEA">
      <w:pPr>
        <w:spacing w:before="120" w:line="255" w:lineRule="exact"/>
        <w:ind w:left="1175" w:right="92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Použít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účelové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prostředky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výhradně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úhradě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prokazatelných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nezbytně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nutných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A2654B9" w14:textId="77777777" w:rsidR="001B2B19" w:rsidRDefault="00EC4CEA">
      <w:pPr>
        <w:spacing w:before="5" w:line="268" w:lineRule="exact"/>
        <w:ind w:left="1615" w:right="84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nákladů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přímo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souvisejících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plněním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cílů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parametrů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části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, a to v </w:t>
      </w:r>
      <w:proofErr w:type="spellStart"/>
      <w:r>
        <w:rPr>
          <w:rFonts w:ascii="Calibri" w:hAnsi="Calibri" w:cs="Calibri"/>
          <w:color w:val="000000"/>
        </w:rPr>
        <w:t>souladu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podmínkami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stanovenými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obecně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závaznými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právními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předpisy</w:t>
      </w:r>
      <w:proofErr w:type="spellEnd"/>
      <w:r>
        <w:rPr>
          <w:rFonts w:ascii="Calibri" w:hAnsi="Calibri" w:cs="Calibri"/>
          <w:color w:val="000000"/>
        </w:rPr>
        <w:t>;</w:t>
      </w:r>
      <w:proofErr w:type="gramEnd"/>
      <w:r>
        <w:rPr>
          <w:rFonts w:ascii="Calibri" w:hAnsi="Calibri" w:cs="Calibri"/>
          <w:color w:val="000000"/>
        </w:rPr>
        <w:t xml:space="preserve">  </w:t>
      </w:r>
    </w:p>
    <w:p w14:paraId="4B8D06C9" w14:textId="77777777" w:rsidR="001B2B19" w:rsidRDefault="00EC4CEA">
      <w:pPr>
        <w:spacing w:line="268" w:lineRule="exact"/>
        <w:ind w:left="1615" w:right="847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vést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způsobilých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výdajích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použití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poskytnuté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dotace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účetnictví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zákona</w:t>
      </w:r>
      <w:proofErr w:type="spellEnd"/>
      <w:r>
        <w:rPr>
          <w:rFonts w:ascii="Calibri" w:hAnsi="Calibri" w:cs="Calibri"/>
          <w:color w:val="000000"/>
        </w:rPr>
        <w:t xml:space="preserve"> č.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563/1991 Sb. o </w:t>
      </w:r>
      <w:proofErr w:type="spellStart"/>
      <w:r>
        <w:rPr>
          <w:rFonts w:ascii="Calibri" w:hAnsi="Calibri" w:cs="Calibri"/>
          <w:color w:val="000000"/>
        </w:rPr>
        <w:t>účetnictví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pozdějších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daňovou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evidenci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č. 586/1992 Sb. o </w:t>
      </w:r>
      <w:proofErr w:type="spellStart"/>
      <w:r>
        <w:rPr>
          <w:rFonts w:ascii="Calibri" w:hAnsi="Calibri" w:cs="Calibri"/>
          <w:color w:val="000000"/>
        </w:rPr>
        <w:t>daních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příjmu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pozdějších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předpisů</w:t>
      </w:r>
      <w:proofErr w:type="spellEnd"/>
      <w:r>
        <w:rPr>
          <w:rFonts w:ascii="Calibri" w:hAnsi="Calibri" w:cs="Calibri"/>
          <w:color w:val="000000"/>
        </w:rPr>
        <w:t>;</w:t>
      </w:r>
      <w:proofErr w:type="gramEnd"/>
      <w:r>
        <w:rPr>
          <w:rFonts w:ascii="Calibri" w:hAnsi="Calibri" w:cs="Calibri"/>
          <w:color w:val="000000"/>
        </w:rPr>
        <w:t xml:space="preserve">  </w:t>
      </w:r>
    </w:p>
    <w:p w14:paraId="7C4A3517" w14:textId="77777777" w:rsidR="001B2B19" w:rsidRDefault="00EC4CEA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c)</w:t>
      </w:r>
      <w:r>
        <w:rPr>
          <w:rFonts w:ascii="Arial" w:hAnsi="Arial" w:cs="Arial"/>
          <w:color w:val="000000"/>
          <w:spacing w:val="5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Vést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čerpání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užití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účelových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finančních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prostředků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poskytnutých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projektu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samostatnou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účetní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evidenci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tak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aby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tyto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prostředky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nakládání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nimi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bylo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odděleno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ostatního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majetku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partnera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aby</w:t>
      </w:r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bylo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průkazné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zda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konkrétní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výdaj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5"/>
        </w:rPr>
        <w:t>není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vykazován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současně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členit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výdaje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investiční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neinvestiční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Tuto</w:t>
      </w:r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evidenci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uchovávat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dobu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10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let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poskytnutí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účelových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finančních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prostředků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části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vedení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účetní</w:t>
      </w:r>
      <w:proofErr w:type="spellEnd"/>
      <w:r>
        <w:rPr>
          <w:rFonts w:ascii="Calibri" w:hAnsi="Calibri" w:cs="Calibri"/>
          <w:color w:val="000000"/>
          <w:spacing w:val="47"/>
        </w:rPr>
        <w:t xml:space="preserve"> </w:t>
      </w:r>
      <w:r>
        <w:rPr>
          <w:rFonts w:ascii="Calibri" w:hAnsi="Calibri" w:cs="Calibri"/>
          <w:color w:val="000000"/>
        </w:rPr>
        <w:t>evidence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partner</w:t>
      </w:r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  <w:spacing w:val="4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dodržovat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obecně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závazné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právní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běžné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účetní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zvyklosti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příslušné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závazné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podmínky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uvedené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  <w:spacing w:val="-11"/>
        </w:rPr>
        <w:t>v</w:t>
      </w:r>
      <w:r>
        <w:rPr>
          <w:rFonts w:ascii="Times New Roman" w:hAnsi="Times New Roman" w:cs="Times New Roman"/>
        </w:rPr>
        <w:t xml:space="preserve"> </w:t>
      </w:r>
    </w:p>
    <w:p w14:paraId="45E3BF06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2412D5" w14:textId="77777777" w:rsidR="001B2B19" w:rsidRDefault="001B2B19">
      <w:pPr>
        <w:spacing w:after="1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F3646B" w14:textId="77777777" w:rsidR="001B2B19" w:rsidRPr="00EC4CEA" w:rsidRDefault="00EC4CEA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1B2B19" w:rsidRPr="00EC4CEA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EC4CEA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3 (celkem 8)</w:t>
      </w:r>
      <w:r w:rsidRPr="00EC4CEA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EC4CEA">
        <w:rPr>
          <w:lang w:val="cs-CZ"/>
        </w:rPr>
        <w:br w:type="page"/>
      </w:r>
    </w:p>
    <w:p w14:paraId="4360646B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F926F9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5910F2" w14:textId="77777777" w:rsidR="001B2B19" w:rsidRDefault="001B2B19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EC02BC" w14:textId="77777777" w:rsidR="001B2B19" w:rsidRPr="00EC4CEA" w:rsidRDefault="00EC4CEA">
      <w:pPr>
        <w:spacing w:line="268" w:lineRule="exact"/>
        <w:ind w:left="1615" w:right="840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EC4CEA">
        <w:rPr>
          <w:rFonts w:ascii="Calibri" w:hAnsi="Calibri" w:cs="Calibri"/>
          <w:color w:val="000000"/>
          <w:lang w:val="cs-CZ"/>
        </w:rPr>
        <w:t>zásadách,</w:t>
      </w:r>
      <w:r w:rsidRPr="00EC4CEA">
        <w:rPr>
          <w:rFonts w:ascii="Calibri" w:hAnsi="Calibri" w:cs="Calibri"/>
          <w:color w:val="000000"/>
          <w:spacing w:val="16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pokynech,</w:t>
      </w:r>
      <w:r w:rsidRPr="00EC4CEA">
        <w:rPr>
          <w:rFonts w:ascii="Calibri" w:hAnsi="Calibri" w:cs="Calibri"/>
          <w:color w:val="000000"/>
          <w:spacing w:val="16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směrnicích</w:t>
      </w:r>
      <w:proofErr w:type="gramEnd"/>
      <w:r w:rsidRPr="00EC4CEA">
        <w:rPr>
          <w:rFonts w:ascii="Calibri" w:hAnsi="Calibri" w:cs="Calibri"/>
          <w:color w:val="000000"/>
          <w:spacing w:val="16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nebo</w:t>
      </w:r>
      <w:r w:rsidRPr="00EC4CEA">
        <w:rPr>
          <w:rFonts w:ascii="Calibri" w:hAnsi="Calibri" w:cs="Calibri"/>
          <w:color w:val="000000"/>
          <w:spacing w:val="16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v</w:t>
      </w:r>
      <w:proofErr w:type="gramEnd"/>
      <w:r w:rsidRPr="00EC4CEA">
        <w:rPr>
          <w:rFonts w:ascii="Calibri" w:hAnsi="Calibri" w:cs="Calibri"/>
          <w:color w:val="000000"/>
          <w:spacing w:val="16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jiných</w:t>
      </w:r>
      <w:r w:rsidRPr="00EC4CEA">
        <w:rPr>
          <w:rFonts w:ascii="Calibri" w:hAnsi="Calibri" w:cs="Calibri"/>
          <w:color w:val="000000"/>
          <w:spacing w:val="16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předpisech</w:t>
      </w:r>
      <w:proofErr w:type="gramEnd"/>
      <w:r w:rsidRPr="00EC4CEA">
        <w:rPr>
          <w:rFonts w:ascii="Calibri" w:hAnsi="Calibri" w:cs="Calibri"/>
          <w:color w:val="000000"/>
          <w:spacing w:val="16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uveřejněných</w:t>
      </w:r>
      <w:r w:rsidRPr="00EC4CEA">
        <w:rPr>
          <w:rFonts w:ascii="Calibri" w:hAnsi="Calibri" w:cs="Calibri"/>
          <w:color w:val="000000"/>
          <w:spacing w:val="16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ve</w:t>
      </w:r>
      <w:proofErr w:type="gramEnd"/>
      <w:r w:rsidRPr="00EC4CEA">
        <w:rPr>
          <w:rFonts w:ascii="Calibri" w:hAnsi="Calibri" w:cs="Calibri"/>
          <w:color w:val="000000"/>
          <w:spacing w:val="16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spacing w:val="-2"/>
          <w:lang w:val="cs-CZ"/>
        </w:rPr>
        <w:t>Finančním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 xml:space="preserve">zpravodaji Ministerstva financí, nebo jiným obdobným závazným způsobem;  </w:t>
      </w:r>
    </w:p>
    <w:p w14:paraId="6831B292" w14:textId="77777777" w:rsidR="001B2B19" w:rsidRPr="00EC4CEA" w:rsidRDefault="00EC4CEA">
      <w:pPr>
        <w:spacing w:line="268" w:lineRule="exact"/>
        <w:ind w:left="1615" w:right="845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>d)</w:t>
      </w:r>
      <w:r w:rsidRPr="00EC4CEA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Provádět pravidelnou kontrolu dalšího řešitele a dalších osob ve věci čerpání, užití a evidence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účelových</w:t>
      </w:r>
      <w:r w:rsidRPr="00EC4CEA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finančních</w:t>
      </w:r>
      <w:r w:rsidRPr="00EC4CEA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prostředků</w:t>
      </w:r>
      <w:r w:rsidRPr="00EC4CEA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poskytnutých</w:t>
      </w:r>
      <w:r w:rsidRPr="00EC4CEA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mu</w:t>
      </w:r>
      <w:r w:rsidRPr="00EC4CEA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příjemcem</w:t>
      </w:r>
      <w:r w:rsidRPr="00EC4CEA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</w:t>
      </w:r>
      <w:r w:rsidRPr="00EC4CEA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souvislosti</w:t>
      </w:r>
      <w:r w:rsidRPr="00EC4CEA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</w:t>
      </w:r>
      <w:r w:rsidRPr="00EC4CEA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řešením</w:t>
      </w:r>
      <w:r w:rsidRPr="00EC4CEA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spacing w:val="-4"/>
          <w:lang w:val="cs-CZ"/>
        </w:rPr>
        <w:t>části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 xml:space="preserve">projektu;  </w:t>
      </w:r>
    </w:p>
    <w:p w14:paraId="559C87CB" w14:textId="77777777" w:rsidR="001B2B19" w:rsidRPr="00EC4CEA" w:rsidRDefault="00EC4CEA">
      <w:pPr>
        <w:spacing w:line="255" w:lineRule="exact"/>
        <w:ind w:left="1256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>e)</w:t>
      </w:r>
      <w:r w:rsidRPr="00EC4CEA">
        <w:rPr>
          <w:rFonts w:ascii="Arial" w:hAnsi="Arial" w:cs="Arial"/>
          <w:color w:val="000000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lang w:val="pt-PT"/>
        </w:rPr>
        <w:t xml:space="preserve">Dosáhnout stanovených cílů a parametrů části projektu;  </w:t>
      </w:r>
    </w:p>
    <w:p w14:paraId="71126124" w14:textId="77777777" w:rsidR="001B2B19" w:rsidRPr="00EC4CEA" w:rsidRDefault="00EC4CEA">
      <w:pPr>
        <w:spacing w:line="255" w:lineRule="exact"/>
        <w:ind w:left="1256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>f)</w:t>
      </w:r>
      <w:r w:rsidRPr="00EC4CEA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lang w:val="pt-PT"/>
        </w:rPr>
        <w:t>Dodržet v rámci celkových nákladů skutečně vynaložených na řešení části projektu stanovený</w:t>
      </w:r>
      <w:r w:rsidRPr="00EC4CEA">
        <w:rPr>
          <w:rFonts w:ascii="Times New Roman" w:hAnsi="Times New Roman" w:cs="Times New Roman"/>
          <w:lang w:val="pt-PT"/>
        </w:rPr>
        <w:t xml:space="preserve"> </w:t>
      </w:r>
    </w:p>
    <w:p w14:paraId="69259F95" w14:textId="77777777" w:rsidR="001B2B19" w:rsidRPr="00EC4CEA" w:rsidRDefault="00EC4CEA">
      <w:pPr>
        <w:spacing w:before="6" w:line="266" w:lineRule="exact"/>
        <w:ind w:left="1615" w:right="840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>poměr mezi náklady hrazenými z účelových finančních prostředků poskytnutých ze státního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 xml:space="preserve">rozpočtu a ostatními stanovenými formami financování části projektu;  </w:t>
      </w:r>
    </w:p>
    <w:p w14:paraId="6367FA8F" w14:textId="77777777" w:rsidR="001B2B19" w:rsidRPr="00EC4CEA" w:rsidRDefault="00EC4CEA">
      <w:pPr>
        <w:spacing w:line="255" w:lineRule="exact"/>
        <w:ind w:left="1256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>g)</w:t>
      </w:r>
      <w:r w:rsidRPr="00EC4CEA">
        <w:rPr>
          <w:rFonts w:ascii="Arial" w:hAnsi="Arial" w:cs="Arial"/>
          <w:color w:val="000000"/>
          <w:spacing w:val="2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lang w:val="pt-PT"/>
        </w:rPr>
        <w:t>v</w:t>
      </w:r>
      <w:r w:rsidRPr="00EC4CEA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případě</w:t>
      </w:r>
      <w:r w:rsidRPr="00EC4CEA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uzavírání</w:t>
      </w:r>
      <w:r w:rsidRPr="00EC4CEA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dodavatelsko-odběratelských</w:t>
      </w:r>
      <w:r w:rsidRPr="00EC4CEA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vztahů</w:t>
      </w:r>
      <w:r w:rsidRPr="00EC4CEA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dodržovat</w:t>
      </w:r>
      <w:r w:rsidRPr="00EC4CEA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pravidla</w:t>
      </w:r>
      <w:r w:rsidRPr="00EC4CEA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účelovosti</w:t>
      </w:r>
      <w:r w:rsidRPr="00EC4CEA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spacing w:val="-16"/>
          <w:lang w:val="pt-PT"/>
        </w:rPr>
        <w:t>a</w:t>
      </w:r>
      <w:r w:rsidRPr="00EC4CEA">
        <w:rPr>
          <w:rFonts w:ascii="Times New Roman" w:hAnsi="Times New Roman" w:cs="Times New Roman"/>
          <w:lang w:val="pt-PT"/>
        </w:rPr>
        <w:t xml:space="preserve"> </w:t>
      </w:r>
    </w:p>
    <w:p w14:paraId="27041B37" w14:textId="77777777" w:rsidR="001B2B19" w:rsidRPr="00EC4CEA" w:rsidRDefault="00EC4CEA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 xml:space="preserve">způsobilosti výdajů;  </w:t>
      </w:r>
    </w:p>
    <w:p w14:paraId="6394C998" w14:textId="77777777" w:rsidR="001B2B19" w:rsidRPr="00EC4CEA" w:rsidRDefault="00EC4CEA">
      <w:pPr>
        <w:spacing w:line="255" w:lineRule="exact"/>
        <w:ind w:left="1256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>h)</w:t>
      </w:r>
      <w:r w:rsidRPr="00EC4CEA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s</w:t>
      </w:r>
      <w:r w:rsidRPr="00EC4CEA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finančními</w:t>
      </w:r>
      <w:r w:rsidRPr="00EC4CEA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prostředky</w:t>
      </w:r>
      <w:r w:rsidRPr="00EC4CEA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poskytnutými</w:t>
      </w:r>
      <w:r w:rsidRPr="00EC4CEA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na</w:t>
      </w:r>
      <w:r w:rsidRPr="00EC4CEA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základě</w:t>
      </w:r>
      <w:r w:rsidRPr="00EC4CEA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této</w:t>
      </w:r>
      <w:r w:rsidRPr="00EC4CEA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smlouvy</w:t>
      </w:r>
      <w:r w:rsidRPr="00EC4CEA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nakládat</w:t>
      </w:r>
      <w:r w:rsidRPr="00EC4CEA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podle</w:t>
      </w:r>
      <w:r w:rsidRPr="00EC4CEA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spacing w:val="-2"/>
          <w:lang w:val="pt-PT"/>
        </w:rPr>
        <w:t>pravidel</w:t>
      </w:r>
      <w:r w:rsidRPr="00EC4CEA">
        <w:rPr>
          <w:rFonts w:ascii="Times New Roman" w:hAnsi="Times New Roman" w:cs="Times New Roman"/>
          <w:lang w:val="pt-PT"/>
        </w:rPr>
        <w:t xml:space="preserve"> </w:t>
      </w:r>
    </w:p>
    <w:p w14:paraId="5E06CA65" w14:textId="77777777" w:rsidR="001B2B19" w:rsidRPr="00EC4CEA" w:rsidRDefault="00EC4CEA">
      <w:pPr>
        <w:spacing w:before="5" w:line="268" w:lineRule="exact"/>
        <w:ind w:left="1615" w:right="840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>stanovených v Pravidlech pro žadatele a příjemce a rozhodnutí o poskytnutí dotace, zejména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 xml:space="preserve">hospodárně, efektivně a účelně;  </w:t>
      </w:r>
    </w:p>
    <w:p w14:paraId="458F8066" w14:textId="77777777" w:rsidR="001B2B19" w:rsidRPr="00EC4CEA" w:rsidRDefault="00EC4CEA">
      <w:pPr>
        <w:spacing w:line="255" w:lineRule="exact"/>
        <w:ind w:left="1256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>i)</w:t>
      </w:r>
      <w:r w:rsidRPr="00EC4CEA">
        <w:rPr>
          <w:rFonts w:ascii="Arial" w:hAnsi="Arial" w:cs="Arial"/>
          <w:color w:val="000000"/>
          <w:spacing w:val="19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lang w:val="pt-PT"/>
        </w:rPr>
        <w:t>během realizace p</w:t>
      </w:r>
      <w:r w:rsidRPr="00EC4CEA">
        <w:rPr>
          <w:rFonts w:ascii="Calibri" w:hAnsi="Calibri" w:cs="Calibri"/>
          <w:color w:val="000000"/>
          <w:lang w:val="pt-PT"/>
        </w:rPr>
        <w:t xml:space="preserve">rojektu poskytnout součinnost při naplňování indikátorů projektu;  </w:t>
      </w:r>
    </w:p>
    <w:p w14:paraId="2D3D9EA0" w14:textId="77777777" w:rsidR="001B2B19" w:rsidRPr="00EC4CEA" w:rsidRDefault="00EC4CEA">
      <w:pPr>
        <w:spacing w:before="120" w:line="255" w:lineRule="exact"/>
        <w:ind w:left="1256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>j)</w:t>
      </w:r>
      <w:r w:rsidRPr="00EC4CEA">
        <w:rPr>
          <w:rFonts w:ascii="Arial" w:hAnsi="Arial" w:cs="Arial"/>
          <w:color w:val="000000"/>
          <w:spacing w:val="18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lang w:val="pt-PT"/>
        </w:rPr>
        <w:t>na</w:t>
      </w:r>
      <w:r w:rsidRPr="00EC4CEA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žádost</w:t>
      </w:r>
      <w:r w:rsidRPr="00EC4CEA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příjemce</w:t>
      </w:r>
      <w:r w:rsidRPr="00EC4CEA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bezodkladně</w:t>
      </w:r>
      <w:r w:rsidRPr="00EC4CEA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písemně</w:t>
      </w:r>
      <w:r w:rsidRPr="00EC4CEA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poskytnout</w:t>
      </w:r>
      <w:r w:rsidRPr="00EC4CEA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požadované</w:t>
      </w:r>
      <w:r w:rsidRPr="00EC4CEA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doplňující</w:t>
      </w:r>
      <w:r w:rsidRPr="00EC4CEA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spacing w:val="-2"/>
          <w:lang w:val="pt-PT"/>
        </w:rPr>
        <w:t>informace</w:t>
      </w:r>
      <w:r w:rsidRPr="00EC4CEA">
        <w:rPr>
          <w:rFonts w:ascii="Times New Roman" w:hAnsi="Times New Roman" w:cs="Times New Roman"/>
          <w:lang w:val="pt-PT"/>
        </w:rPr>
        <w:t xml:space="preserve"> </w:t>
      </w:r>
    </w:p>
    <w:p w14:paraId="2FFB243C" w14:textId="77777777" w:rsidR="001B2B19" w:rsidRPr="00EC4CEA" w:rsidRDefault="00EC4CEA">
      <w:pPr>
        <w:spacing w:before="5" w:line="268" w:lineRule="exact"/>
        <w:ind w:left="1615" w:right="840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>související</w:t>
      </w:r>
      <w:r w:rsidRPr="00EC4CEA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s realizací</w:t>
      </w:r>
      <w:r w:rsidRPr="00EC4CEA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projektu,</w:t>
      </w:r>
      <w:r w:rsidRPr="00EC4CEA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a</w:t>
      </w:r>
      <w:r w:rsidRPr="00EC4CEA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to</w:t>
      </w:r>
      <w:r w:rsidRPr="00EC4CEA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ve</w:t>
      </w:r>
      <w:r w:rsidRPr="00EC4CEA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lhůtě</w:t>
      </w:r>
      <w:r w:rsidRPr="00EC4CEA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stanovené</w:t>
      </w:r>
      <w:r w:rsidRPr="00EC4CEA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příjemcem,</w:t>
      </w:r>
      <w:r w:rsidRPr="00EC4CEA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tato</w:t>
      </w:r>
      <w:r w:rsidRPr="00EC4CEA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lhůta</w:t>
      </w:r>
      <w:r w:rsidRPr="00EC4CEA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musí</w:t>
      </w:r>
      <w:r w:rsidRPr="00EC4CEA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spacing w:val="-6"/>
          <w:lang w:val="pt-PT"/>
        </w:rPr>
        <w:t>být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 xml:space="preserve">dostatečná pro vyřízení žádosti;  </w:t>
      </w:r>
    </w:p>
    <w:p w14:paraId="50A9EFE8" w14:textId="77777777" w:rsidR="001B2B19" w:rsidRPr="00EC4CEA" w:rsidRDefault="00EC4CEA">
      <w:pPr>
        <w:spacing w:line="255" w:lineRule="exact"/>
        <w:ind w:left="1256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>k)</w:t>
      </w:r>
      <w:r w:rsidRPr="00EC4CEA">
        <w:rPr>
          <w:rFonts w:ascii="Arial" w:hAnsi="Arial" w:cs="Arial"/>
          <w:color w:val="000000"/>
          <w:spacing w:val="3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lang w:val="pt-PT"/>
        </w:rPr>
        <w:t>při realizaci činností podle této smlouvy uskutečňovat publicitu projektu v souladu s pokyny</w:t>
      </w:r>
      <w:r w:rsidRPr="00EC4CEA">
        <w:rPr>
          <w:rFonts w:ascii="Times New Roman" w:hAnsi="Times New Roman" w:cs="Times New Roman"/>
          <w:lang w:val="pt-PT"/>
        </w:rPr>
        <w:t xml:space="preserve"> </w:t>
      </w:r>
    </w:p>
    <w:p w14:paraId="22657684" w14:textId="77777777" w:rsidR="001B2B19" w:rsidRDefault="00EC4CEA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uvedenými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Pravidlech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žadatele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proofErr w:type="gram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>;</w:t>
      </w:r>
      <w:proofErr w:type="gramEnd"/>
      <w:r>
        <w:rPr>
          <w:rFonts w:ascii="Calibri" w:hAnsi="Calibri" w:cs="Calibri"/>
          <w:color w:val="000000"/>
        </w:rPr>
        <w:t xml:space="preserve">  </w:t>
      </w:r>
    </w:p>
    <w:p w14:paraId="29807AA0" w14:textId="77777777" w:rsidR="001B2B19" w:rsidRDefault="00EC4CEA">
      <w:pPr>
        <w:spacing w:before="120"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l)</w:t>
      </w:r>
      <w:r>
        <w:rPr>
          <w:rFonts w:ascii="Arial" w:hAnsi="Arial" w:cs="Arial"/>
          <w:color w:val="000000"/>
          <w:spacing w:val="19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předkládat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příjemci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2"/>
        </w:rPr>
        <w:t>pravidelných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intervalech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nebo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vždy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když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o to </w:t>
      </w:r>
      <w:proofErr w:type="spellStart"/>
      <w:r>
        <w:rPr>
          <w:rFonts w:ascii="Calibri" w:hAnsi="Calibri" w:cs="Calibri"/>
          <w:color w:val="000000"/>
          <w:spacing w:val="-2"/>
        </w:rPr>
        <w:t>příjemce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požádá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podklady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0ED0957" w14:textId="77777777" w:rsidR="001B2B19" w:rsidRDefault="00EC4CEA">
      <w:pPr>
        <w:spacing w:before="4" w:line="269" w:lineRule="exact"/>
        <w:ind w:left="1615" w:right="8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pro </w:t>
      </w:r>
      <w:proofErr w:type="spellStart"/>
      <w:r>
        <w:rPr>
          <w:rFonts w:ascii="Calibri" w:hAnsi="Calibri" w:cs="Calibri"/>
          <w:color w:val="000000"/>
        </w:rPr>
        <w:t>zprávy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realizaci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informace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příp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zprávy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1"/>
        </w:rPr>
        <w:t>udržitelnosti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projektu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Pravidel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žadatele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proofErr w:type="gram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>;</w:t>
      </w:r>
      <w:proofErr w:type="gramEnd"/>
      <w:r>
        <w:rPr>
          <w:rFonts w:ascii="Calibri" w:hAnsi="Calibri" w:cs="Calibri"/>
          <w:color w:val="000000"/>
        </w:rPr>
        <w:t xml:space="preserve">  </w:t>
      </w:r>
    </w:p>
    <w:p w14:paraId="608C37CE" w14:textId="77777777" w:rsidR="001B2B19" w:rsidRDefault="00EC4CEA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m)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vznikne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povinnost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vrácení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účelových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prostředků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jiných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důvodů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7"/>
        </w:rPr>
        <w:t>než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podkladě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vypořádání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neprodleně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písemně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požádat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sdělení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podmínek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způsobu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vypořádání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těchto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prostředků</w:t>
      </w:r>
      <w:proofErr w:type="spellEnd"/>
      <w:r>
        <w:rPr>
          <w:rFonts w:ascii="Calibri" w:hAnsi="Calibri" w:cs="Calibri"/>
          <w:color w:val="000000"/>
        </w:rPr>
        <w:t>;</w:t>
      </w:r>
      <w:proofErr w:type="gramEnd"/>
      <w:r>
        <w:rPr>
          <w:rFonts w:ascii="Calibri" w:hAnsi="Calibri" w:cs="Calibri"/>
          <w:color w:val="000000"/>
        </w:rPr>
        <w:t xml:space="preserve">  </w:t>
      </w:r>
    </w:p>
    <w:p w14:paraId="7E45B492" w14:textId="77777777" w:rsidR="001B2B19" w:rsidRDefault="00EC4CEA">
      <w:pPr>
        <w:spacing w:before="110" w:line="268" w:lineRule="exact"/>
        <w:ind w:left="1615" w:right="840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n)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umožnit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provedení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kontroly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všech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dokladů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vztahujících</w:t>
      </w:r>
      <w:proofErr w:type="spellEnd"/>
      <w:r>
        <w:rPr>
          <w:rFonts w:ascii="Calibri" w:hAnsi="Calibri" w:cs="Calibri"/>
          <w:color w:val="000000"/>
        </w:rPr>
        <w:t xml:space="preserve"> se k </w:t>
      </w:r>
      <w:proofErr w:type="spellStart"/>
      <w:r>
        <w:rPr>
          <w:rFonts w:ascii="Calibri" w:hAnsi="Calibri" w:cs="Calibri"/>
          <w:color w:val="000000"/>
        </w:rPr>
        <w:t>činnostem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 xml:space="preserve">partner </w:t>
      </w:r>
      <w:proofErr w:type="spellStart"/>
      <w:r>
        <w:rPr>
          <w:rFonts w:ascii="Calibri" w:hAnsi="Calibri" w:cs="Calibri"/>
          <w:color w:val="000000"/>
          <w:spacing w:val="-2"/>
        </w:rPr>
        <w:t>realizuje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rámci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umožnit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průběžné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ověřování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provádění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činností</w:t>
      </w:r>
      <w:proofErr w:type="spellEnd"/>
      <w:r>
        <w:rPr>
          <w:rFonts w:ascii="Calibri" w:hAnsi="Calibri" w:cs="Calibri"/>
          <w:color w:val="000000"/>
        </w:rPr>
        <w:t xml:space="preserve">, k </w:t>
      </w:r>
      <w:proofErr w:type="spellStart"/>
      <w:r>
        <w:rPr>
          <w:rFonts w:ascii="Calibri" w:hAnsi="Calibri" w:cs="Calibri"/>
          <w:color w:val="000000"/>
        </w:rPr>
        <w:t>nimž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zavázal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-4"/>
        </w:rPr>
        <w:t>dle</w:t>
      </w:r>
      <w:proofErr w:type="spellEnd"/>
      <w:r>
        <w:rPr>
          <w:rFonts w:ascii="Calibri" w:hAnsi="Calibri" w:cs="Calibri"/>
          <w:color w:val="000000"/>
          <w:spacing w:val="-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této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mlouvy</w:t>
      </w:r>
      <w:proofErr w:type="spellEnd"/>
      <w:r>
        <w:rPr>
          <w:rFonts w:ascii="Calibri" w:hAnsi="Calibri" w:cs="Calibri"/>
          <w:color w:val="000000"/>
        </w:rPr>
        <w:t xml:space="preserve">, a </w:t>
      </w:r>
      <w:proofErr w:type="spellStart"/>
      <w:r>
        <w:rPr>
          <w:rFonts w:ascii="Calibri" w:hAnsi="Calibri" w:cs="Calibri"/>
          <w:color w:val="000000"/>
        </w:rPr>
        <w:t>poskytnout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součinnost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osobám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oprávněným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  <w:spacing w:val="-2"/>
        </w:rPr>
        <w:t>provádění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kontroly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příp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. </w:t>
      </w:r>
      <w:proofErr w:type="spellStart"/>
      <w:r>
        <w:rPr>
          <w:rFonts w:ascii="Calibri" w:hAnsi="Calibri" w:cs="Calibri"/>
          <w:color w:val="000000"/>
          <w:spacing w:val="-2"/>
        </w:rPr>
        <w:t>jejich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zmocněncům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Těmito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oprávněnými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osobami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Ministerstvo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průmyslu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obchodu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orgány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správy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Ministerstvo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financí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Nejvyšší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kontrolní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úřad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Evropská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komise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 xml:space="preserve">a </w:t>
      </w:r>
      <w:proofErr w:type="spellStart"/>
      <w:r>
        <w:rPr>
          <w:rFonts w:ascii="Calibri" w:hAnsi="Calibri" w:cs="Calibri"/>
          <w:color w:val="000000"/>
          <w:spacing w:val="-2"/>
        </w:rPr>
        <w:t>Evropský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účetní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dvůr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případně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orgány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oprávněné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výkonu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kontroly</w:t>
      </w:r>
      <w:proofErr w:type="spellEnd"/>
      <w:r>
        <w:rPr>
          <w:rFonts w:ascii="Calibri" w:hAnsi="Calibri" w:cs="Calibri"/>
          <w:color w:val="000000"/>
        </w:rPr>
        <w:t>;</w:t>
      </w:r>
      <w:proofErr w:type="gramEnd"/>
      <w:r>
        <w:rPr>
          <w:rFonts w:ascii="Calibri" w:hAnsi="Calibri" w:cs="Calibri"/>
          <w:color w:val="000000"/>
        </w:rPr>
        <w:t xml:space="preserve">  </w:t>
      </w:r>
    </w:p>
    <w:p w14:paraId="532D43F7" w14:textId="77777777" w:rsidR="001B2B19" w:rsidRPr="00EC4CEA" w:rsidRDefault="00EC4CEA">
      <w:pPr>
        <w:spacing w:line="255" w:lineRule="exact"/>
        <w:ind w:left="1256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>o)</w:t>
      </w:r>
      <w:r w:rsidRPr="00EC4CEA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Tímto ujednáním nejsou dotčena ani omezena práva kontrolních a finančních orgánů státní</w:t>
      </w:r>
      <w:r w:rsidRPr="00EC4CEA">
        <w:rPr>
          <w:rFonts w:ascii="Times New Roman" w:hAnsi="Times New Roman" w:cs="Times New Roman"/>
          <w:lang w:val="pt-PT"/>
        </w:rPr>
        <w:t xml:space="preserve"> </w:t>
      </w:r>
    </w:p>
    <w:p w14:paraId="0A954F8C" w14:textId="77777777" w:rsidR="001B2B19" w:rsidRPr="00EC4CEA" w:rsidRDefault="00EC4CEA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 xml:space="preserve">správy České republiky;  </w:t>
      </w:r>
    </w:p>
    <w:p w14:paraId="1D196828" w14:textId="77777777" w:rsidR="001B2B19" w:rsidRPr="00EC4CEA" w:rsidRDefault="00EC4CEA">
      <w:pPr>
        <w:spacing w:line="255" w:lineRule="exact"/>
        <w:ind w:left="1256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>p)</w:t>
      </w:r>
      <w:r w:rsidRPr="00EC4CEA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Postupovat při nakládání s účelovými finančními prostředky získanými na základě rozhodnutí</w:t>
      </w:r>
      <w:r w:rsidRPr="00EC4CEA">
        <w:rPr>
          <w:rFonts w:ascii="Times New Roman" w:hAnsi="Times New Roman" w:cs="Times New Roman"/>
          <w:lang w:val="pt-PT"/>
        </w:rPr>
        <w:t xml:space="preserve"> </w:t>
      </w:r>
    </w:p>
    <w:p w14:paraId="72BD8625" w14:textId="77777777" w:rsidR="001B2B19" w:rsidRPr="00EC4CEA" w:rsidRDefault="00EC4CEA">
      <w:pPr>
        <w:spacing w:before="5" w:line="268" w:lineRule="exact"/>
        <w:ind w:left="1615" w:right="843"/>
        <w:jc w:val="both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>poskytovatele</w:t>
      </w:r>
      <w:r w:rsidRPr="00EC4CEA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a</w:t>
      </w:r>
      <w:r w:rsidRPr="00EC4CE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této</w:t>
      </w:r>
      <w:r w:rsidRPr="00EC4CE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smlouvy</w:t>
      </w:r>
      <w:r w:rsidRPr="00EC4CE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a</w:t>
      </w:r>
      <w:r w:rsidRPr="00EC4CE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s</w:t>
      </w:r>
      <w:r w:rsidRPr="00EC4CEA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majetkem</w:t>
      </w:r>
      <w:r w:rsidRPr="00EC4CE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a</w:t>
      </w:r>
      <w:r w:rsidRPr="00EC4CE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právy</w:t>
      </w:r>
      <w:r w:rsidRPr="00EC4CE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za</w:t>
      </w:r>
      <w:r w:rsidRPr="00EC4CE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ně</w:t>
      </w:r>
      <w:r w:rsidRPr="00EC4CEA">
        <w:rPr>
          <w:rFonts w:ascii="Calibri" w:hAnsi="Calibri" w:cs="Calibri"/>
          <w:color w:val="000000"/>
          <w:spacing w:val="32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pořízenými</w:t>
      </w:r>
      <w:r w:rsidRPr="00EC4CEA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v</w:t>
      </w:r>
      <w:r w:rsidRPr="00EC4CE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souladu</w:t>
      </w:r>
      <w:r w:rsidRPr="00EC4CE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s</w:t>
      </w:r>
      <w:r w:rsidRPr="00EC4CE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spacing w:val="-3"/>
          <w:lang w:val="pt-PT"/>
        </w:rPr>
        <w:t>obecně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závaznými</w:t>
      </w:r>
      <w:r w:rsidRPr="00EC4CEA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lang w:val="pt-PT"/>
        </w:rPr>
        <w:t>právními</w:t>
      </w:r>
      <w:r w:rsidRPr="00EC4CEA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lang w:val="pt-PT"/>
        </w:rPr>
        <w:t>předpisy</w:t>
      </w:r>
      <w:r w:rsidRPr="00EC4CEA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lang w:val="pt-PT"/>
        </w:rPr>
        <w:t>týkajícími</w:t>
      </w:r>
      <w:r w:rsidRPr="00EC4CEA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lang w:val="pt-PT"/>
        </w:rPr>
        <w:t>se</w:t>
      </w:r>
      <w:r w:rsidRPr="00EC4CEA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lang w:val="pt-PT"/>
        </w:rPr>
        <w:t>hospodaření</w:t>
      </w:r>
      <w:r w:rsidRPr="00EC4CEA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lang w:val="pt-PT"/>
        </w:rPr>
        <w:t>se</w:t>
      </w:r>
      <w:r w:rsidRPr="00EC4CEA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lang w:val="pt-PT"/>
        </w:rPr>
        <w:t>státním</w:t>
      </w:r>
      <w:r w:rsidRPr="00EC4CEA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lang w:val="pt-PT"/>
        </w:rPr>
        <w:t>majetkem</w:t>
      </w:r>
      <w:r w:rsidRPr="00EC4CEA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spacing w:val="-3"/>
          <w:lang w:val="pt-PT"/>
        </w:rPr>
        <w:t>(např.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zák. č. 134/2016</w:t>
      </w:r>
      <w:r w:rsidRPr="00EC4CEA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lang w:val="pt-PT"/>
        </w:rPr>
        <w:t>Sb.,</w:t>
      </w:r>
      <w:r w:rsidRPr="00EC4CEA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lang w:val="pt-PT"/>
        </w:rPr>
        <w:t>o</w:t>
      </w:r>
      <w:r w:rsidRPr="00EC4CEA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lang w:val="pt-PT"/>
        </w:rPr>
        <w:t>zadávání</w:t>
      </w:r>
      <w:r w:rsidRPr="00EC4CEA">
        <w:rPr>
          <w:rFonts w:ascii="Calibri" w:hAnsi="Calibri" w:cs="Calibri"/>
          <w:color w:val="000000"/>
          <w:spacing w:val="9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lang w:val="pt-PT"/>
        </w:rPr>
        <w:t>veřejných</w:t>
      </w:r>
      <w:r w:rsidRPr="00EC4CEA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lang w:val="pt-PT"/>
        </w:rPr>
        <w:t>zakázek,</w:t>
      </w:r>
      <w:r w:rsidRPr="00EC4CEA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lang w:val="pt-PT"/>
        </w:rPr>
        <w:t>ve</w:t>
      </w:r>
      <w:r w:rsidRPr="00EC4CEA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lang w:val="pt-PT"/>
        </w:rPr>
        <w:t>znění</w:t>
      </w:r>
      <w:r w:rsidRPr="00EC4CEA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lang w:val="pt-PT"/>
        </w:rPr>
        <w:t>pozdějších</w:t>
      </w:r>
      <w:r w:rsidRPr="00EC4CEA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spacing w:val="-2"/>
          <w:lang w:val="pt-PT"/>
        </w:rPr>
        <w:t>předpisů;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zák. č. 218/2000 Sb., o rozpočtových pravidlech a o změně některých souvisejících zákonů, ve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 xml:space="preserve">znění pozdějších předpisů);  </w:t>
      </w:r>
    </w:p>
    <w:p w14:paraId="6BD01B72" w14:textId="77777777" w:rsidR="001B2B19" w:rsidRPr="00EC4CEA" w:rsidRDefault="00EC4CEA">
      <w:pPr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>q)</w:t>
      </w:r>
      <w:r w:rsidRPr="00EC4CEA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spacing w:val="-1"/>
          <w:lang w:val="pt-PT"/>
        </w:rPr>
        <w:t>Informovat příjemce o případné své neschopnosti plnit řádně a včas povinnosti vyplývající pro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něj z této smlouvy a o všech významných změnách svého majetkoprávního postavení, jakými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jsou zejména vznik, spojení či rozdělení společnosti, změna právní formy,</w:t>
      </w:r>
      <w:r w:rsidRPr="00EC4CEA">
        <w:rPr>
          <w:rFonts w:ascii="Calibri" w:hAnsi="Calibri" w:cs="Calibri"/>
          <w:color w:val="000000"/>
          <w:spacing w:val="20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spacing w:val="-1"/>
          <w:lang w:val="pt-PT"/>
        </w:rPr>
        <w:t>snížení základního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kapitálu,  vstup  do  likvidace,</w:t>
      </w:r>
      <w:r w:rsidRPr="00EC4CEA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zahájení  insolvenčního  řízení,  zánik  příslušného</w:t>
      </w:r>
      <w:r w:rsidRPr="00EC4CEA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oprávnění</w:t>
      </w:r>
      <w:r w:rsidRPr="00EC4CEA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spacing w:val="-19"/>
          <w:lang w:val="pt-PT"/>
        </w:rPr>
        <w:t>k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 xml:space="preserve">činnosti apod., a to bezprostředně poté, co tyto změny nabydou právní platnost;  </w:t>
      </w:r>
    </w:p>
    <w:p w14:paraId="29B9D4BC" w14:textId="77777777" w:rsidR="001B2B19" w:rsidRPr="00EC4CEA" w:rsidRDefault="00EC4CEA">
      <w:pPr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>r)</w:t>
      </w:r>
      <w:r w:rsidRPr="00EC4CEA">
        <w:rPr>
          <w:rFonts w:ascii="Arial" w:hAnsi="Arial" w:cs="Arial"/>
          <w:color w:val="000000"/>
          <w:spacing w:val="10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lang w:val="pt-PT"/>
        </w:rPr>
        <w:t>Vrátit</w:t>
      </w:r>
      <w:r w:rsidRPr="00EC4CEA">
        <w:rPr>
          <w:rFonts w:ascii="Calibri" w:hAnsi="Calibri" w:cs="Calibri"/>
          <w:color w:val="000000"/>
          <w:spacing w:val="3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lang w:val="pt-PT"/>
        </w:rPr>
        <w:t>příjemci</w:t>
      </w:r>
      <w:r w:rsidRPr="00EC4CEA">
        <w:rPr>
          <w:rFonts w:ascii="Calibri" w:hAnsi="Calibri" w:cs="Calibri"/>
          <w:color w:val="000000"/>
          <w:spacing w:val="3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lang w:val="pt-PT"/>
        </w:rPr>
        <w:t>veškeré</w:t>
      </w:r>
      <w:r w:rsidRPr="00EC4CEA">
        <w:rPr>
          <w:rFonts w:ascii="Calibri" w:hAnsi="Calibri" w:cs="Calibri"/>
          <w:color w:val="000000"/>
          <w:spacing w:val="2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lang w:val="pt-PT"/>
        </w:rPr>
        <w:t>poskytnuté</w:t>
      </w:r>
      <w:r w:rsidRPr="00EC4CEA">
        <w:rPr>
          <w:rFonts w:ascii="Calibri" w:hAnsi="Calibri" w:cs="Calibri"/>
          <w:color w:val="000000"/>
          <w:spacing w:val="3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lang w:val="pt-PT"/>
        </w:rPr>
        <w:t>účelové</w:t>
      </w:r>
      <w:r w:rsidRPr="00EC4CEA">
        <w:rPr>
          <w:rFonts w:ascii="Calibri" w:hAnsi="Calibri" w:cs="Calibri"/>
          <w:color w:val="000000"/>
          <w:spacing w:val="3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lang w:val="pt-PT"/>
        </w:rPr>
        <w:t>finanční</w:t>
      </w:r>
      <w:r w:rsidRPr="00EC4CEA">
        <w:rPr>
          <w:rFonts w:ascii="Calibri" w:hAnsi="Calibri" w:cs="Calibri"/>
          <w:color w:val="000000"/>
          <w:spacing w:val="3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lang w:val="pt-PT"/>
        </w:rPr>
        <w:t>prostředky</w:t>
      </w:r>
      <w:r w:rsidRPr="00EC4CEA">
        <w:rPr>
          <w:rFonts w:ascii="Calibri" w:hAnsi="Calibri" w:cs="Calibri"/>
          <w:color w:val="000000"/>
          <w:spacing w:val="3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lang w:val="pt-PT"/>
        </w:rPr>
        <w:t>včetně</w:t>
      </w:r>
      <w:r w:rsidRPr="00EC4CEA">
        <w:rPr>
          <w:rFonts w:ascii="Calibri" w:hAnsi="Calibri" w:cs="Calibri"/>
          <w:color w:val="000000"/>
          <w:spacing w:val="2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spacing w:val="-2"/>
          <w:lang w:val="pt-PT"/>
        </w:rPr>
        <w:t>majetkového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 xml:space="preserve">prospěchu získaného v souvislosti s jejich použitím a to do 30 </w:t>
      </w:r>
      <w:r w:rsidRPr="00EC4CEA">
        <w:rPr>
          <w:rFonts w:ascii="Calibri" w:hAnsi="Calibri" w:cs="Calibri"/>
          <w:color w:val="000000"/>
          <w:spacing w:val="-1"/>
          <w:lang w:val="pt-PT"/>
        </w:rPr>
        <w:t>dnů ode dne, kdy oznámí, nebo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kdy měl oznámit příjemci ve smyslu předchozího odstavce, že nastaly skutečnosti, na jejichž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základě</w:t>
      </w:r>
      <w:r w:rsidRPr="00EC4CEA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partner</w:t>
      </w:r>
      <w:r w:rsidRPr="00EC4CEA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projektu</w:t>
      </w:r>
      <w:r w:rsidRPr="00EC4CEA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nebude moci</w:t>
      </w:r>
      <w:r w:rsidRPr="00EC4CEA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nadále</w:t>
      </w:r>
      <w:r w:rsidRPr="00EC4CEA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plnit</w:t>
      </w:r>
      <w:r w:rsidRPr="00EC4CEA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své</w:t>
      </w:r>
      <w:r w:rsidRPr="00EC4CEA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povinnosti</w:t>
      </w:r>
      <w:r w:rsidRPr="00EC4CEA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vyplývající</w:t>
      </w:r>
      <w:r w:rsidRPr="00EC4CEA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pro</w:t>
      </w:r>
      <w:r w:rsidRPr="00EC4CEA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něj</w:t>
      </w:r>
      <w:r w:rsidRPr="00EC4CEA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z této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 xml:space="preserve">smlouvy;  </w:t>
      </w:r>
    </w:p>
    <w:p w14:paraId="5922EE90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26E1FB" w14:textId="77777777" w:rsidR="001B2B19" w:rsidRDefault="001B2B19">
      <w:pPr>
        <w:spacing w:after="1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B82197" w14:textId="77777777" w:rsidR="001B2B19" w:rsidRPr="00EC4CEA" w:rsidRDefault="00EC4CEA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1B2B19" w:rsidRPr="00EC4CEA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EC4CEA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4 (celkem 8)</w:t>
      </w:r>
      <w:r w:rsidRPr="00EC4CEA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EC4CEA">
        <w:rPr>
          <w:lang w:val="cs-CZ"/>
        </w:rPr>
        <w:br w:type="page"/>
      </w:r>
    </w:p>
    <w:p w14:paraId="34ED7BAB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AE127C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07DDD6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D63CD4" w14:textId="77777777" w:rsidR="001B2B19" w:rsidRDefault="001B2B19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E83B93" w14:textId="77777777" w:rsidR="001B2B19" w:rsidRPr="00EC4CEA" w:rsidRDefault="00EC4CEA">
      <w:pPr>
        <w:spacing w:line="255" w:lineRule="exact"/>
        <w:ind w:left="1256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>s)</w:t>
      </w:r>
      <w:r w:rsidRPr="00EC4CEA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EC4CEA">
        <w:rPr>
          <w:rFonts w:ascii="Calibri" w:hAnsi="Calibri" w:cs="Calibri"/>
          <w:color w:val="000000"/>
          <w:lang w:val="cs-CZ"/>
        </w:rPr>
        <w:t>Dodržovat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další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povinnosti,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vyplývající</w:t>
      </w:r>
      <w:r w:rsidRPr="00EC4CEA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z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Pravidel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pro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žadatele</w:t>
      </w:r>
      <w:r w:rsidRPr="00EC4CEA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–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obecná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část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a</w:t>
      </w:r>
      <w:r w:rsidRPr="00EC4CEA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Pravidel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spacing w:val="-7"/>
          <w:lang w:val="cs-CZ"/>
        </w:rPr>
        <w:t>pro</w:t>
      </w:r>
      <w:r w:rsidRPr="00EC4CEA">
        <w:rPr>
          <w:rFonts w:ascii="Times New Roman" w:hAnsi="Times New Roman" w:cs="Times New Roman"/>
          <w:lang w:val="cs-CZ"/>
        </w:rPr>
        <w:t xml:space="preserve"> </w:t>
      </w:r>
    </w:p>
    <w:p w14:paraId="4B4256D6" w14:textId="77777777" w:rsidR="001B2B19" w:rsidRPr="00EC4CEA" w:rsidRDefault="00EC4CEA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žadatele – zvláštní část, Rozhodnutí o poskytnutí dotace a Zadávací dokumentace.  </w:t>
      </w:r>
    </w:p>
    <w:p w14:paraId="4B0A20D0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99B9EE" w14:textId="77777777" w:rsidR="001B2B19" w:rsidRDefault="001B2B19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7ECEA7" w14:textId="77777777" w:rsidR="001B2B19" w:rsidRPr="00EC4CEA" w:rsidRDefault="00EC4CEA">
      <w:pPr>
        <w:spacing w:line="220" w:lineRule="exact"/>
        <w:ind w:left="5305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b/>
          <w:bCs/>
          <w:color w:val="000000"/>
          <w:lang w:val="pt-PT"/>
        </w:rPr>
        <w:t xml:space="preserve">VI.  </w:t>
      </w:r>
    </w:p>
    <w:p w14:paraId="7DCACBC8" w14:textId="77777777" w:rsidR="001B2B19" w:rsidRPr="00EC4CEA" w:rsidRDefault="00EC4CEA">
      <w:pPr>
        <w:spacing w:before="40" w:line="220" w:lineRule="exact"/>
        <w:ind w:left="4158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b/>
          <w:bCs/>
          <w:color w:val="000000"/>
          <w:lang w:val="pt-PT"/>
        </w:rPr>
        <w:t xml:space="preserve">Práva k hmotnému majetku  </w:t>
      </w:r>
    </w:p>
    <w:p w14:paraId="67F8C62B" w14:textId="77777777" w:rsidR="001B2B19" w:rsidRPr="00EC4CEA" w:rsidRDefault="00EC4CEA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 xml:space="preserve">1. </w:t>
      </w:r>
      <w:r w:rsidRPr="00EC4CEA">
        <w:rPr>
          <w:rFonts w:ascii="Calibri" w:hAnsi="Calibri" w:cs="Calibri"/>
          <w:color w:val="000000"/>
          <w:lang w:val="pt-PT"/>
        </w:rPr>
        <w:tab/>
      </w:r>
      <w:r w:rsidRPr="00EC4CEA">
        <w:rPr>
          <w:rFonts w:ascii="Calibri" w:hAnsi="Calibri" w:cs="Calibri"/>
          <w:color w:val="000000"/>
          <w:spacing w:val="-2"/>
          <w:lang w:val="pt-PT"/>
        </w:rPr>
        <w:t>Vlastníkem hmotného majetku, nutného k řešení projektu a pořízeného z poskytnutých účelových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prostředků, je ta smluvní strana, která si uvedený majetek pořídila nebo ho při řešení projektu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vytvořila.</w:t>
      </w:r>
      <w:r w:rsidRPr="00EC4CEA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Byl-li</w:t>
      </w:r>
      <w:r w:rsidRPr="00EC4CEA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tento</w:t>
      </w:r>
      <w:r w:rsidRPr="00EC4CE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majetek</w:t>
      </w:r>
      <w:r w:rsidRPr="00EC4CE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pořízen</w:t>
      </w:r>
      <w:r w:rsidRPr="00EC4CE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či</w:t>
      </w:r>
      <w:r w:rsidRPr="00EC4CE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vytvořen</w:t>
      </w:r>
      <w:r w:rsidRPr="00EC4CE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příjemcem</w:t>
      </w:r>
      <w:r w:rsidRPr="00EC4CE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a</w:t>
      </w:r>
      <w:r w:rsidRPr="00EC4CEA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dalším</w:t>
      </w:r>
      <w:r w:rsidRPr="00EC4CE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účastníkem</w:t>
      </w:r>
      <w:r w:rsidRPr="00EC4CE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společně,</w:t>
      </w:r>
      <w:r w:rsidRPr="00EC4CE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spacing w:val="-11"/>
          <w:lang w:val="pt-PT"/>
        </w:rPr>
        <w:t>je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 xml:space="preserve">jejich podíl na vlastnictví tohoto majetku stejný, nedohodnou-li se jinak.  </w:t>
      </w:r>
    </w:p>
    <w:p w14:paraId="4DD74C0B" w14:textId="77777777" w:rsidR="001B2B19" w:rsidRPr="00EC4CEA" w:rsidRDefault="00EC4CEA">
      <w:pPr>
        <w:tabs>
          <w:tab w:val="left" w:pos="1320"/>
        </w:tabs>
        <w:spacing w:before="125" w:line="268" w:lineRule="exact"/>
        <w:ind w:left="1320" w:right="841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 xml:space="preserve">2. </w:t>
      </w:r>
      <w:r w:rsidRPr="00EC4CEA">
        <w:rPr>
          <w:rFonts w:ascii="Calibri" w:hAnsi="Calibri" w:cs="Calibri"/>
          <w:color w:val="000000"/>
          <w:lang w:val="pt-PT"/>
        </w:rPr>
        <w:tab/>
        <w:t xml:space="preserve">S majetkem, který partner </w:t>
      </w:r>
      <w:r w:rsidRPr="00EC4CEA">
        <w:rPr>
          <w:rFonts w:ascii="Calibri" w:hAnsi="Calibri" w:cs="Calibri"/>
          <w:color w:val="000000"/>
          <w:spacing w:val="-1"/>
          <w:lang w:val="pt-PT"/>
        </w:rPr>
        <w:t>projektu získá v přímé souvislosti s plněním cílů projektu a který pořídí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z poskytnutých účelových finančních prostředků, není další účastník projektu oprávněn nakládat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ve</w:t>
      </w:r>
      <w:r w:rsidRPr="00EC4CE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vztahu</w:t>
      </w:r>
      <w:r w:rsidRPr="00EC4CE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k</w:t>
      </w:r>
      <w:r w:rsidRPr="00EC4CE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třetím</w:t>
      </w:r>
      <w:r w:rsidRPr="00EC4CE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osobám</w:t>
      </w:r>
      <w:r w:rsidRPr="00EC4CE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v</w:t>
      </w:r>
      <w:r w:rsidRPr="00EC4CE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rozporu</w:t>
      </w:r>
      <w:r w:rsidRPr="00EC4CE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s</w:t>
      </w:r>
      <w:r w:rsidRPr="00EC4CE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touto</w:t>
      </w:r>
      <w:r w:rsidRPr="00EC4CE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smlouvou</w:t>
      </w:r>
      <w:r w:rsidRPr="00EC4CE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bez</w:t>
      </w:r>
      <w:r w:rsidRPr="00EC4CE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předchozího</w:t>
      </w:r>
      <w:r w:rsidRPr="00EC4CE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písemného</w:t>
      </w:r>
      <w:r w:rsidRPr="00EC4CE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spacing w:val="-2"/>
          <w:lang w:val="pt-PT"/>
        </w:rPr>
        <w:t>souhlasu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 xml:space="preserve">příjemce, a to až do doby úplného vyrovnání všech závazků, které pro partnera </w:t>
      </w:r>
      <w:r w:rsidRPr="00EC4CEA">
        <w:rPr>
          <w:rFonts w:ascii="Calibri" w:hAnsi="Calibri" w:cs="Calibri"/>
          <w:color w:val="000000"/>
          <w:spacing w:val="-2"/>
          <w:lang w:val="pt-PT"/>
        </w:rPr>
        <w:t>projektu vyplývají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 xml:space="preserve">z této smlouvy.  </w:t>
      </w:r>
    </w:p>
    <w:p w14:paraId="578D1577" w14:textId="77777777" w:rsidR="001B2B19" w:rsidRPr="00EC4CEA" w:rsidRDefault="00EC4CEA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 xml:space="preserve">3. </w:t>
      </w:r>
      <w:r w:rsidRPr="00EC4CEA">
        <w:rPr>
          <w:rFonts w:ascii="Calibri" w:hAnsi="Calibri" w:cs="Calibri"/>
          <w:color w:val="000000"/>
          <w:lang w:val="pt-PT"/>
        </w:rPr>
        <w:tab/>
        <w:t xml:space="preserve">Smluvní strany se zavazují zpřístupnit si vzájemně zařízení potřebná k řešení projektu, a to </w:t>
      </w:r>
      <w:r w:rsidRPr="00EC4CEA">
        <w:rPr>
          <w:rFonts w:ascii="Calibri" w:hAnsi="Calibri" w:cs="Calibri"/>
          <w:color w:val="000000"/>
          <w:spacing w:val="-3"/>
          <w:lang w:val="pt-PT"/>
        </w:rPr>
        <w:t>MESIT:</w:t>
      </w:r>
      <w:r w:rsidRPr="00EC4CEA">
        <w:rPr>
          <w:rFonts w:ascii="Times New Roman" w:hAnsi="Times New Roman" w:cs="Times New Roman"/>
          <w:lang w:val="pt-PT"/>
        </w:rPr>
        <w:t xml:space="preserve"> </w:t>
      </w:r>
    </w:p>
    <w:p w14:paraId="5A7D5D68" w14:textId="77777777" w:rsidR="001B2B19" w:rsidRPr="00EC4CEA" w:rsidRDefault="00EC4CEA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 xml:space="preserve">akustická komora, VUT: laboratoře a výpočetní prostředky.  </w:t>
      </w:r>
    </w:p>
    <w:p w14:paraId="16753D32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B9558C" w14:textId="77777777" w:rsidR="001B2B19" w:rsidRDefault="001B2B19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13A00C" w14:textId="77777777" w:rsidR="001B2B19" w:rsidRPr="00EC4CEA" w:rsidRDefault="00EC4CEA">
      <w:pPr>
        <w:spacing w:line="220" w:lineRule="exact"/>
        <w:ind w:left="5276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b/>
          <w:bCs/>
          <w:color w:val="000000"/>
          <w:lang w:val="pt-PT"/>
        </w:rPr>
        <w:t xml:space="preserve">VII.  </w:t>
      </w:r>
    </w:p>
    <w:p w14:paraId="42EFAB13" w14:textId="77777777" w:rsidR="001B2B19" w:rsidRPr="00EC4CEA" w:rsidRDefault="00EC4CEA">
      <w:pPr>
        <w:spacing w:before="40" w:line="220" w:lineRule="exact"/>
        <w:ind w:left="4054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b/>
          <w:bCs/>
          <w:color w:val="000000"/>
          <w:lang w:val="pt-PT"/>
        </w:rPr>
        <w:t xml:space="preserve">Ochrana duševního vlastnictví  </w:t>
      </w:r>
    </w:p>
    <w:p w14:paraId="7F82D303" w14:textId="77777777" w:rsidR="001B2B19" w:rsidRPr="00EC4CEA" w:rsidRDefault="00EC4CEA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 xml:space="preserve">1. </w:t>
      </w:r>
      <w:r w:rsidRPr="00EC4CEA">
        <w:rPr>
          <w:rFonts w:ascii="Calibri" w:hAnsi="Calibri" w:cs="Calibri"/>
          <w:color w:val="000000"/>
          <w:lang w:val="pt-PT"/>
        </w:rPr>
        <w:tab/>
        <w:t>Strany</w:t>
      </w:r>
      <w:r w:rsidRPr="00EC4CE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této</w:t>
      </w:r>
      <w:r w:rsidRPr="00EC4CE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smlouvy</w:t>
      </w:r>
      <w:r w:rsidRPr="00EC4CEA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výslovně</w:t>
      </w:r>
      <w:r w:rsidRPr="00EC4CEA">
        <w:rPr>
          <w:rFonts w:ascii="Calibri" w:hAnsi="Calibri" w:cs="Calibri"/>
          <w:color w:val="000000"/>
          <w:spacing w:val="32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prohlašují,</w:t>
      </w:r>
      <w:r w:rsidRPr="00EC4CE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že</w:t>
      </w:r>
      <w:r w:rsidRPr="00EC4CE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všechny</w:t>
      </w:r>
      <w:r w:rsidRPr="00EC4CE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informace</w:t>
      </w:r>
      <w:r w:rsidRPr="00EC4CE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vztahující</w:t>
      </w:r>
      <w:r w:rsidRPr="00EC4CEA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se</w:t>
      </w:r>
      <w:r w:rsidRPr="00EC4CE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k</w:t>
      </w:r>
      <w:r w:rsidRPr="00EC4CEA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řešení</w:t>
      </w:r>
      <w:r w:rsidRPr="00EC4CE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spacing w:val="-2"/>
          <w:lang w:val="pt-PT"/>
        </w:rPr>
        <w:t>projektu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včetně</w:t>
      </w:r>
      <w:r w:rsidRPr="00EC4CE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jeho</w:t>
      </w:r>
      <w:r w:rsidRPr="00EC4CE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návrhu,</w:t>
      </w:r>
      <w:r w:rsidRPr="00EC4CE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k</w:t>
      </w:r>
      <w:r w:rsidRPr="00EC4CE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vkládaným</w:t>
      </w:r>
      <w:r w:rsidRPr="00EC4CE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znalostem,</w:t>
      </w:r>
      <w:r w:rsidRPr="00EC4CE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k</w:t>
      </w:r>
      <w:r w:rsidRPr="00EC4CEA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výsledkům</w:t>
      </w:r>
      <w:r w:rsidRPr="00EC4CE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řešení</w:t>
      </w:r>
      <w:r w:rsidRPr="00EC4CEA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projektu</w:t>
      </w:r>
      <w:r w:rsidRPr="00EC4CE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anebo</w:t>
      </w:r>
      <w:r w:rsidRPr="00EC4CE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jejich</w:t>
      </w:r>
      <w:r w:rsidRPr="00EC4CEA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spacing w:val="-3"/>
          <w:lang w:val="pt-PT"/>
        </w:rPr>
        <w:t>částem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považují za důvěrné, případně za své obchodní tajemství, pokud se v ko</w:t>
      </w:r>
      <w:r w:rsidRPr="00EC4CEA">
        <w:rPr>
          <w:rFonts w:ascii="Calibri" w:hAnsi="Calibri" w:cs="Calibri"/>
          <w:color w:val="000000"/>
          <w:spacing w:val="-2"/>
          <w:lang w:val="pt-PT"/>
        </w:rPr>
        <w:t>nkrétním případě výslovně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nedohodnou</w:t>
      </w:r>
      <w:r w:rsidRPr="00EC4CEA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jinak.</w:t>
      </w:r>
      <w:r w:rsidRPr="00EC4CEA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Za</w:t>
      </w:r>
      <w:r w:rsidRPr="00EC4CEA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důvěrné</w:t>
      </w:r>
      <w:r w:rsidRPr="00EC4CEA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budou</w:t>
      </w:r>
      <w:r w:rsidRPr="00EC4CEA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smluvní</w:t>
      </w:r>
      <w:r w:rsidRPr="00EC4CEA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strany</w:t>
      </w:r>
      <w:r w:rsidRPr="00EC4CEA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považovat</w:t>
      </w:r>
      <w:r w:rsidRPr="00EC4CEA">
        <w:rPr>
          <w:rFonts w:ascii="Calibri" w:hAnsi="Calibri" w:cs="Calibri"/>
          <w:color w:val="000000"/>
          <w:spacing w:val="32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všechny</w:t>
      </w:r>
      <w:r w:rsidRPr="00EC4CEA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informace</w:t>
      </w:r>
      <w:r w:rsidRPr="00EC4CEA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spacing w:val="-2"/>
          <w:lang w:val="pt-PT"/>
        </w:rPr>
        <w:t>technické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nebo</w:t>
      </w:r>
      <w:r w:rsidRPr="00EC4CEA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obchodní</w:t>
      </w:r>
      <w:r w:rsidRPr="00EC4CEA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povahy</w:t>
      </w:r>
      <w:r w:rsidRPr="00EC4CEA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týkající</w:t>
      </w:r>
      <w:r w:rsidRPr="00EC4CEA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se</w:t>
      </w:r>
      <w:r w:rsidRPr="00EC4CEA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projektu,</w:t>
      </w:r>
      <w:r w:rsidRPr="00EC4CEA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které</w:t>
      </w:r>
      <w:r w:rsidRPr="00EC4CEA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jedna</w:t>
      </w:r>
      <w:r w:rsidRPr="00EC4CEA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strana</w:t>
      </w:r>
      <w:r w:rsidRPr="00EC4CEA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zpřístupní</w:t>
      </w:r>
      <w:r w:rsidRPr="00EC4CEA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jiné</w:t>
      </w:r>
      <w:r w:rsidRPr="00EC4CEA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straně,</w:t>
      </w:r>
      <w:r w:rsidRPr="00EC4CEA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spacing w:val="-4"/>
          <w:lang w:val="pt-PT"/>
        </w:rPr>
        <w:t>pokud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poskytující</w:t>
      </w:r>
      <w:r w:rsidRPr="00EC4CE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strana</w:t>
      </w:r>
      <w:r w:rsidRPr="00EC4CE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výslovně</w:t>
      </w:r>
      <w:r w:rsidRPr="00EC4CEA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při</w:t>
      </w:r>
      <w:r w:rsidRPr="00EC4CE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jejich</w:t>
      </w:r>
      <w:r w:rsidRPr="00EC4CE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předání</w:t>
      </w:r>
      <w:r w:rsidRPr="00EC4CE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neuvede,</w:t>
      </w:r>
      <w:r w:rsidRPr="00EC4CEA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že</w:t>
      </w:r>
      <w:r w:rsidRPr="00EC4CE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důvěrný</w:t>
      </w:r>
      <w:r w:rsidRPr="00EC4CE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charakter</w:t>
      </w:r>
      <w:r w:rsidRPr="00EC4CEA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nemají.</w:t>
      </w:r>
      <w:r w:rsidRPr="00EC4CE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spacing w:val="-3"/>
          <w:lang w:val="pt-PT"/>
        </w:rPr>
        <w:t>Smluvní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strany se zavazují dbát o utajení všech důvěrných informací s náležitou péčí a nepředat důvěrné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spacing w:val="-1"/>
          <w:lang w:val="pt-PT"/>
        </w:rPr>
        <w:t>informace získané od jiné smluvní strany bez jejího předchozího písemného souhlasu třetí osobě.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S důvěrnými</w:t>
      </w:r>
      <w:r w:rsidRPr="00EC4CEA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informacemi</w:t>
      </w:r>
      <w:r w:rsidRPr="00EC4CEA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se</w:t>
      </w:r>
      <w:r w:rsidRPr="00EC4CEA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mohou</w:t>
      </w:r>
      <w:r w:rsidRPr="00EC4CEA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seznámit</w:t>
      </w:r>
      <w:r w:rsidRPr="00EC4CEA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jen</w:t>
      </w:r>
      <w:r w:rsidRPr="00EC4CEA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takoví</w:t>
      </w:r>
      <w:r w:rsidRPr="00EC4CEA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pracovníci</w:t>
      </w:r>
      <w:r w:rsidRPr="00EC4CEA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smluvní</w:t>
      </w:r>
      <w:r w:rsidRPr="00EC4CEA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strany</w:t>
      </w:r>
      <w:r w:rsidRPr="00EC4CEA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a</w:t>
      </w:r>
      <w:r w:rsidRPr="00EC4CEA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spacing w:val="-4"/>
          <w:lang w:val="pt-PT"/>
        </w:rPr>
        <w:t>její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subdodavatelé, kteří je potřebují znát pro řádné plnění projektu. Závazek k ochraně důvěrných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informací</w:t>
      </w:r>
      <w:r w:rsidRPr="00EC4CEA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se</w:t>
      </w:r>
      <w:r w:rsidRPr="00EC4CEA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nevztahuje</w:t>
      </w:r>
      <w:r w:rsidRPr="00EC4CEA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na</w:t>
      </w:r>
      <w:r w:rsidRPr="00EC4CEA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informace</w:t>
      </w:r>
      <w:r w:rsidRPr="00EC4CEA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již</w:t>
      </w:r>
      <w:r w:rsidRPr="00EC4CEA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oprávněně</w:t>
      </w:r>
      <w:r w:rsidRPr="00EC4CEA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zveřejněné</w:t>
      </w:r>
      <w:r w:rsidRPr="00EC4CEA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a</w:t>
      </w:r>
      <w:r w:rsidRPr="00EC4CEA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na</w:t>
      </w:r>
      <w:r w:rsidRPr="00EC4CEA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informace</w:t>
      </w:r>
      <w:r w:rsidRPr="00EC4CEA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spacing w:val="-2"/>
          <w:lang w:val="pt-PT"/>
        </w:rPr>
        <w:t>povinně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předávané</w:t>
      </w:r>
      <w:r w:rsidRPr="00EC4CEA">
        <w:rPr>
          <w:rFonts w:ascii="Calibri" w:hAnsi="Calibri" w:cs="Calibri"/>
          <w:color w:val="000000"/>
          <w:spacing w:val="32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poskytovateli</w:t>
      </w:r>
      <w:r w:rsidRPr="00EC4CE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dotace,</w:t>
      </w:r>
      <w:r w:rsidRPr="00EC4CEA">
        <w:rPr>
          <w:rFonts w:ascii="Calibri" w:hAnsi="Calibri" w:cs="Calibri"/>
          <w:color w:val="000000"/>
          <w:spacing w:val="32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kontrolním</w:t>
      </w:r>
      <w:r w:rsidRPr="00EC4CE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orgánům</w:t>
      </w:r>
      <w:r w:rsidRPr="00EC4CEA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v</w:t>
      </w:r>
      <w:r w:rsidRPr="00EC4CE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souvislosti</w:t>
      </w:r>
      <w:r w:rsidRPr="00EC4CEA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s</w:t>
      </w:r>
      <w:r w:rsidRPr="00EC4CE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poskytnutou</w:t>
      </w:r>
      <w:r w:rsidRPr="00EC4CE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dotací</w:t>
      </w:r>
      <w:r w:rsidRPr="00EC4CE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a</w:t>
      </w:r>
      <w:r w:rsidRPr="00EC4CE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spacing w:val="-7"/>
          <w:lang w:val="pt-PT"/>
        </w:rPr>
        <w:t>do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spacing w:val="-1"/>
          <w:lang w:val="pt-PT"/>
        </w:rPr>
        <w:t>Rejstříku informací o výsledcích (RIV). Pokud jsou předmětem projektu též utajované skutečnosti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 xml:space="preserve">podle zvláštního zákona, řídí se nakládání s nimi platnou legislativou.  </w:t>
      </w:r>
    </w:p>
    <w:p w14:paraId="58E6157F" w14:textId="77777777" w:rsidR="001B2B19" w:rsidRPr="00EC4CEA" w:rsidRDefault="00EC4CEA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 xml:space="preserve">2. </w:t>
      </w:r>
      <w:r w:rsidRPr="00EC4CEA">
        <w:rPr>
          <w:rFonts w:ascii="Calibri" w:hAnsi="Calibri" w:cs="Calibri"/>
          <w:color w:val="000000"/>
          <w:lang w:val="pt-PT"/>
        </w:rPr>
        <w:tab/>
        <w:t xml:space="preserve">Znalosti vkládané do projektu:  </w:t>
      </w:r>
    </w:p>
    <w:p w14:paraId="0DD38946" w14:textId="77777777" w:rsidR="001B2B19" w:rsidRPr="00EC4CEA" w:rsidRDefault="00EC4CEA">
      <w:pPr>
        <w:spacing w:before="120" w:line="255" w:lineRule="exact"/>
        <w:ind w:left="1175" w:right="925"/>
        <w:jc w:val="right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>a)</w:t>
      </w:r>
      <w:r w:rsidRPr="00EC4CEA">
        <w:rPr>
          <w:rFonts w:ascii="Arial" w:hAnsi="Arial" w:cs="Arial"/>
          <w:color w:val="000000"/>
          <w:spacing w:val="1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lang w:val="pt-PT"/>
        </w:rPr>
        <w:t>Smluvní</w:t>
      </w:r>
      <w:r w:rsidRPr="00EC4CEA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strany</w:t>
      </w:r>
      <w:r w:rsidRPr="00EC4CE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vstupují</w:t>
      </w:r>
      <w:r w:rsidRPr="00EC4CEA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do</w:t>
      </w:r>
      <w:r w:rsidRPr="00EC4CE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projektu</w:t>
      </w:r>
      <w:r w:rsidRPr="00EC4CE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s</w:t>
      </w:r>
      <w:r w:rsidRPr="00EC4CE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následujícími</w:t>
      </w:r>
      <w:r w:rsidRPr="00EC4CE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dovednostmi,</w:t>
      </w:r>
      <w:r w:rsidRPr="00EC4CE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know-how</w:t>
      </w:r>
      <w:r w:rsidRPr="00EC4CE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a</w:t>
      </w:r>
      <w:r w:rsidRPr="00EC4CE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jinými</w:t>
      </w:r>
      <w:r w:rsidRPr="00EC4CE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spacing w:val="-4"/>
          <w:lang w:val="pt-PT"/>
        </w:rPr>
        <w:t>právy</w:t>
      </w:r>
      <w:r w:rsidRPr="00EC4CEA">
        <w:rPr>
          <w:rFonts w:ascii="Times New Roman" w:hAnsi="Times New Roman" w:cs="Times New Roman"/>
          <w:lang w:val="pt-PT"/>
        </w:rPr>
        <w:t xml:space="preserve"> </w:t>
      </w:r>
    </w:p>
    <w:p w14:paraId="0745F7A2" w14:textId="77777777" w:rsidR="001B2B19" w:rsidRPr="00EC4CEA" w:rsidRDefault="00EC4CEA">
      <w:pPr>
        <w:tabs>
          <w:tab w:val="left" w:pos="1615"/>
        </w:tabs>
        <w:spacing w:before="5" w:line="268" w:lineRule="exact"/>
        <w:ind w:left="1191" w:right="841" w:firstLine="424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 xml:space="preserve">duševního vlastnictví, které jsou potřebné pro realizaci projektu (vkládané znalosti):  </w:t>
      </w:r>
      <w:r w:rsidRPr="00EC4CEA">
        <w:rPr>
          <w:lang w:val="pt-PT"/>
        </w:rPr>
        <w:br w:type="textWrapping" w:clear="all"/>
      </w:r>
      <w:r w:rsidRPr="00EC4CEA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ab/>
        <w:t>Příjemce: návrh komunikačních systémů a jejich součástí, návrh elektronických přístrojů</w:t>
      </w:r>
      <w:r w:rsidRPr="00EC4CEA">
        <w:rPr>
          <w:rFonts w:ascii="Calibri" w:hAnsi="Calibri" w:cs="Calibri"/>
          <w:color w:val="000000"/>
          <w:spacing w:val="-4"/>
          <w:lang w:val="pt-PT"/>
        </w:rPr>
        <w:t>, jejich</w:t>
      </w:r>
      <w:r w:rsidRPr="00EC4CEA">
        <w:rPr>
          <w:rFonts w:ascii="Times New Roman" w:hAnsi="Times New Roman" w:cs="Times New Roman"/>
          <w:lang w:val="pt-PT"/>
        </w:rPr>
        <w:t xml:space="preserve"> </w:t>
      </w:r>
    </w:p>
    <w:p w14:paraId="2239B3FB" w14:textId="77777777" w:rsidR="001B2B19" w:rsidRPr="00EC4CEA" w:rsidRDefault="00EC4CEA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 xml:space="preserve">výroba a testování,  </w:t>
      </w:r>
    </w:p>
    <w:p w14:paraId="1ABA6B85" w14:textId="77777777" w:rsidR="001B2B19" w:rsidRPr="00EC4CEA" w:rsidRDefault="00EC4CEA">
      <w:pPr>
        <w:tabs>
          <w:tab w:val="left" w:pos="1615"/>
        </w:tabs>
        <w:spacing w:before="40" w:line="220" w:lineRule="exact"/>
        <w:ind w:left="1191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ab/>
        <w:t xml:space="preserve">Další účastník GINA: SW nástroje a metodiky pro tvorbu prezentačního software,  </w:t>
      </w:r>
    </w:p>
    <w:p w14:paraId="7CBB7DCB" w14:textId="77777777" w:rsidR="001B2B19" w:rsidRPr="00EC4CEA" w:rsidRDefault="00EC4CEA">
      <w:pPr>
        <w:tabs>
          <w:tab w:val="left" w:pos="1615"/>
        </w:tabs>
        <w:spacing w:before="40" w:line="220" w:lineRule="exact"/>
        <w:ind w:left="1191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ab/>
        <w:t xml:space="preserve">Další účastník VUT: znalosti síťové komunikace, vestavěných systémů a tvorba a využití AI.  </w:t>
      </w:r>
    </w:p>
    <w:p w14:paraId="3FD5C297" w14:textId="77777777" w:rsidR="001B2B19" w:rsidRPr="00EC4CEA" w:rsidRDefault="00EC4CEA">
      <w:pPr>
        <w:spacing w:line="255" w:lineRule="exact"/>
        <w:ind w:left="1255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>b)</w:t>
      </w:r>
      <w:r w:rsidRPr="00EC4CEA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 xml:space="preserve">Vkládané znalosti zůstávají vlastnictvím strany, která je do projektu vložila.  </w:t>
      </w:r>
    </w:p>
    <w:p w14:paraId="0696FFCA" w14:textId="77777777" w:rsidR="001B2B19" w:rsidRPr="00EC4CEA" w:rsidRDefault="00EC4CEA">
      <w:pPr>
        <w:spacing w:line="255" w:lineRule="exact"/>
        <w:ind w:left="1175" w:right="927"/>
        <w:jc w:val="right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>c)</w:t>
      </w:r>
      <w:r w:rsidRPr="00EC4CEA">
        <w:rPr>
          <w:rFonts w:ascii="Arial" w:hAnsi="Arial" w:cs="Arial"/>
          <w:color w:val="000000"/>
          <w:spacing w:val="5"/>
          <w:lang w:val="pt-PT"/>
        </w:rPr>
        <w:t xml:space="preserve">   </w:t>
      </w:r>
      <w:r w:rsidRPr="00EC4CEA">
        <w:rPr>
          <w:rFonts w:ascii="Calibri" w:hAnsi="Calibri" w:cs="Calibri"/>
          <w:color w:val="000000"/>
          <w:lang w:val="pt-PT"/>
        </w:rPr>
        <w:t>Ostatní smluvní strany jsou oprávněny použít vkládané znalosti pro práce na projektu, pokud</w:t>
      </w:r>
      <w:r w:rsidRPr="00EC4CEA">
        <w:rPr>
          <w:rFonts w:ascii="Times New Roman" w:hAnsi="Times New Roman" w:cs="Times New Roman"/>
          <w:lang w:val="pt-PT"/>
        </w:rPr>
        <w:t xml:space="preserve"> </w:t>
      </w:r>
    </w:p>
    <w:p w14:paraId="69DF8F32" w14:textId="77777777" w:rsidR="001B2B19" w:rsidRPr="00EC4CEA" w:rsidRDefault="00EC4CEA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 xml:space="preserve">jsou nezbytně potřebné, po dobu trvání projektu zdarma.  </w:t>
      </w:r>
    </w:p>
    <w:p w14:paraId="40854E73" w14:textId="77777777" w:rsidR="001B2B19" w:rsidRPr="00EC4CEA" w:rsidRDefault="00EC4CEA">
      <w:pPr>
        <w:spacing w:line="255" w:lineRule="exact"/>
        <w:ind w:left="1175" w:right="927"/>
        <w:jc w:val="right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>d)</w:t>
      </w:r>
      <w:r w:rsidRPr="00EC4CEA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Smluvní strany mají právo na nevýhradní licenci za tržních podmínek k vkládaným znalostem</w:t>
      </w:r>
      <w:r w:rsidRPr="00EC4CEA">
        <w:rPr>
          <w:rFonts w:ascii="Times New Roman" w:hAnsi="Times New Roman" w:cs="Times New Roman"/>
          <w:lang w:val="pt-PT"/>
        </w:rPr>
        <w:t xml:space="preserve"> </w:t>
      </w:r>
    </w:p>
    <w:p w14:paraId="551F7116" w14:textId="77777777" w:rsidR="001B2B19" w:rsidRPr="00EC4CEA" w:rsidRDefault="00EC4CEA">
      <w:pPr>
        <w:spacing w:before="5" w:line="268" w:lineRule="exact"/>
        <w:ind w:left="1615" w:right="842"/>
        <w:jc w:val="both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>ve vlastnictví jiné strany, pokud je nezbytně potřebují pro využití vlastních výsledků projektu,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protože bez nich by bylo užití vlastních výsledků technicky nebo právně nemožné. O licenci je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 xml:space="preserve">třeba požádat do dvou let od skončení projektu.  </w:t>
      </w:r>
    </w:p>
    <w:p w14:paraId="324234A1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E9E3F3" w14:textId="77777777" w:rsidR="001B2B19" w:rsidRDefault="001B2B19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DAA47E" w14:textId="77777777" w:rsidR="001B2B19" w:rsidRPr="00EC4CEA" w:rsidRDefault="00EC4CEA">
      <w:pPr>
        <w:spacing w:line="180" w:lineRule="exact"/>
        <w:ind w:left="4725"/>
        <w:rPr>
          <w:rFonts w:ascii="Times New Roman" w:hAnsi="Times New Roman" w:cs="Times New Roman"/>
          <w:color w:val="010302"/>
          <w:lang w:val="pt-PT"/>
        </w:rPr>
        <w:sectPr w:rsidR="001B2B19" w:rsidRPr="00EC4CEA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EC4CEA">
        <w:rPr>
          <w:rFonts w:ascii="Calibri" w:hAnsi="Calibri" w:cs="Calibri"/>
          <w:color w:val="000000"/>
          <w:spacing w:val="-2"/>
          <w:sz w:val="18"/>
          <w:szCs w:val="18"/>
          <w:lang w:val="pt-PT"/>
        </w:rPr>
        <w:t>Strana 5 (celkem 8)</w:t>
      </w:r>
      <w:r w:rsidRPr="00EC4CEA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EC4CEA">
        <w:rPr>
          <w:lang w:val="pt-PT"/>
        </w:rPr>
        <w:br w:type="page"/>
      </w:r>
    </w:p>
    <w:p w14:paraId="39E526A1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07B273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55B5F3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3212C2" w14:textId="77777777" w:rsidR="001B2B19" w:rsidRDefault="001B2B19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064A1B" w14:textId="77777777" w:rsidR="001B2B19" w:rsidRPr="00EC4CEA" w:rsidRDefault="00EC4CEA">
      <w:pPr>
        <w:spacing w:line="255" w:lineRule="exact"/>
        <w:ind w:left="1176" w:right="927"/>
        <w:jc w:val="right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>e)</w:t>
      </w:r>
      <w:r w:rsidRPr="00EC4CEA">
        <w:rPr>
          <w:rFonts w:ascii="Arial" w:hAnsi="Arial" w:cs="Arial"/>
          <w:color w:val="000000"/>
          <w:lang w:val="cs-CZ"/>
        </w:rPr>
        <w:t xml:space="preserve">   </w:t>
      </w:r>
      <w:r w:rsidRPr="00EC4CEA">
        <w:rPr>
          <w:rFonts w:ascii="Calibri" w:hAnsi="Calibri" w:cs="Calibri"/>
          <w:color w:val="000000"/>
          <w:lang w:val="cs-CZ"/>
        </w:rPr>
        <w:t>Smluvní strany nejsou oprávněny použít vkládané znalosti k jinému účelu a jiným způsobem,</w:t>
      </w:r>
      <w:r w:rsidRPr="00EC4CEA">
        <w:rPr>
          <w:rFonts w:ascii="Times New Roman" w:hAnsi="Times New Roman" w:cs="Times New Roman"/>
          <w:lang w:val="cs-CZ"/>
        </w:rPr>
        <w:t xml:space="preserve"> </w:t>
      </w:r>
    </w:p>
    <w:p w14:paraId="2455DF67" w14:textId="77777777" w:rsidR="001B2B19" w:rsidRPr="00EC4CEA" w:rsidRDefault="00EC4CEA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pokud si předem písemně nesjednají jinak zvláštní smlouvou.  </w:t>
      </w:r>
    </w:p>
    <w:p w14:paraId="0D6833FC" w14:textId="77777777" w:rsidR="001B2B19" w:rsidRPr="00EC4CEA" w:rsidRDefault="00EC4CEA">
      <w:pPr>
        <w:spacing w:line="255" w:lineRule="exact"/>
        <w:ind w:left="1176" w:right="925"/>
        <w:jc w:val="right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>f)</w:t>
      </w:r>
      <w:r w:rsidRPr="00EC4CEA">
        <w:rPr>
          <w:rFonts w:ascii="Arial" w:hAnsi="Arial" w:cs="Arial"/>
          <w:color w:val="000000"/>
          <w:spacing w:val="14"/>
          <w:lang w:val="cs-CZ"/>
        </w:rPr>
        <w:t xml:space="preserve">   </w:t>
      </w:r>
      <w:r w:rsidRPr="00EC4CEA">
        <w:rPr>
          <w:rFonts w:ascii="Calibri" w:hAnsi="Calibri" w:cs="Calibri"/>
          <w:color w:val="000000"/>
          <w:lang w:val="cs-CZ"/>
        </w:rPr>
        <w:t>Smluvní</w:t>
      </w:r>
      <w:r w:rsidRPr="00EC4CEA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strany</w:t>
      </w:r>
      <w:r w:rsidRPr="00EC4CEA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používají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vkládané</w:t>
      </w:r>
      <w:r w:rsidRPr="00EC4CEA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znalosti</w:t>
      </w:r>
      <w:r w:rsidRPr="00EC4CEA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druhé</w:t>
      </w:r>
      <w:r w:rsidRPr="00EC4CEA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strany</w:t>
      </w:r>
      <w:r w:rsidRPr="00EC4CEA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na</w:t>
      </w:r>
      <w:r w:rsidRPr="00EC4CEA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vlastní</w:t>
      </w:r>
      <w:r w:rsidRPr="00EC4CEA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nebezpečí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a</w:t>
      </w:r>
      <w:r w:rsidRPr="00EC4CEA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berou</w:t>
      </w:r>
      <w:r w:rsidRPr="00EC4CEA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spacing w:val="-10"/>
          <w:lang w:val="cs-CZ"/>
        </w:rPr>
        <w:t>na</w:t>
      </w:r>
      <w:r w:rsidRPr="00EC4CEA">
        <w:rPr>
          <w:rFonts w:ascii="Times New Roman" w:hAnsi="Times New Roman" w:cs="Times New Roman"/>
          <w:lang w:val="cs-CZ"/>
        </w:rPr>
        <w:t xml:space="preserve"> </w:t>
      </w:r>
    </w:p>
    <w:p w14:paraId="719EFB8C" w14:textId="77777777" w:rsidR="001B2B19" w:rsidRPr="00EC4CEA" w:rsidRDefault="00EC4CEA">
      <w:pPr>
        <w:spacing w:before="5" w:line="268" w:lineRule="exact"/>
        <w:ind w:left="1615" w:right="843"/>
        <w:jc w:val="both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>vědomí, že jsou jim vkládané znalosti zpřístupněny bez jakékoli záruky, zejména, co se týče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jejich</w:t>
      </w:r>
      <w:r w:rsidRPr="00EC4CEA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správnosti,</w:t>
      </w:r>
      <w:r w:rsidRPr="00EC4CEA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přesnosti</w:t>
      </w:r>
      <w:r w:rsidRPr="00EC4CEA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a</w:t>
      </w:r>
      <w:r w:rsidRPr="00EC4CEA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vhodnosti</w:t>
      </w:r>
      <w:r w:rsidRPr="00EC4CEA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pro</w:t>
      </w:r>
      <w:r w:rsidRPr="00EC4CEA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konkrétní</w:t>
      </w:r>
      <w:r w:rsidRPr="00EC4CEA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účel.</w:t>
      </w:r>
      <w:r w:rsidRPr="00EC4CEA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Smluvní</w:t>
      </w:r>
      <w:r w:rsidRPr="00EC4CEA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strana,</w:t>
      </w:r>
      <w:r w:rsidRPr="00EC4CEA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která</w:t>
      </w:r>
      <w:r w:rsidRPr="00EC4CEA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spacing w:val="-3"/>
          <w:lang w:val="cs-CZ"/>
        </w:rPr>
        <w:t>vkládané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znalosti</w:t>
      </w:r>
      <w:r w:rsidRPr="00EC4CEA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jiné</w:t>
      </w:r>
      <w:proofErr w:type="gramEnd"/>
      <w:r w:rsidRPr="00EC4CEA">
        <w:rPr>
          <w:rFonts w:ascii="Calibri" w:hAnsi="Calibri" w:cs="Calibri"/>
          <w:color w:val="000000"/>
          <w:spacing w:val="11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strany</w:t>
      </w:r>
      <w:r w:rsidRPr="00EC4CEA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použije,</w:t>
      </w:r>
      <w:r w:rsidRPr="00EC4CEA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je</w:t>
      </w:r>
      <w:proofErr w:type="gramEnd"/>
      <w:r w:rsidRPr="00EC4CEA">
        <w:rPr>
          <w:rFonts w:ascii="Calibri" w:hAnsi="Calibri" w:cs="Calibri"/>
          <w:color w:val="000000"/>
          <w:spacing w:val="11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sama</w:t>
      </w:r>
      <w:r w:rsidRPr="00EC4CEA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odpovědná</w:t>
      </w:r>
      <w:proofErr w:type="gramEnd"/>
      <w:r w:rsidRPr="00EC4CEA">
        <w:rPr>
          <w:rFonts w:ascii="Calibri" w:hAnsi="Calibri" w:cs="Calibri"/>
          <w:color w:val="000000"/>
          <w:spacing w:val="11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za</w:t>
      </w:r>
      <w:r w:rsidRPr="00EC4CEA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případná</w:t>
      </w:r>
      <w:proofErr w:type="gramEnd"/>
      <w:r w:rsidRPr="00EC4CEA">
        <w:rPr>
          <w:rFonts w:ascii="Calibri" w:hAnsi="Calibri" w:cs="Calibri"/>
          <w:color w:val="000000"/>
          <w:spacing w:val="11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porušení</w:t>
      </w:r>
      <w:r w:rsidRPr="00EC4CEA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práv</w:t>
      </w:r>
      <w:proofErr w:type="gramEnd"/>
      <w:r w:rsidRPr="00EC4CEA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spacing w:val="-2"/>
          <w:lang w:val="cs-CZ"/>
        </w:rPr>
        <w:t>duševního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 xml:space="preserve">vlastnictví třetích osob.  </w:t>
      </w:r>
    </w:p>
    <w:p w14:paraId="7B25221E" w14:textId="77777777" w:rsidR="001B2B19" w:rsidRPr="00EC4CEA" w:rsidRDefault="00EC4CEA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3. </w:t>
      </w:r>
      <w:r w:rsidRPr="00EC4CEA">
        <w:rPr>
          <w:rFonts w:ascii="Calibri" w:hAnsi="Calibri" w:cs="Calibri"/>
          <w:color w:val="000000"/>
          <w:lang w:val="cs-CZ"/>
        </w:rPr>
        <w:tab/>
        <w:t xml:space="preserve">Ochrana duševního vlastnictví:  </w:t>
      </w:r>
    </w:p>
    <w:p w14:paraId="5A9AC744" w14:textId="77777777" w:rsidR="001B2B19" w:rsidRPr="00EC4CEA" w:rsidRDefault="00EC4CEA">
      <w:pPr>
        <w:spacing w:before="120" w:line="255" w:lineRule="exact"/>
        <w:ind w:left="1176" w:right="928"/>
        <w:jc w:val="right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>a)</w:t>
      </w:r>
      <w:r w:rsidRPr="00EC4CEA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EC4CEA">
        <w:rPr>
          <w:rFonts w:ascii="Calibri" w:hAnsi="Calibri" w:cs="Calibri"/>
          <w:color w:val="000000"/>
          <w:lang w:val="cs-CZ"/>
        </w:rPr>
        <w:t>Vlastník výsledků je povinen na svůj náklad a odpovědnost navrhnout a realizovat vhodnou</w:t>
      </w:r>
      <w:r w:rsidRPr="00EC4CEA">
        <w:rPr>
          <w:rFonts w:ascii="Times New Roman" w:hAnsi="Times New Roman" w:cs="Times New Roman"/>
          <w:lang w:val="cs-CZ"/>
        </w:rPr>
        <w:t xml:space="preserve"> </w:t>
      </w:r>
    </w:p>
    <w:p w14:paraId="7EDB6AF8" w14:textId="77777777" w:rsidR="001B2B19" w:rsidRPr="00EC4CEA" w:rsidRDefault="00EC4CEA">
      <w:pPr>
        <w:spacing w:before="5" w:line="268" w:lineRule="exact"/>
        <w:ind w:left="1615" w:right="843"/>
        <w:jc w:val="both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EC4CEA">
        <w:rPr>
          <w:rFonts w:ascii="Calibri" w:hAnsi="Calibri" w:cs="Calibri"/>
          <w:color w:val="000000"/>
          <w:lang w:val="cs-CZ"/>
        </w:rPr>
        <w:t>ochranu  duševního</w:t>
      </w:r>
      <w:proofErr w:type="gramEnd"/>
      <w:r w:rsidRPr="00EC4CEA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vlastnictví  ztělesněného</w:t>
      </w:r>
      <w:proofErr w:type="gramEnd"/>
      <w:r w:rsidRPr="00EC4CEA">
        <w:rPr>
          <w:rFonts w:ascii="Calibri" w:hAnsi="Calibri" w:cs="Calibri"/>
          <w:color w:val="000000"/>
          <w:spacing w:val="48"/>
          <w:lang w:val="cs-CZ"/>
        </w:rPr>
        <w:t xml:space="preserve">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v  dosažených</w:t>
      </w:r>
      <w:proofErr w:type="gramEnd"/>
      <w:r w:rsidRPr="00EC4CEA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výsledcích.</w:t>
      </w:r>
      <w:r w:rsidRPr="00EC4CEA">
        <w:rPr>
          <w:rFonts w:ascii="Calibri" w:hAnsi="Calibri" w:cs="Calibri"/>
          <w:color w:val="000000"/>
          <w:spacing w:val="48"/>
          <w:lang w:val="cs-CZ"/>
        </w:rPr>
        <w:t xml:space="preserve">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 xml:space="preserve">Ochrana  </w:t>
      </w:r>
      <w:r w:rsidRPr="00EC4CEA">
        <w:rPr>
          <w:rFonts w:ascii="Calibri" w:hAnsi="Calibri" w:cs="Calibri"/>
          <w:color w:val="000000"/>
          <w:spacing w:val="-2"/>
          <w:lang w:val="cs-CZ"/>
        </w:rPr>
        <w:t>duševního</w:t>
      </w:r>
      <w:proofErr w:type="gramEnd"/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vlastnictví</w:t>
      </w:r>
      <w:r w:rsidRPr="00EC4CEA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spočívá</w:t>
      </w:r>
      <w:r w:rsidRPr="00EC4CE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zejména</w:t>
      </w:r>
      <w:r w:rsidRPr="00EC4CE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</w:t>
      </w:r>
      <w:r w:rsidRPr="00EC4CE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podání</w:t>
      </w:r>
      <w:r w:rsidRPr="00EC4CEA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domácích</w:t>
      </w:r>
      <w:r w:rsidRPr="00EC4CE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a/nebo</w:t>
      </w:r>
      <w:r w:rsidRPr="00EC4CE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zahraničních</w:t>
      </w:r>
      <w:r w:rsidRPr="00EC4CE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přihlášek</w:t>
      </w:r>
      <w:r w:rsidRPr="00EC4CEA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spacing w:val="-2"/>
          <w:lang w:val="cs-CZ"/>
        </w:rPr>
        <w:t>technického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řešení</w:t>
      </w:r>
      <w:r w:rsidRPr="00EC4CEA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jako</w:t>
      </w:r>
      <w:r w:rsidRPr="00EC4CEA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patentově</w:t>
      </w:r>
      <w:r w:rsidRPr="00EC4CEA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chráněný</w:t>
      </w:r>
      <w:r w:rsidRPr="00EC4CEA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vynález,</w:t>
      </w:r>
      <w:r w:rsidRPr="00EC4CEA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užitný</w:t>
      </w:r>
      <w:r w:rsidRPr="00EC4CEA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vzor</w:t>
      </w:r>
      <w:r w:rsidRPr="00EC4CEA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a</w:t>
      </w:r>
      <w:r w:rsidRPr="00EC4CEA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průmyslový</w:t>
      </w:r>
      <w:r w:rsidRPr="00EC4CEA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vzor,</w:t>
      </w:r>
      <w:r w:rsidRPr="00EC4CEA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utajení</w:t>
      </w:r>
      <w:r w:rsidRPr="00EC4CEA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informací o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 xml:space="preserve">výsledcích, případně ochrana autorským právem.  </w:t>
      </w:r>
    </w:p>
    <w:p w14:paraId="42A3A22E" w14:textId="77777777" w:rsidR="001B2B19" w:rsidRPr="00EC4CEA" w:rsidRDefault="00EC4CEA">
      <w:pPr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>b)</w:t>
      </w:r>
      <w:r w:rsidRPr="00EC4CEA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Pokud výsledek vlastní smluvní strany společně, podají přihlášku k ochraně společně a to tak,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spacing w:val="-2"/>
          <w:lang w:val="cs-CZ"/>
        </w:rPr>
        <w:t>aby se smluvní strany staly spolumajiteli (spoluvlastníky) příslušného ochranného institutu. Pro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vztahy mezi smluvními stranami jako spolumajiteli příslušného předmětu práv průmyslového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vlastnictví  se</w:t>
      </w:r>
      <w:proofErr w:type="gramEnd"/>
      <w:r w:rsidRPr="00EC4CEA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použijí  ustanovení</w:t>
      </w:r>
      <w:proofErr w:type="gramEnd"/>
      <w:r w:rsidRPr="00EC4CEA">
        <w:rPr>
          <w:rFonts w:ascii="Calibri" w:hAnsi="Calibri" w:cs="Calibri"/>
          <w:color w:val="000000"/>
          <w:spacing w:val="48"/>
          <w:lang w:val="cs-CZ"/>
        </w:rPr>
        <w:t xml:space="preserve">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obecně</w:t>
      </w:r>
      <w:r w:rsidRPr="00EC4CE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závazných</w:t>
      </w:r>
      <w:proofErr w:type="gramEnd"/>
      <w:r w:rsidRPr="00EC4CEA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právních  předpisů</w:t>
      </w:r>
      <w:proofErr w:type="gramEnd"/>
      <w:r w:rsidRPr="00EC4CEA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 xml:space="preserve">upravující  </w:t>
      </w:r>
      <w:r w:rsidRPr="00EC4CEA">
        <w:rPr>
          <w:rFonts w:ascii="Calibri" w:hAnsi="Calibri" w:cs="Calibri"/>
          <w:color w:val="000000"/>
          <w:spacing w:val="-3"/>
          <w:lang w:val="cs-CZ"/>
        </w:rPr>
        <w:t>podílové</w:t>
      </w:r>
      <w:proofErr w:type="gramEnd"/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 xml:space="preserve">spoluvlastnictví; na nákladech spojených se získáním a udržováním ochrany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se</w:t>
      </w:r>
      <w:proofErr w:type="gramEnd"/>
      <w:r w:rsidRPr="00EC4CEA">
        <w:rPr>
          <w:rFonts w:ascii="Calibri" w:hAnsi="Calibri" w:cs="Calibri"/>
          <w:color w:val="000000"/>
          <w:lang w:val="cs-CZ"/>
        </w:rPr>
        <w:t xml:space="preserve"> strany podílejí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podle spoluvlastnických podílů. K převodu předmětu práv průmyslového vlastnictví, zejména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spacing w:val="-2"/>
          <w:lang w:val="cs-CZ"/>
        </w:rPr>
        <w:t>převodu patentu anebo užitného vzoru, k nabídc</w:t>
      </w:r>
      <w:r w:rsidRPr="00EC4CEA">
        <w:rPr>
          <w:rFonts w:ascii="Calibri" w:hAnsi="Calibri" w:cs="Calibri"/>
          <w:color w:val="000000"/>
          <w:spacing w:val="-2"/>
          <w:lang w:val="cs-CZ"/>
        </w:rPr>
        <w:t>e licence předmětu práv duševního vlastnictví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či k uzavření licenční smlouvy s třetí osobou bude vždy zapotřebí písemného souhlasu všech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spoluvlastníků.</w:t>
      </w:r>
      <w:r w:rsidRPr="00EC4CEA">
        <w:rPr>
          <w:rFonts w:ascii="Calibri" w:hAnsi="Calibri" w:cs="Calibri"/>
          <w:color w:val="000000"/>
          <w:spacing w:val="21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Každý</w:t>
      </w:r>
      <w:r w:rsidRPr="00EC4CEA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ze</w:t>
      </w:r>
      <w:proofErr w:type="gramEnd"/>
      <w:r w:rsidRPr="00EC4CEA">
        <w:rPr>
          <w:rFonts w:ascii="Calibri" w:hAnsi="Calibri" w:cs="Calibri"/>
          <w:color w:val="000000"/>
          <w:spacing w:val="21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spoluvlastníků</w:t>
      </w:r>
      <w:r w:rsidRPr="00EC4CEA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je</w:t>
      </w:r>
      <w:proofErr w:type="gramEnd"/>
      <w:r w:rsidRPr="00EC4CEA">
        <w:rPr>
          <w:rFonts w:ascii="Calibri" w:hAnsi="Calibri" w:cs="Calibri"/>
          <w:color w:val="000000"/>
          <w:spacing w:val="21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oprávněn</w:t>
      </w:r>
      <w:r w:rsidRPr="00EC4CEA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samostatně</w:t>
      </w:r>
      <w:proofErr w:type="gramEnd"/>
      <w:r w:rsidRPr="00EC4CEA">
        <w:rPr>
          <w:rFonts w:ascii="Calibri" w:hAnsi="Calibri" w:cs="Calibri"/>
          <w:color w:val="000000"/>
          <w:spacing w:val="21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uplatňovat</w:t>
      </w:r>
      <w:r w:rsidRPr="00EC4CEA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nároky</w:t>
      </w:r>
      <w:proofErr w:type="gramEnd"/>
      <w:r w:rsidRPr="00EC4CEA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spacing w:val="-15"/>
          <w:lang w:val="cs-CZ"/>
        </w:rPr>
        <w:t>z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prokazatelných</w:t>
      </w:r>
      <w:r w:rsidRPr="00EC4CE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porušení</w:t>
      </w:r>
      <w:proofErr w:type="gramEnd"/>
      <w:r w:rsidRPr="00EC4CEA">
        <w:rPr>
          <w:rFonts w:ascii="Calibri" w:hAnsi="Calibri" w:cs="Calibri"/>
          <w:color w:val="000000"/>
          <w:spacing w:val="5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práv</w:t>
      </w:r>
      <w:r w:rsidRPr="00EC4CEA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k</w:t>
      </w:r>
      <w:proofErr w:type="gramEnd"/>
      <w:r w:rsidRPr="00EC4CEA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předmětu</w:t>
      </w:r>
      <w:r w:rsidRPr="00EC4CE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(předmětům)</w:t>
      </w:r>
      <w:r w:rsidRPr="00EC4CE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duševního</w:t>
      </w:r>
      <w:proofErr w:type="gramEnd"/>
      <w:r w:rsidRPr="00EC4CE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vlastnictví.</w:t>
      </w:r>
      <w:r w:rsidRPr="00EC4CEA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Výnosy</w:t>
      </w:r>
      <w:r w:rsidRPr="00EC4CE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spacing w:val="-18"/>
          <w:lang w:val="cs-CZ"/>
        </w:rPr>
        <w:t>z</w:t>
      </w:r>
      <w:proofErr w:type="gramEnd"/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spacing w:val="-2"/>
          <w:lang w:val="cs-CZ"/>
        </w:rPr>
        <w:t>licencování společných výsledků třetím osobám se rozdělí podle výše spoluvlastnických podílů.</w:t>
      </w:r>
      <w:r w:rsidRPr="00EC4CEA">
        <w:rPr>
          <w:rFonts w:ascii="Times New Roman" w:hAnsi="Times New Roman" w:cs="Times New Roman"/>
          <w:lang w:val="cs-CZ"/>
        </w:rPr>
        <w:t xml:space="preserve"> </w:t>
      </w:r>
    </w:p>
    <w:p w14:paraId="1A91A2BE" w14:textId="77777777" w:rsidR="001B2B19" w:rsidRPr="00EC4CEA" w:rsidRDefault="00EC4CEA">
      <w:pPr>
        <w:tabs>
          <w:tab w:val="left" w:pos="1320"/>
        </w:tabs>
        <w:spacing w:before="125" w:line="268" w:lineRule="exact"/>
        <w:ind w:left="1320" w:right="845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4. </w:t>
      </w:r>
      <w:r w:rsidRPr="00EC4CEA">
        <w:rPr>
          <w:rFonts w:ascii="Calibri" w:hAnsi="Calibri" w:cs="Calibri"/>
          <w:color w:val="000000"/>
          <w:lang w:val="cs-CZ"/>
        </w:rPr>
        <w:tab/>
        <w:t>Smluvní</w:t>
      </w:r>
      <w:r w:rsidRPr="00EC4CEA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strany</w:t>
      </w:r>
      <w:r w:rsidRPr="00EC4CEA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jsou</w:t>
      </w:r>
      <w:r w:rsidRPr="00EC4CEA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povinny</w:t>
      </w:r>
      <w:r w:rsidRPr="00EC4CEA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zajistit</w:t>
      </w:r>
      <w:r w:rsidRPr="00EC4CEA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si</w:t>
      </w:r>
      <w:r w:rsidRPr="00EC4CEA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vůči</w:t>
      </w:r>
      <w:r w:rsidRPr="00EC4CEA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nositelům</w:t>
      </w:r>
      <w:r w:rsidRPr="00EC4CEA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chráněných</w:t>
      </w:r>
      <w:r w:rsidRPr="00EC4CEA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práv</w:t>
      </w:r>
      <w:r w:rsidRPr="00EC4CEA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duševního</w:t>
      </w:r>
      <w:r w:rsidRPr="00EC4CEA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spacing w:val="-2"/>
          <w:lang w:val="cs-CZ"/>
        </w:rPr>
        <w:t>vlastnictví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vzniklých</w:t>
      </w:r>
      <w:r w:rsidRPr="00EC4CEA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v</w:t>
      </w:r>
      <w:proofErr w:type="gramEnd"/>
      <w:r w:rsidRPr="00EC4CEA">
        <w:rPr>
          <w:rFonts w:ascii="Calibri" w:hAnsi="Calibri" w:cs="Calibri"/>
          <w:color w:val="000000"/>
          <w:spacing w:val="4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souvislosti</w:t>
      </w:r>
      <w:r w:rsidRPr="00EC4CEA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s</w:t>
      </w:r>
      <w:proofErr w:type="gramEnd"/>
      <w:r w:rsidRPr="00EC4CEA">
        <w:rPr>
          <w:rFonts w:ascii="Calibri" w:hAnsi="Calibri" w:cs="Calibri"/>
          <w:color w:val="000000"/>
          <w:spacing w:val="4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realizací</w:t>
      </w:r>
      <w:r w:rsidRPr="00EC4CEA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části</w:t>
      </w:r>
      <w:proofErr w:type="gramEnd"/>
      <w:r w:rsidRPr="00EC4CEA">
        <w:rPr>
          <w:rFonts w:ascii="Calibri" w:hAnsi="Calibri" w:cs="Calibri"/>
          <w:color w:val="000000"/>
          <w:spacing w:val="4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projektu</w:t>
      </w:r>
      <w:r w:rsidRPr="00EC4CEA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možnost</w:t>
      </w:r>
      <w:proofErr w:type="gramEnd"/>
      <w:r w:rsidRPr="00EC4CEA">
        <w:rPr>
          <w:rFonts w:ascii="Calibri" w:hAnsi="Calibri" w:cs="Calibri"/>
          <w:color w:val="000000"/>
          <w:spacing w:val="3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volného</w:t>
      </w:r>
      <w:r w:rsidRPr="00EC4CEA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nakládání</w:t>
      </w:r>
      <w:proofErr w:type="gramEnd"/>
      <w:r w:rsidRPr="00EC4CEA">
        <w:rPr>
          <w:rFonts w:ascii="Calibri" w:hAnsi="Calibri" w:cs="Calibri"/>
          <w:color w:val="000000"/>
          <w:spacing w:val="3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s</w:t>
      </w:r>
      <w:r w:rsidRPr="00EC4CEA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těmito</w:t>
      </w:r>
      <w:proofErr w:type="gramEnd"/>
      <w:r w:rsidRPr="00EC4CEA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spacing w:val="-4"/>
          <w:lang w:val="cs-CZ"/>
        </w:rPr>
        <w:t>právy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(zejména řádně a včas uplatnit vůči původci právo na zaměstnanecký vynález, užitný vzor nebo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průmyslový</w:t>
      </w:r>
      <w:r w:rsidRPr="00EC4CEA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vzor,</w:t>
      </w:r>
      <w:r w:rsidRPr="00EC4CE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popřípadě</w:t>
      </w:r>
      <w:proofErr w:type="gramEnd"/>
      <w:r w:rsidRPr="00EC4CEA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se</w:t>
      </w:r>
      <w:r w:rsidRPr="00EC4CEA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vypořádat</w:t>
      </w:r>
      <w:proofErr w:type="gramEnd"/>
      <w:r w:rsidRPr="00EC4CEA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s</w:t>
      </w:r>
      <w:r w:rsidRPr="00EC4CE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původci</w:t>
      </w:r>
      <w:proofErr w:type="gramEnd"/>
      <w:r w:rsidRPr="00EC4CEA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a</w:t>
      </w:r>
      <w:r w:rsidRPr="00EC4CE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autory</w:t>
      </w:r>
      <w:proofErr w:type="gramEnd"/>
      <w:r w:rsidRPr="00EC4CE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smluvně).</w:t>
      </w:r>
      <w:r w:rsidRPr="00EC4CEA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Každá</w:t>
      </w:r>
      <w:r w:rsidRPr="00EC4CE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ze</w:t>
      </w:r>
      <w:proofErr w:type="gramEnd"/>
      <w:r w:rsidRPr="00EC4CEA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stran</w:t>
      </w:r>
      <w:r w:rsidRPr="00EC4CE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spacing w:val="-11"/>
          <w:lang w:val="cs-CZ"/>
        </w:rPr>
        <w:t>je</w:t>
      </w:r>
      <w:proofErr w:type="gramEnd"/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 xml:space="preserve">zodpovědná za vypořádání nároků autorů a původců na své straně.  </w:t>
      </w:r>
    </w:p>
    <w:p w14:paraId="601D194E" w14:textId="77777777" w:rsidR="001B2B19" w:rsidRPr="00EC4CEA" w:rsidRDefault="00EC4CEA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5. </w:t>
      </w:r>
      <w:r w:rsidRPr="00EC4CEA">
        <w:rPr>
          <w:rFonts w:ascii="Calibri" w:hAnsi="Calibri" w:cs="Calibri"/>
          <w:color w:val="000000"/>
          <w:lang w:val="cs-CZ"/>
        </w:rPr>
        <w:tab/>
      </w:r>
      <w:proofErr w:type="gramStart"/>
      <w:r w:rsidRPr="00EC4CEA">
        <w:rPr>
          <w:rFonts w:ascii="Calibri" w:hAnsi="Calibri" w:cs="Calibri"/>
          <w:color w:val="000000"/>
          <w:lang w:val="cs-CZ"/>
        </w:rPr>
        <w:t>Pokud</w:t>
      </w:r>
      <w:r w:rsidRPr="00EC4CE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se</w:t>
      </w:r>
      <w:proofErr w:type="gramEnd"/>
      <w:r w:rsidRPr="00EC4CEA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smluvní</w:t>
      </w:r>
      <w:r w:rsidRPr="00EC4CE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strany</w:t>
      </w:r>
      <w:proofErr w:type="gramEnd"/>
      <w:r w:rsidRPr="00EC4CEA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nedohodnou</w:t>
      </w:r>
      <w:r w:rsidRPr="00EC4CE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písemně</w:t>
      </w:r>
      <w:proofErr w:type="gramEnd"/>
      <w:r w:rsidRPr="00EC4CEA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jinak,</w:t>
      </w:r>
      <w:r w:rsidRPr="00EC4CE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uplatní</w:t>
      </w:r>
      <w:proofErr w:type="gramEnd"/>
      <w:r w:rsidRPr="00EC4CEA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se</w:t>
      </w:r>
      <w:r w:rsidRPr="00EC4CEA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ustanovení</w:t>
      </w:r>
      <w:proofErr w:type="gramEnd"/>
      <w:r w:rsidRPr="00EC4CEA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tohoto</w:t>
      </w:r>
      <w:r w:rsidRPr="00EC4CE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spacing w:val="-3"/>
          <w:lang w:val="cs-CZ"/>
        </w:rPr>
        <w:t>článku</w:t>
      </w:r>
      <w:proofErr w:type="gramEnd"/>
      <w:r w:rsidRPr="00EC4CEA">
        <w:rPr>
          <w:rFonts w:ascii="Times New Roman" w:hAnsi="Times New Roman" w:cs="Times New Roman"/>
          <w:lang w:val="cs-CZ"/>
        </w:rPr>
        <w:t xml:space="preserve"> </w:t>
      </w:r>
    </w:p>
    <w:p w14:paraId="5760ADB6" w14:textId="77777777" w:rsidR="001B2B19" w:rsidRPr="00EC4CEA" w:rsidRDefault="00EC4CEA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obdobně na nároky k výsledkům projektu v případě předčasného ukončení smlouvy.  </w:t>
      </w:r>
    </w:p>
    <w:p w14:paraId="32F4F9EE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24FEFE" w14:textId="77777777" w:rsidR="001B2B19" w:rsidRDefault="001B2B19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5746D1" w14:textId="77777777" w:rsidR="001B2B19" w:rsidRPr="00EC4CEA" w:rsidRDefault="00EC4CEA">
      <w:pPr>
        <w:spacing w:line="220" w:lineRule="exact"/>
        <w:ind w:left="5248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b/>
          <w:bCs/>
          <w:color w:val="000000"/>
          <w:lang w:val="cs-CZ"/>
        </w:rPr>
        <w:t xml:space="preserve">VIII.  </w:t>
      </w:r>
    </w:p>
    <w:p w14:paraId="1044932D" w14:textId="77777777" w:rsidR="001B2B19" w:rsidRPr="00EC4CEA" w:rsidRDefault="00EC4CEA">
      <w:pPr>
        <w:spacing w:before="40" w:line="220" w:lineRule="exact"/>
        <w:ind w:left="3748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b/>
          <w:bCs/>
          <w:color w:val="000000"/>
          <w:lang w:val="cs-CZ"/>
        </w:rPr>
        <w:t xml:space="preserve">Práva k </w:t>
      </w:r>
      <w:r w:rsidRPr="00EC4CEA">
        <w:rPr>
          <w:rFonts w:ascii="Calibri" w:hAnsi="Calibri" w:cs="Calibri"/>
          <w:b/>
          <w:bCs/>
          <w:color w:val="000000"/>
          <w:spacing w:val="-1"/>
          <w:lang w:val="cs-CZ"/>
        </w:rPr>
        <w:t>výsledkům a využití výsledků</w:t>
      </w:r>
      <w:r w:rsidRPr="00EC4CEA">
        <w:rPr>
          <w:rFonts w:ascii="Times New Roman" w:hAnsi="Times New Roman" w:cs="Times New Roman"/>
          <w:lang w:val="cs-CZ"/>
        </w:rPr>
        <w:t xml:space="preserve"> </w:t>
      </w:r>
    </w:p>
    <w:p w14:paraId="31CED142" w14:textId="77777777" w:rsidR="001B2B19" w:rsidRPr="00EC4CEA" w:rsidRDefault="00EC4CEA">
      <w:pPr>
        <w:tabs>
          <w:tab w:val="left" w:pos="1320"/>
        </w:tabs>
        <w:spacing w:before="168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1. </w:t>
      </w:r>
      <w:r w:rsidRPr="00EC4CEA">
        <w:rPr>
          <w:rFonts w:ascii="Calibri" w:hAnsi="Calibri" w:cs="Calibri"/>
          <w:color w:val="000000"/>
          <w:lang w:val="cs-CZ"/>
        </w:rPr>
        <w:tab/>
        <w:t xml:space="preserve">Práva k výsledkům:  </w:t>
      </w:r>
    </w:p>
    <w:p w14:paraId="663E9562" w14:textId="77777777" w:rsidR="001B2B19" w:rsidRPr="00EC4CEA" w:rsidRDefault="00EC4CEA">
      <w:pPr>
        <w:spacing w:before="120" w:line="255" w:lineRule="exact"/>
        <w:ind w:left="1176" w:right="927"/>
        <w:jc w:val="right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>a)</w:t>
      </w:r>
      <w:r w:rsidRPr="00EC4CEA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EC4CEA">
        <w:rPr>
          <w:rFonts w:ascii="Calibri" w:hAnsi="Calibri" w:cs="Calibri"/>
          <w:color w:val="000000"/>
          <w:lang w:val="cs-CZ"/>
        </w:rPr>
        <w:t>Výsledky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projektu,</w:t>
      </w:r>
      <w:r w:rsidRPr="00EC4CEA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kterých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bude</w:t>
      </w:r>
      <w:r w:rsidRPr="00EC4CEA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rámci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projektu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dosaženo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pouze</w:t>
      </w:r>
      <w:r w:rsidRPr="00EC4CEA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jednou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smluvní</w:t>
      </w:r>
      <w:r w:rsidRPr="00EC4CEA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spacing w:val="-3"/>
          <w:lang w:val="cs-CZ"/>
        </w:rPr>
        <w:t>stranou,</w:t>
      </w:r>
      <w:r w:rsidRPr="00EC4CEA">
        <w:rPr>
          <w:rFonts w:ascii="Times New Roman" w:hAnsi="Times New Roman" w:cs="Times New Roman"/>
          <w:lang w:val="cs-CZ"/>
        </w:rPr>
        <w:t xml:space="preserve"> </w:t>
      </w:r>
    </w:p>
    <w:p w14:paraId="09F5CA97" w14:textId="77777777" w:rsidR="001B2B19" w:rsidRPr="00EC4CEA" w:rsidRDefault="00EC4CEA">
      <w:pPr>
        <w:spacing w:before="40" w:line="220" w:lineRule="exact"/>
        <w:ind w:left="1535" w:right="1067"/>
        <w:jc w:val="right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budou zcela ve vlastnictví strany, která tyto výsledky vyvinula (vytvořila vlastní tvůrčí prací).  </w:t>
      </w:r>
    </w:p>
    <w:p w14:paraId="3569AB3E" w14:textId="77777777" w:rsidR="001B2B19" w:rsidRPr="00EC4CEA" w:rsidRDefault="00EC4CEA">
      <w:pPr>
        <w:spacing w:line="255" w:lineRule="exact"/>
        <w:ind w:left="1176" w:right="930"/>
        <w:jc w:val="right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>b)</w:t>
      </w:r>
      <w:r w:rsidRPr="00EC4CEA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Výsledky</w:t>
      </w:r>
      <w:r w:rsidRPr="00EC4CE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projektu,</w:t>
      </w:r>
      <w:r w:rsidRPr="00EC4CEA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které</w:t>
      </w:r>
      <w:r w:rsidRPr="00EC4CE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budou</w:t>
      </w:r>
      <w:r w:rsidRPr="00EC4CE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dosaženy</w:t>
      </w:r>
      <w:r w:rsidRPr="00EC4CEA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</w:t>
      </w:r>
      <w:r w:rsidRPr="00EC4CE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rámci</w:t>
      </w:r>
      <w:r w:rsidRPr="00EC4CEA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projektu</w:t>
      </w:r>
      <w:r w:rsidRPr="00EC4CEA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více</w:t>
      </w:r>
      <w:r w:rsidRPr="00EC4CE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stranami</w:t>
      </w:r>
      <w:r w:rsidRPr="00EC4CEA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společně</w:t>
      </w:r>
      <w:r w:rsidRPr="00EC4CE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tak,</w:t>
      </w:r>
      <w:r w:rsidRPr="00EC4CE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spacing w:val="-11"/>
          <w:lang w:val="cs-CZ"/>
        </w:rPr>
        <w:t>že</w:t>
      </w:r>
      <w:r w:rsidRPr="00EC4CEA">
        <w:rPr>
          <w:rFonts w:ascii="Times New Roman" w:hAnsi="Times New Roman" w:cs="Times New Roman"/>
          <w:lang w:val="cs-CZ"/>
        </w:rPr>
        <w:t xml:space="preserve"> </w:t>
      </w:r>
    </w:p>
    <w:p w14:paraId="31DB3FB1" w14:textId="77777777" w:rsidR="001B2B19" w:rsidRPr="00EC4CEA" w:rsidRDefault="00EC4CEA">
      <w:pPr>
        <w:spacing w:before="5" w:line="268" w:lineRule="exact"/>
        <w:ind w:left="1615" w:right="839"/>
        <w:jc w:val="both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>jednotlivé tvůrčí příspěvky smluvních stran nelze oddělit bez ztráty jejich podstaty, budou ve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společném vlastnictví smluvních stran. Pokud nelze určit tvůrčí podíly jednotlivých smluvních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 xml:space="preserve">stran na výsledku a strany se nedohodly jinak, platí, že jsou spoluvlastnické podíly rovné.  </w:t>
      </w:r>
    </w:p>
    <w:p w14:paraId="43273ECB" w14:textId="77777777" w:rsidR="001B2B19" w:rsidRPr="00EC4CEA" w:rsidRDefault="00EC4CEA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2. </w:t>
      </w:r>
      <w:r w:rsidRPr="00EC4CEA">
        <w:rPr>
          <w:rFonts w:ascii="Calibri" w:hAnsi="Calibri" w:cs="Calibri"/>
          <w:color w:val="000000"/>
          <w:lang w:val="cs-CZ"/>
        </w:rPr>
        <w:tab/>
        <w:t xml:space="preserve">Využití výsledků:  </w:t>
      </w:r>
    </w:p>
    <w:p w14:paraId="53A0D540" w14:textId="77777777" w:rsidR="001B2B19" w:rsidRPr="00EC4CEA" w:rsidRDefault="00EC4CEA">
      <w:pPr>
        <w:spacing w:before="120" w:line="255" w:lineRule="exact"/>
        <w:ind w:left="1176" w:right="924"/>
        <w:jc w:val="right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>a)</w:t>
      </w:r>
      <w:r w:rsidRPr="00EC4CEA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EC4CEA">
        <w:rPr>
          <w:rFonts w:ascii="Calibri" w:hAnsi="Calibri" w:cs="Calibri"/>
          <w:color w:val="000000"/>
          <w:spacing w:val="-2"/>
          <w:lang w:val="cs-CZ"/>
        </w:rPr>
        <w:t>Smluvní strana je oprávněna k nevýhradnímu užití výsledků ve vlastnictví druhé smluvní strany,</w:t>
      </w:r>
      <w:r w:rsidRPr="00EC4CEA">
        <w:rPr>
          <w:rFonts w:ascii="Times New Roman" w:hAnsi="Times New Roman" w:cs="Times New Roman"/>
          <w:lang w:val="cs-CZ"/>
        </w:rPr>
        <w:t xml:space="preserve"> </w:t>
      </w:r>
    </w:p>
    <w:p w14:paraId="5C21DA7B" w14:textId="77777777" w:rsidR="001B2B19" w:rsidRPr="00EC4CEA" w:rsidRDefault="00EC4CEA">
      <w:pPr>
        <w:spacing w:before="5" w:line="268" w:lineRule="exact"/>
        <w:ind w:left="1615" w:right="839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>pokud</w:t>
      </w:r>
      <w:r w:rsidRPr="00EC4CE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jsou</w:t>
      </w:r>
      <w:r w:rsidRPr="00EC4CE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nezbytné</w:t>
      </w:r>
      <w:r w:rsidRPr="00EC4CE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pro</w:t>
      </w:r>
      <w:r w:rsidRPr="00EC4CEA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užívání</w:t>
      </w:r>
      <w:r w:rsidRPr="00EC4CEA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výsledků</w:t>
      </w:r>
      <w:r w:rsidRPr="00EC4CEA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projektu</w:t>
      </w:r>
      <w:r w:rsidRPr="00EC4CEA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vlastněných</w:t>
      </w:r>
      <w:r w:rsidRPr="00EC4CEA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touto</w:t>
      </w:r>
      <w:r w:rsidRPr="00EC4CE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smluvní</w:t>
      </w:r>
      <w:r w:rsidRPr="00EC4CE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stranou,</w:t>
      </w:r>
      <w:r w:rsidRPr="00EC4CE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spacing w:val="-6"/>
          <w:lang w:val="cs-CZ"/>
        </w:rPr>
        <w:t>za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 xml:space="preserve">obvyklých tržních podmínek, o licenci je třeba požádat do dvou let od skončení projektu.   </w:t>
      </w:r>
    </w:p>
    <w:p w14:paraId="19C77F8C" w14:textId="77777777" w:rsidR="001B2B19" w:rsidRPr="00EC4CEA" w:rsidRDefault="00EC4CEA">
      <w:pPr>
        <w:spacing w:line="268" w:lineRule="exact"/>
        <w:ind w:left="1535" w:right="927" w:hanging="359"/>
        <w:jc w:val="right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>b)</w:t>
      </w:r>
      <w:r w:rsidRPr="00EC4CEA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Výsledky</w:t>
      </w:r>
      <w:r w:rsidRPr="00EC4CEA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ve</w:t>
      </w:r>
      <w:r w:rsidRPr="00EC4CEA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společném</w:t>
      </w:r>
      <w:r w:rsidRPr="00EC4CE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vlastnictví</w:t>
      </w:r>
      <w:r w:rsidRPr="00EC4CE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smluvních</w:t>
      </w:r>
      <w:r w:rsidRPr="00EC4CEA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stran</w:t>
      </w:r>
      <w:r w:rsidRPr="00EC4CEA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je</w:t>
      </w:r>
      <w:r w:rsidRPr="00EC4CEA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oprávněna</w:t>
      </w:r>
      <w:r w:rsidRPr="00EC4CEA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samostatně</w:t>
      </w:r>
      <w:r w:rsidRPr="00EC4CEA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užívat</w:t>
      </w:r>
      <w:r w:rsidRPr="00EC4CEA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spacing w:val="-4"/>
          <w:lang w:val="cs-CZ"/>
        </w:rPr>
        <w:t>každá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smluvní strana. Výsledek ve společném vlastnictví více smluvních stran je oprávněn používat</w:t>
      </w:r>
      <w:r w:rsidRPr="00EC4CEA">
        <w:rPr>
          <w:rFonts w:ascii="Times New Roman" w:hAnsi="Times New Roman" w:cs="Times New Roman"/>
          <w:lang w:val="cs-CZ"/>
        </w:rPr>
        <w:t xml:space="preserve"> </w:t>
      </w:r>
    </w:p>
    <w:p w14:paraId="1574CFB1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5064C2" w14:textId="77777777" w:rsidR="001B2B19" w:rsidRDefault="001B2B19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364DCD" w14:textId="77777777" w:rsidR="001B2B19" w:rsidRPr="00EC4CEA" w:rsidRDefault="00EC4CEA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1B2B19" w:rsidRPr="00EC4CEA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EC4CEA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6 (celkem 8)</w:t>
      </w:r>
      <w:r w:rsidRPr="00EC4CEA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EC4CEA">
        <w:rPr>
          <w:lang w:val="cs-CZ"/>
        </w:rPr>
        <w:br w:type="page"/>
      </w:r>
    </w:p>
    <w:p w14:paraId="4E539DD2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DA4DCA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E729AE" w14:textId="77777777" w:rsidR="001B2B19" w:rsidRDefault="001B2B19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36D63E" w14:textId="77777777" w:rsidR="001B2B19" w:rsidRPr="00EC4CEA" w:rsidRDefault="00EC4CEA">
      <w:pPr>
        <w:spacing w:line="268" w:lineRule="exact"/>
        <w:ind w:left="1615" w:right="849"/>
        <w:jc w:val="both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>ke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komerčním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účelům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každý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ze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spoluvlastníků,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je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však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povinen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předtím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uzavřít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spacing w:val="-3"/>
          <w:lang w:val="cs-CZ"/>
        </w:rPr>
        <w:t>ostatními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spoluvlastníky smlouvu o využití předmětného výsledku, která stanoví způsob dělení příjmů z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 xml:space="preserve">komerčního využití.   </w:t>
      </w:r>
    </w:p>
    <w:p w14:paraId="26C60727" w14:textId="77777777" w:rsidR="001B2B19" w:rsidRPr="00EC4CEA" w:rsidRDefault="00EC4CEA">
      <w:pPr>
        <w:tabs>
          <w:tab w:val="left" w:pos="1320"/>
        </w:tabs>
        <w:spacing w:before="125" w:line="268" w:lineRule="exact"/>
        <w:ind w:left="1320" w:right="839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3. </w:t>
      </w:r>
      <w:r w:rsidRPr="00EC4CEA">
        <w:rPr>
          <w:rFonts w:ascii="Calibri" w:hAnsi="Calibri" w:cs="Calibri"/>
          <w:color w:val="000000"/>
          <w:lang w:val="cs-CZ"/>
        </w:rPr>
        <w:tab/>
      </w:r>
      <w:r w:rsidRPr="00EC4CEA">
        <w:rPr>
          <w:rFonts w:ascii="Calibri" w:hAnsi="Calibri" w:cs="Calibri"/>
          <w:color w:val="000000"/>
          <w:spacing w:val="-2"/>
          <w:lang w:val="cs-CZ"/>
        </w:rPr>
        <w:t>Ustanovení předchozích odstavců nebrání tomu, aby smluvní strany po vzájemné dohodě upravily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 xml:space="preserve">vlastnická a užívací práva k výsledkům projektu v jednotlivých případech odlišně </w:t>
      </w:r>
      <w:r w:rsidRPr="00EC4CEA">
        <w:rPr>
          <w:rFonts w:ascii="Calibri" w:hAnsi="Calibri" w:cs="Calibri"/>
          <w:color w:val="000000"/>
          <w:spacing w:val="-1"/>
          <w:lang w:val="cs-CZ"/>
        </w:rPr>
        <w:t>při respektování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 xml:space="preserve">platné legislativy a podmínek projektu stanovených poskytovatelem.  </w:t>
      </w:r>
    </w:p>
    <w:p w14:paraId="160D3BF6" w14:textId="77777777" w:rsidR="001B2B19" w:rsidRPr="00EC4CEA" w:rsidRDefault="00EC4CEA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4. </w:t>
      </w:r>
      <w:r w:rsidRPr="00EC4CEA">
        <w:rPr>
          <w:rFonts w:ascii="Calibri" w:hAnsi="Calibri" w:cs="Calibri"/>
          <w:color w:val="000000"/>
          <w:lang w:val="cs-CZ"/>
        </w:rPr>
        <w:tab/>
      </w:r>
      <w:proofErr w:type="gramStart"/>
      <w:r w:rsidRPr="00EC4CEA">
        <w:rPr>
          <w:rFonts w:ascii="Calibri" w:hAnsi="Calibri" w:cs="Calibri"/>
          <w:color w:val="000000"/>
          <w:lang w:val="cs-CZ"/>
        </w:rPr>
        <w:t>Pokud</w:t>
      </w:r>
      <w:r w:rsidRPr="00EC4CE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se</w:t>
      </w:r>
      <w:proofErr w:type="gramEnd"/>
      <w:r w:rsidRPr="00EC4CEA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smluvní</w:t>
      </w:r>
      <w:r w:rsidRPr="00EC4CE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strany</w:t>
      </w:r>
      <w:proofErr w:type="gramEnd"/>
      <w:r w:rsidRPr="00EC4CEA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nedohodnou</w:t>
      </w:r>
      <w:r w:rsidRPr="00EC4CE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písemně</w:t>
      </w:r>
      <w:proofErr w:type="gramEnd"/>
      <w:r w:rsidRPr="00EC4CEA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jinak,</w:t>
      </w:r>
      <w:r w:rsidRPr="00EC4CE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uplatní</w:t>
      </w:r>
      <w:proofErr w:type="gramEnd"/>
      <w:r w:rsidRPr="00EC4CEA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se</w:t>
      </w:r>
      <w:r w:rsidRPr="00EC4CEA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ustanovení</w:t>
      </w:r>
      <w:proofErr w:type="gramEnd"/>
      <w:r w:rsidRPr="00EC4CEA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tohoto</w:t>
      </w:r>
      <w:r w:rsidRPr="00EC4CEA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spacing w:val="-3"/>
          <w:lang w:val="cs-CZ"/>
        </w:rPr>
        <w:t>článku</w:t>
      </w:r>
      <w:proofErr w:type="gramEnd"/>
      <w:r w:rsidRPr="00EC4CEA">
        <w:rPr>
          <w:rFonts w:ascii="Times New Roman" w:hAnsi="Times New Roman" w:cs="Times New Roman"/>
          <w:lang w:val="cs-CZ"/>
        </w:rPr>
        <w:t xml:space="preserve"> </w:t>
      </w:r>
    </w:p>
    <w:p w14:paraId="14C20936" w14:textId="77777777" w:rsidR="001B2B19" w:rsidRPr="00EC4CEA" w:rsidRDefault="00EC4CEA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obdobně na nároky k výsledkům projektu v případě předčasného ukončení smlouvy.  </w:t>
      </w:r>
    </w:p>
    <w:p w14:paraId="72E822F9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9299CD" w14:textId="77777777" w:rsidR="001B2B19" w:rsidRDefault="001B2B19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232450" w14:textId="77777777" w:rsidR="001B2B19" w:rsidRPr="00EC4CEA" w:rsidRDefault="00EC4CEA">
      <w:pPr>
        <w:spacing w:line="220" w:lineRule="exact"/>
        <w:ind w:left="5310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b/>
          <w:bCs/>
          <w:color w:val="000000"/>
          <w:lang w:val="cs-CZ"/>
        </w:rPr>
        <w:t xml:space="preserve">IX.  </w:t>
      </w:r>
    </w:p>
    <w:p w14:paraId="0434FEE9" w14:textId="77777777" w:rsidR="001B2B19" w:rsidRPr="00EC4CEA" w:rsidRDefault="00EC4CEA">
      <w:pPr>
        <w:spacing w:before="40" w:line="220" w:lineRule="exact"/>
        <w:ind w:left="4395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b/>
          <w:bCs/>
          <w:color w:val="000000"/>
          <w:lang w:val="cs-CZ"/>
        </w:rPr>
        <w:t xml:space="preserve">Odpovědnost a sankce  </w:t>
      </w:r>
    </w:p>
    <w:p w14:paraId="0023EF10" w14:textId="77777777" w:rsidR="001B2B19" w:rsidRPr="00EC4CEA" w:rsidRDefault="00EC4CEA">
      <w:pPr>
        <w:spacing w:before="110" w:line="268" w:lineRule="exact"/>
        <w:ind w:left="1255" w:right="842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>1.</w:t>
      </w:r>
      <w:r w:rsidRPr="00EC4CEA">
        <w:rPr>
          <w:rFonts w:ascii="Arial" w:hAnsi="Arial" w:cs="Arial"/>
          <w:color w:val="000000"/>
          <w:spacing w:val="2"/>
          <w:lang w:val="cs-CZ"/>
        </w:rPr>
        <w:t xml:space="preserve">   </w:t>
      </w:r>
      <w:r w:rsidRPr="00EC4CEA">
        <w:rPr>
          <w:rFonts w:ascii="Calibri" w:hAnsi="Calibri" w:cs="Calibri"/>
          <w:color w:val="000000"/>
          <w:spacing w:val="-1"/>
          <w:lang w:val="cs-CZ"/>
        </w:rPr>
        <w:t>Příjemce je právně a finančně odpovědný za správné a zákonné použití finanční podpory, která mu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 xml:space="preserve">byla poskytnuta na základě rozhodnutí o poskytnutí dotace </w:t>
      </w:r>
      <w:r w:rsidRPr="00EC4CEA">
        <w:rPr>
          <w:rFonts w:ascii="Calibri" w:hAnsi="Calibri" w:cs="Calibri"/>
          <w:color w:val="000000"/>
          <w:spacing w:val="-1"/>
          <w:lang w:val="cs-CZ"/>
        </w:rPr>
        <w:t>vůči poskytovateli finanční podpory, a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 xml:space="preserve">to i v případě podpory použité partnery.   </w:t>
      </w:r>
    </w:p>
    <w:p w14:paraId="7D96F80C" w14:textId="77777777" w:rsidR="001B2B19" w:rsidRPr="00EC4CEA" w:rsidRDefault="00EC4CEA">
      <w:pPr>
        <w:tabs>
          <w:tab w:val="left" w:pos="1320"/>
        </w:tabs>
        <w:spacing w:before="125" w:line="268" w:lineRule="exact"/>
        <w:ind w:left="1320" w:right="841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2. </w:t>
      </w:r>
      <w:r w:rsidRPr="00EC4CEA">
        <w:rPr>
          <w:rFonts w:ascii="Calibri" w:hAnsi="Calibri" w:cs="Calibri"/>
          <w:color w:val="000000"/>
          <w:lang w:val="cs-CZ"/>
        </w:rPr>
        <w:tab/>
        <w:t>Za každé závažné (podstatné) porušení povinností vyplývajících z této smlouvy je smluvní strana,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která svou povinnost porušila, povinna uhradit druhé smluvní straně smluvní pokutu ve výši 0,</w:t>
      </w:r>
      <w:r w:rsidRPr="00EC4CEA">
        <w:rPr>
          <w:rFonts w:ascii="Calibri" w:hAnsi="Calibri" w:cs="Calibri"/>
          <w:color w:val="000000"/>
          <w:spacing w:val="-7"/>
          <w:lang w:val="cs-CZ"/>
        </w:rPr>
        <w:t>1 %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z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celkové</w:t>
      </w:r>
      <w:r w:rsidRPr="00EC4CEA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výše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poskytnutých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účelových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finančních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prostředků.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Tímto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ujednáním</w:t>
      </w:r>
      <w:r w:rsidRPr="00EC4CEA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o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spacing w:val="-2"/>
          <w:lang w:val="cs-CZ"/>
        </w:rPr>
        <w:t>smluvních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sankcích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není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dotčeno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právo</w:t>
      </w:r>
      <w:r w:rsidRPr="00EC4CEA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smluvní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strany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na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náhradu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vzniklé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škody,</w:t>
      </w:r>
      <w:r w:rsidRPr="00EC4CEA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kterou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je</w:t>
      </w:r>
      <w:r w:rsidRPr="00EC4CEA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spacing w:val="-2"/>
          <w:lang w:val="cs-CZ"/>
        </w:rPr>
        <w:t>oprávněna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 xml:space="preserve">vymáhat samostatně.  </w:t>
      </w:r>
    </w:p>
    <w:p w14:paraId="23B6F041" w14:textId="77777777" w:rsidR="001B2B19" w:rsidRPr="00EC4CEA" w:rsidRDefault="00EC4CEA">
      <w:pPr>
        <w:tabs>
          <w:tab w:val="left" w:pos="1320"/>
        </w:tabs>
        <w:spacing w:before="125" w:line="268" w:lineRule="exact"/>
        <w:ind w:left="1320" w:right="845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3. </w:t>
      </w:r>
      <w:r w:rsidRPr="00EC4CEA">
        <w:rPr>
          <w:rFonts w:ascii="Calibri" w:hAnsi="Calibri" w:cs="Calibri"/>
          <w:color w:val="000000"/>
          <w:lang w:val="cs-CZ"/>
        </w:rPr>
        <w:tab/>
      </w:r>
      <w:r w:rsidRPr="00EC4CEA">
        <w:rPr>
          <w:rFonts w:ascii="Calibri" w:hAnsi="Calibri" w:cs="Calibri"/>
          <w:color w:val="000000"/>
          <w:spacing w:val="-1"/>
          <w:lang w:val="cs-CZ"/>
        </w:rPr>
        <w:t>Pokud by došlo k porušení pravidel (podmínek) spolupráce vymezených v této smlouvě některou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ze</w:t>
      </w:r>
      <w:r w:rsidRPr="00EC4CEA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smluvních</w:t>
      </w:r>
      <w:proofErr w:type="gramEnd"/>
      <w:r w:rsidRPr="00EC4CEA">
        <w:rPr>
          <w:rFonts w:ascii="Calibri" w:hAnsi="Calibri" w:cs="Calibri"/>
          <w:color w:val="000000"/>
          <w:spacing w:val="19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stran,</w:t>
      </w:r>
      <w:r w:rsidRPr="00EC4CEA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je</w:t>
      </w:r>
      <w:proofErr w:type="gramEnd"/>
      <w:r w:rsidRPr="00EC4CEA">
        <w:rPr>
          <w:rFonts w:ascii="Calibri" w:hAnsi="Calibri" w:cs="Calibri"/>
          <w:color w:val="000000"/>
          <w:spacing w:val="20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strana,</w:t>
      </w:r>
      <w:r w:rsidRPr="00EC4CEA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která</w:t>
      </w:r>
      <w:proofErr w:type="gramEnd"/>
      <w:r w:rsidRPr="00EC4CEA">
        <w:rPr>
          <w:rFonts w:ascii="Calibri" w:hAnsi="Calibri" w:cs="Calibri"/>
          <w:color w:val="000000"/>
          <w:spacing w:val="20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porušení</w:t>
      </w:r>
      <w:r w:rsidRPr="00EC4CEA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způsobila,</w:t>
      </w:r>
      <w:r w:rsidRPr="00EC4CEA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povinna</w:t>
      </w:r>
      <w:proofErr w:type="gramEnd"/>
      <w:r w:rsidRPr="00EC4CEA">
        <w:rPr>
          <w:rFonts w:ascii="Calibri" w:hAnsi="Calibri" w:cs="Calibri"/>
          <w:color w:val="000000"/>
          <w:spacing w:val="19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nahradit</w:t>
      </w:r>
      <w:r w:rsidRPr="00EC4CEA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druhé</w:t>
      </w:r>
      <w:proofErr w:type="gramEnd"/>
      <w:r w:rsidRPr="00EC4CEA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spacing w:val="-3"/>
          <w:lang w:val="cs-CZ"/>
        </w:rPr>
        <w:t>straně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 xml:space="preserve">prokazatelnou škodu.  </w:t>
      </w:r>
    </w:p>
    <w:p w14:paraId="3C2BB445" w14:textId="77777777" w:rsidR="001B2B19" w:rsidRPr="00EC4CEA" w:rsidRDefault="00EC4CEA">
      <w:pPr>
        <w:spacing w:before="160" w:line="220" w:lineRule="exact"/>
        <w:ind w:left="5339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b/>
          <w:bCs/>
          <w:color w:val="000000"/>
          <w:lang w:val="cs-CZ"/>
        </w:rPr>
        <w:t xml:space="preserve">X.  </w:t>
      </w:r>
    </w:p>
    <w:p w14:paraId="73AF9FEB" w14:textId="77777777" w:rsidR="001B2B19" w:rsidRPr="00EC4CEA" w:rsidRDefault="00EC4CEA">
      <w:pPr>
        <w:spacing w:before="40" w:line="220" w:lineRule="exact"/>
        <w:ind w:left="4429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b/>
          <w:bCs/>
          <w:color w:val="000000"/>
          <w:lang w:val="cs-CZ"/>
        </w:rPr>
        <w:t xml:space="preserve">Závěrečná ustanovení  </w:t>
      </w:r>
    </w:p>
    <w:p w14:paraId="3396E6F1" w14:textId="77777777" w:rsidR="001B2B19" w:rsidRPr="00EC4CEA" w:rsidRDefault="00EC4CEA">
      <w:pPr>
        <w:tabs>
          <w:tab w:val="left" w:pos="1320"/>
        </w:tabs>
        <w:spacing w:before="125" w:line="268" w:lineRule="exact"/>
        <w:ind w:left="1320" w:right="841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1. </w:t>
      </w:r>
      <w:r w:rsidRPr="00EC4CEA">
        <w:rPr>
          <w:rFonts w:ascii="Calibri" w:hAnsi="Calibri" w:cs="Calibri"/>
          <w:color w:val="000000"/>
          <w:lang w:val="cs-CZ"/>
        </w:rPr>
        <w:tab/>
        <w:t>Další</w:t>
      </w:r>
      <w:r w:rsidRPr="00EC4CEA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účastníci</w:t>
      </w:r>
      <w:r w:rsidRPr="00EC4CEA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GINA</w:t>
      </w:r>
      <w:r w:rsidRPr="00EC4CEA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a</w:t>
      </w:r>
      <w:r w:rsidRPr="00EC4CEA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VUT</w:t>
      </w:r>
      <w:r w:rsidRPr="00EC4CEA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se</w:t>
      </w:r>
      <w:r w:rsidRPr="00EC4CEA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bezvýhradně</w:t>
      </w:r>
      <w:r w:rsidRPr="00EC4CEA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zavazují,</w:t>
      </w:r>
      <w:r w:rsidRPr="00EC4CEA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že</w:t>
      </w:r>
      <w:r w:rsidRPr="00EC4CEA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se</w:t>
      </w:r>
      <w:r w:rsidRPr="00EC4CEA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budou</w:t>
      </w:r>
      <w:r w:rsidRPr="00EC4CEA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řídit</w:t>
      </w:r>
      <w:r w:rsidRPr="00EC4CEA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smlouvou</w:t>
      </w:r>
      <w:r w:rsidRPr="00EC4CEA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o</w:t>
      </w:r>
      <w:r w:rsidRPr="00EC4CEA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spacing w:val="-2"/>
          <w:lang w:val="cs-CZ"/>
        </w:rPr>
        <w:t>poskytnutí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podpory</w:t>
      </w:r>
      <w:r w:rsidRPr="00EC4CEA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na</w:t>
      </w:r>
      <w:r w:rsidRPr="00EC4CEA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řešení</w:t>
      </w:r>
      <w:r w:rsidRPr="00EC4CEA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projektu</w:t>
      </w:r>
      <w:r w:rsidRPr="00EC4CEA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uzavřenou</w:t>
      </w:r>
      <w:r w:rsidRPr="00EC4CEA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mezi</w:t>
      </w:r>
      <w:r w:rsidRPr="00EC4CEA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poskytovatelem</w:t>
      </w:r>
      <w:r w:rsidRPr="00EC4CEA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a</w:t>
      </w:r>
      <w:r w:rsidRPr="00EC4CEA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příjemcem,</w:t>
      </w:r>
      <w:r w:rsidRPr="00EC4CEA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včetně</w:t>
      </w:r>
      <w:r w:rsidRPr="00EC4CEA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všech</w:t>
      </w:r>
      <w:r w:rsidRPr="00EC4CEA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spacing w:val="-3"/>
          <w:lang w:val="cs-CZ"/>
        </w:rPr>
        <w:t>jejích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příloh.</w:t>
      </w:r>
      <w:r w:rsidRPr="00EC4CE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Další</w:t>
      </w:r>
      <w:r w:rsidRPr="00EC4CE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účastník</w:t>
      </w:r>
      <w:r w:rsidRPr="00EC4CEA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je</w:t>
      </w:r>
      <w:r w:rsidRPr="00EC4CE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dále</w:t>
      </w:r>
      <w:r w:rsidRPr="00EC4CE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povinen</w:t>
      </w:r>
      <w:r w:rsidRPr="00EC4CE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poskytnout</w:t>
      </w:r>
      <w:r w:rsidRPr="00EC4CEA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příjemci</w:t>
      </w:r>
      <w:r w:rsidRPr="00EC4CE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veškerou</w:t>
      </w:r>
      <w:r w:rsidRPr="00EC4CE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potřebnou</w:t>
      </w:r>
      <w:r w:rsidRPr="00EC4CE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součinnost</w:t>
      </w:r>
      <w:r w:rsidRPr="00EC4CEA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spacing w:val="-8"/>
          <w:lang w:val="cs-CZ"/>
        </w:rPr>
        <w:t>za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účelem</w:t>
      </w:r>
      <w:r w:rsidRPr="00EC4CEA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dodržení</w:t>
      </w:r>
      <w:proofErr w:type="gramEnd"/>
      <w:r w:rsidRPr="00EC4CEA">
        <w:rPr>
          <w:rFonts w:ascii="Calibri" w:hAnsi="Calibri" w:cs="Calibri"/>
          <w:color w:val="000000"/>
          <w:spacing w:val="11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povinností</w:t>
      </w:r>
      <w:r w:rsidRPr="00EC4CEA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mu</w:t>
      </w:r>
      <w:proofErr w:type="gramEnd"/>
      <w:r w:rsidRPr="00EC4CEA">
        <w:rPr>
          <w:rFonts w:ascii="Calibri" w:hAnsi="Calibri" w:cs="Calibri"/>
          <w:color w:val="000000"/>
          <w:spacing w:val="11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plynoucích</w:t>
      </w:r>
      <w:r w:rsidRPr="00EC4CEA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ze</w:t>
      </w:r>
      <w:proofErr w:type="gramEnd"/>
      <w:r w:rsidRPr="00EC4CEA">
        <w:rPr>
          <w:rFonts w:ascii="Calibri" w:hAnsi="Calibri" w:cs="Calibri"/>
          <w:color w:val="000000"/>
          <w:spacing w:val="11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smlouvy</w:t>
      </w:r>
      <w:r w:rsidRPr="00EC4CEA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o</w:t>
      </w:r>
      <w:proofErr w:type="gramEnd"/>
      <w:r w:rsidRPr="00EC4CEA">
        <w:rPr>
          <w:rFonts w:ascii="Calibri" w:hAnsi="Calibri" w:cs="Calibri"/>
          <w:color w:val="000000"/>
          <w:spacing w:val="11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poskytnutí</w:t>
      </w:r>
      <w:r w:rsidRPr="00EC4CEA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lang w:val="cs-CZ"/>
        </w:rPr>
        <w:t>podpory</w:t>
      </w:r>
      <w:proofErr w:type="gramEnd"/>
      <w:r w:rsidRPr="00EC4CEA">
        <w:rPr>
          <w:rFonts w:ascii="Calibri" w:hAnsi="Calibri" w:cs="Calibri"/>
          <w:color w:val="000000"/>
          <w:spacing w:val="11"/>
          <w:lang w:val="cs-CZ"/>
        </w:rPr>
        <w:t xml:space="preserve">  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uzavřené</w:t>
      </w:r>
      <w:r w:rsidRPr="00EC4CEA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EC4CEA">
        <w:rPr>
          <w:rFonts w:ascii="Calibri" w:hAnsi="Calibri" w:cs="Calibri"/>
          <w:color w:val="000000"/>
          <w:spacing w:val="-16"/>
          <w:lang w:val="cs-CZ"/>
        </w:rPr>
        <w:t>s</w:t>
      </w:r>
      <w:proofErr w:type="gramEnd"/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 xml:space="preserve">poskytovatelem.  </w:t>
      </w:r>
    </w:p>
    <w:p w14:paraId="3F268D08" w14:textId="77777777" w:rsidR="001B2B19" w:rsidRPr="00EC4CEA" w:rsidRDefault="00EC4CEA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2. </w:t>
      </w:r>
      <w:r w:rsidRPr="00EC4CEA">
        <w:rPr>
          <w:rFonts w:ascii="Calibri" w:hAnsi="Calibri" w:cs="Calibri"/>
          <w:color w:val="000000"/>
          <w:lang w:val="cs-CZ"/>
        </w:rPr>
        <w:tab/>
      </w:r>
      <w:r w:rsidRPr="00EC4CEA">
        <w:rPr>
          <w:rFonts w:ascii="Calibri" w:hAnsi="Calibri" w:cs="Calibri"/>
          <w:color w:val="000000"/>
          <w:spacing w:val="-2"/>
          <w:lang w:val="cs-CZ"/>
        </w:rPr>
        <w:t>Smluvní pokuty sjednané touto smlouvou nesaturují případný nárok poškozené strany na náhradu</w:t>
      </w:r>
      <w:r w:rsidRPr="00EC4CEA">
        <w:rPr>
          <w:rFonts w:ascii="Times New Roman" w:hAnsi="Times New Roman" w:cs="Times New Roman"/>
          <w:lang w:val="cs-CZ"/>
        </w:rPr>
        <w:t xml:space="preserve"> </w:t>
      </w:r>
    </w:p>
    <w:p w14:paraId="44FD51CF" w14:textId="77777777" w:rsidR="001B2B19" w:rsidRPr="00EC4CEA" w:rsidRDefault="00EC4CEA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škody.  </w:t>
      </w:r>
    </w:p>
    <w:p w14:paraId="45384D3D" w14:textId="77777777" w:rsidR="001B2B19" w:rsidRPr="00EC4CEA" w:rsidRDefault="00EC4CEA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3. </w:t>
      </w:r>
      <w:r w:rsidRPr="00EC4CEA">
        <w:rPr>
          <w:rFonts w:ascii="Calibri" w:hAnsi="Calibri" w:cs="Calibri"/>
          <w:color w:val="000000"/>
          <w:lang w:val="cs-CZ"/>
        </w:rPr>
        <w:tab/>
        <w:t>Zásady,</w:t>
      </w:r>
      <w:r w:rsidRPr="00EC4CEA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které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nejsou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touto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smlouvou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upraveny,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se</w:t>
      </w:r>
      <w:r w:rsidRPr="00EC4CEA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řídí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zákonem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č.</w:t>
      </w:r>
      <w:r w:rsidRPr="00EC4CEA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89/2012</w:t>
      </w:r>
      <w:r w:rsidRPr="00EC4CEA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Sb.,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spacing w:val="-2"/>
          <w:lang w:val="cs-CZ"/>
        </w:rPr>
        <w:t>občanským</w:t>
      </w:r>
      <w:r w:rsidRPr="00EC4CEA">
        <w:rPr>
          <w:rFonts w:ascii="Times New Roman" w:hAnsi="Times New Roman" w:cs="Times New Roman"/>
          <w:lang w:val="cs-CZ"/>
        </w:rPr>
        <w:t xml:space="preserve"> </w:t>
      </w:r>
    </w:p>
    <w:p w14:paraId="1BF7EB3D" w14:textId="77777777" w:rsidR="001B2B19" w:rsidRPr="00EC4CEA" w:rsidRDefault="00EC4CEA">
      <w:pPr>
        <w:spacing w:before="5" w:line="268" w:lineRule="exact"/>
        <w:ind w:left="1320" w:right="842"/>
        <w:jc w:val="both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>zákoníkem,</w:t>
      </w:r>
      <w:r w:rsidRPr="00EC4CEA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platném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znění,</w:t>
      </w:r>
      <w:r w:rsidRPr="00EC4CEA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a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právními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předpisy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na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občanský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zákoník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pro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účely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této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spacing w:val="-2"/>
          <w:lang w:val="cs-CZ"/>
        </w:rPr>
        <w:t>smlouvy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navazujícími,</w:t>
      </w:r>
      <w:r w:rsidRPr="00EC4CE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a</w:t>
      </w:r>
      <w:r w:rsidRPr="00EC4CE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to</w:t>
      </w:r>
      <w:r w:rsidRPr="00EC4CE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zejména</w:t>
      </w:r>
      <w:r w:rsidRPr="00EC4CE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zákonem</w:t>
      </w:r>
      <w:r w:rsidRPr="00EC4CE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č.</w:t>
      </w:r>
      <w:r w:rsidRPr="00EC4CE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130/2002</w:t>
      </w:r>
      <w:r w:rsidRPr="00EC4CE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Sb.,</w:t>
      </w:r>
      <w:r w:rsidRPr="00EC4CE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o</w:t>
      </w:r>
      <w:r w:rsidRPr="00EC4CEA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podpoře</w:t>
      </w:r>
      <w:r w:rsidRPr="00EC4CE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výzkumu,</w:t>
      </w:r>
      <w:r w:rsidRPr="00EC4CEA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spacing w:val="-1"/>
          <w:lang w:val="cs-CZ"/>
        </w:rPr>
        <w:t>experimentálního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vývoje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a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inovací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z</w:t>
      </w:r>
      <w:r w:rsidRPr="00EC4CEA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veřejných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prostředků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a</w:t>
      </w:r>
      <w:r w:rsidRPr="00EC4CEA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o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změně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některých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souvisejících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zákonů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(zákon</w:t>
      </w:r>
      <w:r w:rsidRPr="00EC4CEA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spacing w:val="-12"/>
          <w:lang w:val="cs-CZ"/>
        </w:rPr>
        <w:t>o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 xml:space="preserve">podpoře výzkumu a vývoje), ve znění pozdějších předpisů.  </w:t>
      </w:r>
    </w:p>
    <w:p w14:paraId="110840FB" w14:textId="77777777" w:rsidR="001B2B19" w:rsidRPr="00EC4CEA" w:rsidRDefault="00EC4CEA">
      <w:pPr>
        <w:tabs>
          <w:tab w:val="left" w:pos="1320"/>
        </w:tabs>
        <w:spacing w:before="125" w:line="267" w:lineRule="exact"/>
        <w:ind w:left="1320" w:right="841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4 </w:t>
      </w:r>
      <w:r w:rsidRPr="00EC4CEA">
        <w:rPr>
          <w:rFonts w:ascii="Calibri" w:hAnsi="Calibri" w:cs="Calibri"/>
          <w:color w:val="000000"/>
          <w:lang w:val="cs-CZ"/>
        </w:rPr>
        <w:tab/>
      </w:r>
      <w:r w:rsidRPr="00EC4CEA">
        <w:rPr>
          <w:rFonts w:ascii="Calibri" w:hAnsi="Calibri" w:cs="Calibri"/>
          <w:color w:val="000000"/>
          <w:lang w:val="cs-CZ"/>
        </w:rPr>
        <w:t xml:space="preserve">Tuto smlouvu lze měnit pouze písemně, její změna v </w:t>
      </w:r>
      <w:r w:rsidRPr="00EC4CEA">
        <w:rPr>
          <w:rFonts w:ascii="Calibri" w:hAnsi="Calibri" w:cs="Calibri"/>
          <w:color w:val="000000"/>
          <w:spacing w:val="-1"/>
          <w:lang w:val="cs-CZ"/>
        </w:rPr>
        <w:t>jiné formě je vyloučena. Za písemnou formu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se pro tento účel nepovažuje jednání učiněné elektronickými či jinými technickými prostředky (</w:t>
      </w:r>
      <w:proofErr w:type="gramStart"/>
      <w:r w:rsidRPr="00EC4CEA">
        <w:rPr>
          <w:rFonts w:ascii="Calibri" w:hAnsi="Calibri" w:cs="Calibri"/>
          <w:color w:val="000000"/>
          <w:lang w:val="cs-CZ"/>
        </w:rPr>
        <w:t>e</w:t>
      </w:r>
      <w:r w:rsidRPr="00EC4CEA">
        <w:rPr>
          <w:rFonts w:ascii="Calibri" w:hAnsi="Calibri" w:cs="Calibri"/>
          <w:color w:val="000000"/>
          <w:spacing w:val="-20"/>
          <w:lang w:val="cs-CZ"/>
        </w:rPr>
        <w:t>-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mail</w:t>
      </w:r>
      <w:proofErr w:type="gramEnd"/>
      <w:r w:rsidRPr="00EC4CEA">
        <w:rPr>
          <w:rFonts w:ascii="Calibri" w:hAnsi="Calibri" w:cs="Calibri"/>
          <w:color w:val="000000"/>
          <w:lang w:val="cs-CZ"/>
        </w:rPr>
        <w:t xml:space="preserve">, fax). </w:t>
      </w:r>
      <w:r w:rsidRPr="00EC4CEA">
        <w:rPr>
          <w:rFonts w:ascii="Calibri" w:hAnsi="Calibri" w:cs="Calibri"/>
          <w:color w:val="000000"/>
          <w:spacing w:val="-1"/>
          <w:lang w:val="cs-CZ"/>
        </w:rPr>
        <w:t>Smluvní strany mohou namítnout neplatnost změny této smlouvy z důvodu nedodržení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 xml:space="preserve">formy kdykoliv, i poté, co bylo započato s plněním.  </w:t>
      </w:r>
    </w:p>
    <w:p w14:paraId="04B18B0B" w14:textId="77777777" w:rsidR="001B2B19" w:rsidRPr="00EC4CEA" w:rsidRDefault="00EC4CEA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5. </w:t>
      </w:r>
      <w:r w:rsidRPr="00EC4CEA">
        <w:rPr>
          <w:rFonts w:ascii="Calibri" w:hAnsi="Calibri" w:cs="Calibri"/>
          <w:color w:val="000000"/>
          <w:lang w:val="cs-CZ"/>
        </w:rPr>
        <w:tab/>
        <w:t>Tato smlouva o vzájemných vztazích se uzavírá s účinností od data zveřejnění v</w:t>
      </w:r>
      <w:r w:rsidRPr="00EC4CEA">
        <w:rPr>
          <w:rFonts w:ascii="Calibri" w:hAnsi="Calibri" w:cs="Calibri"/>
          <w:color w:val="000000"/>
          <w:spacing w:val="-1"/>
          <w:lang w:val="cs-CZ"/>
        </w:rPr>
        <w:t xml:space="preserve"> registru smluv na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dobu</w:t>
      </w:r>
      <w:r w:rsidRPr="00EC4CEA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určitou</w:t>
      </w:r>
      <w:r w:rsidRPr="00EC4CEA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do</w:t>
      </w:r>
      <w:r w:rsidRPr="00EC4CEA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ukončení</w:t>
      </w:r>
      <w:r w:rsidRPr="00EC4CEA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řešení</w:t>
      </w:r>
      <w:r w:rsidRPr="00EC4CEA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projektu</w:t>
      </w:r>
      <w:r w:rsidRPr="00EC4CEA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a</w:t>
      </w:r>
      <w:r w:rsidRPr="00EC4CEA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vyrovnání</w:t>
      </w:r>
      <w:r w:rsidRPr="00EC4CEA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všech</w:t>
      </w:r>
      <w:r w:rsidRPr="00EC4CEA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závazků</w:t>
      </w:r>
      <w:r w:rsidRPr="00EC4CEA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smluvních</w:t>
      </w:r>
      <w:r w:rsidRPr="00EC4CEA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stran</w:t>
      </w:r>
      <w:r w:rsidRPr="00EC4CEA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s</w:t>
      </w:r>
      <w:r w:rsidRPr="00EC4CEA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spacing w:val="-5"/>
          <w:lang w:val="cs-CZ"/>
        </w:rPr>
        <w:t>tím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 xml:space="preserve">souvisejících, avšak s výjimkou přežívajícího článku VII a VIII této smlouvy.   </w:t>
      </w:r>
    </w:p>
    <w:p w14:paraId="2A2FDEC4" w14:textId="77777777" w:rsidR="001B2B19" w:rsidRPr="00EC4CEA" w:rsidRDefault="00EC4CEA">
      <w:pPr>
        <w:tabs>
          <w:tab w:val="left" w:pos="1240"/>
        </w:tabs>
        <w:spacing w:before="125" w:line="268" w:lineRule="exact"/>
        <w:ind w:left="1240" w:right="922" w:hanging="424"/>
        <w:jc w:val="right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>6.</w:t>
      </w:r>
      <w:r w:rsidRPr="00EC4CEA">
        <w:rPr>
          <w:rFonts w:ascii="Calibri" w:hAnsi="Calibri" w:cs="Calibri"/>
          <w:color w:val="000000"/>
          <w:lang w:val="cs-CZ"/>
        </w:rPr>
        <w:tab/>
        <w:t>Poruší-li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partner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závažným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způsobem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nebo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opětovně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některou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z povinností</w:t>
      </w:r>
      <w:r w:rsidRPr="00EC4CEA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vyplývající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pro</w:t>
      </w:r>
      <w:r w:rsidRPr="00EC4CE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EC4CEA">
        <w:rPr>
          <w:rFonts w:ascii="Calibri" w:hAnsi="Calibri" w:cs="Calibri"/>
          <w:color w:val="000000"/>
          <w:lang w:val="cs-CZ"/>
        </w:rPr>
        <w:t>něj</w:t>
      </w:r>
      <w:r w:rsidRPr="00EC4CEA">
        <w:rPr>
          <w:rFonts w:ascii="Times New Roman" w:hAnsi="Times New Roman" w:cs="Times New Roman"/>
          <w:lang w:val="cs-CZ"/>
        </w:rPr>
        <w:t xml:space="preserve"> </w:t>
      </w:r>
      <w:r w:rsidRPr="00EC4CEA">
        <w:rPr>
          <w:lang w:val="cs-CZ"/>
        </w:rPr>
        <w:br w:type="textWrapping" w:clear="all"/>
      </w:r>
      <w:r w:rsidRPr="00EC4CEA">
        <w:rPr>
          <w:rFonts w:ascii="Calibri" w:hAnsi="Calibri" w:cs="Calibri"/>
          <w:color w:val="000000"/>
          <w:lang w:val="cs-CZ"/>
        </w:rPr>
        <w:t xml:space="preserve">z této smlouvy nebo z </w:t>
      </w:r>
      <w:r w:rsidRPr="00EC4CEA">
        <w:rPr>
          <w:rFonts w:ascii="Calibri" w:hAnsi="Calibri" w:cs="Calibri"/>
          <w:color w:val="000000"/>
          <w:lang w:val="cs-CZ"/>
        </w:rPr>
        <w:t xml:space="preserve">platných právních předpisů ČR a EU, může být na </w:t>
      </w:r>
      <w:r w:rsidRPr="00EC4CEA">
        <w:rPr>
          <w:rFonts w:ascii="Calibri" w:hAnsi="Calibri" w:cs="Calibri"/>
          <w:color w:val="000000"/>
          <w:spacing w:val="-1"/>
          <w:lang w:val="cs-CZ"/>
        </w:rPr>
        <w:t>základě schválené změny</w:t>
      </w:r>
      <w:r w:rsidRPr="00EC4CEA">
        <w:rPr>
          <w:rFonts w:ascii="Times New Roman" w:hAnsi="Times New Roman" w:cs="Times New Roman"/>
          <w:lang w:val="cs-CZ"/>
        </w:rPr>
        <w:t xml:space="preserve"> </w:t>
      </w:r>
    </w:p>
    <w:p w14:paraId="0981E0C5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9897B1" w14:textId="77777777" w:rsidR="001B2B19" w:rsidRDefault="001B2B19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004EFF" w14:textId="77777777" w:rsidR="001B2B19" w:rsidRPr="00EC4CEA" w:rsidRDefault="00EC4CEA">
      <w:pPr>
        <w:spacing w:line="180" w:lineRule="exact"/>
        <w:ind w:left="4725"/>
        <w:rPr>
          <w:rFonts w:ascii="Times New Roman" w:hAnsi="Times New Roman" w:cs="Times New Roman"/>
          <w:color w:val="010302"/>
          <w:lang w:val="pt-PT"/>
        </w:rPr>
        <w:sectPr w:rsidR="001B2B19" w:rsidRPr="00EC4CEA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EC4CEA">
        <w:rPr>
          <w:rFonts w:ascii="Calibri" w:hAnsi="Calibri" w:cs="Calibri"/>
          <w:color w:val="000000"/>
          <w:spacing w:val="-2"/>
          <w:sz w:val="18"/>
          <w:szCs w:val="18"/>
          <w:lang w:val="pt-PT"/>
        </w:rPr>
        <w:t>Strana 7 (celkem 8)</w:t>
      </w:r>
      <w:r w:rsidRPr="00EC4CEA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EC4CEA">
        <w:rPr>
          <w:lang w:val="pt-PT"/>
        </w:rPr>
        <w:br w:type="page"/>
      </w:r>
    </w:p>
    <w:p w14:paraId="21E3637B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6C2D2B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0D8909" w14:textId="77777777" w:rsidR="001B2B19" w:rsidRDefault="001B2B19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4F03DF" w14:textId="77777777" w:rsidR="001B2B19" w:rsidRPr="00EC4CEA" w:rsidRDefault="00EC4CEA">
      <w:pPr>
        <w:spacing w:line="268" w:lineRule="exact"/>
        <w:ind w:left="1320" w:right="839"/>
        <w:jc w:val="both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 xml:space="preserve">projektu vyloučen z další účasti na realizaci Projektu. V tomto případě je povinen se s </w:t>
      </w:r>
      <w:r w:rsidRPr="00EC4CEA">
        <w:rPr>
          <w:rFonts w:ascii="Calibri" w:hAnsi="Calibri" w:cs="Calibri"/>
          <w:color w:val="000000"/>
          <w:spacing w:val="-2"/>
          <w:lang w:val="pt-PT"/>
        </w:rPr>
        <w:t>ostatními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účastníky smlouvy dohodnout, kdo z účastníků smlouvy převezme jeho závazky a předat p</w:t>
      </w:r>
      <w:r w:rsidRPr="00EC4CEA">
        <w:rPr>
          <w:rFonts w:ascii="Calibri" w:hAnsi="Calibri" w:cs="Calibri"/>
          <w:color w:val="000000"/>
          <w:spacing w:val="-2"/>
          <w:lang w:val="pt-PT"/>
        </w:rPr>
        <w:t>říjemci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 xml:space="preserve">či určenému partnerovi všechny dokumenty a informace vztahující se k projektu.  </w:t>
      </w:r>
    </w:p>
    <w:p w14:paraId="3C54678A" w14:textId="77777777" w:rsidR="001B2B19" w:rsidRPr="00EC4CEA" w:rsidRDefault="00EC4CEA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 xml:space="preserve">7. </w:t>
      </w:r>
      <w:r w:rsidRPr="00EC4CEA">
        <w:rPr>
          <w:rFonts w:ascii="Calibri" w:hAnsi="Calibri" w:cs="Calibri"/>
          <w:color w:val="000000"/>
          <w:lang w:val="pt-PT"/>
        </w:rPr>
        <w:tab/>
        <w:t>Partner může</w:t>
      </w:r>
      <w:r w:rsidRPr="00EC4CEA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ukončit</w:t>
      </w:r>
      <w:r w:rsidRPr="00EC4CEA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spolupráci</w:t>
      </w:r>
      <w:r w:rsidRPr="00EC4CEA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s ostatními</w:t>
      </w:r>
      <w:r w:rsidRPr="00EC4CEA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účastníky</w:t>
      </w:r>
      <w:r w:rsidRPr="00EC4CEA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této</w:t>
      </w:r>
      <w:r w:rsidRPr="00EC4CEA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smlouvy</w:t>
      </w:r>
      <w:r w:rsidRPr="00EC4CEA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pouze</w:t>
      </w:r>
      <w:r w:rsidRPr="00EC4CEA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na základě</w:t>
      </w:r>
      <w:r w:rsidRPr="00EC4CEA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spacing w:val="-3"/>
          <w:lang w:val="pt-PT"/>
        </w:rPr>
        <w:t>písemné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dohody</w:t>
      </w:r>
      <w:r w:rsidRPr="00EC4CEA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uzavřené</w:t>
      </w:r>
      <w:r w:rsidRPr="00EC4CEA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se</w:t>
      </w:r>
      <w:r w:rsidRPr="00EC4CEA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všemi</w:t>
      </w:r>
      <w:r w:rsidRPr="00EC4CEA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účastníky</w:t>
      </w:r>
      <w:r w:rsidRPr="00EC4CEA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této</w:t>
      </w:r>
      <w:r w:rsidRPr="00EC4CEA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smlouvy,</w:t>
      </w:r>
      <w:r w:rsidRPr="00EC4CEA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která</w:t>
      </w:r>
      <w:r w:rsidRPr="00EC4CEA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bude</w:t>
      </w:r>
      <w:r w:rsidRPr="00EC4CEA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obsahovat</w:t>
      </w:r>
      <w:r w:rsidRPr="00EC4CEA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rovněž</w:t>
      </w:r>
      <w:r w:rsidRPr="00EC4CEA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spacing w:val="-3"/>
          <w:lang w:val="pt-PT"/>
        </w:rPr>
        <w:t>závazek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ostatních</w:t>
      </w:r>
      <w:r w:rsidRPr="00EC4CEA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účastníků</w:t>
      </w:r>
      <w:r w:rsidRPr="00EC4CEA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této</w:t>
      </w:r>
      <w:r w:rsidRPr="00EC4CEA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smlouvy</w:t>
      </w:r>
      <w:r w:rsidRPr="00EC4CEA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převzít</w:t>
      </w:r>
      <w:r w:rsidRPr="00EC4CEA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jednotlivé</w:t>
      </w:r>
      <w:r w:rsidRPr="00EC4CEA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povinnosti,</w:t>
      </w:r>
      <w:r w:rsidRPr="00EC4CEA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odpovědnost</w:t>
      </w:r>
      <w:r w:rsidRPr="00EC4CEA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od</w:t>
      </w:r>
      <w:r w:rsidRPr="00EC4CEA">
        <w:rPr>
          <w:rFonts w:ascii="Calibri" w:hAnsi="Calibri" w:cs="Calibri"/>
          <w:color w:val="000000"/>
          <w:spacing w:val="-2"/>
          <w:lang w:val="pt-PT"/>
        </w:rPr>
        <w:t>stupujícího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partnera.</w:t>
      </w:r>
      <w:r w:rsidRPr="00EC4CEA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Tato</w:t>
      </w:r>
      <w:r w:rsidRPr="00EC4CEA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dohoda</w:t>
      </w:r>
      <w:r w:rsidRPr="00EC4CEA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nabude</w:t>
      </w:r>
      <w:r w:rsidRPr="00EC4CEA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účinnosti</w:t>
      </w:r>
      <w:r w:rsidRPr="00EC4CEA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nejdříve</w:t>
      </w:r>
      <w:r w:rsidRPr="00EC4CEA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dnem</w:t>
      </w:r>
      <w:r w:rsidRPr="00EC4CEA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schválení</w:t>
      </w:r>
      <w:r w:rsidRPr="00EC4CEA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změny</w:t>
      </w:r>
      <w:r w:rsidRPr="00EC4CEA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projektu</w:t>
      </w:r>
      <w:r w:rsidRPr="00EC4CE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spacing w:val="-1"/>
          <w:lang w:val="pt-PT"/>
        </w:rPr>
        <w:t>spočívající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 xml:space="preserve">v odstoupení partnera od realizace projektu ze strany Ministerstva </w:t>
      </w:r>
      <w:r w:rsidRPr="00EC4CEA">
        <w:rPr>
          <w:rFonts w:ascii="Calibri" w:hAnsi="Calibri" w:cs="Calibri"/>
          <w:color w:val="000000"/>
          <w:spacing w:val="-2"/>
          <w:lang w:val="pt-PT"/>
        </w:rPr>
        <w:t>průmyslu a obchodu. Takovým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ukončením spolupráce nesmí být ohroženo splnění účelu</w:t>
      </w:r>
      <w:r w:rsidRPr="00EC4CEA">
        <w:rPr>
          <w:rFonts w:ascii="Calibri" w:hAnsi="Calibri" w:cs="Calibri"/>
          <w:color w:val="000000"/>
          <w:spacing w:val="20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řešení projektu této smlouvy a nesmí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 xml:space="preserve">tím vzniknout újma ostatním účastníkům smlouvy.  </w:t>
      </w:r>
    </w:p>
    <w:p w14:paraId="0D14F7B2" w14:textId="77777777" w:rsidR="001B2B19" w:rsidRPr="00EC4CEA" w:rsidRDefault="00EC4CEA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 xml:space="preserve">8. </w:t>
      </w:r>
      <w:r w:rsidRPr="00EC4CEA">
        <w:rPr>
          <w:rFonts w:ascii="Calibri" w:hAnsi="Calibri" w:cs="Calibri"/>
          <w:color w:val="000000"/>
          <w:lang w:val="pt-PT"/>
        </w:rPr>
        <w:tab/>
        <w:t>Smluvní strany podpisem této smlouvy potvrzují, že jsou si vědomy, že se na smlouvu vztahuje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>povinnost</w:t>
      </w:r>
      <w:r w:rsidRPr="00EC4CEA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jejího</w:t>
      </w:r>
      <w:r w:rsidRPr="00EC4CEA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uveřejnění</w:t>
      </w:r>
      <w:r w:rsidRPr="00EC4CEA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dle</w:t>
      </w:r>
      <w:r w:rsidRPr="00EC4CEA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zákona</w:t>
      </w:r>
      <w:r w:rsidRPr="00EC4CEA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č.</w:t>
      </w:r>
      <w:r w:rsidRPr="00EC4CEA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340/2015</w:t>
      </w:r>
      <w:r w:rsidRPr="00EC4CEA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Sb.</w:t>
      </w:r>
      <w:r w:rsidRPr="00EC4CEA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o</w:t>
      </w:r>
      <w:r w:rsidRPr="00EC4CEA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registru</w:t>
      </w:r>
      <w:r w:rsidRPr="00EC4CEA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smluv,</w:t>
      </w:r>
      <w:r w:rsidRPr="00EC4CEA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v platném</w:t>
      </w:r>
      <w:r w:rsidRPr="00EC4CEA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spacing w:val="-4"/>
          <w:lang w:val="pt-PT"/>
        </w:rPr>
        <w:t>znění.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 xml:space="preserve">Uveřejnění smlouvy zajišťuje VUT.  </w:t>
      </w:r>
    </w:p>
    <w:p w14:paraId="786F23FA" w14:textId="77777777" w:rsidR="001B2B19" w:rsidRPr="00EC4CEA" w:rsidRDefault="00EC4CEA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 xml:space="preserve">9. </w:t>
      </w:r>
      <w:r w:rsidRPr="00EC4CEA">
        <w:rPr>
          <w:rFonts w:ascii="Calibri" w:hAnsi="Calibri" w:cs="Calibri"/>
          <w:color w:val="000000"/>
          <w:lang w:val="pt-PT"/>
        </w:rPr>
        <w:tab/>
        <w:t>Smlouva je vyhotovena v šesti (6) stejnopisech s platností originálu, z nichž každá smluvní strana</w:t>
      </w:r>
      <w:r w:rsidRPr="00EC4CEA">
        <w:rPr>
          <w:rFonts w:ascii="Times New Roman" w:hAnsi="Times New Roman" w:cs="Times New Roman"/>
          <w:lang w:val="pt-PT"/>
        </w:rPr>
        <w:t xml:space="preserve"> </w:t>
      </w:r>
    </w:p>
    <w:p w14:paraId="5AC4367D" w14:textId="77777777" w:rsidR="001B2B19" w:rsidRPr="00EC4CEA" w:rsidRDefault="00EC4CEA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 xml:space="preserve">obdrží dva (2).  </w:t>
      </w:r>
    </w:p>
    <w:p w14:paraId="346B3F3D" w14:textId="77777777" w:rsidR="001B2B19" w:rsidRPr="00EC4CEA" w:rsidRDefault="00EC4CEA">
      <w:pPr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>10.</w:t>
      </w:r>
      <w:r w:rsidRPr="00EC4CEA">
        <w:rPr>
          <w:rFonts w:ascii="Calibri" w:hAnsi="Calibri" w:cs="Calibri"/>
          <w:color w:val="000000"/>
          <w:spacing w:val="23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Tato smlouva obsahuje úplné ujednání o předmětu smlouvy a všech náležitostech, které strany</w:t>
      </w:r>
      <w:r w:rsidRPr="00EC4CEA">
        <w:rPr>
          <w:rFonts w:ascii="Times New Roman" w:hAnsi="Times New Roman" w:cs="Times New Roman"/>
          <w:lang w:val="pt-PT"/>
        </w:rPr>
        <w:t xml:space="preserve"> </w:t>
      </w:r>
    </w:p>
    <w:p w14:paraId="1165DB3C" w14:textId="77777777" w:rsidR="001B2B19" w:rsidRPr="00EC4CEA" w:rsidRDefault="00EC4CEA">
      <w:pPr>
        <w:spacing w:before="5" w:line="268" w:lineRule="exact"/>
        <w:ind w:left="1320" w:right="841"/>
        <w:jc w:val="both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spacing w:val="-1"/>
          <w:lang w:val="pt-PT"/>
        </w:rPr>
        <w:t>měly a chtěly ve smlouvě ujednat, a které považují za důležité pro závaznost této smlouvy. Žádný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 xml:space="preserve">projev stran učiněný při jednání o této smlouvě ani projev učiněný </w:t>
      </w:r>
      <w:r w:rsidRPr="00EC4CEA">
        <w:rPr>
          <w:rFonts w:ascii="Calibri" w:hAnsi="Calibri" w:cs="Calibri"/>
          <w:color w:val="000000"/>
          <w:spacing w:val="-3"/>
          <w:lang w:val="pt-PT"/>
        </w:rPr>
        <w:t>po uzavření této smlouvy nesmí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spacing w:val="-1"/>
          <w:lang w:val="pt-PT"/>
        </w:rPr>
        <w:t>být vykládán v rozporu s výslovnými ustanoveními této smlouvy a nezakládá žádný závazek žádné</w:t>
      </w:r>
      <w:r w:rsidRPr="00EC4CEA">
        <w:rPr>
          <w:rFonts w:ascii="Times New Roman" w:hAnsi="Times New Roman" w:cs="Times New Roman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 xml:space="preserve">ze stran.  </w:t>
      </w:r>
    </w:p>
    <w:p w14:paraId="0B9838A2" w14:textId="77777777" w:rsidR="001B2B19" w:rsidRPr="00EC4CEA" w:rsidRDefault="00EC4CEA">
      <w:pPr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>11.</w:t>
      </w:r>
      <w:r w:rsidRPr="00EC4CEA">
        <w:rPr>
          <w:rFonts w:ascii="Calibri" w:hAnsi="Calibri" w:cs="Calibri"/>
          <w:color w:val="000000"/>
          <w:spacing w:val="23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>Smluvní strany výslovně potvrzují, že tato smlouva je výsledkem jejich jednání a každá ze stran</w:t>
      </w:r>
      <w:r w:rsidRPr="00EC4CEA">
        <w:rPr>
          <w:rFonts w:ascii="Times New Roman" w:hAnsi="Times New Roman" w:cs="Times New Roman"/>
          <w:lang w:val="pt-PT"/>
        </w:rPr>
        <w:t xml:space="preserve"> </w:t>
      </w:r>
    </w:p>
    <w:p w14:paraId="69C15C4A" w14:textId="77777777" w:rsidR="001B2B19" w:rsidRPr="00EC4CEA" w:rsidRDefault="00EC4CEA">
      <w:pPr>
        <w:spacing w:line="388" w:lineRule="exact"/>
        <w:ind w:left="896" w:right="839" w:firstLine="424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 xml:space="preserve">měla příležitost ovlivnit její základní podmínky.  </w:t>
      </w:r>
      <w:r w:rsidRPr="00EC4CEA">
        <w:rPr>
          <w:lang w:val="pt-PT"/>
        </w:rPr>
        <w:br w:type="textWrapping" w:clear="all"/>
      </w:r>
      <w:r w:rsidRPr="00EC4CEA">
        <w:rPr>
          <w:rFonts w:ascii="Calibri" w:hAnsi="Calibri" w:cs="Calibri"/>
          <w:color w:val="000000"/>
          <w:lang w:val="pt-PT"/>
        </w:rPr>
        <w:t>12.</w:t>
      </w:r>
      <w:r w:rsidRPr="00EC4CEA">
        <w:rPr>
          <w:rFonts w:ascii="Calibri" w:hAnsi="Calibri" w:cs="Calibri"/>
          <w:color w:val="000000"/>
          <w:spacing w:val="23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 xml:space="preserve">Přílohy této smlouvy tvoří její nedílnou součást.  </w:t>
      </w:r>
    </w:p>
    <w:p w14:paraId="39FE80FD" w14:textId="77777777" w:rsidR="001B2B19" w:rsidRPr="00EC4CEA" w:rsidRDefault="00EC4CEA">
      <w:pPr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>13.</w:t>
      </w:r>
      <w:r w:rsidRPr="00EC4CEA">
        <w:rPr>
          <w:rFonts w:ascii="Calibri" w:hAnsi="Calibri" w:cs="Calibri"/>
          <w:color w:val="000000"/>
          <w:spacing w:val="23"/>
          <w:lang w:val="pt-PT"/>
        </w:rPr>
        <w:t xml:space="preserve">  </w:t>
      </w:r>
      <w:r w:rsidRPr="00EC4CEA">
        <w:rPr>
          <w:rFonts w:ascii="Calibri" w:hAnsi="Calibri" w:cs="Calibri"/>
          <w:color w:val="000000"/>
          <w:lang w:val="pt-PT"/>
        </w:rPr>
        <w:t xml:space="preserve">Seznam příloh:  </w:t>
      </w:r>
    </w:p>
    <w:p w14:paraId="73A73848" w14:textId="77777777" w:rsidR="001B2B19" w:rsidRPr="00EC4CEA" w:rsidRDefault="00EC4CEA">
      <w:pPr>
        <w:tabs>
          <w:tab w:val="left" w:pos="1320"/>
        </w:tabs>
        <w:spacing w:before="33" w:line="388" w:lineRule="exact"/>
        <w:ind w:left="896" w:right="839"/>
        <w:rPr>
          <w:rFonts w:ascii="Times New Roman" w:hAnsi="Times New Roman" w:cs="Times New Roman"/>
          <w:color w:val="010302"/>
          <w:lang w:val="pt-PT"/>
        </w:rPr>
      </w:pPr>
      <w:r w:rsidRPr="00EC4CEA">
        <w:rPr>
          <w:rFonts w:ascii="Calibri" w:hAnsi="Calibri" w:cs="Calibri"/>
          <w:color w:val="000000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ab/>
        <w:t xml:space="preserve">1. Rozpočet projektu  </w:t>
      </w:r>
      <w:r w:rsidRPr="00EC4CEA">
        <w:rPr>
          <w:lang w:val="pt-PT"/>
        </w:rPr>
        <w:br w:type="textWrapping" w:clear="all"/>
      </w:r>
      <w:r w:rsidRPr="00EC4CEA">
        <w:rPr>
          <w:rFonts w:ascii="Calibri" w:hAnsi="Calibri" w:cs="Calibri"/>
          <w:color w:val="000000"/>
          <w:lang w:val="pt-PT"/>
        </w:rPr>
        <w:t xml:space="preserve"> </w:t>
      </w:r>
      <w:r w:rsidRPr="00EC4CEA">
        <w:rPr>
          <w:rFonts w:ascii="Calibri" w:hAnsi="Calibri" w:cs="Calibri"/>
          <w:color w:val="000000"/>
          <w:lang w:val="pt-PT"/>
        </w:rPr>
        <w:tab/>
        <w:t xml:space="preserve">2. Podnikatelský záměr  </w:t>
      </w:r>
    </w:p>
    <w:p w14:paraId="71272235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58356E" w14:textId="77777777" w:rsidR="001B2B19" w:rsidRDefault="001B2B19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067F46" w14:textId="77777777" w:rsidR="001B2B19" w:rsidRPr="00EC4CEA" w:rsidRDefault="00EC4CEA">
      <w:pPr>
        <w:tabs>
          <w:tab w:val="left" w:pos="6570"/>
        </w:tabs>
        <w:spacing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V Uherském Hradišti dne ___________ </w:t>
      </w:r>
      <w:r w:rsidRPr="00EC4CEA">
        <w:rPr>
          <w:rFonts w:ascii="Calibri" w:hAnsi="Calibri" w:cs="Calibri"/>
          <w:color w:val="000000"/>
          <w:lang w:val="cs-CZ"/>
        </w:rPr>
        <w:tab/>
        <w:t xml:space="preserve">V Brně dne ___________  </w:t>
      </w:r>
    </w:p>
    <w:p w14:paraId="284D70C1" w14:textId="71336120" w:rsidR="001B2B19" w:rsidRPr="00EC4CEA" w:rsidRDefault="00EC4CEA">
      <w:pPr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   </w:t>
      </w:r>
    </w:p>
    <w:p w14:paraId="3DEB6B2A" w14:textId="77777777" w:rsidR="001B2B19" w:rsidRPr="00EC4CEA" w:rsidRDefault="00EC4CEA">
      <w:pPr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   </w:t>
      </w:r>
    </w:p>
    <w:p w14:paraId="0B7AF5F0" w14:textId="77777777" w:rsidR="001B2B19" w:rsidRDefault="00EC4CEA">
      <w:pPr>
        <w:tabs>
          <w:tab w:val="left" w:pos="6570"/>
        </w:tabs>
        <w:spacing w:before="8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______________________________</w:t>
      </w:r>
      <w:r>
        <w:rPr>
          <w:rFonts w:ascii="Calibri" w:hAnsi="Calibri" w:cs="Calibri"/>
          <w:color w:val="000000"/>
        </w:rPr>
        <w:tab/>
        <w:t>______________________________</w:t>
      </w:r>
      <w:r>
        <w:rPr>
          <w:rFonts w:ascii="Times New Roman" w:hAnsi="Times New Roman" w:cs="Times New Roman"/>
        </w:rPr>
        <w:t xml:space="preserve"> </w:t>
      </w:r>
    </w:p>
    <w:p w14:paraId="0739BD33" w14:textId="77777777" w:rsidR="001B2B19" w:rsidRDefault="00EC4CEA">
      <w:pPr>
        <w:tabs>
          <w:tab w:val="left" w:pos="6570"/>
        </w:tabs>
        <w:spacing w:before="10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MESIT </w:t>
      </w:r>
      <w:proofErr w:type="spellStart"/>
      <w:r>
        <w:rPr>
          <w:rFonts w:ascii="Calibri" w:hAnsi="Calibri" w:cs="Calibri"/>
          <w:color w:val="000000"/>
        </w:rPr>
        <w:t>asd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s.r.o.</w:t>
      </w:r>
      <w:proofErr w:type="spellEnd"/>
      <w:r>
        <w:rPr>
          <w:rFonts w:ascii="Calibri" w:hAnsi="Calibri" w:cs="Calibri"/>
          <w:color w:val="000000"/>
        </w:rPr>
        <w:tab/>
        <w:t xml:space="preserve">GINA Software, </w:t>
      </w:r>
      <w:proofErr w:type="spellStart"/>
      <w:r>
        <w:rPr>
          <w:rFonts w:ascii="Calibri" w:hAnsi="Calibri" w:cs="Calibri"/>
          <w:color w:val="000000"/>
        </w:rPr>
        <w:t>s.r.o.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4D1C0C2B" w14:textId="77777777" w:rsidR="001B2B19" w:rsidRDefault="00EC4CEA">
      <w:pPr>
        <w:tabs>
          <w:tab w:val="left" w:pos="6570"/>
        </w:tabs>
        <w:spacing w:before="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Ing. Jaroslav Hovorka, Ph.D.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Ing. Boris Procházka  </w:t>
      </w:r>
    </w:p>
    <w:p w14:paraId="480BA1C4" w14:textId="77777777" w:rsidR="001B2B19" w:rsidRDefault="00EC4CEA">
      <w:pPr>
        <w:tabs>
          <w:tab w:val="left" w:pos="6570"/>
        </w:tabs>
        <w:spacing w:before="60"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generální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ředitel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společnosti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jednatel</w:t>
      </w:r>
      <w:proofErr w:type="spellEnd"/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jednatel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0149B55F" w14:textId="77777777" w:rsidR="001B2B19" w:rsidRDefault="001B2B19">
      <w:pPr>
        <w:spacing w:after="18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BFB6D6" w14:textId="77777777" w:rsidR="001B2B19" w:rsidRPr="00EC4CEA" w:rsidRDefault="00EC4CEA">
      <w:pPr>
        <w:spacing w:line="220" w:lineRule="exact"/>
        <w:ind w:left="6590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spacing w:val="-1"/>
          <w:lang w:val="cs-CZ"/>
        </w:rPr>
        <w:t>V Brně dne ___________</w:t>
      </w:r>
      <w:r w:rsidRPr="00EC4CEA">
        <w:rPr>
          <w:rFonts w:ascii="Times New Roman" w:hAnsi="Times New Roman" w:cs="Times New Roman"/>
          <w:lang w:val="cs-CZ"/>
        </w:rPr>
        <w:t xml:space="preserve"> </w:t>
      </w:r>
    </w:p>
    <w:p w14:paraId="6CD5E17E" w14:textId="7B82C656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389B7C" w14:textId="62FFBF9C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B1D69C" w14:textId="77777777" w:rsidR="001B2B19" w:rsidRDefault="001B2B19">
      <w:pPr>
        <w:spacing w:after="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831476" w14:textId="77777777" w:rsidR="001B2B19" w:rsidRPr="00EC4CEA" w:rsidRDefault="00EC4CEA">
      <w:pPr>
        <w:spacing w:line="220" w:lineRule="exact"/>
        <w:ind w:left="6590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2578F3" wp14:editId="6B9DD525">
                <wp:simplePos x="0" y="0"/>
                <wp:positionH relativeFrom="page">
                  <wp:posOffset>5527421</wp:posOffset>
                </wp:positionH>
                <wp:positionV relativeFrom="line">
                  <wp:posOffset>-36978</wp:posOffset>
                </wp:positionV>
                <wp:extent cx="239236" cy="183679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27421" y="-36978"/>
                          <a:ext cx="124936" cy="693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FF2CA" w14:textId="77777777" w:rsidR="001B2B19" w:rsidRDefault="00EC4CEA">
                            <w:pPr>
                              <w:spacing w:line="10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DFFFF"/>
                                <w:spacing w:val="-6"/>
                                <w:sz w:val="7"/>
                                <w:szCs w:val="7"/>
                              </w:rPr>
                              <w:t>d e a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7"/>
                                <w:szCs w:val="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2578F3" id="Freeform 129" o:spid="_x0000_s1026" style="position:absolute;left:0;text-align:left;margin-left:435.25pt;margin-top:-2.9pt;width:18.85pt;height:14.4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98FF2CA" w14:textId="77777777" w:rsidR="001B2B19" w:rsidRDefault="00EC4CEA">
                      <w:pPr>
                        <w:spacing w:line="10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FDFFFF"/>
                          <w:spacing w:val="-6"/>
                          <w:sz w:val="7"/>
                          <w:szCs w:val="7"/>
                        </w:rPr>
                        <w:t>d e a n</w:t>
                      </w:r>
                      <w:r>
                        <w:rPr>
                          <w:rFonts w:ascii="Times New Roman" w:hAnsi="Times New Roman" w:cs="Times New Roman"/>
                          <w:sz w:val="7"/>
                          <w:szCs w:val="7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EC4CEA">
        <w:rPr>
          <w:rFonts w:ascii="Calibri" w:hAnsi="Calibri" w:cs="Calibri"/>
          <w:color w:val="000000"/>
          <w:spacing w:val="-1"/>
          <w:lang w:val="cs-CZ"/>
        </w:rPr>
        <w:t>______________________________</w:t>
      </w:r>
      <w:r w:rsidRPr="00EC4CEA">
        <w:rPr>
          <w:rFonts w:ascii="Times New Roman" w:hAnsi="Times New Roman" w:cs="Times New Roman"/>
          <w:lang w:val="cs-CZ"/>
        </w:rPr>
        <w:t xml:space="preserve"> </w:t>
      </w:r>
    </w:p>
    <w:p w14:paraId="16B4BB07" w14:textId="77777777" w:rsidR="001B2B19" w:rsidRPr="00EC4CEA" w:rsidRDefault="00EC4CEA">
      <w:pPr>
        <w:spacing w:before="100" w:line="220" w:lineRule="exact"/>
        <w:ind w:left="6590"/>
        <w:rPr>
          <w:rFonts w:ascii="Times New Roman" w:hAnsi="Times New Roman" w:cs="Times New Roman"/>
          <w:color w:val="010302"/>
          <w:lang w:val="cs-CZ"/>
        </w:rPr>
      </w:pPr>
      <w:r w:rsidRPr="00EC4CEA">
        <w:rPr>
          <w:rFonts w:ascii="Calibri" w:hAnsi="Calibri" w:cs="Calibri"/>
          <w:color w:val="000000"/>
          <w:lang w:val="cs-CZ"/>
        </w:rPr>
        <w:t xml:space="preserve">Vysoké učení technické v Brně  </w:t>
      </w:r>
    </w:p>
    <w:p w14:paraId="2E77ABF3" w14:textId="77777777" w:rsidR="001B2B19" w:rsidRDefault="00EC4CEA">
      <w:pPr>
        <w:spacing w:before="8" w:line="290" w:lineRule="exact"/>
        <w:ind w:left="6590" w:right="953"/>
        <w:rPr>
          <w:rFonts w:ascii="Times New Roman" w:hAnsi="Times New Roman" w:cs="Times New Roman"/>
          <w:color w:val="010302"/>
        </w:rPr>
      </w:pPr>
      <w:r w:rsidRPr="00EC4CEA">
        <w:rPr>
          <w:rFonts w:ascii="Calibri" w:hAnsi="Calibri" w:cs="Calibri"/>
          <w:color w:val="000000"/>
          <w:lang w:val="cs-CZ"/>
        </w:rPr>
        <w:t xml:space="preserve">prof. RNDr. Vladimír Aubrecht, CSc.  </w:t>
      </w:r>
      <w:proofErr w:type="spellStart"/>
      <w:r>
        <w:rPr>
          <w:rFonts w:ascii="Calibri" w:hAnsi="Calibri" w:cs="Calibri"/>
          <w:color w:val="000000"/>
        </w:rPr>
        <w:t>děkan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400C49CA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77B349" w14:textId="77777777" w:rsidR="001B2B19" w:rsidRDefault="001B2B1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25B663" w14:textId="77777777" w:rsidR="001B2B19" w:rsidRDefault="001B2B19">
      <w:pPr>
        <w:spacing w:after="2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D2B6A8" w14:textId="77777777" w:rsidR="001B2B19" w:rsidRDefault="00EC4CEA">
      <w:pPr>
        <w:spacing w:line="180" w:lineRule="exact"/>
        <w:ind w:left="4725"/>
        <w:rPr>
          <w:rFonts w:ascii="Times New Roman" w:hAnsi="Times New Roman" w:cs="Times New Roman"/>
          <w:color w:val="010302"/>
        </w:rPr>
        <w:sectPr w:rsidR="001B2B19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"/>
          <w:sz w:val="18"/>
          <w:szCs w:val="18"/>
        </w:rPr>
        <w:t>Strana 8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8)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8B5F178" w14:textId="77777777" w:rsidR="001B2B19" w:rsidRDefault="001B2B19"/>
    <w:sectPr w:rsidR="001B2B19">
      <w:type w:val="continuous"/>
      <w:pgSz w:w="11909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19"/>
    <w:rsid w:val="001B2B19"/>
    <w:rsid w:val="007237CA"/>
    <w:rsid w:val="00EC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783D"/>
  <w15:docId w15:val="{107F9BA9-AEEA-4E7E-8B2E-486C82F0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3448</Words>
  <Characters>20348</Characters>
  <Application>Microsoft Office Word</Application>
  <DocSecurity>0</DocSecurity>
  <Lines>169</Lines>
  <Paragraphs>47</Paragraphs>
  <ScaleCrop>false</ScaleCrop>
  <Company/>
  <LinksUpToDate>false</LinksUpToDate>
  <CharactersWithSpaces>23749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2</cp:revision>
  <dcterms:created xsi:type="dcterms:W3CDTF">2025-06-23T12:55:00Z</dcterms:created>
  <dcterms:modified xsi:type="dcterms:W3CDTF">2025-06-23T12:56:00Z</dcterms:modified>
</cp:coreProperties>
</file>