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16AA4CDF" w:rsidR="00475A01" w:rsidRPr="00F57A89" w:rsidRDefault="005724F6">
      <w:r>
        <w:t xml:space="preserve">Dne </w:t>
      </w:r>
      <w:r w:rsidR="006A1E0D">
        <w:t>2</w:t>
      </w:r>
      <w:r w:rsidR="002552BF">
        <w:t>3</w:t>
      </w:r>
      <w:r w:rsidR="005B57EE">
        <w:t>.</w:t>
      </w:r>
      <w:r w:rsidR="00180E63">
        <w:t>6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6A1E0D" w:rsidRPr="006A1E0D">
        <w:rPr>
          <w:b/>
        </w:rPr>
        <w:t xml:space="preserve">TESTOVACÍ TECHNIKA </w:t>
      </w:r>
      <w:proofErr w:type="spellStart"/>
      <w:r w:rsidR="006A1E0D" w:rsidRPr="006A1E0D">
        <w:rPr>
          <w:b/>
        </w:rPr>
        <w:t>s.r.o.</w:t>
      </w:r>
      <w:r w:rsidR="006A1E0D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2552BF">
        <w:t>30</w:t>
      </w:r>
      <w:r w:rsidR="00262EF3">
        <w:t>0</w:t>
      </w:r>
      <w:r w:rsidR="006A1E0D">
        <w:t>60</w:t>
      </w:r>
      <w:r w:rsidR="00597CC6">
        <w:t>/</w:t>
      </w:r>
      <w:r w:rsidR="006326F0">
        <w:t>2</w:t>
      </w:r>
      <w:r w:rsidR="006A1E0D">
        <w:t>1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0E63"/>
    <w:rsid w:val="00181488"/>
    <w:rsid w:val="00194199"/>
    <w:rsid w:val="001B0899"/>
    <w:rsid w:val="002552BF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A1E0D"/>
    <w:rsid w:val="006B37D2"/>
    <w:rsid w:val="006C494C"/>
    <w:rsid w:val="007356EA"/>
    <w:rsid w:val="00763F78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2025-06-23T11:28:00Z</dcterms:created>
  <dcterms:modified xsi:type="dcterms:W3CDTF">2025-06-23T11:28:00Z</dcterms:modified>
</cp:coreProperties>
</file>