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36C3" w14:textId="77777777" w:rsidR="00E42A50" w:rsidRDefault="00E42A50" w:rsidP="00E42A50">
      <w:pPr>
        <w:pStyle w:val="Normlnweb"/>
        <w:jc w:val="center"/>
      </w:pPr>
      <w:r>
        <w:rPr>
          <w:rStyle w:val="Siln"/>
        </w:rPr>
        <w:t>Smlouva o dílo</w:t>
      </w:r>
    </w:p>
    <w:p w14:paraId="2CA8D878" w14:textId="77777777" w:rsidR="00E42A50" w:rsidRDefault="00E42A50" w:rsidP="00E42A50">
      <w:pPr>
        <w:pStyle w:val="Normlnweb"/>
        <w:jc w:val="center"/>
      </w:pPr>
      <w:r>
        <w:t>uzavřená podle § 2586 a násl. zákona č. 89/2012 Sb., občanský zákoník, ve znění pozdějších předpisů</w:t>
      </w:r>
    </w:p>
    <w:p w14:paraId="64853035" w14:textId="77777777" w:rsidR="00E42A50" w:rsidRDefault="00E42A50" w:rsidP="00E42A50">
      <w:pPr>
        <w:pStyle w:val="Normlnweb"/>
        <w:jc w:val="center"/>
      </w:pPr>
      <w:r>
        <w:rPr>
          <w:rStyle w:val="Siln"/>
        </w:rPr>
        <w:t>(„Smlouva“)</w:t>
      </w:r>
    </w:p>
    <w:p w14:paraId="47661DFE" w14:textId="67FA5BF8" w:rsidR="00E42A50" w:rsidRDefault="00E42A50" w:rsidP="00E42A50">
      <w:pPr>
        <w:pStyle w:val="Normlnweb"/>
      </w:pPr>
      <w:r>
        <w:rPr>
          <w:rStyle w:val="Siln"/>
        </w:rPr>
        <w:t>Smluvní strany</w:t>
      </w:r>
      <w:r>
        <w:t>:</w:t>
      </w:r>
    </w:p>
    <w:p w14:paraId="36B6B206" w14:textId="36240302" w:rsidR="00D138A9" w:rsidRDefault="00C17BA3" w:rsidP="00C17BA3">
      <w:pPr>
        <w:pStyle w:val="Normlnweb"/>
        <w:spacing w:before="0" w:beforeAutospacing="0" w:after="0" w:afterAutospacing="0"/>
      </w:pPr>
      <w:r>
        <w:t>1)</w:t>
      </w:r>
      <w:r w:rsidR="00727884">
        <w:t xml:space="preserve"> </w:t>
      </w:r>
      <w:r w:rsidR="00727884">
        <w:tab/>
      </w:r>
      <w:r w:rsidR="00D138A9">
        <w:t>Výchovný ústav Ostrava-Hrabů</w:t>
      </w:r>
      <w:r>
        <w:t>vka</w:t>
      </w:r>
    </w:p>
    <w:p w14:paraId="44255F8F" w14:textId="719A211B" w:rsidR="00C17BA3" w:rsidRDefault="00C17BA3" w:rsidP="00727884">
      <w:pPr>
        <w:pStyle w:val="Normlnweb"/>
        <w:spacing w:before="0" w:beforeAutospacing="0" w:after="0" w:afterAutospacing="0"/>
        <w:ind w:firstLine="708"/>
        <w:rPr>
          <w:rStyle w:val="Siln"/>
        </w:rPr>
      </w:pPr>
      <w:r>
        <w:t xml:space="preserve">Se sídlem: </w:t>
      </w:r>
      <w:r>
        <w:rPr>
          <w:rStyle w:val="Siln"/>
        </w:rPr>
        <w:t>Slezská 23, 700 30 Ostrava-Hrabůvka</w:t>
      </w:r>
    </w:p>
    <w:p w14:paraId="6999B344" w14:textId="77777777" w:rsidR="00C17BA3" w:rsidRDefault="00C17BA3" w:rsidP="00727884">
      <w:pPr>
        <w:pStyle w:val="Normlnweb"/>
        <w:spacing w:before="0" w:beforeAutospacing="0" w:after="0" w:afterAutospacing="0"/>
        <w:ind w:firstLine="708"/>
        <w:rPr>
          <w:rStyle w:val="Siln"/>
        </w:rPr>
      </w:pPr>
      <w:r>
        <w:t>IČO: 62 34 80 43</w:t>
      </w:r>
      <w:r>
        <w:rPr>
          <w:rStyle w:val="Siln"/>
        </w:rPr>
        <w:t xml:space="preserve"> </w:t>
      </w:r>
    </w:p>
    <w:p w14:paraId="43414FB1" w14:textId="20A384EE" w:rsidR="00727884" w:rsidRDefault="00C17BA3" w:rsidP="00727884">
      <w:pPr>
        <w:pStyle w:val="Normlnweb"/>
        <w:spacing w:before="0" w:beforeAutospacing="0" w:after="0" w:afterAutospacing="0"/>
        <w:ind w:firstLine="708"/>
        <w:rPr>
          <w:b/>
          <w:bCs/>
        </w:rPr>
      </w:pPr>
      <w:r>
        <w:rPr>
          <w:rStyle w:val="Siln"/>
          <w:b w:val="0"/>
          <w:bCs w:val="0"/>
        </w:rPr>
        <w:t>Zastupující osobou:</w:t>
      </w:r>
      <w:r w:rsidRPr="00C17BA3">
        <w:t>, ředitel</w:t>
      </w:r>
      <w:r>
        <w:rPr>
          <w:b/>
          <w:bCs/>
        </w:rPr>
        <w:t xml:space="preserve"> </w:t>
      </w:r>
    </w:p>
    <w:p w14:paraId="66C4BD21" w14:textId="77777777" w:rsidR="00727884" w:rsidRDefault="00727884" w:rsidP="00727884">
      <w:pPr>
        <w:pStyle w:val="Normlnweb"/>
        <w:spacing w:before="0" w:beforeAutospacing="0" w:after="0" w:afterAutospacing="0"/>
        <w:ind w:firstLine="708"/>
        <w:rPr>
          <w:b/>
          <w:bCs/>
        </w:rPr>
      </w:pPr>
    </w:p>
    <w:p w14:paraId="718147B0" w14:textId="0C80E43F" w:rsidR="00E42A50" w:rsidRDefault="00C17BA3" w:rsidP="00727884">
      <w:pPr>
        <w:pStyle w:val="Normlnweb"/>
        <w:spacing w:before="0" w:beforeAutospacing="0" w:after="0" w:afterAutospacing="0"/>
        <w:ind w:firstLine="708"/>
      </w:pPr>
      <w:r>
        <w:rPr>
          <w:b/>
          <w:bCs/>
        </w:rPr>
        <w:t>jako</w:t>
      </w:r>
      <w:r w:rsidR="00727884">
        <w:rPr>
          <w:b/>
          <w:bCs/>
        </w:rPr>
        <w:t xml:space="preserve"> </w:t>
      </w:r>
      <w:r w:rsidR="00E42A50">
        <w:rPr>
          <w:rStyle w:val="Siln"/>
        </w:rPr>
        <w:t>(„Objednatel“)</w:t>
      </w:r>
    </w:p>
    <w:p w14:paraId="07A8156A" w14:textId="77777777" w:rsidR="00E42A50" w:rsidRDefault="00E42A50" w:rsidP="00E42A50">
      <w:pPr>
        <w:pStyle w:val="Normlnweb"/>
      </w:pPr>
      <w:r>
        <w:t>a</w:t>
      </w:r>
    </w:p>
    <w:p w14:paraId="564A3B54" w14:textId="0A2266A6" w:rsidR="00E42A50" w:rsidRPr="000F59F4" w:rsidRDefault="00E42A50" w:rsidP="00C17BA3">
      <w:pPr>
        <w:pStyle w:val="Normlnweb"/>
        <w:spacing w:before="0" w:beforeAutospacing="0" w:after="0" w:afterAutospacing="0"/>
        <w:rPr>
          <w:b/>
          <w:bCs/>
        </w:rPr>
      </w:pPr>
      <w:r>
        <w:t>(2)</w:t>
      </w:r>
      <w:r w:rsidR="00727884">
        <w:tab/>
      </w:r>
      <w:r w:rsidR="00C17BA3" w:rsidRPr="000F59F4">
        <w:rPr>
          <w:b/>
          <w:bCs/>
        </w:rPr>
        <w:t>Svařovací a Konstrukční práce</w:t>
      </w:r>
    </w:p>
    <w:p w14:paraId="728EE52E" w14:textId="3C2F6053" w:rsidR="00C17BA3" w:rsidRDefault="00C17BA3" w:rsidP="00727884">
      <w:pPr>
        <w:pStyle w:val="Normlnweb"/>
        <w:spacing w:before="0" w:beforeAutospacing="0" w:after="0" w:afterAutospacing="0"/>
        <w:ind w:firstLine="708"/>
      </w:pPr>
      <w:r>
        <w:t xml:space="preserve">, se sídlem: </w:t>
      </w:r>
      <w:proofErr w:type="spellStart"/>
      <w:r>
        <w:t>Skořická</w:t>
      </w:r>
      <w:proofErr w:type="spellEnd"/>
      <w:r>
        <w:t xml:space="preserve"> 122, 338 43 Mirošov</w:t>
      </w:r>
    </w:p>
    <w:p w14:paraId="55755354" w14:textId="1AE9FD7E" w:rsidR="00C17BA3" w:rsidRDefault="00C17BA3" w:rsidP="00727884">
      <w:pPr>
        <w:pStyle w:val="Normlnweb"/>
        <w:spacing w:before="0" w:beforeAutospacing="0" w:after="0" w:afterAutospacing="0"/>
        <w:ind w:firstLine="708"/>
      </w:pPr>
      <w:r>
        <w:t>IČO: 871 26 494, DIČ: CZ7802252029- Plátce DPH</w:t>
      </w:r>
    </w:p>
    <w:p w14:paraId="27D03B5C" w14:textId="008F1D08" w:rsidR="00010FF4" w:rsidRDefault="00010FF4" w:rsidP="00727884">
      <w:pPr>
        <w:pStyle w:val="Normlnweb"/>
        <w:spacing w:before="0" w:beforeAutospacing="0" w:after="0" w:afterAutospacing="0"/>
        <w:ind w:firstLine="708"/>
      </w:pPr>
      <w:r>
        <w:t xml:space="preserve">Bank. </w:t>
      </w:r>
      <w:r w:rsidR="00727884">
        <w:t>ú</w:t>
      </w:r>
      <w:r>
        <w:t xml:space="preserve">čet: </w:t>
      </w:r>
    </w:p>
    <w:p w14:paraId="6439C07C" w14:textId="77777777" w:rsidR="00727884" w:rsidRDefault="00C17BA3" w:rsidP="00727884">
      <w:pPr>
        <w:pStyle w:val="Normlnweb"/>
        <w:ind w:firstLine="708"/>
        <w:rPr>
          <w:rStyle w:val="Siln"/>
        </w:rPr>
      </w:pPr>
      <w:r>
        <w:t>jako</w:t>
      </w:r>
      <w:r w:rsidR="00727884">
        <w:t xml:space="preserve"> </w:t>
      </w:r>
      <w:r w:rsidR="00E42A50">
        <w:t>(</w:t>
      </w:r>
      <w:r w:rsidR="00E42A50">
        <w:rPr>
          <w:rStyle w:val="Siln"/>
        </w:rPr>
        <w:t>„Zhotovitel“</w:t>
      </w:r>
      <w:r w:rsidR="00727884">
        <w:rPr>
          <w:rStyle w:val="Siln"/>
        </w:rPr>
        <w:t>)</w:t>
      </w:r>
    </w:p>
    <w:p w14:paraId="78D2EBB7" w14:textId="00572038" w:rsidR="00E42A50" w:rsidRDefault="00E42A50" w:rsidP="00727884">
      <w:pPr>
        <w:pStyle w:val="Normlnweb"/>
        <w:ind w:firstLine="708"/>
      </w:pPr>
      <w:r>
        <w:t xml:space="preserve">a společně s Objednatelem jako </w:t>
      </w:r>
      <w:r>
        <w:rPr>
          <w:rStyle w:val="Siln"/>
        </w:rPr>
        <w:t>„Strany“</w:t>
      </w:r>
      <w:r w:rsidR="00727884">
        <w:rPr>
          <w:rStyle w:val="Siln"/>
        </w:rPr>
        <w:t>.</w:t>
      </w:r>
    </w:p>
    <w:p w14:paraId="4EA9C264" w14:textId="77777777" w:rsidR="00E42A50" w:rsidRDefault="00E42A50" w:rsidP="00E42A50">
      <w:pPr>
        <w:pStyle w:val="Normlnweb"/>
      </w:pPr>
      <w:r>
        <w:rPr>
          <w:rStyle w:val="Siln"/>
        </w:rPr>
        <w:t>1. Předmět smlouvy</w:t>
      </w:r>
    </w:p>
    <w:p w14:paraId="61935A5B" w14:textId="5F57DABD" w:rsidR="00E42A50" w:rsidRDefault="00E42A50" w:rsidP="00E42A50">
      <w:pPr>
        <w:pStyle w:val="Normlnweb"/>
      </w:pPr>
      <w:r>
        <w:t>1.1 Zhotovitel se zavazuje pro Objednatele zhotovit dílo s následující specifikaci:</w:t>
      </w:r>
    </w:p>
    <w:p w14:paraId="74411DE4" w14:textId="38C3AEFF" w:rsidR="00C17BA3" w:rsidRDefault="00C17BA3" w:rsidP="00E42A50">
      <w:pPr>
        <w:pStyle w:val="Normlnweb"/>
      </w:pPr>
      <w:r>
        <w:t>Výroba kovového nábytku:</w:t>
      </w:r>
    </w:p>
    <w:p w14:paraId="3C1E945C" w14:textId="1C3FDF92" w:rsidR="00C17BA3" w:rsidRDefault="00C17BA3" w:rsidP="00727884">
      <w:pPr>
        <w:pStyle w:val="Normlnweb"/>
        <w:spacing w:before="0" w:beforeAutospacing="0" w:after="0" w:afterAutospacing="0"/>
        <w:jc w:val="both"/>
      </w:pPr>
      <w:r w:rsidRPr="00090B38">
        <w:rPr>
          <w:b/>
          <w:bCs/>
        </w:rPr>
        <w:t>Stůl</w:t>
      </w:r>
      <w:r w:rsidR="00727884">
        <w:rPr>
          <w:b/>
          <w:bCs/>
        </w:rPr>
        <w:t xml:space="preserve"> </w:t>
      </w:r>
      <w:r>
        <w:t>- rozměry 600(š)x</w:t>
      </w:r>
      <w:r w:rsidR="00090B38">
        <w:t xml:space="preserve">900(d)x728(v) mm. Výrobek bude kombinací </w:t>
      </w:r>
      <w:proofErr w:type="spellStart"/>
      <w:r w:rsidR="00090B38">
        <w:t>jaklu</w:t>
      </w:r>
      <w:proofErr w:type="spellEnd"/>
      <w:r w:rsidR="00090B38">
        <w:t xml:space="preserve"> 60x40x2mm </w:t>
      </w:r>
      <w:r w:rsidR="00727884">
        <w:t xml:space="preserve">                </w:t>
      </w:r>
      <w:r w:rsidR="00090B38">
        <w:t xml:space="preserve">a laminátové desky 18 mm v dekoru dřeva o síle 18 mm olepená 2mm ABS hranou. U montáže se počítá s připevněním </w:t>
      </w:r>
      <w:r w:rsidR="0095502A">
        <w:t>do stěny a podlahy.</w:t>
      </w:r>
    </w:p>
    <w:p w14:paraId="513EF86D" w14:textId="4D61FBA1" w:rsidR="00090B38" w:rsidRDefault="00090B38" w:rsidP="00727884">
      <w:pPr>
        <w:pStyle w:val="Normlnweb"/>
        <w:spacing w:before="0" w:beforeAutospacing="0" w:after="0" w:afterAutospacing="0"/>
        <w:jc w:val="both"/>
      </w:pPr>
      <w:r>
        <w:t>Počet kusů 12.</w:t>
      </w:r>
    </w:p>
    <w:p w14:paraId="343591AD" w14:textId="77777777" w:rsidR="0095502A" w:rsidRDefault="0095502A" w:rsidP="00090B38">
      <w:pPr>
        <w:pStyle w:val="Normlnweb"/>
        <w:spacing w:before="0" w:beforeAutospacing="0" w:after="0" w:afterAutospacing="0"/>
      </w:pPr>
    </w:p>
    <w:p w14:paraId="71F6A188" w14:textId="65D30B32" w:rsidR="0095502A" w:rsidRDefault="0095502A" w:rsidP="00727884">
      <w:pPr>
        <w:pStyle w:val="Normlnweb"/>
        <w:spacing w:before="0" w:beforeAutospacing="0" w:after="0" w:afterAutospacing="0"/>
        <w:jc w:val="both"/>
      </w:pPr>
      <w:r w:rsidRPr="0095502A">
        <w:rPr>
          <w:b/>
          <w:bCs/>
        </w:rPr>
        <w:t>Vitrína s</w:t>
      </w:r>
      <w:r w:rsidR="00EC668F">
        <w:rPr>
          <w:b/>
          <w:bCs/>
        </w:rPr>
        <w:t> </w:t>
      </w:r>
      <w:r w:rsidRPr="0095502A">
        <w:rPr>
          <w:b/>
          <w:bCs/>
        </w:rPr>
        <w:t>policemi</w:t>
      </w:r>
      <w:r w:rsidR="00EC668F">
        <w:rPr>
          <w:b/>
          <w:bCs/>
        </w:rPr>
        <w:t>,</w:t>
      </w:r>
      <w:r w:rsidRPr="0095502A">
        <w:rPr>
          <w:b/>
          <w:bCs/>
        </w:rPr>
        <w:t xml:space="preserve"> </w:t>
      </w:r>
      <w:r w:rsidR="00043EED">
        <w:rPr>
          <w:b/>
          <w:bCs/>
        </w:rPr>
        <w:t xml:space="preserve">tyčí na </w:t>
      </w:r>
      <w:r w:rsidRPr="0095502A">
        <w:rPr>
          <w:b/>
          <w:bCs/>
        </w:rPr>
        <w:t>peřinu a šaty</w:t>
      </w:r>
      <w:r>
        <w:rPr>
          <w:b/>
          <w:bCs/>
        </w:rPr>
        <w:t xml:space="preserve"> otevřená</w:t>
      </w:r>
      <w:r w:rsidR="00043EED">
        <w:rPr>
          <w:b/>
          <w:bCs/>
        </w:rPr>
        <w:t xml:space="preserve"> </w:t>
      </w:r>
      <w:r w:rsidRPr="0095502A">
        <w:rPr>
          <w:b/>
          <w:bCs/>
        </w:rPr>
        <w:t>-</w:t>
      </w:r>
      <w:r>
        <w:rPr>
          <w:b/>
          <w:bCs/>
        </w:rPr>
        <w:t xml:space="preserve"> </w:t>
      </w:r>
      <w:r>
        <w:t xml:space="preserve">rozměry 1990(v) x 700(š) x 564(h)mm. Výrobek kombinace </w:t>
      </w:r>
      <w:proofErr w:type="spellStart"/>
      <w:r>
        <w:t>jaklu</w:t>
      </w:r>
      <w:proofErr w:type="spellEnd"/>
      <w:r>
        <w:t xml:space="preserve"> 30x30x2mm a plechů jako zástěn. Dále bude obsahovat </w:t>
      </w:r>
      <w:r w:rsidR="00C87715">
        <w:t>1</w:t>
      </w:r>
      <w:r>
        <w:t xml:space="preserve">x polici </w:t>
      </w:r>
      <w:r w:rsidR="00727884">
        <w:t xml:space="preserve">      </w:t>
      </w:r>
      <w:r>
        <w:t>a přivařenou průběžnou opěrnou tyč</w:t>
      </w:r>
      <w:r w:rsidR="00C87715">
        <w:t>. Ve spodní polici bude zakomponována zamykatelná skříňka, která bude součástí. Přesná podoba bude dohodnuta v průběhu výroby</w:t>
      </w:r>
      <w:r w:rsidR="00727884">
        <w:t>.</w:t>
      </w:r>
      <w:r w:rsidR="00C87715">
        <w:t xml:space="preserve"> </w:t>
      </w:r>
      <w:r>
        <w:t>Kotven</w:t>
      </w:r>
      <w:r w:rsidR="00C87715">
        <w:t>a</w:t>
      </w:r>
      <w:r>
        <w:t xml:space="preserve"> ke zdi popř podlaze.</w:t>
      </w:r>
    </w:p>
    <w:p w14:paraId="553CF890" w14:textId="0B33F27A" w:rsidR="0095502A" w:rsidRDefault="0095502A" w:rsidP="00727884">
      <w:pPr>
        <w:pStyle w:val="Normlnweb"/>
        <w:spacing w:before="0" w:beforeAutospacing="0" w:after="0" w:afterAutospacing="0"/>
        <w:jc w:val="both"/>
      </w:pPr>
      <w:r>
        <w:t>Počet kusů 12</w:t>
      </w:r>
    </w:p>
    <w:p w14:paraId="4260D1F0" w14:textId="77777777" w:rsidR="0095502A" w:rsidRDefault="0095502A" w:rsidP="00090B38">
      <w:pPr>
        <w:pStyle w:val="Normlnweb"/>
        <w:spacing w:before="0" w:beforeAutospacing="0" w:after="0" w:afterAutospacing="0"/>
      </w:pPr>
    </w:p>
    <w:p w14:paraId="3FF8FD0C" w14:textId="700573FF" w:rsidR="0095502A" w:rsidRDefault="0095502A" w:rsidP="00727884">
      <w:pPr>
        <w:pStyle w:val="Normlnweb"/>
        <w:spacing w:before="0" w:beforeAutospacing="0" w:after="0" w:afterAutospacing="0"/>
        <w:jc w:val="both"/>
      </w:pPr>
      <w:r w:rsidRPr="0095502A">
        <w:rPr>
          <w:b/>
          <w:bCs/>
        </w:rPr>
        <w:t>Postel</w:t>
      </w:r>
      <w:r>
        <w:rPr>
          <w:b/>
          <w:bCs/>
        </w:rPr>
        <w:t xml:space="preserve"> </w:t>
      </w:r>
      <w:r w:rsidR="00727884">
        <w:rPr>
          <w:b/>
          <w:bCs/>
        </w:rPr>
        <w:t>-</w:t>
      </w:r>
      <w:r>
        <w:t xml:space="preserve"> rozměry 2046(d)x946</w:t>
      </w:r>
      <w:r w:rsidR="00010FF4">
        <w:t>(š)x430(v)mm. Výrobek bude kombinací výroby rámu z </w:t>
      </w:r>
      <w:proofErr w:type="spellStart"/>
      <w:r w:rsidR="00010FF4">
        <w:t>jaklu</w:t>
      </w:r>
      <w:proofErr w:type="spellEnd"/>
      <w:r w:rsidR="00010FF4">
        <w:t xml:space="preserve"> 40x40x2mm a svařené sítě oka 40x40x4mm jako roštu. Kotven bude k</w:t>
      </w:r>
      <w:r w:rsidR="000F59F4">
        <w:t> </w:t>
      </w:r>
      <w:r w:rsidR="00010FF4">
        <w:t>podlaze</w:t>
      </w:r>
      <w:r w:rsidR="000F59F4">
        <w:t>.</w:t>
      </w:r>
    </w:p>
    <w:p w14:paraId="67A5C3CC" w14:textId="33B8FCD6" w:rsidR="00010FF4" w:rsidRDefault="00010FF4" w:rsidP="00727884">
      <w:pPr>
        <w:pStyle w:val="Normlnweb"/>
        <w:spacing w:before="0" w:beforeAutospacing="0" w:after="0" w:afterAutospacing="0"/>
        <w:jc w:val="both"/>
      </w:pPr>
      <w:r>
        <w:t>Počet kusů 12.</w:t>
      </w:r>
    </w:p>
    <w:p w14:paraId="5D2237DC" w14:textId="77777777" w:rsidR="000F59F4" w:rsidRDefault="000F59F4" w:rsidP="00090B38">
      <w:pPr>
        <w:pStyle w:val="Normlnweb"/>
        <w:spacing w:before="0" w:beforeAutospacing="0" w:after="0" w:afterAutospacing="0"/>
      </w:pPr>
    </w:p>
    <w:p w14:paraId="38B8150B" w14:textId="67CA00C5" w:rsidR="00090B38" w:rsidRDefault="000F59F4" w:rsidP="00090B38">
      <w:pPr>
        <w:pStyle w:val="Normlnweb"/>
        <w:spacing w:before="0" w:beforeAutospacing="0" w:after="0" w:afterAutospacing="0"/>
      </w:pPr>
      <w:r>
        <w:lastRenderedPageBreak/>
        <w:t xml:space="preserve">Montáž díla bude provedena </w:t>
      </w:r>
      <w:r w:rsidR="00C07FE7">
        <w:t>na odloučené</w:t>
      </w:r>
      <w:r w:rsidR="00727884">
        <w:t>m</w:t>
      </w:r>
      <w:r w:rsidR="00C07FE7">
        <w:t xml:space="preserve"> pracovišti v místě: Ostrava</w:t>
      </w:r>
      <w:r w:rsidR="00727884">
        <w:t xml:space="preserve"> </w:t>
      </w:r>
      <w:r w:rsidR="00C07FE7">
        <w:t>-</w:t>
      </w:r>
      <w:r w:rsidR="00727884">
        <w:t xml:space="preserve"> </w:t>
      </w:r>
      <w:r w:rsidR="00C07FE7">
        <w:t>Polanka nad Odrou, Osada Janová, Ostravská 1184.</w:t>
      </w:r>
    </w:p>
    <w:p w14:paraId="6CFE41B4" w14:textId="77777777" w:rsidR="00E42A50" w:rsidRDefault="00E42A50" w:rsidP="00E42A50">
      <w:pPr>
        <w:pStyle w:val="Normlnweb"/>
      </w:pPr>
      <w:r>
        <w:t>1.2 Objednatel se zavazuje řádně a včasně dokončené Dílo převzít a zaplatit Zhotoviteli dohodnutou cenu, to vše za podmínek dle této Smlouvy.</w:t>
      </w:r>
    </w:p>
    <w:p w14:paraId="712B7EC3" w14:textId="77777777" w:rsidR="00E42A50" w:rsidRDefault="00E42A50" w:rsidP="00E42A50">
      <w:pPr>
        <w:pStyle w:val="Normlnweb"/>
      </w:pPr>
      <w:r>
        <w:rPr>
          <w:rStyle w:val="Siln"/>
        </w:rPr>
        <w:t>2. Cena DÍLA</w:t>
      </w:r>
    </w:p>
    <w:p w14:paraId="2CAB0018" w14:textId="6EAC2044" w:rsidR="00E42A50" w:rsidRDefault="00E42A50" w:rsidP="00AB4B5C">
      <w:pPr>
        <w:pStyle w:val="Normlnweb"/>
        <w:jc w:val="both"/>
      </w:pPr>
      <w:r>
        <w:t xml:space="preserve">2.1 Strany se dohodly, že cena za Dílo je stanovena ve výši </w:t>
      </w:r>
      <w:r w:rsidR="00010FF4">
        <w:rPr>
          <w:b/>
          <w:bCs/>
        </w:rPr>
        <w:t>2</w:t>
      </w:r>
      <w:r w:rsidR="00C87715">
        <w:rPr>
          <w:b/>
          <w:bCs/>
        </w:rPr>
        <w:t>8</w:t>
      </w:r>
      <w:r w:rsidR="00010FF4">
        <w:rPr>
          <w:b/>
          <w:bCs/>
        </w:rPr>
        <w:t>9 000,- Kč bez DPH</w:t>
      </w:r>
      <w:r w:rsidR="000F59F4">
        <w:rPr>
          <w:b/>
          <w:bCs/>
        </w:rPr>
        <w:t xml:space="preserve"> </w:t>
      </w:r>
      <w:r w:rsidR="000F59F4">
        <w:t xml:space="preserve">tedy </w:t>
      </w:r>
      <w:r w:rsidR="00AB4B5C">
        <w:t xml:space="preserve">           </w:t>
      </w:r>
      <w:r w:rsidR="000F59F4">
        <w:t>3</w:t>
      </w:r>
      <w:r w:rsidR="00C87715">
        <w:t>49</w:t>
      </w:r>
      <w:r w:rsidR="00E44ACE">
        <w:t>.</w:t>
      </w:r>
      <w:r w:rsidR="00C87715">
        <w:t>6</w:t>
      </w:r>
      <w:r w:rsidR="000F59F4">
        <w:t xml:space="preserve">90,- Kč s DPH </w:t>
      </w:r>
      <w:r>
        <w:t>(</w:t>
      </w:r>
      <w:r w:rsidR="00AB4B5C">
        <w:t xml:space="preserve">dále jen </w:t>
      </w:r>
      <w:r>
        <w:rPr>
          <w:rStyle w:val="Siln"/>
        </w:rPr>
        <w:t>„Cena“</w:t>
      </w:r>
      <w:r>
        <w:t>).</w:t>
      </w:r>
    </w:p>
    <w:p w14:paraId="372F58EF" w14:textId="0D597D52" w:rsidR="00E42A50" w:rsidRDefault="00E42A50" w:rsidP="00AB4B5C">
      <w:pPr>
        <w:pStyle w:val="Normlnweb"/>
        <w:jc w:val="both"/>
      </w:pPr>
      <w:r>
        <w:t xml:space="preserve">2.2 Cena je splatná nejpozději </w:t>
      </w:r>
      <w:r w:rsidR="00010FF4">
        <w:t>do 7 dnů od převzetí díla</w:t>
      </w:r>
      <w:r>
        <w:t xml:space="preserve"> </w:t>
      </w:r>
      <w:r w:rsidR="00010FF4">
        <w:t>-</w:t>
      </w:r>
      <w:r>
        <w:t xml:space="preserve"> elektronicky na bankovní účet Zhotovitele č.</w:t>
      </w:r>
      <w:bookmarkStart w:id="0" w:name="_GoBack"/>
      <w:bookmarkEnd w:id="0"/>
      <w:r>
        <w:t>.</w:t>
      </w:r>
    </w:p>
    <w:p w14:paraId="5332B41B" w14:textId="3D2167AE" w:rsidR="008337B8" w:rsidRDefault="008337B8" w:rsidP="00AB4B5C">
      <w:pPr>
        <w:pStyle w:val="Normlnweb"/>
        <w:jc w:val="both"/>
      </w:pPr>
      <w:r>
        <w:t>2.3 Dílo lze předávat postupně. Faktury budou vystaveny na částečné plnění. Celková fakturovaná cena nepřekročí sjednanou cenu za Dílo v odst. 2.1.</w:t>
      </w:r>
    </w:p>
    <w:p w14:paraId="2E7395DA" w14:textId="77777777" w:rsidR="00E42A50" w:rsidRDefault="00E42A50" w:rsidP="00E42A50">
      <w:pPr>
        <w:pStyle w:val="Normlnweb"/>
      </w:pPr>
      <w:r>
        <w:rPr>
          <w:rStyle w:val="Siln"/>
        </w:rPr>
        <w:t>3. Provádění DÍLA</w:t>
      </w:r>
    </w:p>
    <w:p w14:paraId="23489B8C" w14:textId="5A1005B8" w:rsidR="00E42A50" w:rsidRDefault="00E42A50" w:rsidP="00AB4B5C">
      <w:pPr>
        <w:pStyle w:val="Normlnweb"/>
        <w:jc w:val="both"/>
      </w:pPr>
      <w:r>
        <w:t xml:space="preserve">3.1 Zhotovitel se zavazuje provést Dílo nejpozději do </w:t>
      </w:r>
      <w:r w:rsidR="00010FF4">
        <w:t>3</w:t>
      </w:r>
      <w:r w:rsidR="00C87715">
        <w:t>1</w:t>
      </w:r>
      <w:r w:rsidR="00010FF4">
        <w:t>.</w:t>
      </w:r>
      <w:r w:rsidR="008337B8">
        <w:t xml:space="preserve"> </w:t>
      </w:r>
      <w:r w:rsidR="00010FF4">
        <w:t>8.</w:t>
      </w:r>
      <w:r w:rsidR="008337B8">
        <w:t xml:space="preserve"> </w:t>
      </w:r>
      <w:r w:rsidR="00010FF4">
        <w:t>202</w:t>
      </w:r>
      <w:r w:rsidR="00877E98">
        <w:t>5</w:t>
      </w:r>
      <w:r>
        <w:t>.</w:t>
      </w:r>
      <w:r w:rsidR="00C87715">
        <w:t xml:space="preserve"> Případné překážky v předání díla je na vzájemné komunikaci mezi stranami. </w:t>
      </w:r>
    </w:p>
    <w:p w14:paraId="33840B0C" w14:textId="77777777" w:rsidR="00E42A50" w:rsidRDefault="00E42A50" w:rsidP="00AB4B5C">
      <w:pPr>
        <w:pStyle w:val="Normlnweb"/>
        <w:jc w:val="both"/>
      </w:pPr>
      <w:r>
        <w:t>3.2 Zhotovitel nese nebezpečí škody na Díle do dne, kdy dojde k předání celého Díla Objednateli.</w:t>
      </w:r>
    </w:p>
    <w:p w14:paraId="6BA8A63F" w14:textId="77777777" w:rsidR="00E42A50" w:rsidRPr="00AB4B5C" w:rsidRDefault="00E42A50" w:rsidP="00E42A50">
      <w:pPr>
        <w:pStyle w:val="Normlnweb"/>
        <w:rPr>
          <w:b/>
        </w:rPr>
      </w:pPr>
      <w:r w:rsidRPr="00AB4B5C">
        <w:rPr>
          <w:b/>
        </w:rPr>
        <w:t>4. Předání DÍLA</w:t>
      </w:r>
    </w:p>
    <w:p w14:paraId="3FFEA564" w14:textId="77777777" w:rsidR="00E42A50" w:rsidRDefault="00E42A50" w:rsidP="00AB4B5C">
      <w:pPr>
        <w:pStyle w:val="Normlnweb"/>
        <w:jc w:val="both"/>
      </w:pPr>
      <w:r>
        <w:t>4.1 Povinnosti Zhotovitele podle této Smlouvy jsou splněny až úplným (řádným a včasným) dokončením Díla jako celku a převzetím celého Díla ze strany Objednatele.</w:t>
      </w:r>
    </w:p>
    <w:p w14:paraId="271BB363" w14:textId="4E0A17A6" w:rsidR="00E42A50" w:rsidRDefault="00E42A50" w:rsidP="00AB4B5C">
      <w:pPr>
        <w:pStyle w:val="Normlnweb"/>
        <w:jc w:val="both"/>
      </w:pPr>
      <w:r>
        <w:t>4.2. Dílo může být dle uvážení Objednatele převzato i přesto, že má vady nebo drobné nedodělky nebránící užívání Díla</w:t>
      </w:r>
      <w:r w:rsidR="00AB4B5C">
        <w:t>.</w:t>
      </w:r>
    </w:p>
    <w:p w14:paraId="6CBDB06F" w14:textId="5067B62B" w:rsidR="00E42A50" w:rsidRDefault="00E42A50" w:rsidP="00AB4B5C">
      <w:pPr>
        <w:pStyle w:val="Normlnweb"/>
        <w:jc w:val="both"/>
      </w:pPr>
      <w:r>
        <w:t xml:space="preserve">4.3 O předání </w:t>
      </w:r>
      <w:r w:rsidR="00AB4B5C">
        <w:t>Díla</w:t>
      </w:r>
      <w:r>
        <w:t xml:space="preserve"> bude sepsán písemný předávací protokol podepsaný Objednatelem </w:t>
      </w:r>
      <w:r w:rsidR="00AB4B5C">
        <w:t xml:space="preserve">                   </w:t>
      </w:r>
      <w:r>
        <w:t>a Zhotovitelem, ve kterém bude uveden seznam zjištěných vad a Objednatelem určen termín pro jejich odstranění Zhotovitelem. Odstranění těchto vad a nedodělků bude potvrzeno podpisem Objednatele v daném předávacím protokolu.</w:t>
      </w:r>
    </w:p>
    <w:p w14:paraId="131001FD" w14:textId="77777777" w:rsidR="00E42A50" w:rsidRDefault="00E42A50" w:rsidP="00E42A50">
      <w:pPr>
        <w:pStyle w:val="Normlnweb"/>
      </w:pPr>
      <w:r>
        <w:rPr>
          <w:rStyle w:val="Siln"/>
        </w:rPr>
        <w:t>5. Závěrečná ustanovení</w:t>
      </w:r>
    </w:p>
    <w:p w14:paraId="6828FC42" w14:textId="77777777" w:rsidR="00E42A50" w:rsidRDefault="00E42A50" w:rsidP="00AB4B5C">
      <w:pPr>
        <w:pStyle w:val="Normlnweb"/>
        <w:jc w:val="both"/>
      </w:pPr>
      <w:r>
        <w:t>5.1 Smlouva nabývá platnosti a účinnosti dnem podpisu oběma Stranami. Změny nebo dodatky Smlouvy musí být provedeny písemně a musí být odsouhlaseny oběma Stranami.</w:t>
      </w:r>
    </w:p>
    <w:p w14:paraId="07625668" w14:textId="77777777" w:rsidR="00E42A50" w:rsidRDefault="00E42A50" w:rsidP="00AB4B5C">
      <w:pPr>
        <w:pStyle w:val="Normlnweb"/>
        <w:jc w:val="both"/>
      </w:pPr>
      <w:r>
        <w:t>5.2 Smlouva je vypracována ve dvou (2) vyhotoveních s platností originálu, z nichž po jednom obdrží Objednatel a Zhotovitel.</w:t>
      </w:r>
    </w:p>
    <w:p w14:paraId="629992DE" w14:textId="625BD2D1" w:rsidR="00E42A50" w:rsidRDefault="00E42A50" w:rsidP="00AB4B5C">
      <w:pPr>
        <w:pStyle w:val="Normlnweb"/>
        <w:jc w:val="both"/>
      </w:pPr>
      <w:r>
        <w:t xml:space="preserve">5.3 Je-li nebo stane-li se jedno nebo více ustanovení této Smlouvy z jakýchkoliv důvodů neúčinným či neplatným, nebude tím dotčena platnost a účinnost ostatních ustanovení této </w:t>
      </w:r>
      <w:r w:rsidR="000F59F4">
        <w:t>s</w:t>
      </w:r>
      <w:r>
        <w:t>mlouvy.</w:t>
      </w:r>
      <w:r w:rsidR="00C07FE7">
        <w:t xml:space="preserve"> </w:t>
      </w:r>
      <w:r w:rsidR="000F59F4">
        <w:t>S</w:t>
      </w:r>
      <w:r>
        <w:t xml:space="preserve">trany se zavazují, že takové neplatné nebo neúčinné ustanovení nahradí ve lhůtě </w:t>
      </w:r>
      <w:r w:rsidR="00AB4B5C">
        <w:t xml:space="preserve">     </w:t>
      </w:r>
      <w:r>
        <w:lastRenderedPageBreak/>
        <w:t>14 dnů od výzvy druhé Strany ustanovením platným a účinným, které svým obsahem v nejvyšší možné míře odpovídá nahrazenému neplatnému či neúčinnému ustanovení.</w:t>
      </w:r>
    </w:p>
    <w:p w14:paraId="38A44C9B" w14:textId="77777777" w:rsidR="00E42A50" w:rsidRDefault="00E42A50" w:rsidP="00AB4B5C">
      <w:pPr>
        <w:pStyle w:val="Normlnweb"/>
        <w:jc w:val="both"/>
      </w:pPr>
      <w:r>
        <w:t>5.4 Tato Smlouvy představuje úplné ujednání mezi Stranami ve vztahu k předmětu této Smlouvy a nahrazuje veškerá předchozí ujednání Stran ohledně předmětu této Smlouvy.</w:t>
      </w:r>
    </w:p>
    <w:p w14:paraId="121B96C0" w14:textId="77777777" w:rsidR="00E42A50" w:rsidRDefault="00E42A50" w:rsidP="00AB4B5C">
      <w:pPr>
        <w:pStyle w:val="Normlnweb"/>
        <w:jc w:val="both"/>
      </w:pPr>
      <w:r>
        <w:t>5.5 Tato Smlouva se řídí právním řádem České republiky, zejména příslušnými ustanoveními zákona č. 89/2012 Sb., občanský zákoník, ve znění pozdějších předpisů.</w:t>
      </w:r>
    </w:p>
    <w:p w14:paraId="4772FF51" w14:textId="636BFB1D" w:rsidR="00E42A50" w:rsidRDefault="00E42A50" w:rsidP="00AB4B5C">
      <w:pPr>
        <w:pStyle w:val="Normlnweb"/>
        <w:jc w:val="both"/>
      </w:pPr>
      <w:r>
        <w:t>5.6 Každá ze Stran si nese své vlastní náklady v</w:t>
      </w:r>
      <w:r w:rsidR="00C07FE7">
        <w:t>z</w:t>
      </w:r>
      <w:r>
        <w:t>niklé v souvislosti s uzavíráním této Smlouvy. </w:t>
      </w:r>
    </w:p>
    <w:p w14:paraId="21B9AFC7" w14:textId="408D6EB6" w:rsidR="00E42A50" w:rsidRDefault="00E42A50" w:rsidP="00AB4B5C">
      <w:pPr>
        <w:pStyle w:val="Normlnweb"/>
        <w:jc w:val="both"/>
        <w:rPr>
          <w:rStyle w:val="Siln"/>
        </w:rPr>
      </w:pPr>
      <w:r>
        <w:rPr>
          <w:rStyle w:val="Siln"/>
        </w:rPr>
        <w:t>Strany tímto výslovně prohlašují, že tato Smlouva vyjadřuje jejich pravou a svobodnou vůli, na důkaz čehož připojují níže své podpisy.</w:t>
      </w:r>
    </w:p>
    <w:p w14:paraId="0CDD1A88" w14:textId="194F81CA" w:rsidR="00C07FE7" w:rsidRDefault="00C07FE7" w:rsidP="00E42A50">
      <w:pPr>
        <w:pStyle w:val="Normlnweb"/>
        <w:rPr>
          <w:rStyle w:val="Siln"/>
        </w:rPr>
      </w:pPr>
    </w:p>
    <w:p w14:paraId="1A32E692" w14:textId="2DC42DC1" w:rsidR="00C07FE7" w:rsidRDefault="00C07FE7" w:rsidP="00E42A50">
      <w:pPr>
        <w:pStyle w:val="Normlnweb"/>
        <w:rPr>
          <w:rStyle w:val="Siln"/>
        </w:rPr>
      </w:pPr>
    </w:p>
    <w:p w14:paraId="5A1C203A" w14:textId="77777777" w:rsidR="00C07FE7" w:rsidRDefault="00C07FE7" w:rsidP="00E42A50">
      <w:pPr>
        <w:pStyle w:val="Normlnweb"/>
      </w:pPr>
    </w:p>
    <w:p w14:paraId="6B99279A" w14:textId="77777777" w:rsidR="00E42A50" w:rsidRDefault="00E42A50" w:rsidP="00E42A50">
      <w:pPr>
        <w:pStyle w:val="Normlnweb"/>
      </w:pPr>
      <w:r>
        <w:rPr>
          <w:rStyle w:val="Siln"/>
        </w:rPr>
        <w:t>Objednatel</w:t>
      </w:r>
    </w:p>
    <w:p w14:paraId="6D9135A1" w14:textId="70DEB05C" w:rsidR="00E42A50" w:rsidRDefault="00E42A50" w:rsidP="00E42A50">
      <w:pPr>
        <w:pStyle w:val="Normlnweb"/>
      </w:pPr>
      <w:r>
        <w:t>V</w:t>
      </w:r>
      <w:r w:rsidR="00AB4B5C">
        <w:t xml:space="preserve"> Ostravě </w:t>
      </w:r>
      <w:r>
        <w:t>dne ___________</w:t>
      </w:r>
    </w:p>
    <w:p w14:paraId="325F2B22" w14:textId="77777777" w:rsidR="00010FF4" w:rsidRDefault="00010FF4" w:rsidP="00E42A50">
      <w:pPr>
        <w:pStyle w:val="Normlnweb"/>
        <w:rPr>
          <w:rStyle w:val="Siln"/>
        </w:rPr>
      </w:pPr>
    </w:p>
    <w:p w14:paraId="7EDD37E4" w14:textId="77777777" w:rsidR="00010FF4" w:rsidRDefault="00010FF4" w:rsidP="00E42A50">
      <w:pPr>
        <w:pStyle w:val="Normlnweb"/>
        <w:rPr>
          <w:rStyle w:val="Siln"/>
        </w:rPr>
      </w:pPr>
    </w:p>
    <w:p w14:paraId="72D7E779" w14:textId="77777777" w:rsidR="00010FF4" w:rsidRDefault="00010FF4" w:rsidP="00E42A50">
      <w:pPr>
        <w:pStyle w:val="Normlnweb"/>
        <w:rPr>
          <w:rStyle w:val="Siln"/>
        </w:rPr>
      </w:pPr>
    </w:p>
    <w:p w14:paraId="7E864F53" w14:textId="77777777" w:rsidR="00010FF4" w:rsidRDefault="00010FF4" w:rsidP="00E42A50">
      <w:pPr>
        <w:pStyle w:val="Normlnweb"/>
        <w:rPr>
          <w:rStyle w:val="Siln"/>
        </w:rPr>
      </w:pPr>
    </w:p>
    <w:p w14:paraId="76C356E6" w14:textId="3B6772B4" w:rsidR="00E42A50" w:rsidRDefault="00E42A50" w:rsidP="00E42A50">
      <w:pPr>
        <w:pStyle w:val="Normlnweb"/>
      </w:pPr>
      <w:r>
        <w:rPr>
          <w:rStyle w:val="Siln"/>
        </w:rPr>
        <w:t>Zhotovitel</w:t>
      </w:r>
      <w:r w:rsidR="00C87715">
        <w:rPr>
          <w:rStyle w:val="Siln"/>
        </w:rPr>
        <w:t xml:space="preserve"> </w:t>
      </w:r>
      <w:r w:rsidR="00E44ACE">
        <w:rPr>
          <w:rStyle w:val="Siln"/>
        </w:rPr>
        <w:t>-</w:t>
      </w:r>
      <w:r w:rsidR="00C87715">
        <w:rPr>
          <w:rStyle w:val="Siln"/>
        </w:rPr>
        <w:t xml:space="preserve"> Ondřej Maxa</w:t>
      </w:r>
    </w:p>
    <w:p w14:paraId="3EE9A7AC" w14:textId="77777777" w:rsidR="00E42A50" w:rsidRDefault="00E42A50" w:rsidP="00E42A50">
      <w:pPr>
        <w:pStyle w:val="Normlnweb"/>
      </w:pPr>
      <w:r>
        <w:t>V _____________________ dne ____________</w:t>
      </w:r>
    </w:p>
    <w:p w14:paraId="41D87741" w14:textId="77777777" w:rsidR="00776E6D" w:rsidRDefault="00776E6D"/>
    <w:sectPr w:rsidR="0077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2DA5"/>
    <w:multiLevelType w:val="hybridMultilevel"/>
    <w:tmpl w:val="44666D3C"/>
    <w:lvl w:ilvl="0" w:tplc="FC0AB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50"/>
    <w:rsid w:val="00010FF4"/>
    <w:rsid w:val="00043EED"/>
    <w:rsid w:val="00090B38"/>
    <w:rsid w:val="000F59F4"/>
    <w:rsid w:val="002C181A"/>
    <w:rsid w:val="00434642"/>
    <w:rsid w:val="004F6498"/>
    <w:rsid w:val="00550EE1"/>
    <w:rsid w:val="00727884"/>
    <w:rsid w:val="00776E6D"/>
    <w:rsid w:val="008337B8"/>
    <w:rsid w:val="00877E98"/>
    <w:rsid w:val="0095502A"/>
    <w:rsid w:val="00AB4B5C"/>
    <w:rsid w:val="00C07FE7"/>
    <w:rsid w:val="00C17BA3"/>
    <w:rsid w:val="00C36101"/>
    <w:rsid w:val="00C87715"/>
    <w:rsid w:val="00D138A9"/>
    <w:rsid w:val="00E42A50"/>
    <w:rsid w:val="00E44ACE"/>
    <w:rsid w:val="00E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8417"/>
  <w15:chartTrackingRefBased/>
  <w15:docId w15:val="{536DA36C-395B-48EF-8B00-23A3CC7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17B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4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42A5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C17BA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MAXA</dc:creator>
  <cp:keywords/>
  <dc:description/>
  <cp:lastModifiedBy>Stařičná Veronika</cp:lastModifiedBy>
  <cp:revision>4</cp:revision>
  <dcterms:created xsi:type="dcterms:W3CDTF">2025-06-20T07:47:00Z</dcterms:created>
  <dcterms:modified xsi:type="dcterms:W3CDTF">2025-06-23T11:22:00Z</dcterms:modified>
</cp:coreProperties>
</file>