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479C" w14:textId="77777777" w:rsidR="005E6362" w:rsidRDefault="00B21AB7">
      <w:pPr>
        <w:pStyle w:val="Row2"/>
      </w:pPr>
      <w:r>
        <w:rPr>
          <w:noProof/>
          <w:lang w:val="cs-CZ" w:eastAsia="cs-CZ"/>
        </w:rPr>
        <w:pict w14:anchorId="408347B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8347BB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8347BC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8347BD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083479D" w14:textId="77777777" w:rsidR="005E6362" w:rsidRDefault="00B21AB7">
      <w:pPr>
        <w:pStyle w:val="Row3"/>
      </w:pPr>
      <w:r>
        <w:rPr>
          <w:noProof/>
          <w:lang w:val="cs-CZ" w:eastAsia="cs-CZ"/>
        </w:rPr>
        <w:pict w14:anchorId="40834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- 2261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2261/2025</w:t>
      </w:r>
    </w:p>
    <w:p w14:paraId="4083479E" w14:textId="77777777" w:rsidR="005E6362" w:rsidRDefault="00B21AB7">
      <w:pPr>
        <w:pStyle w:val="Row4"/>
      </w:pPr>
      <w:r>
        <w:rPr>
          <w:noProof/>
          <w:lang w:val="cs-CZ" w:eastAsia="cs-CZ"/>
        </w:rPr>
        <w:pict w14:anchorId="408347BF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083479F" w14:textId="77777777" w:rsidR="005E6362" w:rsidRDefault="00B21AB7">
      <w:pPr>
        <w:pStyle w:val="Row5"/>
      </w:pPr>
      <w:r>
        <w:rPr>
          <w:noProof/>
          <w:lang w:val="cs-CZ" w:eastAsia="cs-CZ"/>
        </w:rPr>
        <w:pict w14:anchorId="408347C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408347E4" w14:textId="77777777" w:rsidR="005E6362" w:rsidRDefault="00B21AB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ALFA VÝTAHY s.r.o.</w:t>
      </w:r>
    </w:p>
    <w:p w14:paraId="408347A0" w14:textId="77777777" w:rsidR="005E6362" w:rsidRDefault="00B21AB7">
      <w:pPr>
        <w:pStyle w:val="Row6"/>
      </w:pPr>
      <w:r>
        <w:rPr>
          <w:noProof/>
          <w:lang w:val="cs-CZ" w:eastAsia="cs-CZ"/>
        </w:rPr>
        <w:pict w14:anchorId="408347C2">
          <v:shape id="_x0000_s18" type="#_x0000_t202" style="position:absolute;margin-left:271pt;margin-top:11pt;width:64pt;height:11pt;z-index:251646464;mso-wrap-style:tight;mso-position-vertical-relative:line" stroked="f">
            <v:fill opacity="0" o:opacity2="100"/>
            <v:textbox inset="0,0,0,0">
              <w:txbxContent>
                <w:p w14:paraId="408347E5" w14:textId="77777777" w:rsidR="005E6362" w:rsidRDefault="00B21AB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Wolkerova 425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08347A1" w14:textId="77777777" w:rsidR="005E6362" w:rsidRDefault="00B21AB7">
      <w:pPr>
        <w:pStyle w:val="Row7"/>
      </w:pPr>
      <w:r>
        <w:rPr>
          <w:noProof/>
          <w:lang w:val="cs-CZ" w:eastAsia="cs-CZ"/>
        </w:rPr>
        <w:pict w14:anchorId="408347C3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408347E6" w14:textId="77777777" w:rsidR="005E6362" w:rsidRDefault="00B21AB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90  Jirny</w:t>
      </w:r>
    </w:p>
    <w:p w14:paraId="408347A2" w14:textId="77777777" w:rsidR="005E6362" w:rsidRDefault="00B21AB7" w:rsidP="0091107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08347A3" w14:textId="77777777" w:rsidR="005E6362" w:rsidRDefault="005E6362" w:rsidP="00911079">
      <w:pPr>
        <w:pStyle w:val="Row9"/>
        <w:spacing w:line="240" w:lineRule="auto"/>
      </w:pPr>
    </w:p>
    <w:p w14:paraId="408347A4" w14:textId="77777777" w:rsidR="005E6362" w:rsidRDefault="005E6362">
      <w:pPr>
        <w:pStyle w:val="Row9"/>
      </w:pPr>
    </w:p>
    <w:p w14:paraId="408347A5" w14:textId="77777777" w:rsidR="005E6362" w:rsidRDefault="00B21AB7">
      <w:pPr>
        <w:pStyle w:val="Row10"/>
      </w:pPr>
      <w:r>
        <w:rPr>
          <w:noProof/>
          <w:lang w:val="cs-CZ" w:eastAsia="cs-CZ"/>
        </w:rPr>
        <w:pict w14:anchorId="408347C4">
          <v:shape id="_x0000_s26" type="#_x0000_t32" style="position:absolute;margin-left:267pt;margin-top:18pt;width:284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8347C5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8347C6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02028565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CZ02028565</w:t>
      </w:r>
    </w:p>
    <w:p w14:paraId="408347A6" w14:textId="77777777" w:rsidR="005E6362" w:rsidRDefault="00B21AB7">
      <w:pPr>
        <w:pStyle w:val="Row11"/>
      </w:pPr>
      <w:r>
        <w:rPr>
          <w:noProof/>
          <w:lang w:val="cs-CZ" w:eastAsia="cs-CZ"/>
        </w:rPr>
        <w:pict w14:anchorId="408347C7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8347C8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06.06.2025</w:t>
      </w:r>
      <w:r>
        <w:tab/>
      </w:r>
      <w:r>
        <w:rPr>
          <w:rStyle w:val="Text2"/>
        </w:rPr>
        <w:t>Číslo jednací</w:t>
      </w:r>
    </w:p>
    <w:p w14:paraId="408347A7" w14:textId="77777777" w:rsidR="005E6362" w:rsidRDefault="00B21AB7">
      <w:pPr>
        <w:pStyle w:val="Row12"/>
      </w:pPr>
      <w:r>
        <w:rPr>
          <w:noProof/>
          <w:lang w:val="cs-CZ" w:eastAsia="cs-CZ"/>
        </w:rPr>
        <w:pict w14:anchorId="408347C9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08347CA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08347A8" w14:textId="77777777" w:rsidR="005E6362" w:rsidRDefault="00B21AB7">
      <w:pPr>
        <w:pStyle w:val="Row13"/>
      </w:pPr>
      <w:r>
        <w:rPr>
          <w:noProof/>
          <w:lang w:val="cs-CZ" w:eastAsia="cs-CZ"/>
        </w:rPr>
        <w:pict w14:anchorId="408347CB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08347A9" w14:textId="77777777" w:rsidR="005E6362" w:rsidRDefault="00B21AB7">
      <w:pPr>
        <w:pStyle w:val="Row14"/>
      </w:pPr>
      <w:r>
        <w:rPr>
          <w:noProof/>
          <w:lang w:val="cs-CZ" w:eastAsia="cs-CZ"/>
        </w:rPr>
        <w:pict w14:anchorId="408347CC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8347CD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01.06.2025</w:t>
      </w:r>
      <w:r>
        <w:tab/>
      </w:r>
      <w:r>
        <w:tab/>
      </w:r>
      <w:r>
        <w:rPr>
          <w:rStyle w:val="Text3"/>
        </w:rPr>
        <w:t>30.06.2025</w:t>
      </w:r>
    </w:p>
    <w:p w14:paraId="408347AA" w14:textId="77777777" w:rsidR="005E6362" w:rsidRDefault="00B21AB7">
      <w:pPr>
        <w:pStyle w:val="Row15"/>
      </w:pPr>
      <w:r>
        <w:rPr>
          <w:noProof/>
          <w:lang w:val="cs-CZ" w:eastAsia="cs-CZ"/>
        </w:rPr>
        <w:pict w14:anchorId="408347CE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08347AB" w14:textId="77777777" w:rsidR="005E6362" w:rsidRDefault="00B21AB7">
      <w:pPr>
        <w:pStyle w:val="Row15"/>
      </w:pPr>
      <w:r>
        <w:rPr>
          <w:noProof/>
          <w:lang w:val="cs-CZ" w:eastAsia="cs-CZ"/>
        </w:rPr>
        <w:pict w14:anchorId="408347CF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08347AC" w14:textId="77777777" w:rsidR="005E6362" w:rsidRDefault="00B21AB7">
      <w:pPr>
        <w:pStyle w:val="Row16"/>
      </w:pPr>
      <w:r>
        <w:rPr>
          <w:noProof/>
          <w:lang w:val="cs-CZ" w:eastAsia="cs-CZ"/>
        </w:rPr>
        <w:pict w14:anchorId="408347D0">
          <v:shape id="_x0000_s60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8347D1">
          <v:shape id="_x0000_s61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8347D2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08347AD" w14:textId="77777777" w:rsidR="005E6362" w:rsidRDefault="00B21AB7">
      <w:pPr>
        <w:pStyle w:val="Row17"/>
      </w:pPr>
      <w:r>
        <w:tab/>
      </w:r>
      <w:r>
        <w:rPr>
          <w:rStyle w:val="Text3"/>
        </w:rPr>
        <w:t>Objednáváme u Vás</w:t>
      </w:r>
    </w:p>
    <w:p w14:paraId="408347AE" w14:textId="77777777" w:rsidR="005E6362" w:rsidRDefault="00B21AB7">
      <w:pPr>
        <w:pStyle w:val="Row18"/>
      </w:pPr>
      <w:r>
        <w:rPr>
          <w:noProof/>
          <w:lang w:val="cs-CZ" w:eastAsia="cs-CZ"/>
        </w:rPr>
        <w:pict w14:anchorId="408347D3">
          <v:rect id="_x0000_s68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08347D4">
          <v:shape id="_x0000_s69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8347D5">
          <v:shape id="_x0000_s70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8347D6">
          <v:shape id="_x0000_s71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08347AF" w14:textId="77777777" w:rsidR="005E6362" w:rsidRDefault="00B21AB7">
      <w:pPr>
        <w:pStyle w:val="Row19"/>
      </w:pPr>
      <w:r>
        <w:rPr>
          <w:noProof/>
          <w:lang w:val="cs-CZ" w:eastAsia="cs-CZ"/>
        </w:rPr>
        <w:pict w14:anchorId="408347D7">
          <v:shape id="_x0000_s79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8347D8">
          <v:shape id="_x0000_s80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8347D9">
          <v:shape id="_x0000_s81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8347DA">
          <v:shape id="_x0000_s82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8347DB">
          <v:shape id="_x0000_s83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knihy prohlídek výtahů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580.00</w:t>
      </w:r>
      <w:r>
        <w:tab/>
      </w:r>
      <w:r>
        <w:rPr>
          <w:rStyle w:val="Text3"/>
        </w:rPr>
        <w:t>121.80</w:t>
      </w:r>
      <w:r>
        <w:tab/>
      </w:r>
      <w:r>
        <w:rPr>
          <w:rStyle w:val="Text3"/>
        </w:rPr>
        <w:t>701.80</w:t>
      </w:r>
    </w:p>
    <w:p w14:paraId="408347B0" w14:textId="77777777" w:rsidR="005E6362" w:rsidRDefault="00B21AB7">
      <w:pPr>
        <w:pStyle w:val="Row20"/>
      </w:pPr>
      <w:r>
        <w:rPr>
          <w:noProof/>
          <w:lang w:val="cs-CZ" w:eastAsia="cs-CZ"/>
        </w:rPr>
        <w:pict w14:anchorId="408347DC">
          <v:shape id="_x0000_s90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701.80</w:t>
      </w:r>
      <w:r>
        <w:tab/>
      </w:r>
      <w:r>
        <w:rPr>
          <w:rStyle w:val="Text2"/>
        </w:rPr>
        <w:t>Kč</w:t>
      </w:r>
    </w:p>
    <w:p w14:paraId="408347B1" w14:textId="2BFB3F68" w:rsidR="005E6362" w:rsidRDefault="00B21AB7">
      <w:pPr>
        <w:pStyle w:val="Row21"/>
      </w:pPr>
      <w:r>
        <w:rPr>
          <w:noProof/>
          <w:lang w:val="cs-CZ" w:eastAsia="cs-CZ"/>
        </w:rPr>
        <w:pict w14:anchorId="408347DD">
          <v:shape id="_x0000_s95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</w:t>
      </w:r>
      <w:proofErr w:type="spellEnd"/>
    </w:p>
    <w:p w14:paraId="408347B2" w14:textId="77777777" w:rsidR="005E6362" w:rsidRDefault="005E6362">
      <w:pPr>
        <w:pStyle w:val="Row9"/>
      </w:pPr>
    </w:p>
    <w:p w14:paraId="408347B3" w14:textId="0D9C0E20" w:rsidR="005E6362" w:rsidRDefault="00B21AB7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</w:t>
      </w:r>
      <w:proofErr w:type="spellEnd"/>
    </w:p>
    <w:p w14:paraId="408347B4" w14:textId="77777777" w:rsidR="005E6362" w:rsidRDefault="005E6362">
      <w:pPr>
        <w:pStyle w:val="Row9"/>
      </w:pPr>
    </w:p>
    <w:p w14:paraId="408347B5" w14:textId="77777777" w:rsidR="005E6362" w:rsidRDefault="005E6362">
      <w:pPr>
        <w:pStyle w:val="Row9"/>
      </w:pPr>
    </w:p>
    <w:p w14:paraId="408347B6" w14:textId="39E8EEE4" w:rsidR="005E6362" w:rsidRDefault="00B21AB7">
      <w:pPr>
        <w:pStyle w:val="Row23"/>
      </w:pPr>
      <w:r>
        <w:rPr>
          <w:noProof/>
          <w:lang w:val="cs-CZ" w:eastAsia="cs-CZ"/>
        </w:rPr>
        <w:pict w14:anchorId="408347DE">
          <v:shape id="_x0000_s98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8347DF">
          <v:shape id="_x0000_s99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   31.5.2025</w:t>
      </w:r>
    </w:p>
    <w:p w14:paraId="408347B7" w14:textId="77777777" w:rsidR="005E6362" w:rsidRDefault="00B21AB7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408347B8" w14:textId="61194FA3" w:rsidR="005E6362" w:rsidRDefault="00B21AB7">
      <w:pPr>
        <w:pStyle w:val="Row21"/>
      </w:pPr>
      <w:r>
        <w:tab/>
      </w:r>
      <w:r>
        <w:rPr>
          <w:rStyle w:val="Text3"/>
        </w:rPr>
        <w:t>09.06.2025 15:51:50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08347B9" w14:textId="6B6EC8D2" w:rsidR="005E6362" w:rsidRDefault="00B21AB7">
      <w:pPr>
        <w:pStyle w:val="Row25"/>
      </w:pPr>
      <w:r>
        <w:tab/>
      </w:r>
      <w:r>
        <w:rPr>
          <w:rStyle w:val="Text3"/>
        </w:rPr>
        <w:t>12.06.2025 09:30:39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5E636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47E7" w14:textId="77777777" w:rsidR="00B21AB7" w:rsidRDefault="00B21AB7">
      <w:pPr>
        <w:spacing w:after="0" w:line="240" w:lineRule="auto"/>
      </w:pPr>
      <w:r>
        <w:separator/>
      </w:r>
    </w:p>
  </w:endnote>
  <w:endnote w:type="continuationSeparator" w:id="0">
    <w:p w14:paraId="408347E9" w14:textId="77777777" w:rsidR="00B21AB7" w:rsidRDefault="00B2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47E1" w14:textId="77777777" w:rsidR="005E6362" w:rsidRDefault="00B21AB7">
    <w:pPr>
      <w:pStyle w:val="Row26"/>
    </w:pPr>
    <w:r>
      <w:rPr>
        <w:noProof/>
        <w:lang w:val="cs-CZ" w:eastAsia="cs-CZ"/>
      </w:rPr>
      <w:pict w14:anchorId="408347E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2261/2025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08347E2" w14:textId="77777777" w:rsidR="005E6362" w:rsidRDefault="005E636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47E3" w14:textId="77777777" w:rsidR="00B21AB7" w:rsidRDefault="00B21AB7">
      <w:pPr>
        <w:spacing w:after="0" w:line="240" w:lineRule="auto"/>
      </w:pPr>
      <w:r>
        <w:separator/>
      </w:r>
    </w:p>
  </w:footnote>
  <w:footnote w:type="continuationSeparator" w:id="0">
    <w:p w14:paraId="408347E5" w14:textId="77777777" w:rsidR="00B21AB7" w:rsidRDefault="00B2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47E0" w14:textId="77777777" w:rsidR="005E6362" w:rsidRDefault="005E636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C2390"/>
    <w:rsid w:val="005E6362"/>
    <w:rsid w:val="009107EA"/>
    <w:rsid w:val="00911079"/>
    <w:rsid w:val="00B2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</o:rules>
    </o:shapelayout>
  </w:shapeDefaults>
  <w:decimalSymbol w:val=","/>
  <w:listSeparator w:val=";"/>
  <w14:docId w14:val="4083479C"/>
  <w15:docId w15:val="{FD639295-5F21-4F23-B010-447FB148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797</Characters>
  <Application>Microsoft Office Word</Application>
  <DocSecurity>0</DocSecurity>
  <Lines>6</Lines>
  <Paragraphs>1</Paragraphs>
  <ScaleCrop>false</ScaleCrop>
  <Manager/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2025-06-23T11:20:00Z</dcterms:created>
  <dcterms:modified xsi:type="dcterms:W3CDTF">2025-06-23T11:20:00Z</dcterms:modified>
  <cp:category/>
</cp:coreProperties>
</file>