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8606" w14:textId="77777777" w:rsidR="006C38B9" w:rsidRDefault="00B76DB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BE6791C" w14:textId="77777777" w:rsidR="006C38B9" w:rsidRDefault="00B76DBB">
      <w:pPr>
        <w:spacing w:after="128"/>
        <w:ind w:left="2224" w:right="13" w:hanging="10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28.05.2025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3C0F46D" w14:textId="77777777" w:rsidR="006C38B9" w:rsidRDefault="00B76DBB">
      <w:pPr>
        <w:spacing w:after="117"/>
        <w:ind w:left="818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213291/2025 pro Státní pozemkový úřad</w:t>
      </w:r>
    </w:p>
    <w:p w14:paraId="6C6DB77C" w14:textId="77777777" w:rsidR="006C38B9" w:rsidRDefault="00B76DBB">
      <w:pPr>
        <w:tabs>
          <w:tab w:val="center" w:pos="1985"/>
          <w:tab w:val="center" w:pos="86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564656 Budyně nad Ohří</w:t>
      </w:r>
    </w:p>
    <w:p w14:paraId="48251199" w14:textId="77777777" w:rsidR="006C38B9" w:rsidRDefault="00B76DB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704709 </w:t>
      </w:r>
      <w:proofErr w:type="spellStart"/>
      <w:r>
        <w:rPr>
          <w:rFonts w:ascii="Courier New" w:eastAsia="Courier New" w:hAnsi="Courier New" w:cs="Courier New"/>
          <w:b/>
          <w:sz w:val="20"/>
        </w:rPr>
        <w:t>Nížebohy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120F6AB" w14:textId="77777777" w:rsidR="006C38B9" w:rsidRDefault="00B76DBB">
      <w:pPr>
        <w:spacing w:after="3"/>
        <w:ind w:left="633" w:right="13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6C38B9" w14:paraId="48EF6BCF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8A3E106" w14:textId="77777777" w:rsidR="006C38B9" w:rsidRDefault="00B76DB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1FC9A64" w14:textId="77777777" w:rsidR="006C38B9" w:rsidRDefault="00B76DB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BBC7DF" w14:textId="77777777" w:rsidR="006C38B9" w:rsidRDefault="00B76DB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C38B9" w14:paraId="13FAA4C1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407CE13" w14:textId="77777777" w:rsidR="006C38B9" w:rsidRDefault="00B76DB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A797BA1" w14:textId="77777777" w:rsidR="006C38B9" w:rsidRDefault="00B76DB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188A955" w14:textId="77777777" w:rsidR="006C38B9" w:rsidRDefault="00B76DB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2D4CD2F" w14:textId="77777777" w:rsidR="006C38B9" w:rsidRDefault="00B76DB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8D083D3" w14:textId="77777777" w:rsidR="006C38B9" w:rsidRDefault="00B76DB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25E35DB" w14:textId="77777777" w:rsidR="006C38B9" w:rsidRDefault="00B76DB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344E43C" w14:textId="77777777" w:rsidR="006C38B9" w:rsidRDefault="00B76DB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4F484D2" w14:textId="77777777" w:rsidR="006C38B9" w:rsidRDefault="00B76DB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39860E1" w14:textId="77777777" w:rsidR="006C38B9" w:rsidRDefault="00B76DB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7C9637E" w14:textId="77777777" w:rsidR="006C38B9" w:rsidRDefault="006C38B9"/>
        </w:tc>
      </w:tr>
      <w:tr w:rsidR="006C38B9" w14:paraId="46002D01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8F3AA3" w14:textId="77777777" w:rsidR="006C38B9" w:rsidRDefault="00B76DB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EC92D5F" w14:textId="77777777" w:rsidR="006C38B9" w:rsidRDefault="00B76DB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6DE6B28" w14:textId="77777777" w:rsidR="006C38B9" w:rsidRDefault="00B76DB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DC1A89C" w14:textId="77777777" w:rsidR="006C38B9" w:rsidRDefault="00B76DB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96E42A9" w14:textId="77777777" w:rsidR="006C38B9" w:rsidRDefault="006C38B9"/>
        </w:tc>
      </w:tr>
      <w:tr w:rsidR="006C38B9" w14:paraId="67E6D682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144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0FCB5084" w14:textId="77777777" w:rsidR="006C38B9" w:rsidRDefault="00B76DB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102/5</w:t>
            </w:r>
          </w:p>
          <w:p w14:paraId="05DC8091" w14:textId="77777777" w:rsidR="006C38B9" w:rsidRDefault="00B76DB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102/8</w:t>
            </w:r>
          </w:p>
          <w:p w14:paraId="773CFF62" w14:textId="77777777" w:rsidR="006C38B9" w:rsidRDefault="00B76DB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137/2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A1E4217" w14:textId="77777777" w:rsidR="006C38B9" w:rsidRDefault="00B76DBB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10041 orná půda</w:t>
            </w:r>
          </w:p>
          <w:p w14:paraId="75DA7758" w14:textId="77777777" w:rsidR="006C38B9" w:rsidRDefault="00B76DBB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14817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59216912" w14:textId="77777777" w:rsidR="006C38B9" w:rsidRDefault="00B76DBB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9639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C8CC59" w14:textId="77777777" w:rsidR="006C38B9" w:rsidRDefault="00B76DBB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F54795A" w14:textId="77777777" w:rsidR="006C38B9" w:rsidRDefault="00B76DBB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6C057D3" w14:textId="77777777" w:rsidR="006C38B9" w:rsidRDefault="00B76DBB">
            <w:pPr>
              <w:spacing w:after="0"/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3BF6033C" w14:textId="77777777" w:rsidR="006C38B9" w:rsidRDefault="00B76DBB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6C38B9" w14:paraId="767B5B7D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DC01E88" w14:textId="77777777" w:rsidR="006C38B9" w:rsidRDefault="00B76DB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E60110F" w14:textId="77777777" w:rsidR="006C38B9" w:rsidRDefault="006C38B9"/>
        </w:tc>
      </w:tr>
      <w:tr w:rsidR="006C38B9" w14:paraId="5E69C827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571D21A" w14:textId="77777777" w:rsidR="006C38B9" w:rsidRDefault="00B76DB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A962DDA" w14:textId="77777777" w:rsidR="006C38B9" w:rsidRDefault="00B76DB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B3076B5" w14:textId="77777777" w:rsidR="006C38B9" w:rsidRDefault="00B76DBB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D46BEDE" w14:textId="77777777" w:rsidR="006C38B9" w:rsidRDefault="00B76DBB">
      <w:pPr>
        <w:spacing w:after="159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1D6B246" wp14:editId="04821AAC">
                <wp:extent cx="7020052" cy="1"/>
                <wp:effectExtent l="0" t="0" r="0" b="0"/>
                <wp:docPr id="2997" name="Group 2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7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151E92" w14:textId="77777777" w:rsidR="006C38B9" w:rsidRDefault="00B76DBB">
      <w:pPr>
        <w:spacing w:after="3"/>
        <w:ind w:left="167" w:right="1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5B428B4C" w14:textId="77777777" w:rsidR="006C38B9" w:rsidRDefault="00B76DBB">
      <w:pPr>
        <w:pStyle w:val="Nadpis1"/>
      </w:pPr>
      <w:r>
        <w:t>Povinnost k</w:t>
      </w:r>
    </w:p>
    <w:p w14:paraId="22E6CEA8" w14:textId="77777777" w:rsidR="006C38B9" w:rsidRDefault="00B76DBB">
      <w:pPr>
        <w:spacing w:after="3"/>
        <w:ind w:left="1448" w:right="230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0B92DA07" w14:textId="77777777" w:rsidR="006C38B9" w:rsidRDefault="00B76DBB">
      <w:pPr>
        <w:spacing w:after="3"/>
        <w:ind w:left="1448" w:right="13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1BC2ED9A" w14:textId="77777777" w:rsidR="006C38B9" w:rsidRDefault="00B76DBB">
      <w:pPr>
        <w:spacing w:after="97"/>
        <w:ind w:left="1448" w:right="13" w:hanging="10"/>
      </w:pPr>
      <w:r>
        <w:rPr>
          <w:rFonts w:ascii="Courier New" w:eastAsia="Courier New" w:hAnsi="Courier New" w:cs="Courier New"/>
          <w:b/>
          <w:sz w:val="20"/>
        </w:rPr>
        <w:t>Parcela: 102/5, Parcela: 137/2</w:t>
      </w:r>
    </w:p>
    <w:p w14:paraId="2021E31F" w14:textId="77777777" w:rsidR="006C38B9" w:rsidRDefault="00B76DBB">
      <w:pPr>
        <w:spacing w:after="3"/>
        <w:ind w:left="1573" w:right="1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</w:t>
      </w:r>
    </w:p>
    <w:p w14:paraId="4F12DC40" w14:textId="77777777" w:rsidR="006C38B9" w:rsidRDefault="00B76DBB">
      <w:pPr>
        <w:spacing w:after="157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219861BD" w14:textId="77777777" w:rsidR="006C38B9" w:rsidRDefault="00B76DBB">
      <w:pPr>
        <w:spacing w:after="3"/>
        <w:ind w:left="167" w:right="1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6DEA4502" w14:textId="77777777" w:rsidR="006C38B9" w:rsidRDefault="00B76DBB">
      <w:pPr>
        <w:pStyle w:val="Nadpis1"/>
      </w:pPr>
      <w:r>
        <w:t>Povinnost k</w:t>
      </w:r>
    </w:p>
    <w:p w14:paraId="4F664427" w14:textId="77777777" w:rsidR="006C38B9" w:rsidRDefault="00B76DBB">
      <w:pPr>
        <w:spacing w:after="3"/>
        <w:ind w:left="1448" w:right="230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215171B3" w14:textId="77777777" w:rsidR="006C38B9" w:rsidRDefault="00B76DBB">
      <w:pPr>
        <w:spacing w:after="3"/>
        <w:ind w:left="1448" w:right="13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4C839839" w14:textId="77777777" w:rsidR="006C38B9" w:rsidRDefault="00B76DBB">
      <w:pPr>
        <w:spacing w:after="96"/>
        <w:ind w:left="1448" w:right="13" w:hanging="10"/>
      </w:pPr>
      <w:r>
        <w:rPr>
          <w:rFonts w:ascii="Courier New" w:eastAsia="Courier New" w:hAnsi="Courier New" w:cs="Courier New"/>
          <w:b/>
          <w:sz w:val="20"/>
        </w:rPr>
        <w:t>Parcela: 102/5, Parcela: 137/2</w:t>
      </w:r>
    </w:p>
    <w:p w14:paraId="6F73A563" w14:textId="77777777" w:rsidR="006C38B9" w:rsidRDefault="00B76DBB">
      <w:pPr>
        <w:spacing w:after="2"/>
        <w:ind w:left="138" w:right="294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429CA945" w14:textId="77777777" w:rsidR="006C38B9" w:rsidRDefault="00B76DBB">
      <w:pPr>
        <w:spacing w:after="13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Z-18910/2008-506</w:t>
      </w:r>
    </w:p>
    <w:p w14:paraId="0F16A1E6" w14:textId="77777777" w:rsidR="006C38B9" w:rsidRDefault="00B76DBB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0E45F9E6" wp14:editId="2D90B5FC">
                <wp:extent cx="7020052" cy="38100"/>
                <wp:effectExtent l="0" t="0" r="0" b="0"/>
                <wp:docPr id="2998" name="Group 2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8" style="width:552.76pt;height:3pt;mso-position-horizontal-relative:char;mso-position-vertical-relative:line" coordsize="70200,381">
                <v:shape id="Shape 8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4DA242" w14:textId="77777777" w:rsidR="006C38B9" w:rsidRDefault="00B76DBB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756B68A" w14:textId="77777777" w:rsidR="006C38B9" w:rsidRDefault="00B76DBB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3A25EB0" wp14:editId="27174D1F">
                <wp:extent cx="7020052" cy="38100"/>
                <wp:effectExtent l="0" t="0" r="0" b="0"/>
                <wp:docPr id="2996" name="Group 2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A589A6" w14:textId="77777777" w:rsidR="006C38B9" w:rsidRDefault="00B76DBB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D9E8404" w14:textId="77777777" w:rsidR="006C38B9" w:rsidRDefault="00B76DBB">
      <w:pPr>
        <w:pStyle w:val="Nadpis1"/>
        <w:spacing w:after="90"/>
        <w:ind w:left="41"/>
      </w:pPr>
      <w:r>
        <w:lastRenderedPageBreak/>
        <w:t>Listina</w:t>
      </w:r>
    </w:p>
    <w:p w14:paraId="653B57B5" w14:textId="77777777" w:rsidR="006C38B9" w:rsidRDefault="00B76DBB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F6672B" wp14:editId="5EE0AC58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95" name="Group 2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95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0A094D2" w14:textId="77777777" w:rsidR="006C38B9" w:rsidRDefault="00B76DB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B79FC81" w14:textId="77777777" w:rsidR="006C38B9" w:rsidRDefault="00B76DBB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28.05.2025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1D8ADE4" w14:textId="77777777" w:rsidR="006C38B9" w:rsidRDefault="00B76DBB">
      <w:pPr>
        <w:tabs>
          <w:tab w:val="center" w:pos="1985"/>
          <w:tab w:val="center" w:pos="86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564656 Budyně nad Ohří</w:t>
      </w:r>
    </w:p>
    <w:p w14:paraId="6093D32D" w14:textId="77777777" w:rsidR="006C38B9" w:rsidRDefault="00B76DB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704709 </w:t>
      </w:r>
      <w:proofErr w:type="spellStart"/>
      <w:r>
        <w:rPr>
          <w:rFonts w:ascii="Courier New" w:eastAsia="Courier New" w:hAnsi="Courier New" w:cs="Courier New"/>
          <w:b/>
          <w:sz w:val="20"/>
        </w:rPr>
        <w:t>Nížebohy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2194CE7" w14:textId="77777777" w:rsidR="006C38B9" w:rsidRDefault="00B76DBB">
      <w:pPr>
        <w:spacing w:after="2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FA7EE71" w14:textId="77777777" w:rsidR="006C38B9" w:rsidRDefault="00B76DBB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6C408FFF" wp14:editId="03E11649">
                <wp:extent cx="7020052" cy="1"/>
                <wp:effectExtent l="0" t="0" r="0" b="0"/>
                <wp:docPr id="2682" name="Group 2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2" style="width:552.76pt;height:7.87402e-05pt;mso-position-horizontal-relative:char;mso-position-vertical-relative:line" coordsize="70200,0">
                <v:shape id="Shape 1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734B8E" w14:textId="77777777" w:rsidR="006C38B9" w:rsidRDefault="00B76DBB">
      <w:pPr>
        <w:spacing w:after="3" w:line="368" w:lineRule="auto"/>
        <w:ind w:left="131" w:right="100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zápis § 17 dle žádosti ze dne 16.12.1998.</w:t>
      </w:r>
    </w:p>
    <w:p w14:paraId="6A264CA4" w14:textId="77777777" w:rsidR="006C38B9" w:rsidRDefault="00B76DBB">
      <w:pPr>
        <w:tabs>
          <w:tab w:val="center" w:pos="701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POLVZ:12/1999</w:t>
      </w:r>
      <w:r>
        <w:rPr>
          <w:rFonts w:ascii="Courier New" w:eastAsia="Courier New" w:hAnsi="Courier New" w:cs="Courier New"/>
          <w:b/>
          <w:sz w:val="20"/>
        </w:rPr>
        <w:tab/>
        <w:t>Z-13500012/1999-506</w:t>
      </w:r>
    </w:p>
    <w:p w14:paraId="5A572969" w14:textId="77777777" w:rsidR="006C38B9" w:rsidRDefault="00B76DBB">
      <w:pPr>
        <w:spacing w:after="3" w:line="370" w:lineRule="auto"/>
        <w:ind w:left="131" w:right="13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fondem dle § </w:t>
      </w:r>
      <w:proofErr w:type="gramStart"/>
      <w:r>
        <w:rPr>
          <w:rFonts w:ascii="Courier New" w:eastAsia="Courier New" w:hAnsi="Courier New" w:cs="Courier New"/>
          <w:b/>
          <w:sz w:val="20"/>
        </w:rPr>
        <w:t>17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04.02.2003.</w:t>
      </w:r>
    </w:p>
    <w:p w14:paraId="5CDC8852" w14:textId="77777777" w:rsidR="006C38B9" w:rsidRDefault="00B76DBB">
      <w:pPr>
        <w:spacing w:after="44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Z-999/2003-506</w:t>
      </w:r>
    </w:p>
    <w:p w14:paraId="13669034" w14:textId="77777777" w:rsidR="006C38B9" w:rsidRDefault="00B76DBB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0B6C945" w14:textId="77777777" w:rsidR="006C38B9" w:rsidRDefault="00B76DBB">
      <w:pPr>
        <w:spacing w:after="3"/>
        <w:ind w:left="141" w:right="1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F54469D" w14:textId="77777777" w:rsidR="006C38B9" w:rsidRDefault="00B76DBB">
      <w:pPr>
        <w:spacing w:after="45"/>
        <w:ind w:left="364" w:right="1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F25DA1D" w14:textId="77777777" w:rsidR="006C38B9" w:rsidRDefault="00B76DBB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A2D65A6" w14:textId="77777777" w:rsidR="006C38B9" w:rsidRDefault="00B76DBB">
      <w:pPr>
        <w:spacing w:after="150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AA1665A" w14:textId="77777777" w:rsidR="006C38B9" w:rsidRDefault="00B76DBB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D20B0AE" wp14:editId="1A26EBF7">
                <wp:extent cx="7020052" cy="28448"/>
                <wp:effectExtent l="0" t="0" r="0" b="0"/>
                <wp:docPr id="2680" name="Group 2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0" style="width:552.76pt;height:2.23999pt;mso-position-horizontal-relative:char;mso-position-vertical-relative:line" coordsize="70200,284">
                <v:shape id="Shape 14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CE04465" w14:textId="77777777" w:rsidR="006C38B9" w:rsidRDefault="00B76DBB">
      <w:pPr>
        <w:pStyle w:val="Nadpis1"/>
        <w:ind w:left="4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6C38B9" w14:paraId="5ACF7E6A" w14:textId="77777777">
        <w:trPr>
          <w:trHeight w:val="2196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2AC84ED" w14:textId="77777777" w:rsidR="006C38B9" w:rsidRDefault="00B76DBB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102/5</w:t>
            </w:r>
          </w:p>
          <w:p w14:paraId="7F742E58" w14:textId="77777777" w:rsidR="006C38B9" w:rsidRDefault="00B76DBB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102/8</w:t>
            </w:r>
          </w:p>
          <w:p w14:paraId="2722D34A" w14:textId="77777777" w:rsidR="006C38B9" w:rsidRDefault="00B76DBB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137/2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109851" w14:textId="77777777" w:rsidR="006C38B9" w:rsidRDefault="00B76DB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12113</w:t>
            </w:r>
          </w:p>
          <w:p w14:paraId="5DB064D8" w14:textId="77777777" w:rsidR="006C38B9" w:rsidRDefault="00B76DB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12213</w:t>
            </w:r>
          </w:p>
          <w:p w14:paraId="53199167" w14:textId="77777777" w:rsidR="006C38B9" w:rsidRDefault="00B76DB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16EBFB94" w14:textId="77777777" w:rsidR="006C38B9" w:rsidRDefault="00B76DB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12113</w:t>
            </w:r>
          </w:p>
          <w:p w14:paraId="761F2A77" w14:textId="77777777" w:rsidR="006C38B9" w:rsidRDefault="00B76DB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12213</w:t>
            </w:r>
          </w:p>
          <w:p w14:paraId="24ACFEEF" w14:textId="77777777" w:rsidR="006C38B9" w:rsidRDefault="00B76DB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1BBCD94A" w14:textId="77777777" w:rsidR="006C38B9" w:rsidRDefault="00B76DB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12113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6E8A3C8" w14:textId="77777777" w:rsidR="006C38B9" w:rsidRDefault="00B76DBB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7011</w:t>
            </w:r>
          </w:p>
          <w:p w14:paraId="15DFF677" w14:textId="77777777" w:rsidR="006C38B9" w:rsidRDefault="00B76DBB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3030</w:t>
            </w:r>
          </w:p>
          <w:p w14:paraId="4BFEFFA8" w14:textId="77777777" w:rsidR="006C38B9" w:rsidRDefault="00B76DBB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10220</w:t>
            </w:r>
          </w:p>
          <w:p w14:paraId="10A2B45D" w14:textId="77777777" w:rsidR="006C38B9" w:rsidRDefault="00B76DBB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4160</w:t>
            </w:r>
          </w:p>
          <w:p w14:paraId="4CEE0F94" w14:textId="77777777" w:rsidR="006C38B9" w:rsidRDefault="00B76DB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437</w:t>
            </w:r>
          </w:p>
          <w:p w14:paraId="63D878A8" w14:textId="77777777" w:rsidR="006C38B9" w:rsidRDefault="00B76DBB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7245</w:t>
            </w:r>
          </w:p>
          <w:p w14:paraId="0299A159" w14:textId="77777777" w:rsidR="006C38B9" w:rsidRDefault="00B76DBB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2394</w:t>
            </w:r>
          </w:p>
        </w:tc>
      </w:tr>
    </w:tbl>
    <w:p w14:paraId="6531935B" w14:textId="77777777" w:rsidR="006C38B9" w:rsidRDefault="00B76DBB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9EEFBA7" w14:textId="77777777" w:rsidR="006C38B9" w:rsidRDefault="00B76DB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038F73C" w14:textId="77777777" w:rsidR="006C38B9" w:rsidRDefault="00B76DBB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28.05.2025  08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:05:46</w:t>
      </w:r>
    </w:p>
    <w:p w14:paraId="447169CD" w14:textId="77777777" w:rsidR="006C38B9" w:rsidRDefault="00B76DBB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4DF4AF5E" w14:textId="77777777" w:rsidR="006C38B9" w:rsidRDefault="00B76DBB">
      <w:pPr>
        <w:spacing w:after="3742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3EF89771" w14:textId="77777777" w:rsidR="006C38B9" w:rsidRDefault="00B76DBB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713CF" wp14:editId="75FFC510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79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79" style="width:552.76pt;height:7.87402e-05pt;position:absolute;z-index:3;mso-position-horizontal-relative:text;mso-position-horizontal:absolute;margin-left:-0.6pt;mso-position-vertical-relative:text;margin-top:0.10022pt;" coordsize="70200,0">
                <v:shape id="Shape 12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6C38B9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B9"/>
    <w:rsid w:val="00480026"/>
    <w:rsid w:val="006C38B9"/>
    <w:rsid w:val="00B7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B71A"/>
  <w15:docId w15:val="{CD5EE064-6BF5-4960-A5A9-F2A599C2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 w:line="259" w:lineRule="auto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3113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272417644011.pdf</dc:title>
  <dc:subject/>
  <dc:creator>Oracle Reports</dc:creator>
  <cp:keywords/>
  <cp:lastModifiedBy>Bendová Pavlína</cp:lastModifiedBy>
  <cp:revision>2</cp:revision>
  <dcterms:created xsi:type="dcterms:W3CDTF">2025-05-28T08:13:00Z</dcterms:created>
  <dcterms:modified xsi:type="dcterms:W3CDTF">2025-05-28T08:13:00Z</dcterms:modified>
</cp:coreProperties>
</file>