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E057" w14:textId="77777777" w:rsidR="00215FFC" w:rsidRDefault="00215FFC" w:rsidP="002C1008">
      <w:pPr>
        <w:pStyle w:val="Nzev"/>
        <w:shd w:val="clear" w:color="auto" w:fill="auto"/>
      </w:pPr>
      <w:r>
        <w:t xml:space="preserve">Příloha </w:t>
      </w:r>
      <w:r w:rsidR="00FF35F3">
        <w:t>5</w:t>
      </w:r>
    </w:p>
    <w:p w14:paraId="051BE058" w14:textId="77777777" w:rsidR="00215FFC" w:rsidRDefault="00215FFC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Organizace díla</w:t>
      </w:r>
    </w:p>
    <w:p w14:paraId="1691F714" w14:textId="77777777" w:rsidR="00BD3A9A" w:rsidRDefault="00BD3A9A">
      <w:pPr>
        <w:spacing w:before="1320"/>
        <w:rPr>
          <w:caps/>
          <w:sz w:val="44"/>
          <w:u w:val="single"/>
        </w:rPr>
      </w:pPr>
    </w:p>
    <w:p w14:paraId="051BE059" w14:textId="28EB15B5" w:rsidR="00215FFC" w:rsidRDefault="00215FFC">
      <w:pPr>
        <w:pStyle w:val="Odstavec"/>
        <w:spacing w:before="0" w:after="0"/>
        <w:jc w:val="both"/>
      </w:pPr>
      <w:r>
        <w:br w:type="page"/>
      </w:r>
      <w:r w:rsidR="003379A4" w:rsidRPr="003379A4">
        <w:lastRenderedPageBreak/>
        <w:t>REVIZE 1</w:t>
      </w:r>
    </w:p>
    <w:p w14:paraId="17F78AD4" w14:textId="2FDA13D7" w:rsidR="00883F1F" w:rsidRDefault="009D6361" w:rsidP="00555A24">
      <w:pPr>
        <w:jc w:val="both"/>
        <w:rPr>
          <w:i/>
          <w:kern w:val="28"/>
          <w:szCs w:val="22"/>
        </w:rPr>
      </w:pPr>
      <w:r w:rsidRPr="00A27716">
        <w:rPr>
          <w:b/>
          <w:i/>
          <w:szCs w:val="22"/>
        </w:rPr>
        <w:t xml:space="preserve">Příloha </w:t>
      </w:r>
      <w:r w:rsidR="00FF35F3">
        <w:rPr>
          <w:b/>
          <w:i/>
          <w:szCs w:val="22"/>
        </w:rPr>
        <w:t>5</w:t>
      </w:r>
      <w:r w:rsidRPr="00A27716">
        <w:rPr>
          <w:b/>
          <w:i/>
          <w:szCs w:val="22"/>
        </w:rPr>
        <w:t xml:space="preserve"> – Organizace </w:t>
      </w:r>
      <w:r w:rsidR="00415209" w:rsidRPr="00A27716">
        <w:rPr>
          <w:b/>
          <w:i/>
          <w:smallCaps/>
          <w:szCs w:val="22"/>
        </w:rPr>
        <w:t>D</w:t>
      </w:r>
      <w:r w:rsidRPr="00A27716">
        <w:rPr>
          <w:b/>
          <w:i/>
          <w:smallCaps/>
          <w:szCs w:val="22"/>
        </w:rPr>
        <w:t>íla</w:t>
      </w:r>
      <w:r w:rsidRPr="00A27716">
        <w:rPr>
          <w:i/>
          <w:szCs w:val="22"/>
        </w:rPr>
        <w:t xml:space="preserve"> bude </w:t>
      </w:r>
      <w:r w:rsidR="00BE591A">
        <w:rPr>
          <w:i/>
          <w:szCs w:val="22"/>
        </w:rPr>
        <w:t>dodavatelem/účastníkem</w:t>
      </w:r>
      <w:r w:rsidR="00A27716" w:rsidRPr="00A27716">
        <w:rPr>
          <w:i/>
          <w:szCs w:val="22"/>
        </w:rPr>
        <w:t xml:space="preserve"> </w:t>
      </w:r>
      <w:r w:rsidRPr="00A27716">
        <w:rPr>
          <w:i/>
          <w:szCs w:val="22"/>
        </w:rPr>
        <w:t>vypracována a předložena ve Svazku C</w:t>
      </w:r>
      <w:r w:rsidR="00FF35F3">
        <w:rPr>
          <w:i/>
          <w:szCs w:val="22"/>
        </w:rPr>
        <w:t>5</w:t>
      </w:r>
      <w:r w:rsidRPr="00A27716">
        <w:rPr>
          <w:i/>
          <w:szCs w:val="22"/>
        </w:rPr>
        <w:t xml:space="preserve"> </w:t>
      </w:r>
      <w:r w:rsidR="00420D97" w:rsidRPr="00420D97">
        <w:rPr>
          <w:i/>
          <w:szCs w:val="22"/>
        </w:rPr>
        <w:t xml:space="preserve">předběžné nabídky / nabídky </w:t>
      </w:r>
      <w:r w:rsidRPr="00A27716">
        <w:rPr>
          <w:i/>
          <w:szCs w:val="22"/>
        </w:rPr>
        <w:t xml:space="preserve">(jako příloha návrhu </w:t>
      </w:r>
      <w:r w:rsidR="00415209" w:rsidRPr="00A27716">
        <w:rPr>
          <w:i/>
          <w:smallCaps/>
          <w:szCs w:val="22"/>
        </w:rPr>
        <w:t>S</w:t>
      </w:r>
      <w:r w:rsidRPr="00A27716">
        <w:rPr>
          <w:i/>
          <w:smallCaps/>
          <w:szCs w:val="22"/>
        </w:rPr>
        <w:t>mlouvy o dílo</w:t>
      </w:r>
      <w:r w:rsidRPr="00A27716">
        <w:rPr>
          <w:i/>
          <w:szCs w:val="22"/>
        </w:rPr>
        <w:t xml:space="preserve">) </w:t>
      </w:r>
      <w:r w:rsidR="007371C1" w:rsidRPr="00A27716">
        <w:rPr>
          <w:i/>
          <w:kern w:val="28"/>
          <w:szCs w:val="22"/>
        </w:rPr>
        <w:t xml:space="preserve">v souladu s pokyny </w:t>
      </w:r>
      <w:r w:rsidR="00220110">
        <w:rPr>
          <w:i/>
          <w:kern w:val="28"/>
          <w:szCs w:val="22"/>
        </w:rPr>
        <w:t xml:space="preserve">zadavatele </w:t>
      </w:r>
      <w:r w:rsidR="007371C1" w:rsidRPr="00A27716">
        <w:rPr>
          <w:i/>
          <w:kern w:val="28"/>
          <w:szCs w:val="22"/>
        </w:rPr>
        <w:t>ke zpracování Svazku C</w:t>
      </w:r>
      <w:r w:rsidR="00FF35F3">
        <w:rPr>
          <w:i/>
          <w:kern w:val="28"/>
          <w:szCs w:val="22"/>
        </w:rPr>
        <w:t>5</w:t>
      </w:r>
      <w:r w:rsidR="007371C1" w:rsidRPr="00A27716">
        <w:rPr>
          <w:i/>
          <w:kern w:val="28"/>
          <w:szCs w:val="22"/>
        </w:rPr>
        <w:t xml:space="preserve"> obsaženými v Části 4 Zadávací dokumentace.</w:t>
      </w:r>
    </w:p>
    <w:p w14:paraId="4D1C57C0" w14:textId="77777777" w:rsidR="00340CE4" w:rsidRDefault="00340CE4" w:rsidP="00555A24">
      <w:pPr>
        <w:jc w:val="both"/>
        <w:rPr>
          <w:i/>
          <w:kern w:val="28"/>
          <w:szCs w:val="22"/>
        </w:rPr>
      </w:pPr>
    </w:p>
    <w:p w14:paraId="1595C78A" w14:textId="77777777" w:rsidR="00340CE4" w:rsidRDefault="00340CE4" w:rsidP="00340CE4"/>
    <w:p w14:paraId="2E14C137" w14:textId="5D77DCE5" w:rsidR="00340CE4" w:rsidRDefault="00B02A53" w:rsidP="00340CE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90CE9" wp14:editId="1EF801FF">
                <wp:simplePos x="0" y="0"/>
                <wp:positionH relativeFrom="margin">
                  <wp:align>right</wp:align>
                </wp:positionH>
                <wp:positionV relativeFrom="paragraph">
                  <wp:posOffset>173124</wp:posOffset>
                </wp:positionV>
                <wp:extent cx="1684020" cy="455468"/>
                <wp:effectExtent l="19050" t="19050" r="11430" b="20955"/>
                <wp:wrapNone/>
                <wp:docPr id="120087753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55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CAB0F" w14:textId="77777777" w:rsidR="000E5298" w:rsidRDefault="0063683F" w:rsidP="0063683F">
                            <w:r>
                              <w:t>Projektant</w:t>
                            </w:r>
                            <w:r w:rsidR="00B02A53">
                              <w:t xml:space="preserve"> </w:t>
                            </w:r>
                          </w:p>
                          <w:p w14:paraId="0CDF0E97" w14:textId="0E0FDFE2" w:rsidR="0063683F" w:rsidRDefault="00B02A53" w:rsidP="0063683F">
                            <w:r>
                              <w:t>GENTEC CH</w:t>
                            </w:r>
                            <w:r w:rsidR="000E5298"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90CE9" id="Obdélník 1" o:spid="_x0000_s1026" style="position:absolute;left:0;text-align:left;margin-left:81.4pt;margin-top:13.65pt;width:132.6pt;height:35.8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" fillcolor="#bfbfbf [2412]" strokecolor="#c00000" strokeweight="2.25pt">
                <v:textbox>
                  <w:txbxContent>
                    <w:p w14:paraId="120CAB0F" w14:textId="77777777" w:rsidR="000E5298" w:rsidRDefault="0063683F" w:rsidP="0063683F">
                      <w:r>
                        <w:t>Projektant</w:t>
                      </w:r>
                      <w:r w:rsidR="00B02A53">
                        <w:t xml:space="preserve"> </w:t>
                      </w:r>
                    </w:p>
                    <w:p w14:paraId="0CDF0E97" w14:textId="0E0FDFE2" w:rsidR="0063683F" w:rsidRDefault="00B02A53" w:rsidP="0063683F">
                      <w:r>
                        <w:t>GENTEC CH</w:t>
                      </w:r>
                      <w:r w:rsidR="000E5298"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30B3" wp14:editId="2E8AF789">
                <wp:simplePos x="0" y="0"/>
                <wp:positionH relativeFrom="column">
                  <wp:posOffset>2048856</wp:posOffset>
                </wp:positionH>
                <wp:positionV relativeFrom="paragraph">
                  <wp:posOffset>159270</wp:posOffset>
                </wp:positionV>
                <wp:extent cx="1684020" cy="469322"/>
                <wp:effectExtent l="19050" t="19050" r="11430" b="26035"/>
                <wp:wrapNone/>
                <wp:docPr id="162254153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693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E311" w14:textId="07191841" w:rsidR="00340CE4" w:rsidRDefault="00340CE4" w:rsidP="00340CE4">
                            <w:r>
                              <w:t>Projektový manažer</w:t>
                            </w:r>
                            <w:r w:rsidR="00B02A53">
                              <w:t xml:space="preserve"> GENTEC CHP</w:t>
                            </w:r>
                          </w:p>
                          <w:p w14:paraId="7568CD55" w14:textId="15296ADB" w:rsidR="00B02A53" w:rsidRDefault="00B02A53" w:rsidP="00340CE4">
                            <w:r>
                              <w:t>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30B3" id="_x0000_s1027" style="position:absolute;left:0;text-align:left;margin-left:161.35pt;margin-top:12.55pt;width:132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" fillcolor="#bfbfbf [2412]" strokecolor="#c00000" strokeweight="2.25pt">
                <v:textbox>
                  <w:txbxContent>
                    <w:p w14:paraId="4521E311" w14:textId="07191841" w:rsidR="00340CE4" w:rsidRDefault="00340CE4" w:rsidP="00340CE4">
                      <w:r>
                        <w:t>Projektový manažer</w:t>
                      </w:r>
                      <w:r w:rsidR="00B02A53">
                        <w:t xml:space="preserve"> GENTEC CHP</w:t>
                      </w:r>
                    </w:p>
                    <w:p w14:paraId="7568CD55" w14:textId="15296ADB" w:rsidR="00B02A53" w:rsidRDefault="00B02A53" w:rsidP="00340CE4">
                      <w:r>
                        <w:t>GENTEC CHP</w:t>
                      </w:r>
                    </w:p>
                  </w:txbxContent>
                </v:textbox>
              </v:rect>
            </w:pict>
          </mc:Fallback>
        </mc:AlternateContent>
      </w:r>
    </w:p>
    <w:p w14:paraId="3D470BA4" w14:textId="7BA8E45F" w:rsidR="00340CE4" w:rsidRPr="00555A24" w:rsidRDefault="0000309F" w:rsidP="00555A24">
      <w:pPr>
        <w:jc w:val="both"/>
        <w:rPr>
          <w:i/>
          <w:kern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B45A" wp14:editId="73500032">
                <wp:simplePos x="0" y="0"/>
                <wp:positionH relativeFrom="margin">
                  <wp:align>center</wp:align>
                </wp:positionH>
                <wp:positionV relativeFrom="paragraph">
                  <wp:posOffset>1010285</wp:posOffset>
                </wp:positionV>
                <wp:extent cx="1684020" cy="472786"/>
                <wp:effectExtent l="19050" t="19050" r="11430" b="22860"/>
                <wp:wrapNone/>
                <wp:docPr id="30170933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72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B105" w14:textId="6B8BA501" w:rsidR="00340CE4" w:rsidRDefault="00340CE4" w:rsidP="00340CE4">
                            <w:r>
                              <w:t>Koordinátor BOZP</w:t>
                            </w:r>
                            <w:r w:rsidR="00CB708A">
                              <w:t xml:space="preserve"> </w:t>
                            </w:r>
                            <w:r w:rsidR="0000309F">
                              <w:t>–</w:t>
                            </w:r>
                            <w:r w:rsidR="00CB708A">
                              <w:t xml:space="preserve"> </w:t>
                            </w:r>
                            <w:r w:rsidR="0000309F">
                              <w:t xml:space="preserve">dle výběru objednatel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B45A" id="_x0000_s1028" style="position:absolute;left:0;text-align:left;margin-left:0;margin-top:79.55pt;width:132.6pt;height:3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" fillcolor="#bfbfbf [2412]" strokecolor="#c00000" strokeweight="2.25pt">
                <v:textbox>
                  <w:txbxContent>
                    <w:p w14:paraId="6240B105" w14:textId="6B8BA501" w:rsidR="00340CE4" w:rsidRDefault="00340CE4" w:rsidP="00340CE4">
                      <w:r>
                        <w:t>Koordinátor BOZP</w:t>
                      </w:r>
                      <w:r w:rsidR="00CB708A">
                        <w:t xml:space="preserve"> </w:t>
                      </w:r>
                      <w:r w:rsidR="0000309F">
                        <w:t>–</w:t>
                      </w:r>
                      <w:r w:rsidR="00CB708A">
                        <w:t xml:space="preserve"> </w:t>
                      </w:r>
                      <w:r w:rsidR="0000309F">
                        <w:t xml:space="preserve">dle výběru objednatel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EA0C6" wp14:editId="4FF28855">
                <wp:simplePos x="0" y="0"/>
                <wp:positionH relativeFrom="column">
                  <wp:posOffset>969934</wp:posOffset>
                </wp:positionH>
                <wp:positionV relativeFrom="paragraph">
                  <wp:posOffset>1540799</wp:posOffset>
                </wp:positionV>
                <wp:extent cx="1847619" cy="600825"/>
                <wp:effectExtent l="38100" t="38100" r="76835" b="66040"/>
                <wp:wrapNone/>
                <wp:docPr id="340758508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619" cy="600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A31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76.35pt;margin-top:121.3pt;width:145.5pt;height:47.3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" strokecolor="black [3040]">
                <v:stroke startarrow="block" endarrow="block"/>
              </v:shape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D9C1C" wp14:editId="4CD89247">
                <wp:simplePos x="0" y="0"/>
                <wp:positionH relativeFrom="column">
                  <wp:posOffset>862388</wp:posOffset>
                </wp:positionH>
                <wp:positionV relativeFrom="paragraph">
                  <wp:posOffset>1574973</wp:posOffset>
                </wp:positionV>
                <wp:extent cx="0" cy="554182"/>
                <wp:effectExtent l="76200" t="38100" r="57150" b="55880"/>
                <wp:wrapNone/>
                <wp:docPr id="1663370129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1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568D7" id="Přímá spojnice se šipkou 23" o:spid="_x0000_s1026" type="#_x0000_t32" style="position:absolute;margin-left:67.9pt;margin-top:124pt;width:0;height:43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811EA" wp14:editId="237FB6CD">
                <wp:simplePos x="0" y="0"/>
                <wp:positionH relativeFrom="margin">
                  <wp:align>left</wp:align>
                </wp:positionH>
                <wp:positionV relativeFrom="paragraph">
                  <wp:posOffset>1010285</wp:posOffset>
                </wp:positionV>
                <wp:extent cx="1684020" cy="424296"/>
                <wp:effectExtent l="19050" t="19050" r="11430" b="13970"/>
                <wp:wrapNone/>
                <wp:docPr id="164063443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24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318B" w14:textId="77AF6447" w:rsidR="00340CE4" w:rsidRDefault="00340CE4" w:rsidP="00340CE4">
                            <w:r>
                              <w:t>Hlavní stavbyvedoucí</w:t>
                            </w:r>
                            <w:r w:rsidR="00CB708A">
                              <w:t xml:space="preserve"> 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811EA" id="_x0000_s1029" style="position:absolute;left:0;text-align:left;margin-left:0;margin-top:79.55pt;width:132.6pt;height:3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" fillcolor="#bfbfbf [2412]" strokecolor="#c00000" strokeweight="2.25pt">
                <v:textbox>
                  <w:txbxContent>
                    <w:p w14:paraId="6CA0318B" w14:textId="77AF6447" w:rsidR="00340CE4" w:rsidRDefault="00340CE4" w:rsidP="00340CE4">
                      <w:r>
                        <w:t>Hlavní stavbyvedoucí</w:t>
                      </w:r>
                      <w:r w:rsidR="00CB708A">
                        <w:t xml:space="preserve"> GENTEC CHP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CA269" wp14:editId="43AB5077">
                <wp:simplePos x="0" y="0"/>
                <wp:positionH relativeFrom="column">
                  <wp:posOffset>2041929</wp:posOffset>
                </wp:positionH>
                <wp:positionV relativeFrom="paragraph">
                  <wp:posOffset>2259503</wp:posOffset>
                </wp:positionV>
                <wp:extent cx="1684020" cy="445077"/>
                <wp:effectExtent l="19050" t="19050" r="11430" b="12700"/>
                <wp:wrapNone/>
                <wp:docPr id="63007327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45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8D2D5" w14:textId="078E48E6" w:rsidR="00340CE4" w:rsidRDefault="00340CE4" w:rsidP="00340CE4">
                            <w:r>
                              <w:t>Přípravář výroby</w:t>
                            </w:r>
                            <w:r w:rsidR="000E5298">
                              <w:t xml:space="preserve"> 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CA269" id="_x0000_s1030" style="position:absolute;left:0;text-align:left;margin-left:160.8pt;margin-top:177.9pt;width:132.6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" fillcolor="#bfbfbf [2412]" strokecolor="#c00000" strokeweight="2.25pt">
                <v:textbox>
                  <w:txbxContent>
                    <w:p w14:paraId="4C98D2D5" w14:textId="078E48E6" w:rsidR="00340CE4" w:rsidRDefault="00340CE4" w:rsidP="00340CE4">
                      <w:r>
                        <w:t>Přípravář výroby</w:t>
                      </w:r>
                      <w:r w:rsidR="000E5298">
                        <w:t xml:space="preserve"> GENTEC CHP</w:t>
                      </w:r>
                    </w:p>
                  </w:txbxContent>
                </v:textbox>
              </v:rect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D94C4" wp14:editId="32040398">
                <wp:simplePos x="0" y="0"/>
                <wp:positionH relativeFrom="column">
                  <wp:posOffset>4903932</wp:posOffset>
                </wp:positionH>
                <wp:positionV relativeFrom="paragraph">
                  <wp:posOffset>2799484</wp:posOffset>
                </wp:positionV>
                <wp:extent cx="0" cy="320040"/>
                <wp:effectExtent l="76200" t="38100" r="76200" b="60960"/>
                <wp:wrapNone/>
                <wp:docPr id="1582961674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32764" id="Přímá spojnice se šipkou 10" o:spid="_x0000_s1026" type="#_x0000_t32" style="position:absolute;margin-left:386.15pt;margin-top:220.45pt;width:0;height:2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" strokecolor="black [3040]">
                <v:stroke startarrow="block" endarrow="block"/>
              </v:shape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5F28F" wp14:editId="05EB39C1">
                <wp:simplePos x="0" y="0"/>
                <wp:positionH relativeFrom="margin">
                  <wp:align>right</wp:align>
                </wp:positionH>
                <wp:positionV relativeFrom="paragraph">
                  <wp:posOffset>4111395</wp:posOffset>
                </wp:positionV>
                <wp:extent cx="1684020" cy="458932"/>
                <wp:effectExtent l="19050" t="19050" r="11430" b="17780"/>
                <wp:wrapNone/>
                <wp:docPr id="45352642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589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637A9" w14:textId="575738F4" w:rsidR="0063683F" w:rsidRDefault="0063683F" w:rsidP="0063683F">
                            <w:r>
                              <w:t>Strojní výroba KGJ</w:t>
                            </w:r>
                            <w:r w:rsidR="00CB708A">
                              <w:t xml:space="preserve"> 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F28F" id="_x0000_s1031" style="position:absolute;left:0;text-align:left;margin-left:81.4pt;margin-top:323.75pt;width:132.6pt;height:36.1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" fillcolor="#bfbfbf [2412]" strokecolor="#c00000" strokeweight="2.25pt">
                <v:textbox>
                  <w:txbxContent>
                    <w:p w14:paraId="12B637A9" w14:textId="575738F4" w:rsidR="0063683F" w:rsidRDefault="0063683F" w:rsidP="0063683F">
                      <w:r>
                        <w:t>Strojní výroba KGJ</w:t>
                      </w:r>
                      <w:r w:rsidR="00CB708A">
                        <w:t xml:space="preserve"> GENTEC CHP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FBF6D" wp14:editId="51F435D3">
                <wp:simplePos x="0" y="0"/>
                <wp:positionH relativeFrom="margin">
                  <wp:align>right</wp:align>
                </wp:positionH>
                <wp:positionV relativeFrom="paragraph">
                  <wp:posOffset>3225857</wp:posOffset>
                </wp:positionV>
                <wp:extent cx="1684020" cy="431223"/>
                <wp:effectExtent l="19050" t="19050" r="11430" b="26035"/>
                <wp:wrapNone/>
                <wp:docPr id="68011172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312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07EB2" w14:textId="2658B0F8" w:rsidR="0063683F" w:rsidRDefault="0063683F" w:rsidP="0063683F">
                            <w:r>
                              <w:t>Nákup</w:t>
                            </w:r>
                          </w:p>
                          <w:p w14:paraId="472099F8" w14:textId="0CEB6562" w:rsidR="00CB708A" w:rsidRDefault="00CB708A" w:rsidP="0063683F">
                            <w:r>
                              <w:t>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BF6D" id="_x0000_s1032" style="position:absolute;left:0;text-align:left;margin-left:81.4pt;margin-top:254pt;width:132.6pt;height:33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" fillcolor="#bfbfbf [2412]" strokecolor="#c00000" strokeweight="2.25pt">
                <v:textbox>
                  <w:txbxContent>
                    <w:p w14:paraId="3D907EB2" w14:textId="2658B0F8" w:rsidR="0063683F" w:rsidRDefault="0063683F" w:rsidP="0063683F">
                      <w:r>
                        <w:t>Nákup</w:t>
                      </w:r>
                    </w:p>
                    <w:p w14:paraId="472099F8" w14:textId="0CEB6562" w:rsidR="00CB708A" w:rsidRDefault="00CB708A" w:rsidP="0063683F">
                      <w:r>
                        <w:t>GENTEC CHP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57275" wp14:editId="2AA64D50">
                <wp:simplePos x="0" y="0"/>
                <wp:positionH relativeFrom="column">
                  <wp:posOffset>4882458</wp:posOffset>
                </wp:positionH>
                <wp:positionV relativeFrom="paragraph">
                  <wp:posOffset>3713192</wp:posOffset>
                </wp:positionV>
                <wp:extent cx="0" cy="304800"/>
                <wp:effectExtent l="76200" t="38100" r="57150" b="57150"/>
                <wp:wrapNone/>
                <wp:docPr id="1666288692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137C2" id="Přímá spojnice se šipkou 11" o:spid="_x0000_s1026" type="#_x0000_t32" style="position:absolute;margin-left:384.45pt;margin-top:292.4pt;width:0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4E9EB" wp14:editId="2EC8DC03">
                <wp:simplePos x="0" y="0"/>
                <wp:positionH relativeFrom="margin">
                  <wp:align>right</wp:align>
                </wp:positionH>
                <wp:positionV relativeFrom="paragraph">
                  <wp:posOffset>2244090</wp:posOffset>
                </wp:positionV>
                <wp:extent cx="1684020" cy="486641"/>
                <wp:effectExtent l="19050" t="19050" r="11430" b="27940"/>
                <wp:wrapNone/>
                <wp:docPr id="173928829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866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229F3" w14:textId="5F313146" w:rsidR="0063683F" w:rsidRDefault="0063683F" w:rsidP="0063683F">
                            <w:r>
                              <w:t>Konstrukční oddělení</w:t>
                            </w:r>
                            <w:r w:rsidR="00CB708A">
                              <w:t xml:space="preserve"> 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9EB" id="_x0000_s1033" style="position:absolute;left:0;text-align:left;margin-left:81.4pt;margin-top:176.7pt;width:132.6pt;height:38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" fillcolor="#bfbfbf [2412]" strokecolor="#c00000" strokeweight="2.25pt">
                <v:textbox>
                  <w:txbxContent>
                    <w:p w14:paraId="60F229F3" w14:textId="5F313146" w:rsidR="0063683F" w:rsidRDefault="0063683F" w:rsidP="0063683F">
                      <w:r>
                        <w:t>Konstrukční oddělení</w:t>
                      </w:r>
                      <w:r w:rsidR="00CB708A">
                        <w:t xml:space="preserve"> GENTEC CHP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0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52AC7" wp14:editId="0597FBEF">
                <wp:simplePos x="0" y="0"/>
                <wp:positionH relativeFrom="margin">
                  <wp:align>left</wp:align>
                </wp:positionH>
                <wp:positionV relativeFrom="paragraph">
                  <wp:posOffset>2238721</wp:posOffset>
                </wp:positionV>
                <wp:extent cx="1684020" cy="860714"/>
                <wp:effectExtent l="19050" t="19050" r="11430" b="15875"/>
                <wp:wrapNone/>
                <wp:docPr id="115351958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8607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EFEA2" w14:textId="1E9055BF" w:rsidR="00340CE4" w:rsidRDefault="00340CE4" w:rsidP="00340CE4">
                            <w:r>
                              <w:t>Stavbyvedoucí jednotlivých poddodavatelů</w:t>
                            </w:r>
                            <w:r w:rsidR="000E5298">
                              <w:t xml:space="preserve"> viz. příloha</w:t>
                            </w:r>
                            <w:r w:rsidR="00CB708A">
                              <w:t xml:space="preserve"> </w:t>
                            </w:r>
                            <w:r w:rsidR="000E5298">
                              <w:t xml:space="preserve">č. 8 </w:t>
                            </w:r>
                            <w:r w:rsidR="00CB708A">
                              <w:t>nabídky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2AC7" id="_x0000_s1034" style="position:absolute;left:0;text-align:left;margin-left:0;margin-top:176.3pt;width:132.6pt;height:6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" fillcolor="#bfbfbf [2412]" strokecolor="#c00000" strokeweight="2.25pt">
                <v:textbox>
                  <w:txbxContent>
                    <w:p w14:paraId="474EFEA2" w14:textId="1E9055BF" w:rsidR="00340CE4" w:rsidRDefault="00340CE4" w:rsidP="00340CE4">
                      <w:r>
                        <w:t>Stavbyvedoucí jednotlivých poddodavatelů</w:t>
                      </w:r>
                      <w:r w:rsidR="000E5298">
                        <w:t xml:space="preserve"> viz. příloha</w:t>
                      </w:r>
                      <w:r w:rsidR="00CB708A">
                        <w:t xml:space="preserve"> </w:t>
                      </w:r>
                      <w:r w:rsidR="000E5298">
                        <w:t xml:space="preserve">č. 8 </w:t>
                      </w:r>
                      <w:r w:rsidR="00CB708A">
                        <w:t>nabídky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529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E962" wp14:editId="75D7D3DA">
                <wp:simplePos x="0" y="0"/>
                <wp:positionH relativeFrom="column">
                  <wp:posOffset>4883843</wp:posOffset>
                </wp:positionH>
                <wp:positionV relativeFrom="paragraph">
                  <wp:posOffset>1596217</wp:posOffset>
                </wp:positionV>
                <wp:extent cx="0" cy="554182"/>
                <wp:effectExtent l="76200" t="38100" r="57150" b="55880"/>
                <wp:wrapNone/>
                <wp:docPr id="1611632888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1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FCCE7" id="Přímá spojnice se šipkou 23" o:spid="_x0000_s1026" type="#_x0000_t32" style="position:absolute;margin-left:384.55pt;margin-top:125.7pt;width:0;height:4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" strokecolor="black [3040]">
                <v:stroke startarrow="block" endarrow="block"/>
              </v:shape>
            </w:pict>
          </mc:Fallback>
        </mc:AlternateContent>
      </w:r>
      <w:r w:rsidR="000E52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C80D" wp14:editId="31BF7831">
                <wp:simplePos x="0" y="0"/>
                <wp:positionH relativeFrom="margin">
                  <wp:align>right</wp:align>
                </wp:positionH>
                <wp:positionV relativeFrom="paragraph">
                  <wp:posOffset>1000125</wp:posOffset>
                </wp:positionV>
                <wp:extent cx="1684020" cy="479713"/>
                <wp:effectExtent l="19050" t="19050" r="11430" b="15875"/>
                <wp:wrapNone/>
                <wp:docPr id="122499254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797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80C1" w14:textId="77777777" w:rsidR="000E5298" w:rsidRDefault="0063683F" w:rsidP="0063683F">
                            <w:r>
                              <w:t>Výroba KGJ</w:t>
                            </w:r>
                            <w:r w:rsidR="000E5298">
                              <w:t xml:space="preserve"> </w:t>
                            </w:r>
                          </w:p>
                          <w:p w14:paraId="5F72D168" w14:textId="11194A49" w:rsidR="0063683F" w:rsidRDefault="000E5298" w:rsidP="0063683F">
                            <w:r>
                              <w:t>GENTEC CHP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C80D" id="_x0000_s1035" style="position:absolute;left:0;text-align:left;margin-left:81.4pt;margin-top:78.75pt;width:132.6pt;height:3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" fillcolor="#bfbfbf [2412]" strokecolor="#c00000" strokeweight="2.25pt">
                <v:textbox>
                  <w:txbxContent>
                    <w:p w14:paraId="124380C1" w14:textId="77777777" w:rsidR="000E5298" w:rsidRDefault="0063683F" w:rsidP="0063683F">
                      <w:r>
                        <w:t>Výroba KGJ</w:t>
                      </w:r>
                      <w:r w:rsidR="000E5298">
                        <w:t xml:space="preserve"> </w:t>
                      </w:r>
                    </w:p>
                    <w:p w14:paraId="5F72D168" w14:textId="11194A49" w:rsidR="0063683F" w:rsidRDefault="000E5298" w:rsidP="0063683F">
                      <w:r>
                        <w:t>GENTEC CHP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DD547" wp14:editId="187B31E2">
                <wp:simplePos x="0" y="0"/>
                <wp:positionH relativeFrom="column">
                  <wp:posOffset>3787140</wp:posOffset>
                </wp:positionH>
                <wp:positionV relativeFrom="paragraph">
                  <wp:posOffset>320040</wp:posOffset>
                </wp:positionV>
                <wp:extent cx="251460" cy="7620"/>
                <wp:effectExtent l="38100" t="76200" r="15240" b="87630"/>
                <wp:wrapNone/>
                <wp:docPr id="1451786225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3EA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98.2pt;margin-top:25.2pt;width:19.8pt;height: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" strokecolor="black [3040]">
                <v:stroke startarrow="block" endarrow="block"/>
              </v:shape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502D8" wp14:editId="308FEE8D">
                <wp:simplePos x="0" y="0"/>
                <wp:positionH relativeFrom="column">
                  <wp:posOffset>3218180</wp:posOffset>
                </wp:positionH>
                <wp:positionV relativeFrom="paragraph">
                  <wp:posOffset>535305</wp:posOffset>
                </wp:positionV>
                <wp:extent cx="1687830" cy="384810"/>
                <wp:effectExtent l="19050" t="57150" r="83820" b="72390"/>
                <wp:wrapNone/>
                <wp:docPr id="155512923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830" cy="3848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9579" id="Přímá spojnice se šipkou 5" o:spid="_x0000_s1026" type="#_x0000_t32" style="position:absolute;margin-left:253.4pt;margin-top:42.15pt;width:132.9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" strokecolor="black [3040]">
                <v:stroke startarrow="block" endarrow="block"/>
              </v:shape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08DBC" wp14:editId="714E973F">
                <wp:simplePos x="0" y="0"/>
                <wp:positionH relativeFrom="column">
                  <wp:posOffset>4906010</wp:posOffset>
                </wp:positionH>
                <wp:positionV relativeFrom="paragraph">
                  <wp:posOffset>516255</wp:posOffset>
                </wp:positionV>
                <wp:extent cx="0" cy="350520"/>
                <wp:effectExtent l="76200" t="38100" r="76200" b="49530"/>
                <wp:wrapNone/>
                <wp:docPr id="512016608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D78D3" id="Přímá spojnice se šipkou 15" o:spid="_x0000_s1026" type="#_x0000_t32" style="position:absolute;margin-left:386.3pt;margin-top:40.65pt;width:0;height:2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" strokecolor="black [3040]">
                <v:stroke startarrow="block" endarrow="block"/>
              </v:shape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63B24" wp14:editId="42FD0BBC">
                <wp:simplePos x="0" y="0"/>
                <wp:positionH relativeFrom="column">
                  <wp:posOffset>1743710</wp:posOffset>
                </wp:positionH>
                <wp:positionV relativeFrom="paragraph">
                  <wp:posOffset>2436495</wp:posOffset>
                </wp:positionV>
                <wp:extent cx="251460" cy="0"/>
                <wp:effectExtent l="38100" t="76200" r="15240" b="95250"/>
                <wp:wrapNone/>
                <wp:docPr id="1302698990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678FD" id="Přímá spojnice se šipkou 14" o:spid="_x0000_s1026" type="#_x0000_t32" style="position:absolute;margin-left:137.3pt;margin-top:191.85pt;width:19.8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" strokecolor="black [3040]">
                <v:stroke startarrow="block" endarrow="block"/>
              </v:shape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05B59" wp14:editId="251CA484">
                <wp:simplePos x="0" y="0"/>
                <wp:positionH relativeFrom="column">
                  <wp:posOffset>1758950</wp:posOffset>
                </wp:positionH>
                <wp:positionV relativeFrom="paragraph">
                  <wp:posOffset>1163955</wp:posOffset>
                </wp:positionV>
                <wp:extent cx="251460" cy="7620"/>
                <wp:effectExtent l="38100" t="76200" r="15240" b="87630"/>
                <wp:wrapNone/>
                <wp:docPr id="1163855770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28EC0" id="Přímá spojnice se šipkou 7" o:spid="_x0000_s1026" type="#_x0000_t32" style="position:absolute;margin-left:138.5pt;margin-top:91.65pt;width:19.8pt;height: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" strokecolor="black [3040]">
                <v:stroke startarrow="block" endarrow="block"/>
              </v:shape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7CA2D" wp14:editId="698F0FFF">
                <wp:simplePos x="0" y="0"/>
                <wp:positionH relativeFrom="column">
                  <wp:posOffset>2924810</wp:posOffset>
                </wp:positionH>
                <wp:positionV relativeFrom="paragraph">
                  <wp:posOffset>535305</wp:posOffset>
                </wp:positionV>
                <wp:extent cx="7620" cy="415290"/>
                <wp:effectExtent l="76200" t="38100" r="68580" b="60960"/>
                <wp:wrapNone/>
                <wp:docPr id="189734992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52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4695E" id="Přímá spojnice se šipkou 6" o:spid="_x0000_s1026" type="#_x0000_t32" style="position:absolute;margin-left:230.3pt;margin-top:42.15pt;width:.6pt;height:32.7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" strokecolor="black [3040]">
                <v:stroke startarrow="block" endarrow="block"/>
              </v:shape>
            </w:pict>
          </mc:Fallback>
        </mc:AlternateContent>
      </w:r>
      <w:r w:rsidR="006368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EAF17" wp14:editId="17177889">
                <wp:simplePos x="0" y="0"/>
                <wp:positionH relativeFrom="column">
                  <wp:posOffset>882650</wp:posOffset>
                </wp:positionH>
                <wp:positionV relativeFrom="paragraph">
                  <wp:posOffset>531495</wp:posOffset>
                </wp:positionV>
                <wp:extent cx="1790700" cy="396240"/>
                <wp:effectExtent l="38100" t="57150" r="0" b="80010"/>
                <wp:wrapNone/>
                <wp:docPr id="435863415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396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2EBB9" id="Přímá spojnice se šipkou 4" o:spid="_x0000_s1026" type="#_x0000_t32" style="position:absolute;margin-left:69.5pt;margin-top:41.85pt;width:141pt;height:31.2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" strokecolor="black [3040]">
                <v:stroke startarrow="block" endarrow="block"/>
              </v:shape>
            </w:pict>
          </mc:Fallback>
        </mc:AlternateContent>
      </w:r>
    </w:p>
    <w:sectPr w:rsidR="00340CE4" w:rsidRPr="00555A24" w:rsidSect="00EB5475">
      <w:headerReference w:type="default" r:id="rId11"/>
      <w:footerReference w:type="default" r:id="rId12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6C46" w14:textId="77777777" w:rsidR="00265AD8" w:rsidRDefault="00265AD8">
      <w:r>
        <w:separator/>
      </w:r>
    </w:p>
  </w:endnote>
  <w:endnote w:type="continuationSeparator" w:id="0">
    <w:p w14:paraId="580A1033" w14:textId="77777777" w:rsidR="00265AD8" w:rsidRDefault="002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E06D" w14:textId="0FB380E0" w:rsidR="00F02B7B" w:rsidRPr="00EB5475" w:rsidRDefault="00EB5475" w:rsidP="00EB5475">
    <w:pPr>
      <w:pStyle w:val="Zpat"/>
      <w:tabs>
        <w:tab w:val="clear" w:pos="4536"/>
        <w:tab w:val="center" w:pos="0"/>
        <w:tab w:val="left" w:pos="4111"/>
        <w:tab w:val="right" w:pos="13892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>
      <w:rPr>
        <w:rStyle w:val="slostrnky"/>
        <w:b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D597" w14:textId="77777777" w:rsidR="00265AD8" w:rsidRDefault="00265AD8">
      <w:r>
        <w:separator/>
      </w:r>
    </w:p>
  </w:footnote>
  <w:footnote w:type="continuationSeparator" w:id="0">
    <w:p w14:paraId="766FB22D" w14:textId="77777777" w:rsidR="00265AD8" w:rsidRDefault="002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55"/>
      <w:gridCol w:w="5103"/>
      <w:gridCol w:w="2126"/>
    </w:tblGrid>
    <w:tr w:rsidR="007B1CD0" w:rsidRPr="00123E04" w14:paraId="051BE067" w14:textId="77777777" w:rsidTr="002E38A3">
      <w:tc>
        <w:tcPr>
          <w:tcW w:w="1955" w:type="dxa"/>
        </w:tcPr>
        <w:p w14:paraId="555E6292" w14:textId="6F7E36CF" w:rsidR="007B1CD0" w:rsidRPr="00123E04" w:rsidRDefault="0072139A" w:rsidP="007B1CD0">
          <w:pPr>
            <w:spacing w:before="60" w:after="60"/>
            <w:rPr>
              <w:smallCaps/>
              <w:sz w:val="18"/>
              <w:szCs w:val="18"/>
            </w:rPr>
          </w:pPr>
          <w:r w:rsidRPr="00123E04">
            <w:rPr>
              <w:smallCaps/>
              <w:sz w:val="18"/>
              <w:szCs w:val="18"/>
            </w:rPr>
            <w:t>O</w:t>
          </w:r>
          <w:r w:rsidR="007B1CD0" w:rsidRPr="00123E04">
            <w:rPr>
              <w:smallCaps/>
              <w:sz w:val="18"/>
              <w:szCs w:val="18"/>
            </w:rPr>
            <w:t>bjednatel</w:t>
          </w:r>
        </w:p>
        <w:p w14:paraId="051BE061" w14:textId="588808B7" w:rsidR="007B1CD0" w:rsidRPr="00123E04" w:rsidRDefault="00BA0B08" w:rsidP="007B1CD0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Teplárna Písek, a.s.</w:t>
          </w:r>
        </w:p>
      </w:tc>
      <w:tc>
        <w:tcPr>
          <w:tcW w:w="5103" w:type="dxa"/>
          <w:vMerge w:val="restart"/>
          <w:vAlign w:val="center"/>
        </w:tcPr>
        <w:p w14:paraId="3F9ED502" w14:textId="500B6625" w:rsidR="007B1CD0" w:rsidRPr="00123E04" w:rsidRDefault="00BA0B08" w:rsidP="007B1CD0">
          <w:pPr>
            <w:pStyle w:val="Zhlav"/>
            <w:pBdr>
              <w:bottom w:val="none" w:sz="0" w:space="0" w:color="auto"/>
            </w:pBdr>
            <w:spacing w:before="40" w:after="40"/>
            <w:rPr>
              <w:b w:val="0"/>
              <w:bCs/>
              <w:caps/>
              <w:spacing w:val="60"/>
              <w:szCs w:val="18"/>
            </w:rPr>
          </w:pPr>
          <w:r w:rsidRPr="00BA0B08">
            <w:rPr>
              <w:rFonts w:cs="Arial"/>
              <w:b w:val="0"/>
              <w:bCs/>
              <w:szCs w:val="18"/>
            </w:rPr>
            <w:t>Instalace kogeneračního zdroje na zemní plyn v rámci SZT Písek</w:t>
          </w:r>
        </w:p>
        <w:p w14:paraId="051BE063" w14:textId="07B18097" w:rsidR="007B1CD0" w:rsidRPr="00123E04" w:rsidRDefault="007B1CD0" w:rsidP="007B1CD0">
          <w:pPr>
            <w:pStyle w:val="Zhlav"/>
            <w:pBdr>
              <w:bottom w:val="none" w:sz="0" w:space="0" w:color="auto"/>
            </w:pBdr>
            <w:spacing w:before="40" w:after="40"/>
            <w:rPr>
              <w:caps/>
              <w:spacing w:val="60"/>
              <w:szCs w:val="18"/>
            </w:rPr>
          </w:pPr>
          <w:r w:rsidRPr="00123E04">
            <w:rPr>
              <w:caps/>
              <w:spacing w:val="60"/>
              <w:szCs w:val="18"/>
            </w:rPr>
            <w:t>návrh</w:t>
          </w:r>
          <w:r w:rsidRPr="00123E04">
            <w:rPr>
              <w:szCs w:val="18"/>
            </w:rPr>
            <w:t xml:space="preserve"> </w:t>
          </w:r>
          <w:r w:rsidRPr="00123E04">
            <w:rPr>
              <w:caps/>
              <w:spacing w:val="60"/>
              <w:szCs w:val="18"/>
            </w:rPr>
            <w:t>smlouvy</w:t>
          </w:r>
          <w:r w:rsidRPr="00123E04">
            <w:rPr>
              <w:szCs w:val="18"/>
            </w:rPr>
            <w:t xml:space="preserve"> </w:t>
          </w:r>
          <w:r w:rsidRPr="00123E04">
            <w:rPr>
              <w:caps/>
              <w:spacing w:val="60"/>
              <w:szCs w:val="18"/>
            </w:rPr>
            <w:t>o</w:t>
          </w:r>
          <w:r w:rsidRPr="00123E04">
            <w:rPr>
              <w:szCs w:val="18"/>
            </w:rPr>
            <w:t xml:space="preserve"> </w:t>
          </w:r>
          <w:r w:rsidRPr="00123E04">
            <w:rPr>
              <w:caps/>
              <w:spacing w:val="60"/>
              <w:szCs w:val="18"/>
            </w:rPr>
            <w:t>dílo</w:t>
          </w:r>
        </w:p>
        <w:p w14:paraId="051BE064" w14:textId="46CFC4E1" w:rsidR="007B1CD0" w:rsidRPr="00123E04" w:rsidRDefault="007B1CD0" w:rsidP="007B1CD0">
          <w:pPr>
            <w:spacing w:before="40" w:after="40"/>
            <w:rPr>
              <w:caps/>
              <w:sz w:val="18"/>
              <w:szCs w:val="18"/>
            </w:rPr>
          </w:pPr>
          <w:r w:rsidRPr="00123E04">
            <w:rPr>
              <w:sz w:val="18"/>
              <w:szCs w:val="18"/>
            </w:rPr>
            <w:t xml:space="preserve">Příloha 5 – Organizace </w:t>
          </w:r>
          <w:r w:rsidR="00415209" w:rsidRPr="00123E04">
            <w:rPr>
              <w:smallCaps/>
              <w:sz w:val="18"/>
              <w:szCs w:val="18"/>
            </w:rPr>
            <w:t>D</w:t>
          </w:r>
          <w:r w:rsidRPr="00123E04">
            <w:rPr>
              <w:smallCaps/>
              <w:sz w:val="18"/>
              <w:szCs w:val="18"/>
            </w:rPr>
            <w:t>íla</w:t>
          </w:r>
          <w:r w:rsidR="003379A4">
            <w:rPr>
              <w:smallCaps/>
              <w:sz w:val="18"/>
              <w:szCs w:val="18"/>
            </w:rPr>
            <w:t xml:space="preserve"> – REVIZE 1</w:t>
          </w:r>
        </w:p>
      </w:tc>
      <w:tc>
        <w:tcPr>
          <w:tcW w:w="2126" w:type="dxa"/>
        </w:tcPr>
        <w:p w14:paraId="051BE065" w14:textId="01871DEF" w:rsidR="007B1CD0" w:rsidRPr="00123E04" w:rsidRDefault="0072139A" w:rsidP="007B1CD0">
          <w:pPr>
            <w:spacing w:before="60" w:after="60"/>
            <w:rPr>
              <w:smallCaps/>
              <w:sz w:val="18"/>
              <w:szCs w:val="18"/>
            </w:rPr>
          </w:pPr>
          <w:r w:rsidRPr="00123E04">
            <w:rPr>
              <w:smallCaps/>
              <w:sz w:val="18"/>
              <w:szCs w:val="18"/>
            </w:rPr>
            <w:t>Z</w:t>
          </w:r>
          <w:r w:rsidR="007B1CD0" w:rsidRPr="00123E04">
            <w:rPr>
              <w:smallCaps/>
              <w:sz w:val="18"/>
              <w:szCs w:val="18"/>
            </w:rPr>
            <w:t>hotovitel</w:t>
          </w:r>
        </w:p>
        <w:p w14:paraId="051BE066" w14:textId="49BE0E22" w:rsidR="007B1CD0" w:rsidRPr="00123E04" w:rsidRDefault="003379A4" w:rsidP="007B1CD0">
          <w:pPr>
            <w:spacing w:after="120"/>
            <w:rPr>
              <w:sz w:val="18"/>
              <w:szCs w:val="18"/>
            </w:rPr>
          </w:pPr>
          <w:r w:rsidRPr="003379A4">
            <w:rPr>
              <w:sz w:val="18"/>
              <w:szCs w:val="18"/>
            </w:rPr>
            <w:t>GENTEC CHP s.r.o.</w:t>
          </w:r>
        </w:p>
      </w:tc>
    </w:tr>
    <w:tr w:rsidR="004B1019" w:rsidRPr="00123E04" w14:paraId="051BE06B" w14:textId="77777777" w:rsidTr="002E38A3">
      <w:trPr>
        <w:trHeight w:val="161"/>
      </w:trPr>
      <w:tc>
        <w:tcPr>
          <w:tcW w:w="1955" w:type="dxa"/>
          <w:vAlign w:val="center"/>
        </w:tcPr>
        <w:p w14:paraId="051BE068" w14:textId="4C6EDF4D" w:rsidR="004B1019" w:rsidRPr="00123E04" w:rsidRDefault="004B1019" w:rsidP="004B1019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123E04">
            <w:rPr>
              <w:sz w:val="18"/>
              <w:szCs w:val="18"/>
            </w:rPr>
            <w:t xml:space="preserve">Ev. č.: </w:t>
          </w:r>
          <w:r w:rsidR="00FC6AD9">
            <w:rPr>
              <w:sz w:val="18"/>
              <w:szCs w:val="18"/>
            </w:rPr>
            <w:t>7/2025</w:t>
          </w:r>
        </w:p>
      </w:tc>
      <w:tc>
        <w:tcPr>
          <w:tcW w:w="5103" w:type="dxa"/>
          <w:vMerge/>
          <w:vAlign w:val="center"/>
        </w:tcPr>
        <w:p w14:paraId="051BE069" w14:textId="77777777" w:rsidR="004B1019" w:rsidRPr="00123E04" w:rsidRDefault="004B1019" w:rsidP="00B86541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2126" w:type="dxa"/>
          <w:vAlign w:val="center"/>
        </w:tcPr>
        <w:p w14:paraId="051BE06A" w14:textId="0C743437" w:rsidR="004B1019" w:rsidRPr="00123E04" w:rsidRDefault="004B1019" w:rsidP="004B1019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123E04">
            <w:rPr>
              <w:sz w:val="18"/>
              <w:szCs w:val="18"/>
            </w:rPr>
            <w:t>Ev. č.:</w:t>
          </w:r>
          <w:r w:rsidR="00FC6AD9">
            <w:rPr>
              <w:sz w:val="18"/>
              <w:szCs w:val="18"/>
            </w:rPr>
            <w:t xml:space="preserve"> 250203_Písek</w:t>
          </w:r>
        </w:p>
      </w:tc>
    </w:tr>
  </w:tbl>
  <w:p w14:paraId="051BE06C" w14:textId="77777777" w:rsidR="004E1269" w:rsidRPr="004B1019" w:rsidRDefault="004E1269" w:rsidP="00F56999">
    <w:pPr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B50AE30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0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134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num w:numId="1" w16cid:durableId="4522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0"/>
    <w:rsid w:val="0000309F"/>
    <w:rsid w:val="00013026"/>
    <w:rsid w:val="0002507D"/>
    <w:rsid w:val="00044147"/>
    <w:rsid w:val="00096758"/>
    <w:rsid w:val="000A651D"/>
    <w:rsid w:val="000B5B6C"/>
    <w:rsid w:val="000D4A41"/>
    <w:rsid w:val="000E5298"/>
    <w:rsid w:val="000E713F"/>
    <w:rsid w:val="000F0DB7"/>
    <w:rsid w:val="000F1D12"/>
    <w:rsid w:val="000F1F80"/>
    <w:rsid w:val="00117B37"/>
    <w:rsid w:val="00123E04"/>
    <w:rsid w:val="001D33D4"/>
    <w:rsid w:val="001E0932"/>
    <w:rsid w:val="001E4857"/>
    <w:rsid w:val="001F1217"/>
    <w:rsid w:val="00202A88"/>
    <w:rsid w:val="002060CF"/>
    <w:rsid w:val="00215FFC"/>
    <w:rsid w:val="00220110"/>
    <w:rsid w:val="00223CE9"/>
    <w:rsid w:val="002412FF"/>
    <w:rsid w:val="00251902"/>
    <w:rsid w:val="00256681"/>
    <w:rsid w:val="00264909"/>
    <w:rsid w:val="00265AD8"/>
    <w:rsid w:val="002975CE"/>
    <w:rsid w:val="002A1CAD"/>
    <w:rsid w:val="002A5233"/>
    <w:rsid w:val="002B4470"/>
    <w:rsid w:val="002C1008"/>
    <w:rsid w:val="002C689C"/>
    <w:rsid w:val="002E38A3"/>
    <w:rsid w:val="0031172F"/>
    <w:rsid w:val="00323163"/>
    <w:rsid w:val="003270C0"/>
    <w:rsid w:val="003379A4"/>
    <w:rsid w:val="00340CE4"/>
    <w:rsid w:val="003514F0"/>
    <w:rsid w:val="00351946"/>
    <w:rsid w:val="00382492"/>
    <w:rsid w:val="00393B5F"/>
    <w:rsid w:val="003A0EA8"/>
    <w:rsid w:val="003A5152"/>
    <w:rsid w:val="003E12C8"/>
    <w:rsid w:val="003E339D"/>
    <w:rsid w:val="003E77D9"/>
    <w:rsid w:val="003F0297"/>
    <w:rsid w:val="003F0A83"/>
    <w:rsid w:val="003F2A46"/>
    <w:rsid w:val="003F4429"/>
    <w:rsid w:val="0041252A"/>
    <w:rsid w:val="00415209"/>
    <w:rsid w:val="00420D97"/>
    <w:rsid w:val="00426E7C"/>
    <w:rsid w:val="004564EB"/>
    <w:rsid w:val="00487432"/>
    <w:rsid w:val="004B1019"/>
    <w:rsid w:val="004B2D40"/>
    <w:rsid w:val="004C74BB"/>
    <w:rsid w:val="004E1269"/>
    <w:rsid w:val="004E40AC"/>
    <w:rsid w:val="00507285"/>
    <w:rsid w:val="00520401"/>
    <w:rsid w:val="00521FA0"/>
    <w:rsid w:val="00526303"/>
    <w:rsid w:val="00530768"/>
    <w:rsid w:val="005311A4"/>
    <w:rsid w:val="005366F1"/>
    <w:rsid w:val="00555A24"/>
    <w:rsid w:val="005D34E7"/>
    <w:rsid w:val="005D5B24"/>
    <w:rsid w:val="005E03E4"/>
    <w:rsid w:val="005E64C9"/>
    <w:rsid w:val="00631C3D"/>
    <w:rsid w:val="00633149"/>
    <w:rsid w:val="0063326F"/>
    <w:rsid w:val="0063683F"/>
    <w:rsid w:val="006735D9"/>
    <w:rsid w:val="00683EFA"/>
    <w:rsid w:val="006B597B"/>
    <w:rsid w:val="006C1DD9"/>
    <w:rsid w:val="006F50C3"/>
    <w:rsid w:val="0072139A"/>
    <w:rsid w:val="00725B43"/>
    <w:rsid w:val="00733E88"/>
    <w:rsid w:val="007371C1"/>
    <w:rsid w:val="00764AB7"/>
    <w:rsid w:val="00774AEA"/>
    <w:rsid w:val="007822D9"/>
    <w:rsid w:val="007A1B8C"/>
    <w:rsid w:val="007B1CD0"/>
    <w:rsid w:val="007D253A"/>
    <w:rsid w:val="007E0A21"/>
    <w:rsid w:val="007E0B54"/>
    <w:rsid w:val="007F11E5"/>
    <w:rsid w:val="00801C83"/>
    <w:rsid w:val="0082100A"/>
    <w:rsid w:val="008721F6"/>
    <w:rsid w:val="00883F1F"/>
    <w:rsid w:val="008A2DA0"/>
    <w:rsid w:val="008A662E"/>
    <w:rsid w:val="008B1487"/>
    <w:rsid w:val="008B2B4F"/>
    <w:rsid w:val="008C2EC5"/>
    <w:rsid w:val="008C464A"/>
    <w:rsid w:val="008C6E22"/>
    <w:rsid w:val="00916DA4"/>
    <w:rsid w:val="00917B7F"/>
    <w:rsid w:val="009203B1"/>
    <w:rsid w:val="00952414"/>
    <w:rsid w:val="00962F21"/>
    <w:rsid w:val="00984EC2"/>
    <w:rsid w:val="009B3839"/>
    <w:rsid w:val="009D22BF"/>
    <w:rsid w:val="009D6361"/>
    <w:rsid w:val="009E2DA6"/>
    <w:rsid w:val="00A112C2"/>
    <w:rsid w:val="00A25F46"/>
    <w:rsid w:val="00A27716"/>
    <w:rsid w:val="00A42518"/>
    <w:rsid w:val="00A52779"/>
    <w:rsid w:val="00AB07EE"/>
    <w:rsid w:val="00AB6234"/>
    <w:rsid w:val="00AB6C25"/>
    <w:rsid w:val="00AF27F7"/>
    <w:rsid w:val="00B02A53"/>
    <w:rsid w:val="00B0570B"/>
    <w:rsid w:val="00B10AD8"/>
    <w:rsid w:val="00B132A4"/>
    <w:rsid w:val="00B45213"/>
    <w:rsid w:val="00B4658C"/>
    <w:rsid w:val="00B83758"/>
    <w:rsid w:val="00B86541"/>
    <w:rsid w:val="00BA0B08"/>
    <w:rsid w:val="00BA3C3C"/>
    <w:rsid w:val="00BB6BAB"/>
    <w:rsid w:val="00BD3A9A"/>
    <w:rsid w:val="00BE591A"/>
    <w:rsid w:val="00BE6075"/>
    <w:rsid w:val="00C03577"/>
    <w:rsid w:val="00C31157"/>
    <w:rsid w:val="00C3282A"/>
    <w:rsid w:val="00C34AE0"/>
    <w:rsid w:val="00C5633C"/>
    <w:rsid w:val="00C727EF"/>
    <w:rsid w:val="00C903A3"/>
    <w:rsid w:val="00CB708A"/>
    <w:rsid w:val="00CC0423"/>
    <w:rsid w:val="00CC2DC2"/>
    <w:rsid w:val="00CD5181"/>
    <w:rsid w:val="00CD6112"/>
    <w:rsid w:val="00CE350E"/>
    <w:rsid w:val="00CF2CE9"/>
    <w:rsid w:val="00CF775B"/>
    <w:rsid w:val="00D04CE4"/>
    <w:rsid w:val="00D50F71"/>
    <w:rsid w:val="00D5412C"/>
    <w:rsid w:val="00D55647"/>
    <w:rsid w:val="00D66764"/>
    <w:rsid w:val="00D743EE"/>
    <w:rsid w:val="00D8612C"/>
    <w:rsid w:val="00DB5BEC"/>
    <w:rsid w:val="00DB739D"/>
    <w:rsid w:val="00DC7165"/>
    <w:rsid w:val="00DE45AE"/>
    <w:rsid w:val="00E07799"/>
    <w:rsid w:val="00E07D51"/>
    <w:rsid w:val="00E122EC"/>
    <w:rsid w:val="00E5001D"/>
    <w:rsid w:val="00E70A3E"/>
    <w:rsid w:val="00EB5475"/>
    <w:rsid w:val="00EB54C2"/>
    <w:rsid w:val="00EB7213"/>
    <w:rsid w:val="00EC038C"/>
    <w:rsid w:val="00ED084A"/>
    <w:rsid w:val="00EE31A8"/>
    <w:rsid w:val="00EE3465"/>
    <w:rsid w:val="00EF766D"/>
    <w:rsid w:val="00F0088B"/>
    <w:rsid w:val="00F02B7B"/>
    <w:rsid w:val="00F037F1"/>
    <w:rsid w:val="00F2305C"/>
    <w:rsid w:val="00F47C79"/>
    <w:rsid w:val="00F51467"/>
    <w:rsid w:val="00F5486A"/>
    <w:rsid w:val="00F56999"/>
    <w:rsid w:val="00F71DFC"/>
    <w:rsid w:val="00F83762"/>
    <w:rsid w:val="00F97B4E"/>
    <w:rsid w:val="00FC6AD9"/>
    <w:rsid w:val="00FF123D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BE057"/>
  <w15:docId w15:val="{E450D796-62E5-4B5B-B9BE-701459A0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paragraph" w:styleId="Nadpis1">
    <w:name w:val="heading 1"/>
    <w:basedOn w:val="Normln"/>
    <w:next w:val="Normln"/>
    <w:qFormat/>
    <w:rsid w:val="00220110"/>
    <w:pPr>
      <w:keepNext/>
      <w:numPr>
        <w:numId w:val="1"/>
      </w:numPr>
      <w:spacing w:before="360" w:after="240"/>
      <w:jc w:val="left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rsid w:val="00220110"/>
    <w:pPr>
      <w:keepNext/>
      <w:numPr>
        <w:ilvl w:val="1"/>
        <w:numId w:val="1"/>
      </w:numPr>
      <w:spacing w:before="320" w:after="200"/>
      <w:jc w:val="left"/>
      <w:outlineLvl w:val="1"/>
    </w:pPr>
    <w:rPr>
      <w:b/>
      <w:caps/>
      <w:kern w:val="28"/>
      <w:sz w:val="26"/>
    </w:rPr>
  </w:style>
  <w:style w:type="paragraph" w:styleId="Nadpis3">
    <w:name w:val="heading 3"/>
    <w:basedOn w:val="Normln"/>
    <w:next w:val="Normln"/>
    <w:qFormat/>
    <w:rsid w:val="00220110"/>
    <w:pPr>
      <w:keepNext/>
      <w:numPr>
        <w:ilvl w:val="2"/>
        <w:numId w:val="1"/>
      </w:numPr>
      <w:spacing w:before="280" w:after="160"/>
      <w:ind w:left="0"/>
      <w:jc w:val="left"/>
      <w:outlineLvl w:val="2"/>
    </w:pPr>
    <w:rPr>
      <w:b/>
      <w:caps/>
      <w:kern w:val="28"/>
    </w:rPr>
  </w:style>
  <w:style w:type="paragraph" w:styleId="Nadpis4">
    <w:name w:val="heading 4"/>
    <w:basedOn w:val="Normln"/>
    <w:next w:val="Normln"/>
    <w:qFormat/>
    <w:rsid w:val="00220110"/>
    <w:pPr>
      <w:keepNext/>
      <w:numPr>
        <w:ilvl w:val="3"/>
        <w:numId w:val="1"/>
      </w:numPr>
      <w:spacing w:before="240" w:after="120"/>
      <w:jc w:val="left"/>
      <w:outlineLvl w:val="3"/>
    </w:pPr>
    <w:rPr>
      <w:b/>
      <w:caps/>
      <w:kern w:val="28"/>
    </w:rPr>
  </w:style>
  <w:style w:type="paragraph" w:styleId="Nadpis5">
    <w:name w:val="heading 5"/>
    <w:basedOn w:val="Normln"/>
    <w:next w:val="Normln"/>
    <w:qFormat/>
    <w:rsid w:val="00220110"/>
    <w:pPr>
      <w:numPr>
        <w:ilvl w:val="4"/>
        <w:numId w:val="1"/>
      </w:numPr>
      <w:spacing w:before="240" w:after="60"/>
      <w:jc w:val="left"/>
      <w:outlineLvl w:val="4"/>
    </w:pPr>
    <w:rPr>
      <w:rFonts w:ascii="Arial (WE)" w:hAnsi="Arial (WE)"/>
      <w:kern w:val="28"/>
    </w:rPr>
  </w:style>
  <w:style w:type="paragraph" w:styleId="Nadpis6">
    <w:name w:val="heading 6"/>
    <w:basedOn w:val="Normln"/>
    <w:next w:val="Normln"/>
    <w:qFormat/>
    <w:rsid w:val="00220110"/>
    <w:pPr>
      <w:numPr>
        <w:ilvl w:val="5"/>
        <w:numId w:val="1"/>
      </w:numPr>
      <w:spacing w:before="240" w:after="60"/>
      <w:jc w:val="left"/>
      <w:outlineLvl w:val="5"/>
    </w:pPr>
    <w:rPr>
      <w:rFonts w:ascii="Arial (WE)" w:hAnsi="Arial (WE)"/>
      <w:i/>
      <w:kern w:val="28"/>
    </w:rPr>
  </w:style>
  <w:style w:type="paragraph" w:styleId="Nadpis7">
    <w:name w:val="heading 7"/>
    <w:basedOn w:val="Normln"/>
    <w:next w:val="Normln"/>
    <w:qFormat/>
    <w:rsid w:val="00220110"/>
    <w:pPr>
      <w:numPr>
        <w:ilvl w:val="6"/>
        <w:numId w:val="1"/>
      </w:numPr>
      <w:spacing w:before="240" w:after="60"/>
      <w:jc w:val="left"/>
      <w:outlineLvl w:val="6"/>
    </w:pPr>
    <w:rPr>
      <w:rFonts w:ascii="Arial (WE)" w:hAnsi="Arial (WE)"/>
      <w:kern w:val="28"/>
      <w:sz w:val="20"/>
    </w:rPr>
  </w:style>
  <w:style w:type="paragraph" w:styleId="Nadpis8">
    <w:name w:val="heading 8"/>
    <w:basedOn w:val="Normln"/>
    <w:next w:val="Normln"/>
    <w:qFormat/>
    <w:rsid w:val="00220110"/>
    <w:pPr>
      <w:numPr>
        <w:ilvl w:val="7"/>
        <w:numId w:val="1"/>
      </w:numPr>
      <w:spacing w:before="240" w:after="60"/>
      <w:jc w:val="left"/>
      <w:outlineLvl w:val="7"/>
    </w:pPr>
    <w:rPr>
      <w:rFonts w:ascii="Arial (WE)" w:hAnsi="Arial (WE)"/>
      <w:i/>
      <w:kern w:val="28"/>
      <w:sz w:val="20"/>
    </w:rPr>
  </w:style>
  <w:style w:type="paragraph" w:styleId="Nadpis9">
    <w:name w:val="heading 9"/>
    <w:basedOn w:val="Normln"/>
    <w:next w:val="Normln"/>
    <w:qFormat/>
    <w:rsid w:val="00220110"/>
    <w:pPr>
      <w:numPr>
        <w:ilvl w:val="8"/>
        <w:numId w:val="1"/>
      </w:numPr>
      <w:spacing w:before="240" w:after="60"/>
      <w:jc w:val="left"/>
      <w:outlineLvl w:val="8"/>
    </w:pPr>
    <w:rPr>
      <w:rFonts w:ascii="Arial (WE)" w:hAnsi="Arial (WE)"/>
      <w:i/>
      <w:kern w:val="2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link w:val="ZpatChar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customStyle="1" w:styleId="odstavec0">
    <w:name w:val="odstavec0"/>
    <w:basedOn w:val="Normln"/>
    <w:pPr>
      <w:keepLines/>
      <w:spacing w:before="120" w:after="120"/>
      <w:ind w:left="709" w:hanging="709"/>
      <w:jc w:val="both"/>
    </w:p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917B7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E591A"/>
    <w:rPr>
      <w:color w:val="808080"/>
    </w:rPr>
  </w:style>
  <w:style w:type="character" w:customStyle="1" w:styleId="ZpatChar">
    <w:name w:val="Zápatí Char"/>
    <w:basedOn w:val="Standardnpsmoodstavce"/>
    <w:link w:val="Zpat"/>
    <w:rsid w:val="00EB547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ata PartID="{D93AD286-B919-4464-811A-9DC00AAF2997}" ByvZdrojovySoubor="C:\Users\svarc\E-CONSULT, s.r.o\EC - Dokumenty\BF09_01 - EVOK\KV ZD na UE_2021-mm-dd\A_Titulní list ZD_UE.docx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19D805-5857-43DE-9CEC-ABC588EAC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2CC79-A148-4234-84A0-D069B369C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2DD12-C250-4E9D-A9FA-6E1E6BBD4CCC}">
  <ds:schemaRefs/>
</ds:datastoreItem>
</file>

<file path=customXml/itemProps4.xml><?xml version="1.0" encoding="utf-8"?>
<ds:datastoreItem xmlns:ds="http://schemas.openxmlformats.org/officeDocument/2006/customXml" ds:itemID="{FDE700CC-D976-4B49-B5D3-5E083E65938C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2025-01-24T09:47:00Z</cp:lastPrinted>
  <dcterms:created xsi:type="dcterms:W3CDTF">2025-06-23T08:52:00Z</dcterms:created>
  <dcterms:modified xsi:type="dcterms:W3CDTF">2025-06-23T08:52:00Z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0x010100D3AEDC77B0411C4CA9219E19BF22C1E6</vt:lpwstr>
  </property>
  <property fmtid="{D5CDD505-2E9C-101B-9397-08002B2CF9AE}" pid="3" name="MediaServiceImageTags">
    <vt:lpwstr/>
  </property>
</Properties>
</file>