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9EA6" w14:textId="698D791F" w:rsidR="00207A80" w:rsidRDefault="00D41BCA" w:rsidP="00BD4D67">
      <w:pPr>
        <w:tabs>
          <w:tab w:val="left" w:pos="2760"/>
          <w:tab w:val="center" w:pos="4763"/>
        </w:tabs>
        <w:spacing w:before="3240"/>
        <w:jc w:val="center"/>
        <w:rPr>
          <w:b/>
          <w:caps/>
          <w:sz w:val="52"/>
        </w:rPr>
      </w:pPr>
      <w:r>
        <w:rPr>
          <w:b/>
          <w:caps/>
          <w:sz w:val="52"/>
        </w:rPr>
        <w:t xml:space="preserve">příloha </w:t>
      </w:r>
      <w:r w:rsidR="00464C5E">
        <w:rPr>
          <w:b/>
          <w:caps/>
          <w:sz w:val="52"/>
        </w:rPr>
        <w:t>2</w:t>
      </w:r>
    </w:p>
    <w:p w14:paraId="1AF9CE3F" w14:textId="77777777" w:rsidR="00207A80" w:rsidRDefault="00207A80">
      <w:pPr>
        <w:spacing w:before="1320"/>
        <w:jc w:val="center"/>
        <w:rPr>
          <w:caps/>
          <w:sz w:val="44"/>
          <w:u w:val="single"/>
        </w:rPr>
      </w:pPr>
      <w:r>
        <w:rPr>
          <w:caps/>
          <w:sz w:val="44"/>
          <w:u w:val="single"/>
        </w:rPr>
        <w:t>garantované parametry</w:t>
      </w:r>
    </w:p>
    <w:p w14:paraId="733C2CB0" w14:textId="31679337" w:rsidR="00724E37" w:rsidRDefault="00724E37">
      <w:pPr>
        <w:spacing w:before="1320"/>
        <w:jc w:val="center"/>
        <w:rPr>
          <w:caps/>
          <w:sz w:val="44"/>
          <w:u w:val="single"/>
        </w:rPr>
      </w:pPr>
    </w:p>
    <w:p w14:paraId="672A6659" w14:textId="56813DEF" w:rsidR="00B82CA1" w:rsidRDefault="00B82CA1" w:rsidP="00D67AAA">
      <w:pPr>
        <w:spacing w:before="120"/>
        <w:jc w:val="both"/>
        <w:rPr>
          <w:i/>
        </w:rPr>
      </w:pPr>
      <w:r>
        <w:rPr>
          <w:i/>
        </w:rPr>
        <w:br w:type="page"/>
      </w:r>
    </w:p>
    <w:p w14:paraId="017CCF26" w14:textId="77777777" w:rsidR="00B82CA1" w:rsidRDefault="00B82CA1" w:rsidP="00B82CA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OBSAH</w:t>
      </w:r>
    </w:p>
    <w:p w14:paraId="7DC7CC2B" w14:textId="0A4E8F55" w:rsidR="005D5431" w:rsidRDefault="00B82CA1">
      <w:pPr>
        <w:pStyle w:val="Obsah1"/>
        <w:rPr>
          <w:rFonts w:asciiTheme="minorHAnsi" w:eastAsiaTheme="minorEastAsia" w:hAnsiTheme="minorHAnsi" w:cstheme="minorBidi"/>
          <w:b w:val="0"/>
          <w:kern w:val="0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2534951" w:history="1">
        <w:r w:rsidR="005D5431" w:rsidRPr="00B26DB4">
          <w:rPr>
            <w:rStyle w:val="Hypertextovodkaz"/>
          </w:rPr>
          <w:t>1.</w:t>
        </w:r>
        <w:r w:rsidR="005D5431">
          <w:rPr>
            <w:rFonts w:asciiTheme="minorHAnsi" w:eastAsiaTheme="minorEastAsia" w:hAnsiTheme="minorHAnsi" w:cstheme="minorBidi"/>
            <w:b w:val="0"/>
            <w:kern w:val="0"/>
            <w:szCs w:val="22"/>
          </w:rPr>
          <w:tab/>
        </w:r>
        <w:r w:rsidR="005D5431" w:rsidRPr="00B26DB4">
          <w:rPr>
            <w:rStyle w:val="Hypertextovodkaz"/>
          </w:rPr>
          <w:t>Vstupní podmínky</w:t>
        </w:r>
        <w:r w:rsidR="005D5431">
          <w:rPr>
            <w:webHidden/>
          </w:rPr>
          <w:tab/>
        </w:r>
        <w:r w:rsidR="005D5431">
          <w:rPr>
            <w:webHidden/>
          </w:rPr>
          <w:fldChar w:fldCharType="begin"/>
        </w:r>
        <w:r w:rsidR="005D5431">
          <w:rPr>
            <w:webHidden/>
          </w:rPr>
          <w:instrText xml:space="preserve"> PAGEREF _Toc172534951 \h </w:instrText>
        </w:r>
        <w:r w:rsidR="005D5431">
          <w:rPr>
            <w:webHidden/>
          </w:rPr>
        </w:r>
        <w:r w:rsidR="005D5431">
          <w:rPr>
            <w:webHidden/>
          </w:rPr>
          <w:fldChar w:fldCharType="separate"/>
        </w:r>
        <w:r w:rsidR="006078B0">
          <w:rPr>
            <w:webHidden/>
          </w:rPr>
          <w:t>3</w:t>
        </w:r>
        <w:r w:rsidR="005D5431">
          <w:rPr>
            <w:webHidden/>
          </w:rPr>
          <w:fldChar w:fldCharType="end"/>
        </w:r>
      </w:hyperlink>
    </w:p>
    <w:p w14:paraId="74F08D72" w14:textId="4742782C" w:rsidR="005D5431" w:rsidRDefault="005D5431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52" w:history="1">
        <w:r w:rsidRPr="00B26DB4">
          <w:rPr>
            <w:rStyle w:val="Hypertextovodkaz"/>
          </w:rPr>
          <w:t>1.1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Garanční palivo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B6F4A1F" w14:textId="5FA5AE06" w:rsidR="005D5431" w:rsidRDefault="005D5431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53" w:history="1">
        <w:r w:rsidRPr="00B26DB4">
          <w:rPr>
            <w:rStyle w:val="Hypertextovodkaz"/>
          </w:rPr>
          <w:t>1.2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Další vstupní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77B5CE9" w14:textId="39006DFE" w:rsidR="005D5431" w:rsidRDefault="005D5431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54" w:history="1">
        <w:r w:rsidRPr="00B26DB4">
          <w:rPr>
            <w:rStyle w:val="Hypertextovodkaz"/>
          </w:rPr>
          <w:t>1.3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Provozní stavy plynového motoru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2A7FB5D" w14:textId="7111F615" w:rsidR="005D5431" w:rsidRDefault="005D5431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55" w:history="1">
        <w:r w:rsidRPr="00B26DB4">
          <w:rPr>
            <w:rStyle w:val="Hypertextovodkaz"/>
          </w:rPr>
          <w:t>1.3.1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Nulové provozní výkonové zatížení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162D26A" w14:textId="67D064AD" w:rsidR="005D5431" w:rsidRDefault="005D5431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56" w:history="1">
        <w:r w:rsidRPr="00B26DB4">
          <w:rPr>
            <w:rStyle w:val="Hypertextovodkaz"/>
          </w:rPr>
          <w:t>1.3.2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Nominální (jmenovité) provozní výkonové zatížení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72EE5C0" w14:textId="375D86B3" w:rsidR="005D5431" w:rsidRDefault="005D5431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57" w:history="1">
        <w:r w:rsidRPr="00B26DB4">
          <w:rPr>
            <w:rStyle w:val="Hypertextovodkaz"/>
          </w:rPr>
          <w:t>1.3.3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Částečné provozní výkonové zatížení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D30EE44" w14:textId="56FDD08A" w:rsidR="005D5431" w:rsidRDefault="005D5431">
      <w:pPr>
        <w:pStyle w:val="Obsah1"/>
        <w:rPr>
          <w:rFonts w:asciiTheme="minorHAnsi" w:eastAsiaTheme="minorEastAsia" w:hAnsiTheme="minorHAnsi" w:cstheme="minorBidi"/>
          <w:b w:val="0"/>
          <w:kern w:val="0"/>
          <w:szCs w:val="22"/>
        </w:rPr>
      </w:pPr>
      <w:hyperlink w:anchor="_Toc172534958" w:history="1">
        <w:r w:rsidRPr="00B26DB4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0"/>
            <w:szCs w:val="22"/>
          </w:rPr>
          <w:tab/>
        </w:r>
        <w:r w:rsidRPr="00B26DB4">
          <w:rPr>
            <w:rStyle w:val="Hypertextovodkaz"/>
          </w:rPr>
          <w:t>Garantované parametry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314F51" w14:textId="528A02E0" w:rsidR="005D5431" w:rsidRDefault="005D5431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60" w:history="1">
        <w:r w:rsidRPr="00B26DB4">
          <w:rPr>
            <w:rStyle w:val="Hypertextovodkaz"/>
          </w:rPr>
          <w:t>2.1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Plynový motor a spalinový horkovodní výměník SHV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BC9B22" w14:textId="0FB4D4A1" w:rsidR="005D5431" w:rsidRDefault="005D5431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61" w:history="1">
        <w:r w:rsidRPr="00B26DB4">
          <w:rPr>
            <w:rStyle w:val="Hypertextovodkaz"/>
          </w:rPr>
          <w:t>2.1.1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Elektrický výkon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59856D8" w14:textId="70601087" w:rsidR="005D5431" w:rsidRDefault="005D5431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62" w:history="1">
        <w:r w:rsidRPr="00B26DB4">
          <w:rPr>
            <w:rStyle w:val="Hypertextovodkaz"/>
          </w:rPr>
          <w:t>2.1.2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Tepelný výkon plynového motoru a spalinového horkovodního výměníku SHV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488119" w14:textId="7CB41B38" w:rsidR="005D5431" w:rsidRDefault="005D5431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63" w:history="1">
        <w:r w:rsidRPr="00B26DB4">
          <w:rPr>
            <w:rStyle w:val="Hypertextovodkaz"/>
          </w:rPr>
          <w:t>2.1.3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Celková účinnost kogenerační jednotky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8D73C0" w14:textId="238205EB" w:rsidR="005D5431" w:rsidRDefault="005D5431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64" w:history="1">
        <w:r w:rsidRPr="00B26DB4">
          <w:rPr>
            <w:rStyle w:val="Hypertextovodkaz"/>
          </w:rPr>
          <w:t>2.1.4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Emise ve spalinách motoru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9E5428" w14:textId="34F54487" w:rsidR="005D5431" w:rsidRDefault="005D5431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65" w:history="1">
        <w:r w:rsidRPr="00B26DB4">
          <w:rPr>
            <w:rStyle w:val="Hypertextovodkaz"/>
          </w:rPr>
          <w:t>2.1.5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Rychlost najetí plynového motoru a SHV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60F6058" w14:textId="409E528B" w:rsidR="005D5431" w:rsidRDefault="005D5431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66" w:history="1">
        <w:r w:rsidRPr="00B26DB4">
          <w:rPr>
            <w:rStyle w:val="Hypertextovodkaz"/>
          </w:rPr>
          <w:t>2.2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Účinnost akumulátoru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6EFD354" w14:textId="444CDE0B" w:rsidR="005D5431" w:rsidRDefault="005D5431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67" w:history="1">
        <w:r w:rsidRPr="00B26DB4">
          <w:rPr>
            <w:rStyle w:val="Hypertextovodkaz"/>
          </w:rPr>
          <w:t>2.3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Disponibilita díla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98B22AC" w14:textId="1671CC9A" w:rsidR="005D5431" w:rsidRDefault="005D5431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hyperlink w:anchor="_Toc172534968" w:history="1">
        <w:r w:rsidRPr="00B26DB4">
          <w:rPr>
            <w:rStyle w:val="Hypertextovodkaz"/>
          </w:rPr>
          <w:t>2.4</w:t>
        </w:r>
        <w:r>
          <w:rPr>
            <w:rFonts w:asciiTheme="minorHAnsi" w:eastAsiaTheme="minorEastAsia" w:hAnsiTheme="minorHAnsi" w:cstheme="minorBidi"/>
            <w:kern w:val="0"/>
            <w:szCs w:val="22"/>
          </w:rPr>
          <w:tab/>
        </w:r>
        <w:r w:rsidRPr="00B26DB4">
          <w:rPr>
            <w:rStyle w:val="Hypertextovodkaz"/>
          </w:rPr>
          <w:t>Hlučnost díla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9BDDC35" w14:textId="1E0B92DD" w:rsidR="005D5431" w:rsidRDefault="005D5431">
      <w:pPr>
        <w:pStyle w:val="Obsah1"/>
        <w:rPr>
          <w:rFonts w:asciiTheme="minorHAnsi" w:eastAsiaTheme="minorEastAsia" w:hAnsiTheme="minorHAnsi" w:cstheme="minorBidi"/>
          <w:b w:val="0"/>
          <w:kern w:val="0"/>
          <w:szCs w:val="22"/>
        </w:rPr>
      </w:pPr>
      <w:hyperlink w:anchor="_Toc172534969" w:history="1">
        <w:r w:rsidRPr="00B26DB4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0"/>
            <w:szCs w:val="22"/>
          </w:rPr>
          <w:tab/>
        </w:r>
        <w:r w:rsidRPr="00B26DB4">
          <w:rPr>
            <w:rStyle w:val="Hypertextovodkaz"/>
          </w:rPr>
          <w:t>Podmínky garančních měření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3B587D0" w14:textId="5C4C449E" w:rsidR="005D5431" w:rsidRDefault="005D5431">
      <w:pPr>
        <w:pStyle w:val="Obsah1"/>
        <w:rPr>
          <w:rFonts w:asciiTheme="minorHAnsi" w:eastAsiaTheme="minorEastAsia" w:hAnsiTheme="minorHAnsi" w:cstheme="minorBidi"/>
          <w:b w:val="0"/>
          <w:kern w:val="0"/>
          <w:szCs w:val="22"/>
        </w:rPr>
      </w:pPr>
      <w:hyperlink w:anchor="_Toc172534970" w:history="1">
        <w:r w:rsidRPr="00B26DB4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0"/>
            <w:szCs w:val="22"/>
          </w:rPr>
          <w:tab/>
        </w:r>
        <w:r w:rsidRPr="00B26DB4">
          <w:rPr>
            <w:rStyle w:val="Hypertextovodkaz"/>
          </w:rPr>
          <w:t>Termíny ověření GP a sankce za jejich nedodržení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_Toc172534970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78B0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2EB378F" w14:textId="762816FE" w:rsidR="00817AD2" w:rsidRDefault="00B82CA1" w:rsidP="000A6EA0">
      <w:pPr>
        <w:pStyle w:val="Odstavec"/>
        <w:spacing w:before="0"/>
        <w:jc w:val="both"/>
      </w:pPr>
      <w:r>
        <w:fldChar w:fldCharType="end"/>
      </w:r>
      <w:r w:rsidR="00DE1A6E">
        <w:br w:type="page"/>
      </w:r>
      <w:bookmarkStart w:id="0" w:name="_Toc425333114"/>
    </w:p>
    <w:p w14:paraId="29FFF88B" w14:textId="77777777" w:rsidR="000740B7" w:rsidRDefault="000740B7" w:rsidP="00FE58AB">
      <w:pPr>
        <w:pStyle w:val="Nadpis1"/>
      </w:pPr>
      <w:bookmarkStart w:id="1" w:name="_Toc121273523"/>
      <w:bookmarkStart w:id="2" w:name="_Toc190358124"/>
      <w:bookmarkStart w:id="3" w:name="_Toc190358474"/>
      <w:bookmarkStart w:id="4" w:name="_Toc190358643"/>
      <w:bookmarkStart w:id="5" w:name="_Toc190358737"/>
      <w:bookmarkStart w:id="6" w:name="_Toc196012246"/>
      <w:bookmarkStart w:id="7" w:name="_Toc405972117"/>
      <w:bookmarkStart w:id="8" w:name="_Toc429335268"/>
      <w:bookmarkStart w:id="9" w:name="_Toc172534951"/>
      <w:bookmarkStart w:id="10" w:name="_Toc250449510"/>
      <w:r w:rsidRPr="009D2B7B">
        <w:lastRenderedPageBreak/>
        <w:t>Vstupní</w:t>
      </w:r>
      <w:r>
        <w:t xml:space="preserve"> </w:t>
      </w:r>
      <w:r w:rsidRPr="0036000E">
        <w:t>podmínky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F636CDD" w14:textId="0327114D" w:rsidR="002253E1" w:rsidRDefault="000740B7" w:rsidP="004B4CAB">
      <w:pPr>
        <w:jc w:val="both"/>
      </w:pPr>
      <w:r w:rsidRPr="00207230">
        <w:t xml:space="preserve">Garantované hodnoty budou při </w:t>
      </w:r>
      <w:r w:rsidR="00361C22">
        <w:rPr>
          <w:smallCaps/>
        </w:rPr>
        <w:t>G</w:t>
      </w:r>
      <w:r w:rsidR="00C54277">
        <w:rPr>
          <w:smallCaps/>
        </w:rPr>
        <w:t xml:space="preserve">arančním měření </w:t>
      </w:r>
      <w:r w:rsidR="00C54277" w:rsidRPr="00C54277">
        <w:t xml:space="preserve">v rámci </w:t>
      </w:r>
      <w:r w:rsidR="00361C22" w:rsidRPr="00361C22">
        <w:rPr>
          <w:smallCaps/>
        </w:rPr>
        <w:t>T</w:t>
      </w:r>
      <w:r w:rsidR="00C54277" w:rsidRPr="00361C22">
        <w:rPr>
          <w:smallCaps/>
        </w:rPr>
        <w:t>estu</w:t>
      </w:r>
      <w:r w:rsidR="00C54277">
        <w:rPr>
          <w:smallCaps/>
        </w:rPr>
        <w:t xml:space="preserve"> „A“ </w:t>
      </w:r>
      <w:r w:rsidR="00C54277" w:rsidRPr="00C54277">
        <w:t>a</w:t>
      </w:r>
      <w:r w:rsidR="00C54277">
        <w:rPr>
          <w:smallCaps/>
        </w:rPr>
        <w:t xml:space="preserve"> „B“</w:t>
      </w:r>
      <w:r w:rsidRPr="00207230">
        <w:t xml:space="preserve"> prokazovány </w:t>
      </w:r>
      <w:r w:rsidR="00E85745" w:rsidRPr="00207230">
        <w:t>při</w:t>
      </w:r>
      <w:r w:rsidR="002253E1">
        <w:t xml:space="preserve"> spalování </w:t>
      </w:r>
      <w:r w:rsidR="00B74C90">
        <w:t xml:space="preserve">garančního </w:t>
      </w:r>
      <w:r w:rsidR="002253E1">
        <w:t xml:space="preserve">paliva, přičemž </w:t>
      </w:r>
      <w:r w:rsidR="00161A00">
        <w:t>g</w:t>
      </w:r>
      <w:r w:rsidR="005330A6" w:rsidRPr="00046042">
        <w:t>arantované hodnoty uvedené v kap. 2.</w:t>
      </w:r>
      <w:r w:rsidR="00946CC7">
        <w:t>1</w:t>
      </w:r>
      <w:r w:rsidR="007B23F0">
        <w:t xml:space="preserve"> </w:t>
      </w:r>
      <w:r w:rsidR="005330A6">
        <w:t xml:space="preserve">musí být splněny </w:t>
      </w:r>
      <w:r w:rsidR="005330A6" w:rsidRPr="00CD025F">
        <w:t xml:space="preserve">v celém rozsahu parametrů paliva a v celém </w:t>
      </w:r>
      <w:r w:rsidR="005330A6" w:rsidRPr="007F452B">
        <w:t xml:space="preserve">rozsahu výkonu </w:t>
      </w:r>
      <w:r w:rsidR="0003298B" w:rsidRPr="007F452B">
        <w:t xml:space="preserve">KGJ </w:t>
      </w:r>
      <w:r w:rsidR="00161A00" w:rsidRPr="007F452B">
        <w:t>od</w:t>
      </w:r>
      <w:r w:rsidR="00161A00">
        <w:t xml:space="preserve"> minimálního výkonu dle kap. 2.1.</w:t>
      </w:r>
      <w:r w:rsidR="000D7E97">
        <w:t>1.2</w:t>
      </w:r>
      <w:r w:rsidR="00161A00">
        <w:t xml:space="preserve"> do maximálního výkonu dle kap. 2.1.</w:t>
      </w:r>
      <w:r w:rsidR="000D7E97">
        <w:t>1.1</w:t>
      </w:r>
      <w:r w:rsidR="005330A6">
        <w:t>.</w:t>
      </w:r>
    </w:p>
    <w:p w14:paraId="26A5AD7C" w14:textId="0AD5A4D2" w:rsidR="002502CF" w:rsidRDefault="0097630F" w:rsidP="0097630F">
      <w:pPr>
        <w:pStyle w:val="Nadpis20"/>
      </w:pPr>
      <w:bookmarkStart w:id="11" w:name="_Toc172534952"/>
      <w:r>
        <w:t>Garanční palivo</w:t>
      </w:r>
      <w:bookmarkEnd w:id="11"/>
    </w:p>
    <w:p w14:paraId="4309F4DA" w14:textId="23234980" w:rsidR="008D5064" w:rsidRPr="00C66050" w:rsidRDefault="008D5064" w:rsidP="008D5064">
      <w:pPr>
        <w:jc w:val="both"/>
        <w:rPr>
          <w:color w:val="000000"/>
        </w:rPr>
      </w:pPr>
      <w:r w:rsidRPr="00C66050">
        <w:rPr>
          <w:color w:val="000000"/>
        </w:rPr>
        <w:t xml:space="preserve">Garančním palivem je zemní plyn </w:t>
      </w:r>
      <w:r w:rsidR="00A42BCC">
        <w:t xml:space="preserve">o výhřevnosti </w:t>
      </w:r>
      <w:r w:rsidR="00A42BCC" w:rsidRPr="00F21576">
        <w:t>10 kWh/Nm³</w:t>
      </w:r>
      <w:r w:rsidR="00A42BCC">
        <w:t>.</w:t>
      </w:r>
    </w:p>
    <w:p w14:paraId="7EDBBF07" w14:textId="3D5EC2F3" w:rsidR="008D5064" w:rsidRPr="00773FFD" w:rsidRDefault="008D5064" w:rsidP="008D5064">
      <w:pPr>
        <w:pStyle w:val="Znaka1"/>
        <w:ind w:left="0"/>
        <w:jc w:val="both"/>
        <w:rPr>
          <w:rFonts w:ascii="Arial" w:hAnsi="Arial" w:cs="Arial"/>
          <w:sz w:val="22"/>
          <w:szCs w:val="22"/>
        </w:rPr>
      </w:pPr>
      <w:r w:rsidRPr="00C66050">
        <w:rPr>
          <w:rFonts w:ascii="Arial" w:hAnsi="Arial" w:cs="Arial"/>
          <w:sz w:val="22"/>
          <w:szCs w:val="22"/>
        </w:rPr>
        <w:t>Pro přípustný rozptyl hodnot parametrů garančníh</w:t>
      </w:r>
      <w:r w:rsidR="00CC17FB">
        <w:rPr>
          <w:rFonts w:ascii="Arial" w:hAnsi="Arial" w:cs="Arial"/>
          <w:sz w:val="22"/>
          <w:szCs w:val="22"/>
        </w:rPr>
        <w:t>o</w:t>
      </w:r>
      <w:r w:rsidRPr="00C66050">
        <w:rPr>
          <w:rFonts w:ascii="Arial" w:hAnsi="Arial" w:cs="Arial"/>
          <w:sz w:val="22"/>
          <w:szCs w:val="22"/>
        </w:rPr>
        <w:t xml:space="preserve"> paliv</w:t>
      </w:r>
      <w:r w:rsidR="00CC17FB">
        <w:rPr>
          <w:rFonts w:ascii="Arial" w:hAnsi="Arial" w:cs="Arial"/>
          <w:sz w:val="22"/>
          <w:szCs w:val="22"/>
        </w:rPr>
        <w:t>a</w:t>
      </w:r>
      <w:r w:rsidRPr="00C66050">
        <w:rPr>
          <w:rFonts w:ascii="Arial" w:hAnsi="Arial" w:cs="Arial"/>
          <w:sz w:val="22"/>
          <w:szCs w:val="22"/>
        </w:rPr>
        <w:t xml:space="preserve"> stanoví </w:t>
      </w:r>
      <w:r w:rsidR="00361C22" w:rsidRPr="00CC17FB">
        <w:rPr>
          <w:rFonts w:ascii="Arial" w:hAnsi="Arial" w:cs="Arial"/>
          <w:smallCaps/>
          <w:sz w:val="22"/>
          <w:szCs w:val="22"/>
        </w:rPr>
        <w:t>Z</w:t>
      </w:r>
      <w:r w:rsidRPr="00CC17FB">
        <w:rPr>
          <w:rFonts w:ascii="Arial" w:hAnsi="Arial" w:cs="Arial"/>
          <w:smallCaps/>
          <w:sz w:val="22"/>
          <w:szCs w:val="22"/>
        </w:rPr>
        <w:t>hotovitel</w:t>
      </w:r>
      <w:r w:rsidRPr="00C66050">
        <w:rPr>
          <w:rFonts w:ascii="Arial" w:hAnsi="Arial" w:cs="Arial"/>
          <w:sz w:val="22"/>
          <w:szCs w:val="22"/>
        </w:rPr>
        <w:t xml:space="preserve"> korekční křivky (v rámci projektu </w:t>
      </w:r>
      <w:r w:rsidR="00361C22" w:rsidRPr="00743DFF">
        <w:rPr>
          <w:rFonts w:ascii="Arial" w:hAnsi="Arial" w:cs="Arial"/>
          <w:smallCaps/>
          <w:sz w:val="22"/>
          <w:szCs w:val="22"/>
        </w:rPr>
        <w:t>G</w:t>
      </w:r>
      <w:r w:rsidRPr="00743DFF">
        <w:rPr>
          <w:rFonts w:ascii="Arial" w:hAnsi="Arial" w:cs="Arial"/>
          <w:smallCaps/>
          <w:sz w:val="22"/>
          <w:szCs w:val="22"/>
        </w:rPr>
        <w:t>arančního měření</w:t>
      </w:r>
      <w:r w:rsidRPr="00C66050">
        <w:rPr>
          <w:rFonts w:ascii="Arial" w:hAnsi="Arial" w:cs="Arial"/>
          <w:sz w:val="22"/>
          <w:szCs w:val="22"/>
        </w:rPr>
        <w:t xml:space="preserve">). </w:t>
      </w:r>
    </w:p>
    <w:p w14:paraId="3B84F78D" w14:textId="129B4C28" w:rsidR="00500FBD" w:rsidRDefault="00504EA7" w:rsidP="00500FBD">
      <w:pPr>
        <w:pStyle w:val="Nadpis20"/>
      </w:pPr>
      <w:bookmarkStart w:id="12" w:name="_Toc172534953"/>
      <w:r>
        <w:t>Další vstupní podmínky</w:t>
      </w:r>
      <w:bookmarkEnd w:id="12"/>
    </w:p>
    <w:p w14:paraId="3E3C7924" w14:textId="79467E92" w:rsidR="00D67AAA" w:rsidRDefault="00D67AAA" w:rsidP="005A5C7E">
      <w:pPr>
        <w:pStyle w:val="Odrka"/>
        <w:tabs>
          <w:tab w:val="left" w:pos="5387"/>
        </w:tabs>
      </w:pPr>
      <w:r w:rsidRPr="000A6EA0">
        <w:t xml:space="preserve">Teplota </w:t>
      </w:r>
      <w:r w:rsidR="005A5C7E" w:rsidRPr="000A6EA0">
        <w:t xml:space="preserve">oběhové </w:t>
      </w:r>
      <w:r w:rsidRPr="000A6EA0">
        <w:t>vody na vstupu do zařízení</w:t>
      </w:r>
      <w:r w:rsidR="00D922EB">
        <w:tab/>
      </w:r>
      <w:r w:rsidR="006B5388">
        <w:t xml:space="preserve">zima </w:t>
      </w:r>
      <w:r w:rsidR="00BA2A41">
        <w:t>45-6</w:t>
      </w:r>
      <w:r w:rsidRPr="000A6EA0">
        <w:t>0 °C</w:t>
      </w:r>
      <w:r w:rsidR="00BA2A41">
        <w:t>, léto 47-50 °C</w:t>
      </w:r>
    </w:p>
    <w:p w14:paraId="147CC221" w14:textId="52FF4B99" w:rsidR="00B90695" w:rsidRDefault="00B90695" w:rsidP="00B90695">
      <w:pPr>
        <w:pStyle w:val="Odrka"/>
        <w:tabs>
          <w:tab w:val="left" w:pos="5387"/>
        </w:tabs>
      </w:pPr>
      <w:r w:rsidRPr="000A6EA0">
        <w:t>Teplota oběhové vody na v</w:t>
      </w:r>
      <w:r>
        <w:t>ý</w:t>
      </w:r>
      <w:r w:rsidRPr="000A6EA0">
        <w:t xml:space="preserve">stupu </w:t>
      </w:r>
      <w:r w:rsidR="00AF3F8D">
        <w:t>do CZT</w:t>
      </w:r>
      <w:r w:rsidR="00826CE6">
        <w:t xml:space="preserve"> (zima)</w:t>
      </w:r>
      <w:r>
        <w:tab/>
      </w:r>
      <w:r w:rsidR="007E6256">
        <w:t>max 110 °C</w:t>
      </w:r>
    </w:p>
    <w:p w14:paraId="3CA16E12" w14:textId="0B9CAB49" w:rsidR="005E1412" w:rsidRDefault="00C41F2C" w:rsidP="00B90695">
      <w:pPr>
        <w:pStyle w:val="Odrka"/>
        <w:tabs>
          <w:tab w:val="left" w:pos="5387"/>
        </w:tabs>
      </w:pPr>
      <w:r w:rsidRPr="000A6EA0">
        <w:t>Teplota oběhové vody na v</w:t>
      </w:r>
      <w:r>
        <w:t>ý</w:t>
      </w:r>
      <w:r w:rsidRPr="000A6EA0">
        <w:t xml:space="preserve">stupu </w:t>
      </w:r>
      <w:r>
        <w:t>do CZT (léto)</w:t>
      </w:r>
      <w:r>
        <w:tab/>
        <w:t xml:space="preserve">min </w:t>
      </w:r>
      <w:r w:rsidR="00A83695">
        <w:t>65</w:t>
      </w:r>
      <w:r>
        <w:t xml:space="preserve"> °C</w:t>
      </w:r>
    </w:p>
    <w:p w14:paraId="05F2398C" w14:textId="386AA763" w:rsidR="00AF3F8D" w:rsidRDefault="00AF3F8D" w:rsidP="00AF3F8D">
      <w:pPr>
        <w:pStyle w:val="Odrka"/>
        <w:tabs>
          <w:tab w:val="left" w:pos="5387"/>
        </w:tabs>
      </w:pPr>
      <w:r w:rsidRPr="000A6EA0">
        <w:t>Teplota oběhové vody na v</w:t>
      </w:r>
      <w:r>
        <w:t>ý</w:t>
      </w:r>
      <w:r w:rsidRPr="000A6EA0">
        <w:t xml:space="preserve">stupu </w:t>
      </w:r>
      <w:r>
        <w:t>do</w:t>
      </w:r>
      <w:r w:rsidR="000C4185">
        <w:t xml:space="preserve"> akumulace</w:t>
      </w:r>
      <w:r w:rsidR="000C4185">
        <w:tab/>
      </w:r>
      <w:r>
        <w:t>max 130 °C</w:t>
      </w:r>
    </w:p>
    <w:p w14:paraId="3100369E" w14:textId="14E0BECA" w:rsidR="00D67AAA" w:rsidRDefault="00D67AAA" w:rsidP="005A5C7E">
      <w:pPr>
        <w:pStyle w:val="Odrka"/>
        <w:tabs>
          <w:tab w:val="left" w:pos="5387"/>
        </w:tabs>
      </w:pPr>
      <w:r w:rsidRPr="00FF50A0">
        <w:t>Kvalita oběhové a doplňovací vody</w:t>
      </w:r>
      <w:r>
        <w:tab/>
      </w:r>
      <w:r w:rsidR="00F4784F" w:rsidRPr="00096A5E">
        <w:t>ČSN 07</w:t>
      </w:r>
      <w:r w:rsidR="00F4784F">
        <w:t xml:space="preserve"> </w:t>
      </w:r>
      <w:r w:rsidR="00F4784F" w:rsidRPr="00096A5E">
        <w:t>7401</w:t>
      </w:r>
    </w:p>
    <w:p w14:paraId="198DE3C2" w14:textId="77777777" w:rsidR="008A7C77" w:rsidRPr="00773FFD" w:rsidRDefault="008A7C77" w:rsidP="00BA63C0">
      <w:r w:rsidRPr="00773FFD">
        <w:t>V průběhu ověřování garantovaných parametrů je nepřípustné měnit seřízení technologie; zařízení bude provozováno v automatickém provozu, bez ručních zásahů</w:t>
      </w:r>
    </w:p>
    <w:p w14:paraId="1DE270E7" w14:textId="77777777" w:rsidR="00470FF2" w:rsidRDefault="008A7C77" w:rsidP="00BA63C0">
      <w:r w:rsidRPr="00773FFD">
        <w:t>Ustáleným provozním stavem se rozumí takový provozní stav</w:t>
      </w:r>
      <w:r>
        <w:t>,</w:t>
      </w:r>
      <w:r w:rsidRPr="00773FFD">
        <w:t xml:space="preserve"> při kterém po celou jeho dobu hlavní provozní veličiny neoscilují o více nežli limitní hodnot</w:t>
      </w:r>
      <w:r>
        <w:t>u</w:t>
      </w:r>
      <w:r w:rsidRPr="00773FFD">
        <w:t xml:space="preserve"> stanoven</w:t>
      </w:r>
      <w:r>
        <w:t>ou</w:t>
      </w:r>
      <w:r w:rsidRPr="00773FFD">
        <w:t xml:space="preserve"> pro měřené zařízení dále v tomto dokumentu. </w:t>
      </w:r>
    </w:p>
    <w:p w14:paraId="1D2B427C" w14:textId="13B9FE02" w:rsidR="00BE4E76" w:rsidRDefault="005257F7" w:rsidP="00BE4E76">
      <w:pPr>
        <w:pStyle w:val="Nadpis20"/>
      </w:pPr>
      <w:bookmarkStart w:id="13" w:name="_Toc172534954"/>
      <w:r>
        <w:t>Provozní stavy plynov</w:t>
      </w:r>
      <w:r w:rsidR="005356C3">
        <w:t>ého</w:t>
      </w:r>
      <w:r>
        <w:t xml:space="preserve"> motor</w:t>
      </w:r>
      <w:r w:rsidR="005356C3">
        <w:t>u</w:t>
      </w:r>
      <w:bookmarkEnd w:id="13"/>
    </w:p>
    <w:p w14:paraId="22823C37" w14:textId="01C1F34A" w:rsidR="005257F7" w:rsidRDefault="000974FC" w:rsidP="00D047D0">
      <w:pPr>
        <w:pStyle w:val="Nadpis3"/>
      </w:pPr>
      <w:bookmarkStart w:id="14" w:name="_Ref523328211"/>
      <w:bookmarkStart w:id="15" w:name="_Toc526235747"/>
      <w:bookmarkStart w:id="16" w:name="_Toc172534955"/>
      <w:r>
        <w:t>Nulov</w:t>
      </w:r>
      <w:bookmarkEnd w:id="14"/>
      <w:bookmarkEnd w:id="15"/>
      <w:r>
        <w:t>é provozní výkonové zatížení</w:t>
      </w:r>
      <w:bookmarkEnd w:id="16"/>
    </w:p>
    <w:p w14:paraId="24172BA2" w14:textId="77777777" w:rsidR="00F13EE2" w:rsidRDefault="00F13EE2" w:rsidP="00F13EE2">
      <w:pPr>
        <w:rPr>
          <w:lang w:eastAsia="x-none"/>
        </w:rPr>
      </w:pPr>
      <w:r>
        <w:rPr>
          <w:lang w:eastAsia="x-none"/>
        </w:rPr>
        <w:t>Nulový stav motoru představuje stav, ve kterém je motor připraven pro okamžitý bezpečný start, a jsou splněny následující podmínky:</w:t>
      </w:r>
    </w:p>
    <w:p w14:paraId="27F1A4F1" w14:textId="061515AE" w:rsidR="00F13EE2" w:rsidRDefault="00F13EE2" w:rsidP="00B034D4">
      <w:pPr>
        <w:pStyle w:val="Odrka"/>
      </w:pPr>
      <w:r>
        <w:t>je umožněn start motoru</w:t>
      </w:r>
    </w:p>
    <w:p w14:paraId="7C518923" w14:textId="77777777" w:rsidR="00F13EE2" w:rsidRDefault="00F13EE2" w:rsidP="00B034D4">
      <w:pPr>
        <w:pStyle w:val="Odrka"/>
      </w:pPr>
      <w:r>
        <w:t>otáčky motoru jsou nula</w:t>
      </w:r>
    </w:p>
    <w:p w14:paraId="5F0710E1" w14:textId="3C229770" w:rsidR="00F13EE2" w:rsidRPr="000A6EA0" w:rsidRDefault="00F13EE2" w:rsidP="00B034D4">
      <w:pPr>
        <w:pStyle w:val="Odrka"/>
      </w:pPr>
      <w:r w:rsidRPr="000A6EA0">
        <w:t xml:space="preserve">olej je předehřátý </w:t>
      </w:r>
      <w:r w:rsidR="008A3291" w:rsidRPr="000A6EA0">
        <w:t>n</w:t>
      </w:r>
      <w:r w:rsidR="00F6641A" w:rsidRPr="000A6EA0">
        <w:t>ejvýše na 60</w:t>
      </w:r>
      <w:r w:rsidR="001D6B69" w:rsidRPr="000A6EA0">
        <w:t xml:space="preserve"> °C</w:t>
      </w:r>
    </w:p>
    <w:p w14:paraId="2D1F69AC" w14:textId="42CE4A26" w:rsidR="00F13EE2" w:rsidRPr="000A6EA0" w:rsidRDefault="00F13EE2" w:rsidP="00B034D4">
      <w:pPr>
        <w:pStyle w:val="Odrka"/>
      </w:pPr>
      <w:r w:rsidRPr="000A6EA0">
        <w:t xml:space="preserve">plášťová voda motoru je předehřátá </w:t>
      </w:r>
      <w:r w:rsidR="00A51D27" w:rsidRPr="000A6EA0">
        <w:t>nejvýše na 80</w:t>
      </w:r>
      <w:r w:rsidR="00C51040" w:rsidRPr="000A6EA0">
        <w:t xml:space="preserve"> °C</w:t>
      </w:r>
    </w:p>
    <w:p w14:paraId="5EDEC817" w14:textId="6FE7EE86" w:rsidR="000974FC" w:rsidRDefault="00545B46" w:rsidP="00F13EE2">
      <w:pPr>
        <w:pStyle w:val="Nadpis3"/>
      </w:pPr>
      <w:bookmarkStart w:id="17" w:name="_Ref523328291"/>
      <w:bookmarkStart w:id="18" w:name="_Toc526235748"/>
      <w:bookmarkStart w:id="19" w:name="_Toc172534956"/>
      <w:r>
        <w:t xml:space="preserve">Nominální </w:t>
      </w:r>
      <w:bookmarkEnd w:id="17"/>
      <w:bookmarkEnd w:id="18"/>
      <w:r>
        <w:t>(jmenovité) provozní výkonové zatížení</w:t>
      </w:r>
      <w:bookmarkEnd w:id="19"/>
    </w:p>
    <w:p w14:paraId="184F7C4D" w14:textId="169485A5" w:rsidR="00B47B45" w:rsidRDefault="00B47B45" w:rsidP="00B47B45">
      <w:pPr>
        <w:rPr>
          <w:lang w:eastAsia="x-none"/>
        </w:rPr>
      </w:pPr>
      <w:r>
        <w:rPr>
          <w:lang w:eastAsia="x-none"/>
        </w:rPr>
        <w:t>Nominální stav představuje provozní stav, kdy motor je provozován na své 100</w:t>
      </w:r>
      <w:r w:rsidR="00C51040">
        <w:rPr>
          <w:lang w:eastAsia="x-none"/>
        </w:rPr>
        <w:t xml:space="preserve"> </w:t>
      </w:r>
      <w:r>
        <w:rPr>
          <w:lang w:eastAsia="x-none"/>
        </w:rPr>
        <w:t>% zatížení (100</w:t>
      </w:r>
      <w:r w:rsidR="00C51040">
        <w:rPr>
          <w:lang w:eastAsia="x-none"/>
        </w:rPr>
        <w:t> </w:t>
      </w:r>
      <w:r>
        <w:rPr>
          <w:lang w:eastAsia="x-none"/>
        </w:rPr>
        <w:t xml:space="preserve">% </w:t>
      </w:r>
      <w:proofErr w:type="spellStart"/>
      <w:r>
        <w:rPr>
          <w:lang w:eastAsia="x-none"/>
        </w:rPr>
        <w:t>load</w:t>
      </w:r>
      <w:proofErr w:type="spellEnd"/>
      <w:r>
        <w:rPr>
          <w:lang w:eastAsia="x-none"/>
        </w:rPr>
        <w:t>).</w:t>
      </w:r>
    </w:p>
    <w:p w14:paraId="1563C166" w14:textId="7AAA4A05" w:rsidR="00D047D0" w:rsidRDefault="008845D4" w:rsidP="008845D4">
      <w:pPr>
        <w:pStyle w:val="Nadpis3"/>
      </w:pPr>
      <w:bookmarkStart w:id="20" w:name="_Ref523328317"/>
      <w:bookmarkStart w:id="21" w:name="_Toc526235749"/>
      <w:bookmarkStart w:id="22" w:name="_Toc172534957"/>
      <w:r>
        <w:t xml:space="preserve">Částečné </w:t>
      </w:r>
      <w:bookmarkEnd w:id="20"/>
      <w:bookmarkEnd w:id="21"/>
      <w:r>
        <w:t>provozní výkonové zatížení</w:t>
      </w:r>
      <w:bookmarkEnd w:id="22"/>
    </w:p>
    <w:p w14:paraId="7AAF1D3B" w14:textId="7EFF6C24" w:rsidR="00CE4CC9" w:rsidRDefault="00CE4CC9" w:rsidP="00CE4CC9">
      <w:pPr>
        <w:rPr>
          <w:lang w:eastAsia="x-none"/>
        </w:rPr>
      </w:pPr>
      <w:r>
        <w:rPr>
          <w:lang w:eastAsia="x-none"/>
        </w:rPr>
        <w:t>Částečný stav představuje provozní stav, kdy motor je provozován na své 50</w:t>
      </w:r>
      <w:r w:rsidR="00C51040">
        <w:rPr>
          <w:lang w:eastAsia="x-none"/>
        </w:rPr>
        <w:t xml:space="preserve"> </w:t>
      </w:r>
      <w:r>
        <w:rPr>
          <w:lang w:eastAsia="x-none"/>
        </w:rPr>
        <w:t xml:space="preserve">% </w:t>
      </w:r>
      <w:r w:rsidR="00C51040">
        <w:rPr>
          <w:lang w:eastAsia="x-none"/>
        </w:rPr>
        <w:t>za</w:t>
      </w:r>
      <w:r>
        <w:rPr>
          <w:lang w:eastAsia="x-none"/>
        </w:rPr>
        <w:t>tížení (50</w:t>
      </w:r>
      <w:r w:rsidR="00C51040">
        <w:rPr>
          <w:lang w:eastAsia="x-none"/>
        </w:rPr>
        <w:t> </w:t>
      </w:r>
      <w:r>
        <w:rPr>
          <w:lang w:eastAsia="x-none"/>
        </w:rPr>
        <w:t xml:space="preserve">% </w:t>
      </w:r>
      <w:proofErr w:type="spellStart"/>
      <w:r>
        <w:rPr>
          <w:lang w:eastAsia="x-none"/>
        </w:rPr>
        <w:t>load</w:t>
      </w:r>
      <w:proofErr w:type="spellEnd"/>
      <w:r>
        <w:rPr>
          <w:lang w:eastAsia="x-none"/>
        </w:rPr>
        <w:t>).</w:t>
      </w:r>
    </w:p>
    <w:p w14:paraId="4C02E061" w14:textId="77777777" w:rsidR="00A8046F" w:rsidRPr="00207230" w:rsidRDefault="001E713F" w:rsidP="00FE58AB">
      <w:pPr>
        <w:pStyle w:val="Nadpis1"/>
      </w:pPr>
      <w:bookmarkStart w:id="23" w:name="_Toc429335293"/>
      <w:bookmarkStart w:id="24" w:name="_Toc429335294"/>
      <w:bookmarkStart w:id="25" w:name="_Toc429335295"/>
      <w:bookmarkStart w:id="26" w:name="_Toc290896592"/>
      <w:bookmarkStart w:id="27" w:name="_Toc405972118"/>
      <w:bookmarkStart w:id="28" w:name="_Toc425333115"/>
      <w:bookmarkStart w:id="29" w:name="_Toc429335296"/>
      <w:bookmarkStart w:id="30" w:name="_Toc172534958"/>
      <w:bookmarkEnd w:id="23"/>
      <w:bookmarkEnd w:id="24"/>
      <w:bookmarkEnd w:id="25"/>
      <w:r w:rsidRPr="00487EF9">
        <w:lastRenderedPageBreak/>
        <w:t>G</w:t>
      </w:r>
      <w:bookmarkStart w:id="31" w:name="_Toc301177715"/>
      <w:bookmarkStart w:id="32" w:name="_Toc301178917"/>
      <w:bookmarkStart w:id="33" w:name="_Toc301177716"/>
      <w:bookmarkStart w:id="34" w:name="_Toc301178918"/>
      <w:bookmarkStart w:id="35" w:name="_Toc301177717"/>
      <w:bookmarkStart w:id="36" w:name="_Toc301178919"/>
      <w:bookmarkStart w:id="37" w:name="_Toc301177718"/>
      <w:bookmarkStart w:id="38" w:name="_Toc301178920"/>
      <w:bookmarkStart w:id="39" w:name="_Toc301177721"/>
      <w:bookmarkStart w:id="40" w:name="_Toc301178923"/>
      <w:bookmarkStart w:id="41" w:name="_Toc301177723"/>
      <w:bookmarkStart w:id="42" w:name="_Toc301178925"/>
      <w:bookmarkEnd w:id="26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A8046F" w:rsidRPr="00487EF9">
        <w:t>arantované</w:t>
      </w:r>
      <w:r w:rsidR="00A8046F" w:rsidRPr="00207230">
        <w:t xml:space="preserve"> parametry</w:t>
      </w:r>
      <w:bookmarkEnd w:id="10"/>
      <w:bookmarkEnd w:id="27"/>
      <w:bookmarkEnd w:id="28"/>
      <w:bookmarkEnd w:id="29"/>
      <w:bookmarkEnd w:id="30"/>
    </w:p>
    <w:p w14:paraId="018F4C78" w14:textId="0BFD58C4" w:rsidR="00E85745" w:rsidRDefault="001462B9" w:rsidP="007600D1">
      <w:r w:rsidRPr="00207230">
        <w:rPr>
          <w:smallCaps/>
        </w:rPr>
        <w:t>Z</w:t>
      </w:r>
      <w:r w:rsidR="00E85745" w:rsidRPr="00207230">
        <w:rPr>
          <w:smallCaps/>
        </w:rPr>
        <w:t>hotovitel</w:t>
      </w:r>
      <w:r w:rsidR="00E85745" w:rsidRPr="00207230">
        <w:t xml:space="preserve"> ručí </w:t>
      </w:r>
      <w:r w:rsidRPr="00207230">
        <w:rPr>
          <w:smallCaps/>
        </w:rPr>
        <w:t>O</w:t>
      </w:r>
      <w:r w:rsidR="00E85745" w:rsidRPr="00207230">
        <w:rPr>
          <w:smallCaps/>
        </w:rPr>
        <w:t>bjednateli</w:t>
      </w:r>
      <w:r w:rsidR="00E85745" w:rsidRPr="00207230">
        <w:t xml:space="preserve"> za to, že dodané </w:t>
      </w:r>
      <w:r w:rsidRPr="00207230">
        <w:rPr>
          <w:smallCaps/>
        </w:rPr>
        <w:t>D</w:t>
      </w:r>
      <w:r w:rsidR="00E85745" w:rsidRPr="00207230">
        <w:rPr>
          <w:smallCaps/>
        </w:rPr>
        <w:t>ílo</w:t>
      </w:r>
      <w:r w:rsidR="00B5189C">
        <w:rPr>
          <w:smallCaps/>
        </w:rPr>
        <w:t xml:space="preserve"> </w:t>
      </w:r>
      <w:r w:rsidR="00E85745" w:rsidRPr="00207230">
        <w:t>bude splňovat níže uvedené parametry a funkce</w:t>
      </w:r>
      <w:r w:rsidR="000E289F">
        <w:t>, přičemž platí, že</w:t>
      </w:r>
      <w:r w:rsidR="00E85745" w:rsidRPr="00207230">
        <w:t>:</w:t>
      </w:r>
    </w:p>
    <w:p w14:paraId="55460586" w14:textId="27260B24" w:rsidR="000E289F" w:rsidRDefault="001840D1" w:rsidP="00B034D4">
      <w:pPr>
        <w:pStyle w:val="Odrka"/>
        <w:numPr>
          <w:ilvl w:val="0"/>
          <w:numId w:val="0"/>
        </w:numPr>
        <w:ind w:left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2719DB">
        <w:rPr>
          <w:color w:val="00B050"/>
        </w:rPr>
        <w:t>Gar</w:t>
      </w:r>
      <w:r w:rsidR="002719DB" w:rsidRPr="002719DB">
        <w:rPr>
          <w:color w:val="00B050"/>
        </w:rPr>
        <w:t>antovan</w:t>
      </w:r>
      <w:r w:rsidR="002719DB">
        <w:rPr>
          <w:color w:val="00B050"/>
        </w:rPr>
        <w:t>é (z</w:t>
      </w:r>
      <w:r w:rsidR="000E289F">
        <w:rPr>
          <w:color w:val="00B050"/>
        </w:rPr>
        <w:t>eleně zapsané</w:t>
      </w:r>
      <w:r w:rsidR="002719DB">
        <w:rPr>
          <w:color w:val="00B050"/>
        </w:rPr>
        <w:t>)</w:t>
      </w:r>
      <w:r w:rsidR="000E289F">
        <w:rPr>
          <w:color w:val="00B050"/>
        </w:rPr>
        <w:t xml:space="preserve"> hodnoty </w:t>
      </w:r>
      <w:r w:rsidR="000E289F">
        <w:t xml:space="preserve">jsou hodnotami, jejich nedosažení dává </w:t>
      </w:r>
      <w:r w:rsidR="001462B9" w:rsidRPr="00BB1F6B">
        <w:rPr>
          <w:smallCaps/>
        </w:rPr>
        <w:t>O</w:t>
      </w:r>
      <w:r w:rsidR="000E289F" w:rsidRPr="00BB1F6B">
        <w:rPr>
          <w:smallCaps/>
        </w:rPr>
        <w:t>bjednateli</w:t>
      </w:r>
      <w:r w:rsidR="000E289F">
        <w:t xml:space="preserve"> právo na uplatnění </w:t>
      </w:r>
      <w:r w:rsidR="000E289F" w:rsidRPr="001462B9">
        <w:t>smluvní pokuty</w:t>
      </w:r>
      <w:r w:rsidR="00467580">
        <w:t xml:space="preserve"> podle čl. </w:t>
      </w:r>
      <w:r w:rsidR="00C54277">
        <w:t xml:space="preserve">42 </w:t>
      </w:r>
      <w:r w:rsidR="001462B9" w:rsidRPr="00467580">
        <w:rPr>
          <w:smallCaps/>
        </w:rPr>
        <w:t>S</w:t>
      </w:r>
      <w:r w:rsidR="00467580" w:rsidRPr="00467580">
        <w:rPr>
          <w:smallCaps/>
        </w:rPr>
        <w:t>mlouvy</w:t>
      </w:r>
    </w:p>
    <w:p w14:paraId="2C23B97B" w14:textId="778266A7" w:rsidR="000E289F" w:rsidRDefault="001840D1" w:rsidP="00B034D4">
      <w:pPr>
        <w:pStyle w:val="Odrka"/>
        <w:numPr>
          <w:ilvl w:val="0"/>
          <w:numId w:val="0"/>
        </w:numPr>
        <w:ind w:left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2719DB">
        <w:rPr>
          <w:color w:val="FF0000"/>
        </w:rPr>
        <w:t>Limitní (č</w:t>
      </w:r>
      <w:r w:rsidR="000E289F">
        <w:rPr>
          <w:color w:val="FF0000"/>
        </w:rPr>
        <w:t>erveně zapsané</w:t>
      </w:r>
      <w:r w:rsidR="002719DB">
        <w:rPr>
          <w:color w:val="FF0000"/>
        </w:rPr>
        <w:t>)</w:t>
      </w:r>
      <w:r w:rsidR="000E289F">
        <w:rPr>
          <w:color w:val="FF0000"/>
        </w:rPr>
        <w:t xml:space="preserve"> hodnoty </w:t>
      </w:r>
      <w:r w:rsidR="000E289F">
        <w:t xml:space="preserve">jsou hodnotami, jejichž nedosažení může být důvodem k nepřevzetí </w:t>
      </w:r>
      <w:r w:rsidR="001A1D8C">
        <w:rPr>
          <w:smallCaps/>
        </w:rPr>
        <w:t>D</w:t>
      </w:r>
      <w:r w:rsidR="000E289F">
        <w:rPr>
          <w:smallCaps/>
        </w:rPr>
        <w:t>íla</w:t>
      </w:r>
      <w:r w:rsidR="000E289F">
        <w:t xml:space="preserve"> a/nebo k odstoupení od </w:t>
      </w:r>
      <w:r w:rsidR="001A1D8C">
        <w:rPr>
          <w:smallCaps/>
        </w:rPr>
        <w:t>S</w:t>
      </w:r>
      <w:r w:rsidR="000E289F">
        <w:rPr>
          <w:smallCaps/>
        </w:rPr>
        <w:t>mlouvy</w:t>
      </w:r>
    </w:p>
    <w:p w14:paraId="3576BF48" w14:textId="51E622F3" w:rsidR="00815AE4" w:rsidRPr="00FE02F8" w:rsidRDefault="001840D1" w:rsidP="001840D1">
      <w:pPr>
        <w:tabs>
          <w:tab w:val="left" w:pos="227"/>
          <w:tab w:val="left" w:pos="8364"/>
        </w:tabs>
        <w:ind w:left="284" w:hanging="284"/>
      </w:pPr>
      <w:r w:rsidRPr="00FE02F8">
        <w:rPr>
          <w:rFonts w:ascii="Symbol" w:hAnsi="Symbol"/>
        </w:rPr>
        <w:t></w:t>
      </w:r>
      <w:r w:rsidRPr="00FE02F8">
        <w:rPr>
          <w:rFonts w:ascii="Symbol" w:hAnsi="Symbol"/>
        </w:rPr>
        <w:tab/>
      </w:r>
      <w:r w:rsidR="00A470C6">
        <w:t>T</w:t>
      </w:r>
      <w:r w:rsidR="00815AE4" w:rsidRPr="00FE02F8">
        <w:t xml:space="preserve">rvání zkoušky pro prokázání garanci emisí ve spalinách bude </w:t>
      </w:r>
      <w:r w:rsidR="00894E5C" w:rsidRPr="006E1A8F">
        <w:t>24</w:t>
      </w:r>
      <w:r w:rsidR="00815AE4" w:rsidRPr="00FE02F8">
        <w:t xml:space="preserve"> hod, trvání zkoušky pro garanci účinností kotl</w:t>
      </w:r>
      <w:r w:rsidR="00A470C6">
        <w:t>e</w:t>
      </w:r>
      <w:r w:rsidR="00815AE4" w:rsidRPr="00FE02F8">
        <w:t xml:space="preserve"> bude 4 hod</w:t>
      </w:r>
      <w:r w:rsidR="005D1CB9">
        <w:t>.</w:t>
      </w:r>
    </w:p>
    <w:p w14:paraId="105F0637" w14:textId="784D6F64" w:rsidR="00836FA0" w:rsidRDefault="000D46EE" w:rsidP="002776E2">
      <w:pPr>
        <w:pStyle w:val="Nadpis2"/>
        <w:rPr>
          <w:color w:val="000000"/>
          <w:lang w:val="cs-CZ"/>
        </w:rPr>
      </w:pPr>
      <w:bookmarkStart w:id="43" w:name="_Toc172534960"/>
      <w:r>
        <w:rPr>
          <w:color w:val="000000"/>
          <w:lang w:val="cs-CZ"/>
        </w:rPr>
        <w:t>Plynový motor a spalinový horkovodní výměník SHV</w:t>
      </w:r>
      <w:bookmarkEnd w:id="43"/>
    </w:p>
    <w:p w14:paraId="61990DCE" w14:textId="77777777" w:rsidR="0009404E" w:rsidRPr="00773FFD" w:rsidRDefault="0009404E" w:rsidP="00612CBC">
      <w:pPr>
        <w:pStyle w:val="Odstavec"/>
        <w:keepNext/>
        <w:jc w:val="both"/>
      </w:pPr>
      <w:r w:rsidRPr="00773FFD">
        <w:t>Podmínky prokazování (zkoušky):</w:t>
      </w:r>
    </w:p>
    <w:p w14:paraId="47B37832" w14:textId="544AF23F" w:rsidR="0009404E" w:rsidRPr="00773FFD" w:rsidRDefault="00A52A94" w:rsidP="00B034D4">
      <w:pPr>
        <w:pStyle w:val="Odrka"/>
      </w:pPr>
      <w:r>
        <w:t>P</w:t>
      </w:r>
      <w:r w:rsidR="0009404E" w:rsidRPr="00773FFD">
        <w:t xml:space="preserve">latí vstupní podmínky dle kap. </w:t>
      </w:r>
      <w:r w:rsidR="00337EE4" w:rsidRPr="005356C3">
        <w:t>1</w:t>
      </w:r>
      <w:r w:rsidR="0009404E" w:rsidRPr="00773FFD">
        <w:t>,</w:t>
      </w:r>
    </w:p>
    <w:p w14:paraId="6F49C994" w14:textId="7DCA0F4B" w:rsidR="00C90EB3" w:rsidRPr="00773FFD" w:rsidRDefault="00C90EB3" w:rsidP="00B034D4">
      <w:pPr>
        <w:pStyle w:val="Odrka"/>
      </w:pPr>
      <w:r w:rsidRPr="00773FFD">
        <w:t>Spalováno bude garanční palivo</w:t>
      </w:r>
      <w:r w:rsidR="003355DA">
        <w:t>,</w:t>
      </w:r>
    </w:p>
    <w:p w14:paraId="7CC72853" w14:textId="2B0C9C0C" w:rsidR="00C90EB3" w:rsidRPr="00773FFD" w:rsidRDefault="00C90EB3" w:rsidP="00B034D4">
      <w:pPr>
        <w:pStyle w:val="Odrka"/>
      </w:pPr>
      <w:r w:rsidRPr="00773FFD">
        <w:t>Během testu musí být dodrženy emisní limity škodlivin vypouštěných ve spalinách do ovzduší</w:t>
      </w:r>
      <w:r w:rsidR="003355DA">
        <w:t>,</w:t>
      </w:r>
    </w:p>
    <w:p w14:paraId="47A68332" w14:textId="21889FA9" w:rsidR="0009404E" w:rsidRDefault="00A52A94" w:rsidP="00B034D4">
      <w:pPr>
        <w:pStyle w:val="Odrka"/>
      </w:pPr>
      <w:r>
        <w:t>Pl</w:t>
      </w:r>
      <w:r w:rsidR="0009404E" w:rsidRPr="00773FFD">
        <w:t>ynový motor je provozován společně s</w:t>
      </w:r>
      <w:r w:rsidR="0009404E">
        <w:t xml:space="preserve"> příslušným </w:t>
      </w:r>
      <w:r w:rsidR="00837FCA">
        <w:t>SHV</w:t>
      </w:r>
      <w:r w:rsidR="0009404E">
        <w:t>,</w:t>
      </w:r>
    </w:p>
    <w:p w14:paraId="5A03DD9E" w14:textId="0B251538" w:rsidR="0009404E" w:rsidRPr="00773FFD" w:rsidRDefault="00C90EB3" w:rsidP="00B034D4">
      <w:pPr>
        <w:pStyle w:val="Odrka"/>
      </w:pPr>
      <w:r>
        <w:t>C</w:t>
      </w:r>
      <w:r w:rsidR="0009404E" w:rsidRPr="00773FFD">
        <w:t>elková účinnost plynového motoru bude stanovena na základě měření elektrického výkonu na svorkách generátoru při cos</w:t>
      </w:r>
      <w:r w:rsidR="00612CBC">
        <w:t xml:space="preserve"> </w:t>
      </w:r>
      <w:r w:rsidR="0009404E" w:rsidRPr="00773FFD">
        <w:rPr>
          <w:rFonts w:cs="Arial"/>
        </w:rPr>
        <w:t>φ</w:t>
      </w:r>
      <w:r w:rsidR="0009404E" w:rsidRPr="00773FFD">
        <w:t>=</w:t>
      </w:r>
      <w:r w:rsidR="0009404E">
        <w:t>0,9</w:t>
      </w:r>
      <w:r w:rsidR="0009404E" w:rsidRPr="00773FFD">
        <w:t>, měření vyrobeného tepla v topné vodě</w:t>
      </w:r>
      <w:r w:rsidR="0009404E">
        <w:t xml:space="preserve"> a spotřeby paliva</w:t>
      </w:r>
      <w:r w:rsidR="00AF333D">
        <w:t>.</w:t>
      </w:r>
    </w:p>
    <w:p w14:paraId="383258C1" w14:textId="35372E84" w:rsidR="000D46EE" w:rsidRDefault="00EC1C3E" w:rsidP="00EC1C3E">
      <w:pPr>
        <w:pStyle w:val="Nadpis3"/>
      </w:pPr>
      <w:bookmarkStart w:id="44" w:name="_Toc172534961"/>
      <w:r>
        <w:t>Elektrický výkon</w:t>
      </w:r>
      <w:bookmarkEnd w:id="44"/>
    </w:p>
    <w:p w14:paraId="3D2DFD59" w14:textId="77BDF4FE" w:rsidR="00024407" w:rsidRDefault="00024407" w:rsidP="00024407">
      <w:pPr>
        <w:pStyle w:val="Odstavec"/>
        <w:jc w:val="both"/>
        <w:rPr>
          <w:rFonts w:cs="Arial"/>
          <w:kern w:val="0"/>
        </w:rPr>
      </w:pPr>
      <w:r>
        <w:rPr>
          <w:rFonts w:cs="Arial"/>
          <w:kern w:val="0"/>
        </w:rPr>
        <w:t>Garantované hodnoty</w:t>
      </w: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54"/>
        <w:gridCol w:w="1041"/>
        <w:gridCol w:w="1701"/>
        <w:gridCol w:w="1701"/>
      </w:tblGrid>
      <w:tr w:rsidR="00A72B86" w:rsidRPr="001E713F" w14:paraId="6ED4947D" w14:textId="0DF11A83" w:rsidTr="006A626B">
        <w:tc>
          <w:tcPr>
            <w:tcW w:w="49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3BBB6B6" w14:textId="77777777" w:rsidR="00A72B86" w:rsidRPr="001E713F" w:rsidRDefault="00A72B86" w:rsidP="00F30B09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35D230F" w14:textId="77777777" w:rsidR="00A72B86" w:rsidRPr="001E713F" w:rsidRDefault="00A72B86" w:rsidP="00F30B09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716C01A" w14:textId="77777777" w:rsidR="00A72B86" w:rsidRPr="001E713F" w:rsidRDefault="00A72B86" w:rsidP="00F30B09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592D1ED" w14:textId="286EA5A4" w:rsidR="00A72B86" w:rsidRDefault="00A72B86" w:rsidP="00F30B09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hodnota</w:t>
            </w:r>
          </w:p>
        </w:tc>
      </w:tr>
      <w:tr w:rsidR="00A72B86" w:rsidRPr="003A37BC" w14:paraId="0CCC1835" w14:textId="74F98F6C" w:rsidTr="00D83E4F">
        <w:tc>
          <w:tcPr>
            <w:tcW w:w="959" w:type="dxa"/>
          </w:tcPr>
          <w:p w14:paraId="6C516097" w14:textId="66B0981B" w:rsidR="00A72B86" w:rsidRPr="003A37BC" w:rsidRDefault="00A72B86" w:rsidP="00F30B09">
            <w:pPr>
              <w:widowControl w:val="0"/>
              <w:tabs>
                <w:tab w:val="left" w:pos="1134"/>
              </w:tabs>
              <w:spacing w:before="60" w:after="60"/>
              <w:ind w:left="1134" w:hanging="1134"/>
            </w:pPr>
            <w:r w:rsidRPr="003A37BC">
              <w:t>2.</w:t>
            </w:r>
            <w:r w:rsidR="003C7FE3">
              <w:t>1</w:t>
            </w:r>
            <w:r>
              <w:t>.</w:t>
            </w:r>
            <w:r w:rsidR="007B67CE">
              <w:t>1.</w:t>
            </w:r>
            <w:r>
              <w:t>1</w:t>
            </w:r>
            <w:r w:rsidRPr="003A37BC">
              <w:tab/>
            </w:r>
          </w:p>
        </w:tc>
        <w:tc>
          <w:tcPr>
            <w:tcW w:w="3954" w:type="dxa"/>
          </w:tcPr>
          <w:p w14:paraId="08F37154" w14:textId="02069E39" w:rsidR="00A72B86" w:rsidRPr="003A37BC" w:rsidRDefault="00A72B86" w:rsidP="00F30B09">
            <w:pPr>
              <w:tabs>
                <w:tab w:val="left" w:pos="8364"/>
              </w:tabs>
              <w:spacing w:before="60" w:after="60"/>
            </w:pPr>
            <w:r>
              <w:rPr>
                <w:kern w:val="0"/>
              </w:rPr>
              <w:t>Nominální elektrický výkon plynového motoru</w:t>
            </w:r>
            <w:r w:rsidRPr="00CD57CD">
              <w:t xml:space="preserve"> </w:t>
            </w:r>
            <w:r w:rsidRPr="00773FFD">
              <w:t>P</w:t>
            </w:r>
            <w:r w:rsidRPr="00773FFD">
              <w:rPr>
                <w:vertAlign w:val="subscript"/>
              </w:rPr>
              <w:t>el</w:t>
            </w:r>
          </w:p>
        </w:tc>
        <w:tc>
          <w:tcPr>
            <w:tcW w:w="1041" w:type="dxa"/>
          </w:tcPr>
          <w:p w14:paraId="7E4F495A" w14:textId="2A3AF0A7" w:rsidR="00A72B86" w:rsidRPr="003A37BC" w:rsidRDefault="00A72B86" w:rsidP="00F30B09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kW</w:t>
            </w:r>
          </w:p>
        </w:tc>
        <w:tc>
          <w:tcPr>
            <w:tcW w:w="1701" w:type="dxa"/>
            <w:shd w:val="clear" w:color="auto" w:fill="auto"/>
          </w:tcPr>
          <w:p w14:paraId="79980A24" w14:textId="1D4BA5B5" w:rsidR="00A72B86" w:rsidRPr="00F02AF2" w:rsidRDefault="00A72B86" w:rsidP="00F30B09">
            <w:pPr>
              <w:spacing w:before="60" w:after="60"/>
              <w:jc w:val="center"/>
              <w:rPr>
                <w:color w:val="FF0000"/>
                <w:kern w:val="0"/>
              </w:rPr>
            </w:pPr>
            <w:r w:rsidRPr="00F02AF2">
              <w:rPr>
                <w:rFonts w:cs="Arial"/>
                <w:color w:val="FF0000"/>
                <w:kern w:val="0"/>
              </w:rPr>
              <w:t>≥</w:t>
            </w:r>
            <w:r w:rsidRPr="00F02AF2">
              <w:rPr>
                <w:color w:val="FF0000"/>
                <w:kern w:val="0"/>
              </w:rPr>
              <w:t xml:space="preserve"> </w:t>
            </w:r>
            <w:r w:rsidR="00894FD3" w:rsidRPr="00F02AF2">
              <w:rPr>
                <w:color w:val="FF0000"/>
                <w:kern w:val="0"/>
              </w:rPr>
              <w:t xml:space="preserve">4 </w:t>
            </w:r>
            <w:r w:rsidR="00CE1A8E" w:rsidRPr="00F02AF2">
              <w:rPr>
                <w:color w:val="FF0000"/>
                <w:kern w:val="0"/>
              </w:rPr>
              <w:t>400</w:t>
            </w:r>
          </w:p>
          <w:p w14:paraId="42BDF77C" w14:textId="087C6917" w:rsidR="00A72B86" w:rsidRPr="00F02AF2" w:rsidRDefault="00A72B86" w:rsidP="00F30B09">
            <w:pPr>
              <w:spacing w:before="60" w:after="60"/>
              <w:jc w:val="center"/>
              <w:rPr>
                <w:rFonts w:cs="Arial"/>
                <w:color w:val="FF0000"/>
                <w:kern w:val="0"/>
                <w:sz w:val="13"/>
                <w:szCs w:val="13"/>
              </w:rPr>
            </w:pPr>
            <w:r w:rsidRPr="00F02AF2">
              <w:rPr>
                <w:color w:val="FF0000"/>
                <w:kern w:val="0"/>
              </w:rPr>
              <w:t xml:space="preserve">≤ </w:t>
            </w:r>
            <w:r w:rsidR="00CE1A8E" w:rsidRPr="00F02AF2">
              <w:rPr>
                <w:color w:val="FF0000"/>
                <w:kern w:val="0"/>
              </w:rPr>
              <w:t>5 500</w:t>
            </w:r>
          </w:p>
        </w:tc>
        <w:tc>
          <w:tcPr>
            <w:tcW w:w="1701" w:type="dxa"/>
          </w:tcPr>
          <w:p w14:paraId="6A2B14CC" w14:textId="13198986" w:rsidR="00172271" w:rsidRPr="00572DCB" w:rsidRDefault="006A3131" w:rsidP="00172271">
            <w:pPr>
              <w:tabs>
                <w:tab w:val="left" w:pos="8364"/>
              </w:tabs>
              <w:spacing w:before="60" w:after="60"/>
              <w:jc w:val="center"/>
              <w:rPr>
                <w:rFonts w:cs="Arial"/>
                <w:color w:val="00B050"/>
              </w:rPr>
            </w:pPr>
            <w:r w:rsidRPr="00572DCB">
              <w:rPr>
                <w:rFonts w:cs="Arial"/>
                <w:color w:val="00B050"/>
              </w:rPr>
              <w:t>≥</w:t>
            </w:r>
            <w:r w:rsidR="00172271" w:rsidRPr="00572DCB">
              <w:rPr>
                <w:rFonts w:cs="Arial"/>
                <w:color w:val="00B050"/>
              </w:rPr>
              <w:t xml:space="preserve"> </w:t>
            </w:r>
            <w:r w:rsidR="008A700E">
              <w:rPr>
                <w:rFonts w:cs="Arial"/>
                <w:color w:val="00B050"/>
              </w:rPr>
              <w:t>5</w:t>
            </w:r>
            <w:r w:rsidR="00621C19">
              <w:rPr>
                <w:rFonts w:cs="Arial"/>
                <w:color w:val="00B050"/>
              </w:rPr>
              <w:t>101</w:t>
            </w:r>
          </w:p>
          <w:p w14:paraId="25001567" w14:textId="11C9CED2" w:rsidR="00A72B86" w:rsidRPr="00572DCB" w:rsidRDefault="00172271" w:rsidP="00172271">
            <w:pPr>
              <w:spacing w:before="60" w:after="60"/>
              <w:jc w:val="center"/>
              <w:rPr>
                <w:rFonts w:cs="Arial"/>
                <w:color w:val="00B050"/>
                <w:kern w:val="0"/>
              </w:rPr>
            </w:pPr>
            <w:r w:rsidRPr="00572DCB">
              <w:rPr>
                <w:rFonts w:cs="Arial"/>
                <w:color w:val="00B050"/>
              </w:rPr>
              <w:t xml:space="preserve">doplní </w:t>
            </w:r>
            <w:r w:rsidRPr="00572DCB">
              <w:rPr>
                <w:rStyle w:val="normlnzvraznn"/>
                <w:rFonts w:cs="Arial"/>
                <w:color w:val="00B050"/>
              </w:rPr>
              <w:t>Účastník</w:t>
            </w:r>
          </w:p>
        </w:tc>
      </w:tr>
      <w:tr w:rsidR="002561C9" w14:paraId="0225C23E" w14:textId="7CCD4E65" w:rsidTr="00D83E4F">
        <w:tc>
          <w:tcPr>
            <w:tcW w:w="959" w:type="dxa"/>
          </w:tcPr>
          <w:p w14:paraId="0CC959A9" w14:textId="5F1FCD32" w:rsidR="002561C9" w:rsidRPr="003A37BC" w:rsidRDefault="002561C9" w:rsidP="002561C9">
            <w:pPr>
              <w:widowControl w:val="0"/>
              <w:tabs>
                <w:tab w:val="left" w:pos="1134"/>
              </w:tabs>
              <w:spacing w:before="60" w:after="60"/>
              <w:ind w:left="1134" w:hanging="1134"/>
            </w:pPr>
            <w:r w:rsidRPr="003A37BC">
              <w:t>2.</w:t>
            </w:r>
            <w:r w:rsidR="003C7FE3">
              <w:t>1</w:t>
            </w:r>
            <w:r>
              <w:t>.1.2</w:t>
            </w:r>
            <w:r w:rsidRPr="003A37BC">
              <w:tab/>
            </w:r>
          </w:p>
        </w:tc>
        <w:tc>
          <w:tcPr>
            <w:tcW w:w="3954" w:type="dxa"/>
          </w:tcPr>
          <w:p w14:paraId="238168E9" w14:textId="7763F363" w:rsidR="002561C9" w:rsidRPr="003A37BC" w:rsidRDefault="002561C9" w:rsidP="002561C9">
            <w:pPr>
              <w:tabs>
                <w:tab w:val="left" w:pos="8364"/>
              </w:tabs>
              <w:spacing w:before="60" w:after="60"/>
            </w:pPr>
            <w:r>
              <w:rPr>
                <w:kern w:val="0"/>
              </w:rPr>
              <w:t>Minimální elektrický výkon plynového motoru</w:t>
            </w:r>
            <w:r w:rsidRPr="00CD57CD">
              <w:t xml:space="preserve"> </w:t>
            </w:r>
            <w:r w:rsidRPr="00773FFD">
              <w:t>P</w:t>
            </w:r>
            <w:r w:rsidRPr="00773FFD">
              <w:rPr>
                <w:vertAlign w:val="subscript"/>
              </w:rPr>
              <w:t>el</w:t>
            </w:r>
          </w:p>
        </w:tc>
        <w:tc>
          <w:tcPr>
            <w:tcW w:w="1041" w:type="dxa"/>
          </w:tcPr>
          <w:p w14:paraId="36A2752F" w14:textId="6F936B20" w:rsidR="002561C9" w:rsidRPr="003A37BC" w:rsidRDefault="002561C9" w:rsidP="002561C9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kW</w:t>
            </w:r>
          </w:p>
        </w:tc>
        <w:tc>
          <w:tcPr>
            <w:tcW w:w="1701" w:type="dxa"/>
            <w:shd w:val="clear" w:color="auto" w:fill="auto"/>
          </w:tcPr>
          <w:p w14:paraId="11764AF1" w14:textId="2E8A5A7F" w:rsidR="002561C9" w:rsidRPr="00F02AF2" w:rsidRDefault="002561C9" w:rsidP="002561C9">
            <w:pPr>
              <w:spacing w:before="60" w:after="60"/>
              <w:jc w:val="center"/>
              <w:rPr>
                <w:color w:val="FF0000"/>
              </w:rPr>
            </w:pPr>
            <w:r w:rsidRPr="00F02AF2">
              <w:rPr>
                <w:rFonts w:cs="Arial"/>
                <w:color w:val="FF0000"/>
                <w:kern w:val="0"/>
              </w:rPr>
              <w:t>≤</w:t>
            </w:r>
            <w:r w:rsidRPr="00F02AF2">
              <w:rPr>
                <w:color w:val="FF0000"/>
              </w:rPr>
              <w:t xml:space="preserve"> </w:t>
            </w:r>
            <w:r w:rsidRPr="00F02AF2">
              <w:rPr>
                <w:rFonts w:cs="Arial"/>
                <w:color w:val="FF0000"/>
                <w:kern w:val="0"/>
              </w:rPr>
              <w:t>50 % nominálního výkonu</w:t>
            </w:r>
          </w:p>
        </w:tc>
        <w:tc>
          <w:tcPr>
            <w:tcW w:w="1701" w:type="dxa"/>
          </w:tcPr>
          <w:p w14:paraId="7432C3F5" w14:textId="0905E39F" w:rsidR="002561C9" w:rsidRPr="00572DCB" w:rsidRDefault="00561718" w:rsidP="002561C9">
            <w:pPr>
              <w:tabs>
                <w:tab w:val="left" w:pos="8364"/>
              </w:tabs>
              <w:spacing w:before="60" w:after="60"/>
              <w:jc w:val="center"/>
              <w:rPr>
                <w:rFonts w:cs="Arial"/>
                <w:color w:val="00B050"/>
              </w:rPr>
            </w:pPr>
            <w:r w:rsidRPr="00561718">
              <w:rPr>
                <w:rFonts w:cs="Arial"/>
                <w:color w:val="00B050"/>
                <w:kern w:val="0"/>
              </w:rPr>
              <w:t>≤</w:t>
            </w:r>
            <w:r w:rsidR="00621C19">
              <w:rPr>
                <w:rFonts w:cs="Arial"/>
                <w:color w:val="00B050"/>
              </w:rPr>
              <w:t xml:space="preserve"> 2550,5</w:t>
            </w:r>
          </w:p>
          <w:p w14:paraId="6B456A21" w14:textId="5A9482E4" w:rsidR="002561C9" w:rsidRPr="00E240F5" w:rsidRDefault="002561C9" w:rsidP="002561C9">
            <w:pPr>
              <w:spacing w:before="60" w:after="60"/>
              <w:jc w:val="center"/>
              <w:rPr>
                <w:rFonts w:cs="Arial"/>
                <w:color w:val="FF0000"/>
                <w:kern w:val="0"/>
              </w:rPr>
            </w:pPr>
            <w:r w:rsidRPr="00572DCB">
              <w:rPr>
                <w:rFonts w:cs="Arial"/>
                <w:color w:val="00B050"/>
              </w:rPr>
              <w:t xml:space="preserve">doplní </w:t>
            </w:r>
            <w:r w:rsidRPr="00572DCB">
              <w:rPr>
                <w:rStyle w:val="normlnzvraznn"/>
                <w:rFonts w:cs="Arial"/>
                <w:color w:val="00B050"/>
              </w:rPr>
              <w:t>Účastník</w:t>
            </w:r>
          </w:p>
        </w:tc>
      </w:tr>
    </w:tbl>
    <w:p w14:paraId="565B9C9B" w14:textId="3E41CCE4" w:rsidR="00E240F5" w:rsidRDefault="005C4580" w:rsidP="00E240F5">
      <w:pPr>
        <w:pStyle w:val="Nadpis3"/>
      </w:pPr>
      <w:bookmarkStart w:id="45" w:name="_Toc172534962"/>
      <w:r>
        <w:t xml:space="preserve">Tepelný výkon </w:t>
      </w:r>
      <w:r w:rsidR="00F52489">
        <w:t xml:space="preserve">plynového motoru a </w:t>
      </w:r>
      <w:r>
        <w:t>spalinového horkovodního výměníku SHV</w:t>
      </w:r>
      <w:bookmarkEnd w:id="45"/>
    </w:p>
    <w:p w14:paraId="66ABABDA" w14:textId="4D1B5E82" w:rsidR="000E6A6A" w:rsidRPr="00DD73EF" w:rsidRDefault="000E6A6A" w:rsidP="000E6A6A">
      <w:pPr>
        <w:rPr>
          <w:lang w:eastAsia="x-none"/>
        </w:rPr>
      </w:pPr>
      <w:r>
        <w:rPr>
          <w:lang w:eastAsia="x-none"/>
        </w:rPr>
        <w:t>Při nominálních (jmenovitých) parametrech motoru</w:t>
      </w:r>
      <w:r w:rsidR="00980968">
        <w:rPr>
          <w:lang w:eastAsia="x-none"/>
        </w:rPr>
        <w:t>.</w:t>
      </w:r>
    </w:p>
    <w:p w14:paraId="32F197D6" w14:textId="77777777" w:rsidR="001F6C76" w:rsidRDefault="001F6C76" w:rsidP="001F6C76">
      <w:pPr>
        <w:pStyle w:val="Odstavec"/>
        <w:jc w:val="both"/>
        <w:rPr>
          <w:rFonts w:cs="Arial"/>
          <w:kern w:val="0"/>
        </w:rPr>
      </w:pPr>
      <w:r>
        <w:rPr>
          <w:rFonts w:cs="Arial"/>
          <w:kern w:val="0"/>
        </w:rPr>
        <w:t>Garantované hodnoty</w:t>
      </w: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54"/>
        <w:gridCol w:w="1041"/>
        <w:gridCol w:w="1701"/>
        <w:gridCol w:w="1701"/>
      </w:tblGrid>
      <w:tr w:rsidR="00432DC9" w:rsidRPr="001E713F" w14:paraId="4708BCA8" w14:textId="7312F2F3" w:rsidTr="003C7FE3">
        <w:trPr>
          <w:cantSplit/>
        </w:trPr>
        <w:tc>
          <w:tcPr>
            <w:tcW w:w="49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95ABDD0" w14:textId="77777777" w:rsidR="00432DC9" w:rsidRPr="001E713F" w:rsidRDefault="00432DC9" w:rsidP="003C7FE3">
            <w:pPr>
              <w:keepNext/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930C2EF" w14:textId="77777777" w:rsidR="00432DC9" w:rsidRPr="001E713F" w:rsidRDefault="00432DC9" w:rsidP="003C7FE3">
            <w:pPr>
              <w:keepNext/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EB313BB" w14:textId="77777777" w:rsidR="00432DC9" w:rsidRPr="001E713F" w:rsidRDefault="00432DC9" w:rsidP="003C7FE3">
            <w:pPr>
              <w:keepNext/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8FF5036" w14:textId="39F0B094" w:rsidR="00432DC9" w:rsidRDefault="00432DC9" w:rsidP="003C7FE3">
            <w:pPr>
              <w:keepNext/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hodnota</w:t>
            </w:r>
          </w:p>
        </w:tc>
      </w:tr>
      <w:tr w:rsidR="007C435E" w:rsidRPr="003A37BC" w14:paraId="451C19F1" w14:textId="7319F239" w:rsidTr="003C7FE3">
        <w:trPr>
          <w:cantSplit/>
        </w:trPr>
        <w:tc>
          <w:tcPr>
            <w:tcW w:w="959" w:type="dxa"/>
          </w:tcPr>
          <w:p w14:paraId="353A5D10" w14:textId="139867A0" w:rsidR="007C435E" w:rsidRPr="003A37BC" w:rsidRDefault="007C435E" w:rsidP="007C435E">
            <w:pPr>
              <w:widowControl w:val="0"/>
              <w:tabs>
                <w:tab w:val="left" w:pos="1134"/>
              </w:tabs>
              <w:spacing w:before="60" w:after="60"/>
              <w:ind w:left="1134" w:hanging="1134"/>
            </w:pPr>
            <w:r w:rsidRPr="003A37BC">
              <w:t>2.</w:t>
            </w:r>
            <w:r>
              <w:t>1.2.1</w:t>
            </w:r>
            <w:r w:rsidRPr="003A37BC">
              <w:tab/>
            </w:r>
          </w:p>
        </w:tc>
        <w:tc>
          <w:tcPr>
            <w:tcW w:w="3954" w:type="dxa"/>
          </w:tcPr>
          <w:p w14:paraId="1B10F519" w14:textId="2B2CB4F4" w:rsidR="007C435E" w:rsidRPr="003A37BC" w:rsidRDefault="007C435E" w:rsidP="007C435E">
            <w:pPr>
              <w:tabs>
                <w:tab w:val="left" w:pos="8364"/>
              </w:tabs>
              <w:spacing w:before="60" w:after="60"/>
            </w:pPr>
            <w:r w:rsidRPr="00F57B8E">
              <w:rPr>
                <w:lang w:eastAsia="x-none"/>
              </w:rPr>
              <w:t xml:space="preserve">Tepelný výkon </w:t>
            </w:r>
            <w:r>
              <w:rPr>
                <w:lang w:eastAsia="x-none"/>
              </w:rPr>
              <w:t>plynového motoru a SHV</w:t>
            </w:r>
          </w:p>
        </w:tc>
        <w:tc>
          <w:tcPr>
            <w:tcW w:w="1041" w:type="dxa"/>
          </w:tcPr>
          <w:p w14:paraId="74978217" w14:textId="6DAC225C" w:rsidR="007C435E" w:rsidRPr="003A37BC" w:rsidRDefault="007C435E" w:rsidP="007C435E">
            <w:pPr>
              <w:spacing w:before="60" w:after="60"/>
              <w:jc w:val="center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kW</w:t>
            </w:r>
            <w:r w:rsidRPr="00966A1B">
              <w:rPr>
                <w:rFonts w:cs="Arial"/>
                <w:szCs w:val="22"/>
                <w:vertAlign w:val="subscript"/>
              </w:rPr>
              <w:t>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B3C0BC" w14:textId="5052462C" w:rsidR="007C435E" w:rsidRDefault="007C435E" w:rsidP="007C435E">
            <w:pPr>
              <w:spacing w:before="60" w:after="60"/>
              <w:jc w:val="center"/>
              <w:rPr>
                <w:color w:val="FF0000"/>
                <w:kern w:val="0"/>
              </w:rPr>
            </w:pPr>
            <w:r w:rsidRPr="00145824">
              <w:rPr>
                <w:rFonts w:cs="Arial"/>
                <w:color w:val="FF0000"/>
                <w:kern w:val="0"/>
              </w:rPr>
              <w:t>≥</w:t>
            </w:r>
            <w:r w:rsidRPr="00145824">
              <w:rPr>
                <w:color w:val="FF0000"/>
                <w:kern w:val="0"/>
              </w:rPr>
              <w:t xml:space="preserve"> </w:t>
            </w:r>
            <w:r>
              <w:rPr>
                <w:color w:val="FF0000"/>
                <w:kern w:val="0"/>
              </w:rPr>
              <w:t>4 000</w:t>
            </w:r>
          </w:p>
          <w:p w14:paraId="7366AD87" w14:textId="1D73A79E" w:rsidR="007C435E" w:rsidRPr="003A37BC" w:rsidRDefault="007C435E" w:rsidP="007C435E">
            <w:pPr>
              <w:spacing w:before="60" w:after="60"/>
              <w:jc w:val="center"/>
              <w:rPr>
                <w:rFonts w:cs="Arial"/>
                <w:color w:val="FF0000"/>
                <w:kern w:val="0"/>
                <w:sz w:val="13"/>
                <w:szCs w:val="13"/>
              </w:rPr>
            </w:pPr>
            <w:r>
              <w:rPr>
                <w:color w:val="FF0000"/>
                <w:kern w:val="0"/>
              </w:rPr>
              <w:t xml:space="preserve">≤ 5 </w:t>
            </w:r>
            <w:r w:rsidR="00B4097C">
              <w:rPr>
                <w:color w:val="FF0000"/>
                <w:kern w:val="0"/>
              </w:rPr>
              <w:t>2</w:t>
            </w:r>
            <w:r>
              <w:rPr>
                <w:color w:val="FF0000"/>
                <w:kern w:val="0"/>
              </w:rPr>
              <w:t>00</w:t>
            </w:r>
          </w:p>
        </w:tc>
        <w:tc>
          <w:tcPr>
            <w:tcW w:w="1701" w:type="dxa"/>
          </w:tcPr>
          <w:p w14:paraId="1DC5E2D7" w14:textId="4D6ACAF7" w:rsidR="007C435E" w:rsidRPr="00572DCB" w:rsidRDefault="007C435E" w:rsidP="007C435E">
            <w:pPr>
              <w:tabs>
                <w:tab w:val="left" w:pos="8364"/>
              </w:tabs>
              <w:spacing w:before="60" w:after="60"/>
              <w:jc w:val="center"/>
              <w:rPr>
                <w:rFonts w:cs="Arial"/>
                <w:color w:val="00B050"/>
              </w:rPr>
            </w:pPr>
            <w:r w:rsidRPr="00572DCB">
              <w:rPr>
                <w:rFonts w:cs="Arial"/>
                <w:color w:val="00B050"/>
              </w:rPr>
              <w:t xml:space="preserve">≥ </w:t>
            </w:r>
            <w:r w:rsidR="00621C19">
              <w:rPr>
                <w:rFonts w:cs="Arial"/>
                <w:color w:val="00B050"/>
              </w:rPr>
              <w:t>5200</w:t>
            </w:r>
          </w:p>
          <w:p w14:paraId="456E7090" w14:textId="4B9C1DEF" w:rsidR="007C435E" w:rsidRPr="00145824" w:rsidRDefault="007C435E" w:rsidP="007C435E">
            <w:pPr>
              <w:spacing w:before="60" w:after="60"/>
              <w:jc w:val="center"/>
              <w:rPr>
                <w:rFonts w:cs="Arial"/>
                <w:color w:val="FF0000"/>
                <w:kern w:val="0"/>
              </w:rPr>
            </w:pPr>
            <w:r w:rsidRPr="00572DCB">
              <w:rPr>
                <w:rFonts w:cs="Arial"/>
                <w:color w:val="00B050"/>
              </w:rPr>
              <w:t xml:space="preserve">doplní </w:t>
            </w:r>
            <w:r w:rsidRPr="00572DCB">
              <w:rPr>
                <w:rStyle w:val="normlnzvraznn"/>
                <w:rFonts w:cs="Arial"/>
                <w:color w:val="00B050"/>
              </w:rPr>
              <w:t>Účastník</w:t>
            </w:r>
          </w:p>
        </w:tc>
      </w:tr>
    </w:tbl>
    <w:p w14:paraId="7EAA4F28" w14:textId="77777777" w:rsidR="000E6A6A" w:rsidRDefault="000E6A6A" w:rsidP="000E6A6A"/>
    <w:p w14:paraId="21E7C5D5" w14:textId="1A1429B5" w:rsidR="00C270D1" w:rsidRDefault="00C44841" w:rsidP="00C270D1">
      <w:pPr>
        <w:pStyle w:val="Nadpis3"/>
      </w:pPr>
      <w:bookmarkStart w:id="46" w:name="_Toc172534963"/>
      <w:r>
        <w:lastRenderedPageBreak/>
        <w:t>Celková ú</w:t>
      </w:r>
      <w:r w:rsidR="00C270D1">
        <w:t xml:space="preserve">činnost </w:t>
      </w:r>
      <w:r w:rsidR="00193FD7">
        <w:t>kogenerační jednotky</w:t>
      </w:r>
      <w:bookmarkEnd w:id="46"/>
    </w:p>
    <w:p w14:paraId="3D4D5971" w14:textId="77777777" w:rsidR="00B05AD7" w:rsidRDefault="00B05AD7" w:rsidP="00B05AD7">
      <w:pPr>
        <w:keepNext/>
        <w:spacing w:before="240"/>
      </w:pPr>
      <w:r>
        <w:t>Podmínky prokazování (zkoušky):</w:t>
      </w:r>
    </w:p>
    <w:p w14:paraId="6C6E7679" w14:textId="263E2734" w:rsidR="00C7672C" w:rsidRDefault="00C7672C" w:rsidP="00B034D4">
      <w:pPr>
        <w:pStyle w:val="Odrka"/>
      </w:pPr>
      <w:r w:rsidRPr="00773FFD">
        <w:t>plynový motor je provozován společně s</w:t>
      </w:r>
      <w:r w:rsidR="00B750F2">
        <w:t>e</w:t>
      </w:r>
      <w:r>
        <w:t> spalinovým horkovodním výměníkem,</w:t>
      </w:r>
    </w:p>
    <w:p w14:paraId="64C4027B" w14:textId="1290B875" w:rsidR="00C7672C" w:rsidRDefault="00C7672C" w:rsidP="00B034D4">
      <w:pPr>
        <w:pStyle w:val="Odrka"/>
      </w:pPr>
      <w:r w:rsidRPr="00773FFD">
        <w:t xml:space="preserve">celková účinnost plynového motoru bude stanovena na základě měření elektrického výkonu na svorkách generátoru při </w:t>
      </w:r>
      <w:proofErr w:type="spellStart"/>
      <w:r w:rsidRPr="00773FFD">
        <w:t>cos</w:t>
      </w:r>
      <w:r w:rsidRPr="00773FFD">
        <w:rPr>
          <w:rFonts w:cs="Arial"/>
        </w:rPr>
        <w:t>φ</w:t>
      </w:r>
      <w:proofErr w:type="spellEnd"/>
      <w:r w:rsidRPr="00773FFD">
        <w:t>=</w:t>
      </w:r>
      <w:r>
        <w:t>0,9</w:t>
      </w:r>
      <w:r w:rsidRPr="00773FFD">
        <w:t>, měření vyrobeného tepla v topné vodě</w:t>
      </w:r>
      <w:r>
        <w:t xml:space="preserve"> a spotřeby paliva,</w:t>
      </w:r>
    </w:p>
    <w:p w14:paraId="6CE6D8AA" w14:textId="3730D920" w:rsidR="0008773D" w:rsidRPr="00773FFD" w:rsidRDefault="0008773D" w:rsidP="00B034D4">
      <w:pPr>
        <w:pStyle w:val="Odrka"/>
      </w:pPr>
      <w:r>
        <w:t xml:space="preserve">elektrická účinnost </w:t>
      </w:r>
      <w:r w:rsidR="00086745" w:rsidRPr="00773FFD">
        <w:t xml:space="preserve">plynového motoru bude stanovena na základě měření elektrického výkonu na svorkách generátoru při </w:t>
      </w:r>
      <w:proofErr w:type="spellStart"/>
      <w:r w:rsidR="00086745" w:rsidRPr="00773FFD">
        <w:t>cos</w:t>
      </w:r>
      <w:r w:rsidR="00086745" w:rsidRPr="00773FFD">
        <w:rPr>
          <w:rFonts w:cs="Arial"/>
        </w:rPr>
        <w:t>φ</w:t>
      </w:r>
      <w:proofErr w:type="spellEnd"/>
      <w:r w:rsidR="00086745" w:rsidRPr="00773FFD">
        <w:t>=</w:t>
      </w:r>
      <w:r w:rsidR="00086745">
        <w:t>0,9 a spotřeby paliva,</w:t>
      </w:r>
    </w:p>
    <w:p w14:paraId="4EA012B5" w14:textId="759F7682" w:rsidR="00C7672C" w:rsidRPr="00773FFD" w:rsidRDefault="00000000" w:rsidP="00D56080">
      <w:pPr>
        <w:ind w:left="284"/>
      </w:pPr>
      <m:oMath>
        <m:sSub>
          <m:sSub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sSubPr>
          <m:e>
            <m:r>
              <w:rPr>
                <w:rFonts w:ascii="Cambria Math"/>
                <w:noProof/>
                <w:sz w:val="32"/>
                <w:szCs w:val="32"/>
              </w:rPr>
              <m:t>η</m:t>
            </m:r>
          </m:e>
          <m:sub>
            <m:r>
              <w:rPr>
                <w:rFonts w:ascii="Cambria Math"/>
                <w:noProof/>
                <w:sz w:val="32"/>
                <w:szCs w:val="32"/>
              </w:rPr>
              <m:t>i</m:t>
            </m:r>
          </m:sub>
        </m:sSub>
        <m:r>
          <w:rPr>
            <w:rFonts w:ascii="Cambria Math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32"/>
                        <w:szCs w:val="32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noProof/>
                        <w:sz w:val="32"/>
                        <w:szCs w:val="32"/>
                      </w:rPr>
                      <m:t>el</m:t>
                    </m:r>
                  </m:sub>
                </m:sSub>
                <m:r>
                  <w:rPr>
                    <w:rFonts w:ascii="Cambria Math"/>
                    <w:noProof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32"/>
                        <w:szCs w:val="32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noProof/>
                        <w:sz w:val="32"/>
                        <w:szCs w:val="32"/>
                      </w:rPr>
                      <m:t>TV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noProof/>
                    <w:sz w:val="32"/>
                    <w:szCs w:val="32"/>
                  </w:rPr>
                  <m:t>Q</m:t>
                </m:r>
              </m:e>
              <m:sub>
                <m:r>
                  <w:rPr>
                    <w:rFonts w:ascii="Cambria Math"/>
                    <w:noProof/>
                    <w:sz w:val="32"/>
                    <w:szCs w:val="32"/>
                  </w:rPr>
                  <m:t>pal</m:t>
                </m:r>
              </m:sub>
            </m:sSub>
          </m:den>
        </m:f>
      </m:oMath>
      <w:r w:rsidR="00AC74D9" w:rsidRPr="00773FFD">
        <w:t xml:space="preserve"> </w:t>
      </w:r>
      <w:r w:rsidR="00D67F18">
        <w:t xml:space="preserve"> </w:t>
      </w:r>
      <w:r w:rsidR="00C7672C" w:rsidRPr="00773FFD">
        <w:t>[%]</w:t>
      </w:r>
    </w:p>
    <w:p w14:paraId="6DFA846A" w14:textId="5028B7B6" w:rsidR="00C7672C" w:rsidRPr="00773FFD" w:rsidRDefault="00C7672C" w:rsidP="00910F87">
      <w:pPr>
        <w:pStyle w:val="Odstavec"/>
        <w:tabs>
          <w:tab w:val="left" w:pos="1276"/>
        </w:tabs>
        <w:spacing w:before="0" w:after="0"/>
        <w:ind w:left="1418" w:hanging="992"/>
        <w:jc w:val="both"/>
      </w:pPr>
      <w:r w:rsidRPr="00773FFD">
        <w:t xml:space="preserve">Kde: </w:t>
      </w:r>
      <w:r w:rsidRPr="00773FFD">
        <w:tab/>
      </w:r>
      <w:r w:rsidRPr="00773FFD">
        <w:tab/>
        <w:t>P</w:t>
      </w:r>
      <w:r w:rsidRPr="00773FFD">
        <w:rPr>
          <w:vertAlign w:val="subscript"/>
        </w:rPr>
        <w:t>el</w:t>
      </w:r>
      <w:r w:rsidRPr="00773FFD">
        <w:t xml:space="preserve"> </w:t>
      </w:r>
      <w:r w:rsidRPr="00773FFD">
        <w:rPr>
          <w:lang w:val="de-AT"/>
        </w:rPr>
        <w:t>[</w:t>
      </w:r>
      <w:proofErr w:type="spellStart"/>
      <w:r w:rsidRPr="00773FFD">
        <w:t>MW</w:t>
      </w:r>
      <w:r w:rsidRPr="002737C0">
        <w:rPr>
          <w:vertAlign w:val="subscript"/>
        </w:rPr>
        <w:t>e</w:t>
      </w:r>
      <w:proofErr w:type="spellEnd"/>
      <w:r w:rsidRPr="00773FFD">
        <w:rPr>
          <w:lang w:val="de-AT"/>
        </w:rPr>
        <w:t>]</w:t>
      </w:r>
      <w:r w:rsidRPr="00773FFD">
        <w:t xml:space="preserve"> – svorkový elektrický výkon generáto</w:t>
      </w:r>
      <w:r w:rsidR="00CB463D">
        <w:t>ru</w:t>
      </w:r>
    </w:p>
    <w:p w14:paraId="3EB6CE78" w14:textId="2B4B7B51" w:rsidR="00C7672C" w:rsidRPr="00773FFD" w:rsidRDefault="00C7672C" w:rsidP="000318C8">
      <w:pPr>
        <w:pStyle w:val="Odstavec"/>
        <w:tabs>
          <w:tab w:val="left" w:pos="1276"/>
        </w:tabs>
        <w:spacing w:before="0" w:after="0"/>
        <w:jc w:val="both"/>
      </w:pPr>
      <w:r w:rsidRPr="00773FFD">
        <w:tab/>
      </w:r>
      <w:r w:rsidRPr="00773FFD">
        <w:tab/>
        <w:t>Q</w:t>
      </w:r>
      <w:r w:rsidRPr="00773FFD">
        <w:rPr>
          <w:vertAlign w:val="subscript"/>
        </w:rPr>
        <w:t>TV</w:t>
      </w:r>
      <w:r w:rsidRPr="00773FFD">
        <w:t xml:space="preserve"> [</w:t>
      </w:r>
      <w:proofErr w:type="spellStart"/>
      <w:r w:rsidRPr="00773FFD">
        <w:t>MW</w:t>
      </w:r>
      <w:r w:rsidRPr="002737C0">
        <w:rPr>
          <w:vertAlign w:val="subscript"/>
        </w:rPr>
        <w:t>t</w:t>
      </w:r>
      <w:proofErr w:type="spellEnd"/>
      <w:r w:rsidRPr="00773FFD">
        <w:t>] – celkový využitelný tepelný výkon motoru v topné vodě</w:t>
      </w:r>
    </w:p>
    <w:p w14:paraId="6D72DFAB" w14:textId="4D3CE9C9" w:rsidR="00C7672C" w:rsidRPr="00773FFD" w:rsidRDefault="00C7672C" w:rsidP="000318C8">
      <w:pPr>
        <w:pStyle w:val="Odstavec"/>
        <w:tabs>
          <w:tab w:val="left" w:pos="1276"/>
        </w:tabs>
        <w:spacing w:before="0" w:after="0"/>
        <w:ind w:left="709" w:firstLine="709"/>
        <w:jc w:val="both"/>
      </w:pPr>
      <w:proofErr w:type="spellStart"/>
      <w:r w:rsidRPr="00773FFD">
        <w:t>Q</w:t>
      </w:r>
      <w:r w:rsidRPr="00773FFD">
        <w:rPr>
          <w:vertAlign w:val="subscript"/>
        </w:rPr>
        <w:t>pal</w:t>
      </w:r>
      <w:proofErr w:type="spellEnd"/>
      <w:r w:rsidRPr="00773FFD">
        <w:t xml:space="preserve"> [</w:t>
      </w:r>
      <w:proofErr w:type="spellStart"/>
      <w:r w:rsidRPr="00773FFD">
        <w:t>MW</w:t>
      </w:r>
      <w:r w:rsidRPr="002737C0">
        <w:rPr>
          <w:vertAlign w:val="subscript"/>
        </w:rPr>
        <w:t>t</w:t>
      </w:r>
      <w:proofErr w:type="spellEnd"/>
      <w:r w:rsidRPr="00773FFD">
        <w:t>] – celkový tepelný příkon v palivu</w:t>
      </w:r>
    </w:p>
    <w:p w14:paraId="6AFB90BD" w14:textId="34E19ACA" w:rsidR="00C7672C" w:rsidRPr="00773FFD" w:rsidRDefault="00C7672C" w:rsidP="00B034D4">
      <w:pPr>
        <w:pStyle w:val="Odrka"/>
        <w:numPr>
          <w:ilvl w:val="0"/>
          <w:numId w:val="0"/>
        </w:numPr>
      </w:pPr>
    </w:p>
    <w:p w14:paraId="02A6709C" w14:textId="3FA962DB" w:rsidR="001C7768" w:rsidRDefault="008315D0" w:rsidP="001709C1">
      <w:pPr>
        <w:pStyle w:val="Odrka"/>
      </w:pPr>
      <w:r>
        <w:t>Venkovní teplota 20 °C</w:t>
      </w:r>
    </w:p>
    <w:p w14:paraId="6697707D" w14:textId="1254D0FC" w:rsidR="00EA0280" w:rsidRPr="00193153" w:rsidRDefault="00EA0280" w:rsidP="001709C1">
      <w:pPr>
        <w:pStyle w:val="Odrka"/>
      </w:pPr>
      <w:r>
        <w:rPr>
          <w:rFonts w:cs="Arial"/>
          <w:kern w:val="0"/>
        </w:rPr>
        <w:t>Teplotní spád 50/100 °C</w:t>
      </w:r>
    </w:p>
    <w:p w14:paraId="24255F53" w14:textId="77777777" w:rsidR="00C7672C" w:rsidRPr="00773FFD" w:rsidRDefault="00C7672C" w:rsidP="00C7672C">
      <w:pPr>
        <w:pStyle w:val="Odstavec"/>
        <w:jc w:val="both"/>
        <w:rPr>
          <w:kern w:val="0"/>
        </w:rPr>
      </w:pPr>
      <w:r>
        <w:rPr>
          <w:kern w:val="0"/>
        </w:rPr>
        <w:t xml:space="preserve">Při splnění výše definovaných vstupních podmínek platí </w:t>
      </w:r>
      <w:r w:rsidRPr="00773FFD">
        <w:rPr>
          <w:kern w:val="0"/>
        </w:rPr>
        <w:t>Garantovaná hodnota</w:t>
      </w:r>
      <w:r>
        <w:rPr>
          <w:kern w:val="0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276"/>
        <w:gridCol w:w="1559"/>
        <w:gridCol w:w="2127"/>
      </w:tblGrid>
      <w:tr w:rsidR="00245B3B" w:rsidRPr="001E713F" w14:paraId="674417CD" w14:textId="77777777" w:rsidTr="002C25A0">
        <w:trPr>
          <w:cantSplit/>
          <w:tblHeader/>
        </w:trPr>
        <w:tc>
          <w:tcPr>
            <w:tcW w:w="4644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6FB69BB3" w14:textId="77777777" w:rsidR="00245B3B" w:rsidRPr="001E713F" w:rsidRDefault="00245B3B" w:rsidP="00F30B09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/>
          </w:tcPr>
          <w:p w14:paraId="4B800DEC" w14:textId="77777777" w:rsidR="00245B3B" w:rsidRPr="001E713F" w:rsidRDefault="00245B3B" w:rsidP="00F30B09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</w:tcPr>
          <w:p w14:paraId="0AA30628" w14:textId="77777777" w:rsidR="00245B3B" w:rsidRDefault="00245B3B" w:rsidP="00F30B09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D9D9D9"/>
          </w:tcPr>
          <w:p w14:paraId="2B2FE3D4" w14:textId="77777777" w:rsidR="00245B3B" w:rsidRPr="001E713F" w:rsidRDefault="00245B3B" w:rsidP="00F30B09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</w:t>
            </w:r>
            <w:r w:rsidRPr="001E713F">
              <w:rPr>
                <w:b/>
              </w:rPr>
              <w:t>odnota</w:t>
            </w:r>
          </w:p>
        </w:tc>
      </w:tr>
      <w:tr w:rsidR="0047750E" w14:paraId="3E5137B1" w14:textId="77777777" w:rsidTr="007B67CE">
        <w:trPr>
          <w:cantSplit/>
          <w:trHeight w:val="316"/>
        </w:trPr>
        <w:tc>
          <w:tcPr>
            <w:tcW w:w="959" w:type="dxa"/>
            <w:tcBorders>
              <w:bottom w:val="single" w:sz="4" w:space="0" w:color="auto"/>
            </w:tcBorders>
          </w:tcPr>
          <w:p w14:paraId="2ECE32DD" w14:textId="622B2E3D" w:rsidR="0047750E" w:rsidRDefault="0047750E" w:rsidP="0047750E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>
              <w:t>2.</w:t>
            </w:r>
            <w:r w:rsidR="001461F9">
              <w:t>1</w:t>
            </w:r>
            <w:r>
              <w:t>.</w:t>
            </w:r>
            <w:r w:rsidR="007B67CE">
              <w:t>3.1</w:t>
            </w:r>
            <w:r>
              <w:tab/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7822559" w14:textId="42911876" w:rsidR="0047750E" w:rsidRPr="002C25A0" w:rsidRDefault="006649C2" w:rsidP="0047750E">
            <w:pPr>
              <w:tabs>
                <w:tab w:val="left" w:pos="8364"/>
              </w:tabs>
              <w:spacing w:before="60" w:after="60"/>
              <w:rPr>
                <w:kern w:val="0"/>
              </w:rPr>
            </w:pPr>
            <w:r>
              <w:rPr>
                <w:kern w:val="0"/>
              </w:rPr>
              <w:t>Ú</w:t>
            </w:r>
            <w:r w:rsidR="0047750E" w:rsidRPr="00A41B98">
              <w:rPr>
                <w:kern w:val="0"/>
              </w:rPr>
              <w:t xml:space="preserve">činnost motoru </w:t>
            </w:r>
            <w:r w:rsidR="0047750E" w:rsidRPr="00A41B98">
              <w:rPr>
                <w:rFonts w:cs="Arial"/>
                <w:b/>
                <w:kern w:val="0"/>
              </w:rPr>
              <w:t>η</w:t>
            </w:r>
            <w:r w:rsidR="00F71134">
              <w:rPr>
                <w:rFonts w:cs="Arial"/>
                <w:b/>
                <w:kern w:val="0"/>
                <w:vertAlign w:val="subscript"/>
              </w:rPr>
              <w:t>1</w:t>
            </w:r>
            <w:r w:rsidR="009D01F8">
              <w:rPr>
                <w:rFonts w:cs="Arial"/>
                <w:b/>
                <w:kern w:val="0"/>
              </w:rPr>
              <w:t xml:space="preserve"> </w:t>
            </w:r>
            <w:r w:rsidR="009D01F8" w:rsidRPr="009D01F8">
              <w:rPr>
                <w:rFonts w:cs="Arial"/>
                <w:bCs/>
                <w:kern w:val="0"/>
              </w:rPr>
              <w:t>při</w:t>
            </w:r>
            <w:r w:rsidR="009D01F8">
              <w:rPr>
                <w:rFonts w:cs="Arial"/>
                <w:b/>
                <w:kern w:val="0"/>
              </w:rPr>
              <w:t xml:space="preserve"> </w:t>
            </w:r>
            <w:r w:rsidR="009D01F8" w:rsidRPr="009D01F8">
              <w:rPr>
                <w:rFonts w:cs="Arial"/>
                <w:bCs/>
                <w:kern w:val="0"/>
              </w:rPr>
              <w:t xml:space="preserve">jmenovitém </w:t>
            </w:r>
            <w:r w:rsidR="00FE2B99">
              <w:rPr>
                <w:rFonts w:cs="Arial"/>
                <w:bCs/>
                <w:kern w:val="0"/>
              </w:rPr>
              <w:t xml:space="preserve">elektrickém </w:t>
            </w:r>
            <w:r w:rsidR="009D01F8" w:rsidRPr="009D01F8">
              <w:rPr>
                <w:rFonts w:cs="Arial"/>
                <w:bCs/>
                <w:kern w:val="0"/>
              </w:rPr>
              <w:t>výkonu</w:t>
            </w:r>
            <w:r w:rsidR="00FE2B99">
              <w:rPr>
                <w:rFonts w:cs="Arial"/>
                <w:bCs/>
                <w:kern w:val="0"/>
              </w:rPr>
              <w:t xml:space="preserve"> motoru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DF91BD" w14:textId="1B1C594D" w:rsidR="0047750E" w:rsidRDefault="0047750E" w:rsidP="0047750E">
            <w:pPr>
              <w:tabs>
                <w:tab w:val="left" w:pos="8364"/>
              </w:tabs>
              <w:spacing w:before="60" w:after="60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9E6C14D" w14:textId="5F717742" w:rsidR="0047750E" w:rsidRPr="000F0D73" w:rsidRDefault="0047750E" w:rsidP="0047750E">
            <w:pPr>
              <w:pStyle w:val="Odstavec"/>
              <w:spacing w:before="60" w:after="60"/>
              <w:jc w:val="center"/>
              <w:rPr>
                <w:color w:val="FF0000"/>
              </w:rPr>
            </w:pPr>
            <w:r w:rsidRPr="000F0D73">
              <w:rPr>
                <w:color w:val="FF0000"/>
              </w:rPr>
              <w:t xml:space="preserve">≥ </w:t>
            </w:r>
            <w:r w:rsidR="00C811AF">
              <w:rPr>
                <w:color w:val="FF0000"/>
              </w:rPr>
              <w:t>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4925EF2" w14:textId="3207D188" w:rsidR="0047750E" w:rsidRPr="000573A2" w:rsidRDefault="00D408F4" w:rsidP="0047750E">
            <w:pPr>
              <w:pStyle w:val="Odstavec"/>
              <w:spacing w:before="60" w:after="60"/>
              <w:jc w:val="center"/>
              <w:rPr>
                <w:rFonts w:cs="Arial"/>
                <w:color w:val="00B050"/>
              </w:rPr>
            </w:pPr>
            <w:r w:rsidRPr="00702779">
              <w:rPr>
                <w:color w:val="00B050"/>
              </w:rPr>
              <w:t xml:space="preserve">≥ </w:t>
            </w:r>
            <w:r w:rsidRPr="00702779">
              <w:rPr>
                <w:color w:val="00B050"/>
                <w:szCs w:val="22"/>
              </w:rPr>
              <w:t xml:space="preserve">… </w:t>
            </w:r>
            <w:r w:rsidR="006713BE">
              <w:rPr>
                <w:i/>
                <w:color w:val="00B050"/>
              </w:rPr>
              <w:t>96,2</w:t>
            </w:r>
          </w:p>
        </w:tc>
      </w:tr>
      <w:tr w:rsidR="0029624E" w14:paraId="34170C49" w14:textId="77777777" w:rsidTr="007B67CE">
        <w:trPr>
          <w:cantSplit/>
          <w:trHeight w:val="316"/>
        </w:trPr>
        <w:tc>
          <w:tcPr>
            <w:tcW w:w="959" w:type="dxa"/>
            <w:tcBorders>
              <w:top w:val="single" w:sz="4" w:space="0" w:color="auto"/>
              <w:bottom w:val="single" w:sz="12" w:space="0" w:color="auto"/>
            </w:tcBorders>
          </w:tcPr>
          <w:p w14:paraId="6C24FB35" w14:textId="7D75ABD7" w:rsidR="0029624E" w:rsidRDefault="0029624E" w:rsidP="0029624E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>
              <w:t>2.</w:t>
            </w:r>
            <w:r w:rsidR="001461F9">
              <w:t>1</w:t>
            </w:r>
            <w:r>
              <w:t>.3.2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61C615AA" w14:textId="24BF5BB2" w:rsidR="0029624E" w:rsidRDefault="007E0DFE" w:rsidP="0029624E">
            <w:pPr>
              <w:tabs>
                <w:tab w:val="left" w:pos="8364"/>
              </w:tabs>
              <w:spacing w:before="60" w:after="60"/>
              <w:rPr>
                <w:kern w:val="0"/>
              </w:rPr>
            </w:pPr>
            <w:r>
              <w:rPr>
                <w:kern w:val="0"/>
              </w:rPr>
              <w:t>Elektrická ú</w:t>
            </w:r>
            <w:r w:rsidR="0029624E" w:rsidRPr="00A41B98">
              <w:rPr>
                <w:kern w:val="0"/>
              </w:rPr>
              <w:t xml:space="preserve">činnost motoru </w:t>
            </w:r>
            <w:r w:rsidR="0029624E" w:rsidRPr="00A41B98">
              <w:rPr>
                <w:rFonts w:cs="Arial"/>
                <w:b/>
                <w:kern w:val="0"/>
              </w:rPr>
              <w:t>η</w:t>
            </w:r>
            <w:r w:rsidR="0029624E">
              <w:rPr>
                <w:rFonts w:cs="Arial"/>
                <w:b/>
                <w:kern w:val="0"/>
                <w:vertAlign w:val="subscript"/>
              </w:rPr>
              <w:t>2</w:t>
            </w:r>
            <w:r w:rsidR="0029624E">
              <w:rPr>
                <w:rFonts w:cs="Arial"/>
                <w:b/>
                <w:kern w:val="0"/>
              </w:rPr>
              <w:t xml:space="preserve"> </w:t>
            </w:r>
            <w:r w:rsidR="0029624E" w:rsidRPr="009D01F8">
              <w:rPr>
                <w:rFonts w:cs="Arial"/>
                <w:bCs/>
                <w:kern w:val="0"/>
              </w:rPr>
              <w:t>při</w:t>
            </w:r>
            <w:r w:rsidR="0029624E">
              <w:rPr>
                <w:rFonts w:cs="Arial"/>
                <w:b/>
                <w:kern w:val="0"/>
              </w:rPr>
              <w:t xml:space="preserve"> </w:t>
            </w:r>
            <w:r w:rsidR="0029624E">
              <w:rPr>
                <w:rFonts w:cs="Arial"/>
                <w:bCs/>
                <w:kern w:val="0"/>
              </w:rPr>
              <w:t>50</w:t>
            </w:r>
            <w:r w:rsidR="00FB558F">
              <w:rPr>
                <w:rFonts w:cs="Arial"/>
                <w:bCs/>
                <w:kern w:val="0"/>
              </w:rPr>
              <w:t> </w:t>
            </w:r>
            <w:r w:rsidR="0029624E">
              <w:rPr>
                <w:rFonts w:cs="Arial"/>
                <w:bCs/>
                <w:kern w:val="0"/>
              </w:rPr>
              <w:t xml:space="preserve">% elektrickém </w:t>
            </w:r>
            <w:r w:rsidR="0029624E" w:rsidRPr="009D01F8">
              <w:rPr>
                <w:rFonts w:cs="Arial"/>
                <w:bCs/>
                <w:kern w:val="0"/>
              </w:rPr>
              <w:t>výkonu</w:t>
            </w:r>
            <w:r w:rsidR="0029624E">
              <w:rPr>
                <w:rFonts w:cs="Arial"/>
                <w:bCs/>
                <w:kern w:val="0"/>
              </w:rPr>
              <w:t xml:space="preserve"> motoru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73A0CE1" w14:textId="67828360" w:rsidR="0029624E" w:rsidRDefault="0029624E" w:rsidP="0029624E">
            <w:pPr>
              <w:tabs>
                <w:tab w:val="left" w:pos="8364"/>
              </w:tabs>
              <w:spacing w:before="60" w:after="60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0CB95A" w14:textId="415C9006" w:rsidR="0029624E" w:rsidRPr="00C052B1" w:rsidRDefault="0029624E" w:rsidP="0029624E">
            <w:pPr>
              <w:pStyle w:val="Odstavec"/>
              <w:spacing w:before="60" w:after="6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82F9294" w14:textId="4367B99A" w:rsidR="0029624E" w:rsidRDefault="00D408F4" w:rsidP="0029624E">
            <w:pPr>
              <w:pStyle w:val="Odstavec"/>
              <w:spacing w:before="60" w:after="60"/>
              <w:jc w:val="center"/>
              <w:rPr>
                <w:rStyle w:val="normaltextrun"/>
                <w:rFonts w:cs="Arial"/>
                <w:color w:val="00B050"/>
                <w:szCs w:val="22"/>
              </w:rPr>
            </w:pPr>
            <w:r w:rsidRPr="00702779">
              <w:rPr>
                <w:color w:val="00B050"/>
              </w:rPr>
              <w:t xml:space="preserve">≥ </w:t>
            </w:r>
            <w:r w:rsidRPr="00702779">
              <w:rPr>
                <w:color w:val="00B050"/>
                <w:szCs w:val="22"/>
              </w:rPr>
              <w:t xml:space="preserve">… </w:t>
            </w:r>
            <w:r w:rsidR="00E4188A">
              <w:rPr>
                <w:i/>
                <w:color w:val="00B050"/>
              </w:rPr>
              <w:t>4</w:t>
            </w:r>
            <w:r w:rsidR="00943E83">
              <w:rPr>
                <w:i/>
                <w:color w:val="00B050"/>
              </w:rPr>
              <w:t>3</w:t>
            </w:r>
            <w:r w:rsidR="000D5866">
              <w:rPr>
                <w:i/>
                <w:color w:val="00B050"/>
              </w:rPr>
              <w:t>,</w:t>
            </w:r>
            <w:r w:rsidR="00943E83">
              <w:rPr>
                <w:i/>
                <w:color w:val="00B050"/>
              </w:rPr>
              <w:t>9</w:t>
            </w:r>
          </w:p>
        </w:tc>
      </w:tr>
    </w:tbl>
    <w:p w14:paraId="53D40A78" w14:textId="3DF25F02" w:rsidR="00A44CC8" w:rsidRDefault="00A44CC8" w:rsidP="00A44CC8">
      <w:pPr>
        <w:pStyle w:val="Nadpis3"/>
      </w:pPr>
      <w:bookmarkStart w:id="47" w:name="_Toc172534964"/>
      <w:r>
        <w:t xml:space="preserve">Emise ve spalinách </w:t>
      </w:r>
      <w:r w:rsidR="005E23D6">
        <w:t>motoru</w:t>
      </w:r>
      <w:bookmarkEnd w:id="47"/>
      <w:r w:rsidR="005E23D6">
        <w:t xml:space="preserve"> </w:t>
      </w:r>
    </w:p>
    <w:p w14:paraId="08A26E5F" w14:textId="77777777" w:rsidR="00A44CC8" w:rsidRPr="002972D5" w:rsidRDefault="00A44CC8" w:rsidP="00A44CC8">
      <w:pPr>
        <w:pStyle w:val="Odstavec"/>
      </w:pPr>
      <w:r w:rsidRPr="00953D1E">
        <w:t>Garantované hodnoty: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275"/>
        <w:gridCol w:w="2127"/>
      </w:tblGrid>
      <w:tr w:rsidR="00A44CC8" w:rsidRPr="001E713F" w14:paraId="765FADAB" w14:textId="77777777" w:rsidTr="00F30B09">
        <w:tc>
          <w:tcPr>
            <w:tcW w:w="62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A70DEA5" w14:textId="77777777" w:rsidR="00A44CC8" w:rsidRPr="001E713F" w:rsidRDefault="00A44CC8" w:rsidP="00F30B09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71A3942" w14:textId="77777777" w:rsidR="00A44CC8" w:rsidRPr="001E713F" w:rsidRDefault="00A44CC8" w:rsidP="00F30B09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413603D" w14:textId="77777777" w:rsidR="00A44CC8" w:rsidRPr="001E713F" w:rsidRDefault="00A44CC8" w:rsidP="00F30B09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</w:tr>
      <w:tr w:rsidR="00A44CC8" w:rsidRPr="003A37BC" w14:paraId="58CA388D" w14:textId="77777777" w:rsidTr="008B0B38">
        <w:tc>
          <w:tcPr>
            <w:tcW w:w="959" w:type="dxa"/>
          </w:tcPr>
          <w:p w14:paraId="4F966B16" w14:textId="25758F16" w:rsidR="00A44CC8" w:rsidRPr="003A37BC" w:rsidRDefault="00A44CC8" w:rsidP="00F30B09">
            <w:pPr>
              <w:widowControl w:val="0"/>
              <w:tabs>
                <w:tab w:val="left" w:pos="1134"/>
              </w:tabs>
              <w:spacing w:before="60" w:after="60"/>
              <w:ind w:left="1134" w:hanging="1134"/>
            </w:pPr>
            <w:r w:rsidRPr="003A37BC">
              <w:t>2.</w:t>
            </w:r>
            <w:r w:rsidR="001461F9">
              <w:t>1</w:t>
            </w:r>
            <w:r>
              <w:t>.</w:t>
            </w:r>
            <w:r w:rsidR="008B0B38">
              <w:t>4.1</w:t>
            </w:r>
            <w:r w:rsidRPr="003A37BC">
              <w:tab/>
            </w:r>
          </w:p>
        </w:tc>
        <w:tc>
          <w:tcPr>
            <w:tcW w:w="5245" w:type="dxa"/>
          </w:tcPr>
          <w:p w14:paraId="58970F78" w14:textId="77777777" w:rsidR="00A44CC8" w:rsidRPr="003A37BC" w:rsidRDefault="00A44CC8" w:rsidP="00F30B09">
            <w:pPr>
              <w:tabs>
                <w:tab w:val="left" w:pos="8364"/>
              </w:tabs>
              <w:spacing w:before="60" w:after="60"/>
            </w:pPr>
            <w:proofErr w:type="spellStart"/>
            <w:r w:rsidRPr="003A37BC">
              <w:t>NO</w:t>
            </w:r>
            <w:r w:rsidRPr="00D53158">
              <w:rPr>
                <w:vertAlign w:val="subscript"/>
              </w:rPr>
              <w:t>x</w:t>
            </w:r>
            <w:proofErr w:type="spellEnd"/>
            <w:r w:rsidRPr="003A37BC">
              <w:t xml:space="preserve"> </w:t>
            </w:r>
          </w:p>
        </w:tc>
        <w:tc>
          <w:tcPr>
            <w:tcW w:w="1275" w:type="dxa"/>
            <w:vAlign w:val="center"/>
          </w:tcPr>
          <w:p w14:paraId="36395EB0" w14:textId="77777777" w:rsidR="00A44CC8" w:rsidRPr="003A37BC" w:rsidRDefault="00A44CC8" w:rsidP="00F30B09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A37BC">
              <w:rPr>
                <w:rFonts w:cs="Arial"/>
                <w:szCs w:val="22"/>
              </w:rPr>
              <w:t>mg/</w:t>
            </w:r>
            <w:r>
              <w:rPr>
                <w:rFonts w:cs="Arial"/>
                <w:szCs w:val="22"/>
              </w:rPr>
              <w:t>N</w:t>
            </w:r>
            <w:r w:rsidRPr="003A37BC">
              <w:rPr>
                <w:rFonts w:cs="Arial"/>
                <w:szCs w:val="22"/>
              </w:rPr>
              <w:t>m</w:t>
            </w:r>
            <w:r w:rsidRPr="003A37BC">
              <w:rPr>
                <w:rFonts w:cs="Arial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F25596" w14:textId="57252F89" w:rsidR="00A44CC8" w:rsidRPr="005F6C62" w:rsidRDefault="00A44CC8" w:rsidP="00F30B09">
            <w:pPr>
              <w:spacing w:before="60" w:after="60"/>
              <w:jc w:val="center"/>
              <w:rPr>
                <w:rFonts w:cs="Arial"/>
                <w:color w:val="FF0000"/>
                <w:kern w:val="0"/>
                <w:sz w:val="13"/>
                <w:szCs w:val="13"/>
              </w:rPr>
            </w:pPr>
            <w:r w:rsidRPr="005F6C62">
              <w:rPr>
                <w:color w:val="FF0000"/>
              </w:rPr>
              <w:t xml:space="preserve">&lt; </w:t>
            </w:r>
            <w:r w:rsidR="00714D25" w:rsidRPr="005F6C62">
              <w:rPr>
                <w:color w:val="FF0000"/>
              </w:rPr>
              <w:t>25</w:t>
            </w:r>
            <w:r w:rsidR="00AB0BDD">
              <w:rPr>
                <w:color w:val="FF0000"/>
              </w:rPr>
              <w:t>3</w:t>
            </w:r>
          </w:p>
        </w:tc>
      </w:tr>
      <w:tr w:rsidR="00A44CC8" w14:paraId="0DACFDAD" w14:textId="77777777" w:rsidTr="008B0B38">
        <w:tc>
          <w:tcPr>
            <w:tcW w:w="959" w:type="dxa"/>
          </w:tcPr>
          <w:p w14:paraId="60E869FD" w14:textId="3979DFC9" w:rsidR="00A44CC8" w:rsidRPr="003A37BC" w:rsidRDefault="00A44CC8" w:rsidP="00F30B09">
            <w:pPr>
              <w:widowControl w:val="0"/>
              <w:tabs>
                <w:tab w:val="left" w:pos="1134"/>
              </w:tabs>
              <w:spacing w:before="60" w:after="60"/>
              <w:ind w:left="1134" w:hanging="1134"/>
            </w:pPr>
            <w:r w:rsidRPr="003A37BC">
              <w:t>2.</w:t>
            </w:r>
            <w:r w:rsidR="001461F9">
              <w:t>1</w:t>
            </w:r>
            <w:r>
              <w:t>.</w:t>
            </w:r>
            <w:r w:rsidR="008B0B38">
              <w:t>4.2</w:t>
            </w:r>
          </w:p>
        </w:tc>
        <w:tc>
          <w:tcPr>
            <w:tcW w:w="5245" w:type="dxa"/>
          </w:tcPr>
          <w:p w14:paraId="4F36F6E9" w14:textId="77777777" w:rsidR="00A44CC8" w:rsidRPr="003A37BC" w:rsidRDefault="00A44CC8" w:rsidP="00F30B09">
            <w:pPr>
              <w:tabs>
                <w:tab w:val="left" w:pos="8364"/>
              </w:tabs>
              <w:spacing w:before="60" w:after="60"/>
            </w:pPr>
            <w:r w:rsidRPr="003A37BC">
              <w:rPr>
                <w:rFonts w:cs="Arial"/>
                <w:szCs w:val="22"/>
              </w:rPr>
              <w:t>CO</w:t>
            </w:r>
          </w:p>
        </w:tc>
        <w:tc>
          <w:tcPr>
            <w:tcW w:w="1275" w:type="dxa"/>
            <w:vAlign w:val="center"/>
          </w:tcPr>
          <w:p w14:paraId="0AAB26FC" w14:textId="77777777" w:rsidR="00A44CC8" w:rsidRPr="003A37BC" w:rsidRDefault="00A44CC8" w:rsidP="00F30B09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3A37BC">
              <w:rPr>
                <w:rFonts w:cs="Arial"/>
                <w:szCs w:val="22"/>
              </w:rPr>
              <w:t>mg/</w:t>
            </w:r>
            <w:r>
              <w:rPr>
                <w:rFonts w:cs="Arial"/>
                <w:szCs w:val="22"/>
              </w:rPr>
              <w:t>N</w:t>
            </w:r>
            <w:r w:rsidRPr="003A37BC">
              <w:rPr>
                <w:rFonts w:cs="Arial"/>
                <w:szCs w:val="22"/>
              </w:rPr>
              <w:t>m</w:t>
            </w:r>
            <w:r w:rsidRPr="003A37BC">
              <w:rPr>
                <w:rFonts w:cs="Arial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0338F5" w14:textId="03E7D73E" w:rsidR="00A44CC8" w:rsidRPr="005F6C62" w:rsidRDefault="00A44CC8" w:rsidP="00F30B09">
            <w:pPr>
              <w:spacing w:before="60" w:after="60"/>
              <w:jc w:val="center"/>
              <w:rPr>
                <w:color w:val="FF0000"/>
              </w:rPr>
            </w:pPr>
            <w:r w:rsidRPr="005F6C62">
              <w:rPr>
                <w:color w:val="FF0000"/>
              </w:rPr>
              <w:t xml:space="preserve">&lt; </w:t>
            </w:r>
            <w:r w:rsidR="00285D73" w:rsidRPr="005F6C62">
              <w:rPr>
                <w:color w:val="FF0000"/>
              </w:rPr>
              <w:t>650</w:t>
            </w:r>
          </w:p>
        </w:tc>
      </w:tr>
    </w:tbl>
    <w:p w14:paraId="6C1DD412" w14:textId="7E77C73A" w:rsidR="00A44CC8" w:rsidRDefault="00A44CC8" w:rsidP="00352166">
      <w:pPr>
        <w:spacing w:before="120"/>
      </w:pPr>
      <w:r>
        <w:t xml:space="preserve">Uvedené hodnoty jsou vztaženy na suché spaliny o tlaku 101,32 </w:t>
      </w:r>
      <w:proofErr w:type="spellStart"/>
      <w:r>
        <w:t>kPa</w:t>
      </w:r>
      <w:proofErr w:type="spellEnd"/>
      <w:r>
        <w:t xml:space="preserve">, teplotě 0 °C a obsahu kyslíku </w:t>
      </w:r>
      <w:r w:rsidR="00770B15">
        <w:t>5</w:t>
      </w:r>
      <w:r>
        <w:t xml:space="preserve"> %.</w:t>
      </w:r>
    </w:p>
    <w:p w14:paraId="527879D2" w14:textId="4F5DA030" w:rsidR="007E1B63" w:rsidRDefault="00A44CC8" w:rsidP="00770B15">
      <w:r>
        <w:t>Na emisní limity nebude vztažena tolerance na měření!</w:t>
      </w:r>
    </w:p>
    <w:p w14:paraId="1D08C746" w14:textId="2DE1C2CD" w:rsidR="00C270D1" w:rsidRDefault="00820FA4" w:rsidP="00820FA4">
      <w:pPr>
        <w:pStyle w:val="Nadpis3"/>
      </w:pPr>
      <w:bookmarkStart w:id="48" w:name="_Toc172534965"/>
      <w:r>
        <w:t xml:space="preserve">Rychlost najetí </w:t>
      </w:r>
      <w:r w:rsidR="006262C4">
        <w:t>plynového motoru</w:t>
      </w:r>
      <w:r w:rsidR="005974F7">
        <w:t xml:space="preserve"> a SHV</w:t>
      </w:r>
      <w:bookmarkEnd w:id="48"/>
    </w:p>
    <w:p w14:paraId="0C894AED" w14:textId="77777777" w:rsidR="00B05AD7" w:rsidRDefault="00B05AD7" w:rsidP="00B05AD7">
      <w:pPr>
        <w:keepNext/>
        <w:spacing w:before="240"/>
      </w:pPr>
      <w:r>
        <w:t>Podmínky prokazování (zkoušky):</w:t>
      </w:r>
    </w:p>
    <w:p w14:paraId="440EBF04" w14:textId="65C80157" w:rsidR="00E84E37" w:rsidRPr="00773FFD" w:rsidRDefault="00E84E37" w:rsidP="00E84E37">
      <w:pPr>
        <w:pStyle w:val="Odrka"/>
      </w:pPr>
      <w:r w:rsidRPr="00773FFD">
        <w:t xml:space="preserve">plynový motor na začátku zkoušky v nulovém stavu popsaném v kap. </w:t>
      </w:r>
      <w:r w:rsidRPr="006B0C7A">
        <w:fldChar w:fldCharType="begin"/>
      </w:r>
      <w:r w:rsidRPr="006B0C7A">
        <w:instrText xml:space="preserve"> REF _Ref523328211 \r \h </w:instrText>
      </w:r>
      <w:r>
        <w:instrText xml:space="preserve"> \* MERGEFORMAT </w:instrText>
      </w:r>
      <w:r w:rsidRPr="006B0C7A">
        <w:fldChar w:fldCharType="separate"/>
      </w:r>
      <w:r w:rsidR="006078B0">
        <w:t>1.3.1</w:t>
      </w:r>
      <w:r w:rsidRPr="006B0C7A">
        <w:fldChar w:fldCharType="end"/>
      </w:r>
    </w:p>
    <w:p w14:paraId="3F762602" w14:textId="77777777" w:rsidR="00E84E37" w:rsidRDefault="00E84E37" w:rsidP="00E84E37">
      <w:pPr>
        <w:pStyle w:val="Odrka"/>
      </w:pPr>
      <w:r w:rsidRPr="00773FFD">
        <w:t>budou plněny emisní limity</w:t>
      </w:r>
    </w:p>
    <w:p w14:paraId="329CEDF9" w14:textId="1C31F620" w:rsidR="00E84E37" w:rsidRPr="00773FFD" w:rsidRDefault="005974F7" w:rsidP="00E84E37">
      <w:pPr>
        <w:pStyle w:val="Odrka"/>
      </w:pPr>
      <w:r>
        <w:t>výměník SHV</w:t>
      </w:r>
      <w:r w:rsidR="00E84E37">
        <w:t xml:space="preserve"> bude před startem motoru v teplé záloze, tzn. předehřátý na teplotu min. 6</w:t>
      </w:r>
      <w:r w:rsidR="005F7826">
        <w:t>0</w:t>
      </w:r>
      <w:r w:rsidR="00E84E37">
        <w:t xml:space="preserve"> °C.</w:t>
      </w:r>
    </w:p>
    <w:p w14:paraId="55100E04" w14:textId="1F80D37E" w:rsidR="004D5BCD" w:rsidRPr="00773FFD" w:rsidRDefault="004D5BCD" w:rsidP="004D5BCD">
      <w:pPr>
        <w:keepNext/>
      </w:pPr>
      <w:r w:rsidRPr="00773FFD">
        <w:lastRenderedPageBreak/>
        <w:t>Garantovaná hodnota</w:t>
      </w:r>
      <w: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276"/>
        <w:gridCol w:w="1559"/>
        <w:gridCol w:w="2127"/>
      </w:tblGrid>
      <w:tr w:rsidR="004D5BCD" w:rsidRPr="001E713F" w14:paraId="15E0F9F3" w14:textId="77777777" w:rsidTr="00C0037C">
        <w:trPr>
          <w:cantSplit/>
          <w:tblHeader/>
        </w:trPr>
        <w:tc>
          <w:tcPr>
            <w:tcW w:w="4644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63F6846C" w14:textId="77777777" w:rsidR="004D5BCD" w:rsidRPr="001E713F" w:rsidRDefault="004D5BCD" w:rsidP="00000475">
            <w:pPr>
              <w:keepNext/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/>
          </w:tcPr>
          <w:p w14:paraId="0342FC54" w14:textId="77777777" w:rsidR="004D5BCD" w:rsidRPr="001E713F" w:rsidRDefault="004D5BCD" w:rsidP="00000475">
            <w:pPr>
              <w:keepNext/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</w:tcPr>
          <w:p w14:paraId="3BD6D4DE" w14:textId="77777777" w:rsidR="004D5BCD" w:rsidRDefault="004D5BCD" w:rsidP="00000475">
            <w:pPr>
              <w:keepNext/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D9D9D9"/>
          </w:tcPr>
          <w:p w14:paraId="3BB124E3" w14:textId="77777777" w:rsidR="004D5BCD" w:rsidRPr="001E713F" w:rsidRDefault="004D5BCD" w:rsidP="00000475">
            <w:pPr>
              <w:keepNext/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</w:t>
            </w:r>
            <w:r w:rsidRPr="001E713F">
              <w:rPr>
                <w:b/>
              </w:rPr>
              <w:t>odnota</w:t>
            </w:r>
          </w:p>
        </w:tc>
      </w:tr>
      <w:tr w:rsidR="00C0037C" w14:paraId="333E9384" w14:textId="77777777" w:rsidTr="00A0399A">
        <w:trPr>
          <w:cantSplit/>
          <w:trHeight w:val="316"/>
        </w:trPr>
        <w:tc>
          <w:tcPr>
            <w:tcW w:w="959" w:type="dxa"/>
            <w:tcBorders>
              <w:bottom w:val="single" w:sz="4" w:space="0" w:color="auto"/>
            </w:tcBorders>
          </w:tcPr>
          <w:p w14:paraId="30E2B582" w14:textId="3339429B" w:rsidR="00C0037C" w:rsidRDefault="00C0037C" w:rsidP="00A236EB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>
              <w:t>2.</w:t>
            </w:r>
            <w:r w:rsidR="001329C7">
              <w:t>1</w:t>
            </w:r>
            <w:r>
              <w:t>.</w:t>
            </w:r>
            <w:r w:rsidR="00A0399A">
              <w:t>5.1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45A1B8A" w14:textId="0D0C5A52" w:rsidR="00C0037C" w:rsidRDefault="00C0037C" w:rsidP="00F30B09">
            <w:pPr>
              <w:tabs>
                <w:tab w:val="left" w:pos="8364"/>
              </w:tabs>
              <w:spacing w:before="60" w:after="60"/>
              <w:rPr>
                <w:kern w:val="0"/>
              </w:rPr>
            </w:pPr>
            <w:r>
              <w:rPr>
                <w:kern w:val="0"/>
              </w:rPr>
              <w:t xml:space="preserve">Rychlost najetí </w:t>
            </w:r>
            <w:r w:rsidR="00702801" w:rsidRPr="00702801">
              <w:rPr>
                <w:kern w:val="0"/>
              </w:rPr>
              <w:t xml:space="preserve">plynového motoru na jmenovitý </w:t>
            </w:r>
            <w:r w:rsidR="0029689B">
              <w:rPr>
                <w:kern w:val="0"/>
              </w:rPr>
              <w:t xml:space="preserve">el. </w:t>
            </w:r>
            <w:r w:rsidR="00702801" w:rsidRPr="00702801">
              <w:rPr>
                <w:kern w:val="0"/>
              </w:rPr>
              <w:t>výkon včetně jeho jmenovitých parametrů spalin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DF3269" w14:textId="23818B38" w:rsidR="00C0037C" w:rsidRDefault="00702801" w:rsidP="00F30B09">
            <w:pPr>
              <w:tabs>
                <w:tab w:val="left" w:pos="8364"/>
              </w:tabs>
              <w:spacing w:before="60" w:after="60"/>
              <w:jc w:val="center"/>
            </w:pPr>
            <w:r>
              <w:t>Min.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09D9F3E" w14:textId="7C01F1B2" w:rsidR="00C0037C" w:rsidRDefault="009A2825" w:rsidP="00F30B09">
            <w:pPr>
              <w:pStyle w:val="Odstavec"/>
              <w:spacing w:before="60" w:after="6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≤</w:t>
            </w:r>
            <w:r w:rsidR="005B3E38">
              <w:rPr>
                <w:rFonts w:cs="Arial"/>
                <w:color w:val="FF0000"/>
              </w:rPr>
              <w:t xml:space="preserve"> 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9F2D0BC" w14:textId="305DE101" w:rsidR="00C0037C" w:rsidRPr="00AF2E06" w:rsidRDefault="004E520E" w:rsidP="003A1A84">
            <w:pPr>
              <w:pStyle w:val="Odstavec"/>
              <w:spacing w:before="60" w:after="60"/>
              <w:jc w:val="center"/>
              <w:rPr>
                <w:rFonts w:cs="Arial"/>
                <w:color w:val="00B050"/>
              </w:rPr>
            </w:pPr>
            <w:r w:rsidRPr="00AF2E06">
              <w:rPr>
                <w:color w:val="00B050"/>
              </w:rPr>
              <w:t>4,</w:t>
            </w:r>
            <w:r w:rsidR="003A1A84" w:rsidRPr="00AF2E06">
              <w:rPr>
                <w:color w:val="00B050"/>
              </w:rPr>
              <w:t>5</w:t>
            </w:r>
          </w:p>
        </w:tc>
      </w:tr>
      <w:tr w:rsidR="004D5BCD" w14:paraId="2BC0F1D2" w14:textId="77777777" w:rsidTr="00A0399A">
        <w:trPr>
          <w:cantSplit/>
          <w:trHeight w:val="316"/>
        </w:trPr>
        <w:tc>
          <w:tcPr>
            <w:tcW w:w="959" w:type="dxa"/>
            <w:tcBorders>
              <w:top w:val="single" w:sz="4" w:space="0" w:color="auto"/>
              <w:bottom w:val="single" w:sz="12" w:space="0" w:color="auto"/>
            </w:tcBorders>
          </w:tcPr>
          <w:p w14:paraId="72E19ED0" w14:textId="0CCF0540" w:rsidR="004D5BCD" w:rsidRDefault="004D5BCD" w:rsidP="00A236EB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>
              <w:t>2.</w:t>
            </w:r>
            <w:r w:rsidR="001329C7">
              <w:t>1</w:t>
            </w:r>
            <w:r>
              <w:t>.</w:t>
            </w:r>
            <w:r w:rsidR="00A0399A">
              <w:t>5.2</w:t>
            </w:r>
            <w:r>
              <w:tab/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549692F6" w14:textId="2CCD3917" w:rsidR="004D5BCD" w:rsidRDefault="004D5BCD" w:rsidP="00F30B09">
            <w:pPr>
              <w:tabs>
                <w:tab w:val="left" w:pos="8364"/>
              </w:tabs>
              <w:spacing w:before="60" w:after="60"/>
              <w:rPr>
                <w:kern w:val="0"/>
              </w:rPr>
            </w:pPr>
            <w:r>
              <w:rPr>
                <w:kern w:val="0"/>
              </w:rPr>
              <w:t>Rychlost najetí</w:t>
            </w:r>
            <w:r w:rsidR="003B7F3D">
              <w:rPr>
                <w:kern w:val="0"/>
              </w:rPr>
              <w:t xml:space="preserve"> PM a </w:t>
            </w:r>
            <w:r w:rsidR="00805B87">
              <w:rPr>
                <w:kern w:val="0"/>
              </w:rPr>
              <w:t>SHV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F90DBE2" w14:textId="08E3C7AB" w:rsidR="004D5BCD" w:rsidRDefault="003B7F3D" w:rsidP="00F30B09">
            <w:pPr>
              <w:tabs>
                <w:tab w:val="left" w:pos="8364"/>
              </w:tabs>
              <w:spacing w:before="60" w:after="60"/>
              <w:jc w:val="center"/>
            </w:pPr>
            <w:r>
              <w:t>Min.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5031E2" w14:textId="3B9BDCCF" w:rsidR="004D5BCD" w:rsidRPr="000F0D73" w:rsidRDefault="00065827" w:rsidP="00F30B09">
            <w:pPr>
              <w:pStyle w:val="Odstavec"/>
              <w:spacing w:before="60" w:after="60"/>
              <w:jc w:val="center"/>
              <w:rPr>
                <w:color w:val="FF0000"/>
              </w:rPr>
            </w:pPr>
            <w:r>
              <w:rPr>
                <w:rFonts w:cs="Arial"/>
                <w:color w:val="FF0000"/>
              </w:rPr>
              <w:t>≤</w:t>
            </w:r>
            <w:r>
              <w:rPr>
                <w:color w:val="FF0000"/>
              </w:rPr>
              <w:t xml:space="preserve"> </w:t>
            </w:r>
            <w:r w:rsidR="00DF5DA2">
              <w:rPr>
                <w:color w:val="FF0000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96A191" w14:textId="0460AC70" w:rsidR="004D5BCD" w:rsidRPr="0072406D" w:rsidRDefault="00AF2E06" w:rsidP="00F30B09">
            <w:pPr>
              <w:pStyle w:val="Odstavec"/>
              <w:spacing w:before="60" w:after="60"/>
              <w:jc w:val="center"/>
              <w:rPr>
                <w:color w:val="00B050"/>
              </w:rPr>
            </w:pPr>
            <w:r>
              <w:rPr>
                <w:rFonts w:cs="Arial"/>
                <w:color w:val="00B050"/>
              </w:rPr>
              <w:t>35</w:t>
            </w:r>
          </w:p>
        </w:tc>
      </w:tr>
    </w:tbl>
    <w:p w14:paraId="0DE91796" w14:textId="3512DF13" w:rsidR="00BD3667" w:rsidRDefault="006C3CCA" w:rsidP="00BD3667">
      <w:pPr>
        <w:pStyle w:val="Nadpis2"/>
        <w:rPr>
          <w:lang w:val="cs-CZ"/>
        </w:rPr>
      </w:pPr>
      <w:bookmarkStart w:id="49" w:name="_Toc172534966"/>
      <w:r>
        <w:rPr>
          <w:lang w:val="cs-CZ"/>
        </w:rPr>
        <w:t>Kapacita</w:t>
      </w:r>
      <w:r w:rsidR="00597E56">
        <w:rPr>
          <w:lang w:val="cs-CZ"/>
        </w:rPr>
        <w:t xml:space="preserve"> a</w:t>
      </w:r>
      <w:r w:rsidR="0054791B">
        <w:rPr>
          <w:lang w:val="cs-CZ"/>
        </w:rPr>
        <w:t>kumul</w:t>
      </w:r>
      <w:r w:rsidR="001329C7">
        <w:rPr>
          <w:lang w:val="cs-CZ"/>
        </w:rPr>
        <w:t>átoru</w:t>
      </w:r>
      <w:bookmarkEnd w:id="4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418"/>
        <w:gridCol w:w="1275"/>
        <w:gridCol w:w="2127"/>
      </w:tblGrid>
      <w:tr w:rsidR="001329C7" w:rsidRPr="001E713F" w14:paraId="6F6C65CA" w14:textId="77777777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D0912A8" w14:textId="77777777" w:rsidR="001329C7" w:rsidRPr="001E713F" w:rsidRDefault="001329C7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01DAFE4" w14:textId="77777777" w:rsidR="001329C7" w:rsidRPr="001E713F" w:rsidRDefault="001329C7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DF19737" w14:textId="77777777" w:rsidR="001329C7" w:rsidRDefault="001329C7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8430D91" w14:textId="77777777" w:rsidR="001329C7" w:rsidRPr="00615F8D" w:rsidRDefault="001329C7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615F8D">
              <w:rPr>
                <w:b/>
              </w:rPr>
              <w:t>Garantovaná hodnota</w:t>
            </w:r>
          </w:p>
        </w:tc>
      </w:tr>
      <w:tr w:rsidR="001329C7" w:rsidRPr="003A37BC" w14:paraId="557ABAEB" w14:textId="77777777" w:rsidTr="00702779">
        <w:tc>
          <w:tcPr>
            <w:tcW w:w="817" w:type="dxa"/>
          </w:tcPr>
          <w:p w14:paraId="2C89E8BA" w14:textId="75B128C2" w:rsidR="001329C7" w:rsidRPr="003A37BC" w:rsidRDefault="001329C7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3A37BC">
              <w:t>2.</w:t>
            </w:r>
            <w:r>
              <w:t>2</w:t>
            </w:r>
            <w:r w:rsidRPr="003A37BC">
              <w:t>.1</w:t>
            </w:r>
            <w:r w:rsidRPr="003A37BC">
              <w:tab/>
            </w:r>
          </w:p>
        </w:tc>
        <w:tc>
          <w:tcPr>
            <w:tcW w:w="3969" w:type="dxa"/>
          </w:tcPr>
          <w:p w14:paraId="41B1E23D" w14:textId="7F2A5E79" w:rsidR="001329C7" w:rsidRPr="003A37BC" w:rsidRDefault="006C3CCA">
            <w:pPr>
              <w:tabs>
                <w:tab w:val="left" w:pos="8364"/>
              </w:tabs>
              <w:spacing w:before="60" w:after="60"/>
            </w:pPr>
            <w:r>
              <w:t>Kapacita</w:t>
            </w:r>
            <w:r w:rsidR="001329C7" w:rsidRPr="008F198A">
              <w:t xml:space="preserve"> akumulátoru</w:t>
            </w:r>
            <w:r w:rsidR="001329C7">
              <w:t xml:space="preserve"> </w:t>
            </w:r>
          </w:p>
        </w:tc>
        <w:tc>
          <w:tcPr>
            <w:tcW w:w="1418" w:type="dxa"/>
            <w:vAlign w:val="center"/>
          </w:tcPr>
          <w:p w14:paraId="6041209D" w14:textId="1279ADDD" w:rsidR="001329C7" w:rsidRPr="0044223E" w:rsidRDefault="007C1B5A">
            <w:pPr>
              <w:jc w:val="center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MWh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D8D1ACD" w14:textId="373A5129" w:rsidR="001329C7" w:rsidRPr="0044223E" w:rsidRDefault="001329C7">
            <w:pPr>
              <w:jc w:val="center"/>
            </w:pPr>
            <w:r w:rsidRPr="0044223E">
              <w:rPr>
                <w:color w:val="FF0000"/>
              </w:rPr>
              <w:t>≥</w:t>
            </w:r>
            <w:r w:rsidRPr="0044223E">
              <w:rPr>
                <w:color w:val="00B050"/>
              </w:rPr>
              <w:t xml:space="preserve"> </w:t>
            </w:r>
            <w:r w:rsidR="0099768B">
              <w:rPr>
                <w:color w:val="FF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49F64C" w14:textId="0C0120CB" w:rsidR="001329C7" w:rsidRPr="00702779" w:rsidRDefault="001329C7" w:rsidP="00702779">
            <w:pPr>
              <w:jc w:val="center"/>
              <w:rPr>
                <w:rFonts w:cs="Arial"/>
                <w:color w:val="00B050"/>
                <w:kern w:val="0"/>
                <w:sz w:val="13"/>
                <w:szCs w:val="13"/>
              </w:rPr>
            </w:pPr>
            <w:r w:rsidRPr="00702779">
              <w:rPr>
                <w:color w:val="00B050"/>
              </w:rPr>
              <w:t>≥</w:t>
            </w:r>
            <w:r w:rsidR="00D7549A">
              <w:rPr>
                <w:color w:val="00B050"/>
              </w:rPr>
              <w:t xml:space="preserve"> 60</w:t>
            </w:r>
          </w:p>
        </w:tc>
      </w:tr>
    </w:tbl>
    <w:p w14:paraId="0B1D328A" w14:textId="041A49E2" w:rsidR="00942FAF" w:rsidRPr="00351C40" w:rsidRDefault="00B4686D" w:rsidP="00FE58AB">
      <w:pPr>
        <w:pStyle w:val="Nadpis2"/>
        <w:rPr>
          <w:lang w:val="cs-CZ"/>
        </w:rPr>
      </w:pPr>
      <w:bookmarkStart w:id="50" w:name="_Ref231981157"/>
      <w:bookmarkStart w:id="51" w:name="_Toc250449519"/>
      <w:bookmarkStart w:id="52" w:name="_Toc405972121"/>
      <w:bookmarkStart w:id="53" w:name="_Toc425333117"/>
      <w:bookmarkStart w:id="54" w:name="_Toc429335300"/>
      <w:bookmarkStart w:id="55" w:name="_Toc172534967"/>
      <w:bookmarkStart w:id="56" w:name="_Toc250449511"/>
      <w:r w:rsidRPr="00572E8A">
        <w:t>Disponibilita</w:t>
      </w:r>
      <w:r w:rsidRPr="00212652">
        <w:t xml:space="preserve"> díla</w:t>
      </w:r>
      <w:bookmarkEnd w:id="50"/>
      <w:bookmarkEnd w:id="51"/>
      <w:bookmarkEnd w:id="52"/>
      <w:bookmarkEnd w:id="53"/>
      <w:bookmarkEnd w:id="54"/>
      <w:bookmarkEnd w:id="55"/>
    </w:p>
    <w:p w14:paraId="7BFA0D8F" w14:textId="1660341F" w:rsidR="003E3AB3" w:rsidRDefault="003E3AB3" w:rsidP="00FE02F8">
      <w:pPr>
        <w:keepNext/>
        <w:jc w:val="both"/>
      </w:pPr>
      <w:r>
        <w:t xml:space="preserve">Disponibilitou </w:t>
      </w:r>
      <w:r w:rsidR="004D013F">
        <w:rPr>
          <w:smallCaps/>
        </w:rPr>
        <w:t>D</w:t>
      </w:r>
      <w:r>
        <w:rPr>
          <w:smallCaps/>
        </w:rPr>
        <w:t>íla</w:t>
      </w:r>
      <w:r>
        <w:t xml:space="preserve"> se rozumí poměrná doba, po kterou je </w:t>
      </w:r>
      <w:r w:rsidR="004D013F">
        <w:rPr>
          <w:smallCaps/>
        </w:rPr>
        <w:t>D</w:t>
      </w:r>
      <w:r>
        <w:rPr>
          <w:smallCaps/>
        </w:rPr>
        <w:t xml:space="preserve">ílo </w:t>
      </w:r>
      <w:r w:rsidRPr="007E5E9A">
        <w:rPr>
          <w:u w:val="single"/>
        </w:rPr>
        <w:t>schopno provozu</w:t>
      </w:r>
      <w:r w:rsidR="00FE02F8">
        <w:rPr>
          <w:u w:val="single"/>
        </w:rPr>
        <w:t>.</w:t>
      </w:r>
      <w:r w:rsidR="002C0F67">
        <w:t xml:space="preserve"> Do </w:t>
      </w:r>
      <w:proofErr w:type="spellStart"/>
      <w:r w:rsidR="002C0F67">
        <w:t>nedisponibility</w:t>
      </w:r>
      <w:proofErr w:type="spellEnd"/>
      <w:r w:rsidR="002C0F67">
        <w:t xml:space="preserve"> </w:t>
      </w:r>
      <w:r w:rsidR="004D013F">
        <w:rPr>
          <w:smallCaps/>
        </w:rPr>
        <w:t>D</w:t>
      </w:r>
      <w:r w:rsidR="002C0F67">
        <w:rPr>
          <w:smallCaps/>
        </w:rPr>
        <w:t>íla</w:t>
      </w:r>
      <w:r w:rsidR="002C0F67">
        <w:t xml:space="preserve"> se nezapočítává plánovaná roční odstávka.</w:t>
      </w:r>
      <w:r w:rsidR="00FB65E0">
        <w:t xml:space="preserve"> </w:t>
      </w:r>
    </w:p>
    <w:p w14:paraId="17E4FC42" w14:textId="1F032452" w:rsidR="00B4686D" w:rsidRDefault="00B4686D" w:rsidP="00B4686D">
      <w:pPr>
        <w:pStyle w:val="Odstavec"/>
      </w:pPr>
      <w:r>
        <w:t xml:space="preserve">Disponibilita </w:t>
      </w:r>
      <w:r w:rsidR="004D013F">
        <w:rPr>
          <w:smallCaps/>
        </w:rPr>
        <w:t>D</w:t>
      </w:r>
      <w:r>
        <w:rPr>
          <w:smallCaps/>
        </w:rPr>
        <w:t>íla</w:t>
      </w:r>
      <w:r w:rsidR="004D013F">
        <w:rPr>
          <w:smallCaps/>
        </w:rPr>
        <w:t xml:space="preserve"> </w:t>
      </w:r>
      <w:r w:rsidR="00245FB0">
        <w:t xml:space="preserve">za rok </w:t>
      </w:r>
      <w:r>
        <w:t>je dána vztahem:</w:t>
      </w:r>
    </w:p>
    <w:p w14:paraId="602DC4B3" w14:textId="77777777" w:rsidR="00B4686D" w:rsidRPr="005D0B83" w:rsidRDefault="00B277FB" w:rsidP="00B4686D">
      <w:pPr>
        <w:pStyle w:val="Zkladntext"/>
        <w:ind w:left="1416"/>
      </w:pPr>
      <w:r>
        <w:rPr>
          <w:noProof/>
          <w:position w:val="-30"/>
        </w:rPr>
        <w:drawing>
          <wp:inline distT="0" distB="0" distL="0" distR="0" wp14:anchorId="06DE67D9" wp14:editId="1D42AFD3">
            <wp:extent cx="837565" cy="4622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86D" w:rsidRPr="005D0B83">
        <w:t xml:space="preserve"> [%]</w:t>
      </w:r>
    </w:p>
    <w:p w14:paraId="630869CD" w14:textId="77777777" w:rsidR="00B4686D" w:rsidRDefault="00B4686D" w:rsidP="00B4686D">
      <w:pPr>
        <w:pStyle w:val="Zkladntext"/>
        <w:keepNext/>
      </w:pPr>
      <w:r>
        <w:t xml:space="preserve">kde: </w:t>
      </w:r>
    </w:p>
    <w:p w14:paraId="3BE3A75F" w14:textId="77777777" w:rsidR="00B4686D" w:rsidRDefault="00B4686D" w:rsidP="00B4686D">
      <w:pPr>
        <w:pStyle w:val="Odstavec"/>
        <w:keepNext/>
        <w:tabs>
          <w:tab w:val="left" w:leader="dot" w:pos="1418"/>
        </w:tabs>
        <w:spacing w:before="0"/>
        <w:ind w:left="1418" w:hanging="851"/>
      </w:pPr>
      <w:r>
        <w:rPr>
          <w:i/>
        </w:rPr>
        <w:t>D</w:t>
      </w:r>
      <w:r>
        <w:tab/>
        <w:t xml:space="preserve">disponibilita za </w:t>
      </w:r>
      <w:r w:rsidR="00D01ABF">
        <w:t>rok</w:t>
      </w:r>
      <w:r w:rsidR="00D22FC6">
        <w:t xml:space="preserve"> </w:t>
      </w:r>
      <w:r>
        <w:t>[%]</w:t>
      </w:r>
      <w:r w:rsidR="00D22FC6">
        <w:t xml:space="preserve"> </w:t>
      </w:r>
    </w:p>
    <w:p w14:paraId="3450648E" w14:textId="45F309B0" w:rsidR="0004317D" w:rsidRPr="00D230EF" w:rsidRDefault="002C0F67" w:rsidP="00511348">
      <w:pPr>
        <w:pStyle w:val="Odstavec"/>
        <w:tabs>
          <w:tab w:val="left" w:leader="dot" w:pos="1418"/>
        </w:tabs>
        <w:spacing w:before="0"/>
        <w:ind w:left="1418" w:hanging="851"/>
      </w:pPr>
      <w:proofErr w:type="spellStart"/>
      <w:r>
        <w:rPr>
          <w:i/>
        </w:rPr>
        <w:t>T</w:t>
      </w:r>
      <w:r w:rsidR="0004317D">
        <w:rPr>
          <w:i/>
          <w:vertAlign w:val="subscript"/>
        </w:rPr>
        <w:t>p</w:t>
      </w:r>
      <w:proofErr w:type="spellEnd"/>
      <w:r w:rsidR="0004317D">
        <w:tab/>
        <w:t xml:space="preserve">celková doba za </w:t>
      </w:r>
      <w:r>
        <w:t>rok</w:t>
      </w:r>
      <w:r w:rsidR="0004317D">
        <w:t xml:space="preserve">, po kterou </w:t>
      </w:r>
      <w:r w:rsidR="004D013F">
        <w:rPr>
          <w:smallCaps/>
        </w:rPr>
        <w:t>D</w:t>
      </w:r>
      <w:r w:rsidR="0004317D">
        <w:rPr>
          <w:smallCaps/>
        </w:rPr>
        <w:t xml:space="preserve">ílo </w:t>
      </w:r>
      <w:r w:rsidR="0004317D">
        <w:t xml:space="preserve">buď pracuje, nebo je </w:t>
      </w:r>
      <w:r w:rsidR="0004317D" w:rsidRPr="00D230EF">
        <w:t>připraveno k okamžitému najetí [hod]</w:t>
      </w:r>
    </w:p>
    <w:p w14:paraId="208E1C5F" w14:textId="5CE4181E" w:rsidR="00B4686D" w:rsidRPr="007F452B" w:rsidRDefault="002C0F67" w:rsidP="00B4686D">
      <w:pPr>
        <w:pStyle w:val="Odstavec"/>
        <w:tabs>
          <w:tab w:val="left" w:leader="dot" w:pos="1418"/>
        </w:tabs>
        <w:spacing w:before="0"/>
        <w:ind w:left="1418" w:hanging="851"/>
      </w:pPr>
      <w:proofErr w:type="spellStart"/>
      <w:r w:rsidRPr="00F725BF">
        <w:rPr>
          <w:i/>
        </w:rPr>
        <w:t>T</w:t>
      </w:r>
      <w:r w:rsidR="00B4686D" w:rsidRPr="00F725BF">
        <w:rPr>
          <w:i/>
          <w:vertAlign w:val="subscript"/>
        </w:rPr>
        <w:t>c</w:t>
      </w:r>
      <w:proofErr w:type="spellEnd"/>
      <w:r w:rsidR="00B4686D" w:rsidRPr="00F725BF">
        <w:tab/>
      </w:r>
      <w:r w:rsidR="005559DC" w:rsidRPr="00F725BF">
        <w:t xml:space="preserve">max. </w:t>
      </w:r>
      <w:r w:rsidR="005559DC" w:rsidRPr="007F452B">
        <w:t xml:space="preserve">možný </w:t>
      </w:r>
      <w:r w:rsidR="00B4686D" w:rsidRPr="007F452B">
        <w:t xml:space="preserve">fond provozní doby </w:t>
      </w:r>
      <w:r w:rsidR="004D013F" w:rsidRPr="007F452B">
        <w:rPr>
          <w:smallCaps/>
        </w:rPr>
        <w:t>D</w:t>
      </w:r>
      <w:r w:rsidR="00B4686D" w:rsidRPr="007F452B">
        <w:rPr>
          <w:smallCaps/>
        </w:rPr>
        <w:t>íla</w:t>
      </w:r>
      <w:r w:rsidR="00B4686D" w:rsidRPr="007F452B">
        <w:t xml:space="preserve"> za vyhodnocované období</w:t>
      </w:r>
      <w:r w:rsidR="005559DC" w:rsidRPr="007F452B">
        <w:t xml:space="preserve"> (8760 hod.)</w:t>
      </w:r>
    </w:p>
    <w:p w14:paraId="42E1B16A" w14:textId="2906AB54" w:rsidR="002C0F67" w:rsidRPr="007F452B" w:rsidRDefault="002C0F67" w:rsidP="002C0F67">
      <w:pPr>
        <w:pStyle w:val="Odstavec"/>
        <w:tabs>
          <w:tab w:val="left" w:leader="dot" w:pos="1418"/>
        </w:tabs>
        <w:spacing w:before="0"/>
        <w:ind w:left="1418" w:hanging="851"/>
      </w:pPr>
      <w:r w:rsidRPr="007F452B">
        <w:rPr>
          <w:i/>
        </w:rPr>
        <w:t>T</w:t>
      </w:r>
      <w:r w:rsidR="00651A7A" w:rsidRPr="007F452B">
        <w:rPr>
          <w:i/>
          <w:vertAlign w:val="subscript"/>
        </w:rPr>
        <w:t>o</w:t>
      </w:r>
      <w:r w:rsidRPr="007F452B">
        <w:rPr>
          <w:i/>
        </w:rPr>
        <w:tab/>
      </w:r>
      <w:r w:rsidRPr="007F452B">
        <w:t xml:space="preserve">celková doba </w:t>
      </w:r>
      <w:r w:rsidR="001B365F" w:rsidRPr="007F452B">
        <w:t>předpokládaných odstávek</w:t>
      </w:r>
      <w:r w:rsidR="004D5BCA" w:rsidRPr="007F452B">
        <w:t xml:space="preserve"> </w:t>
      </w:r>
      <w:r w:rsidRPr="007F452B">
        <w:t>v</w:t>
      </w:r>
      <w:r w:rsidR="003F4FA1" w:rsidRPr="007F452B">
        <w:t> </w:t>
      </w:r>
      <w:r w:rsidR="00342855" w:rsidRPr="007F452B">
        <w:t>první</w:t>
      </w:r>
      <w:r w:rsidR="003F4FA1" w:rsidRPr="007F452B">
        <w:t>m roce provozu</w:t>
      </w:r>
      <w:r w:rsidR="00342855" w:rsidRPr="007F452B">
        <w:t xml:space="preserve"> </w:t>
      </w:r>
      <w:r w:rsidRPr="007F452B">
        <w:t>(</w:t>
      </w:r>
      <w:r w:rsidR="003355A2" w:rsidRPr="007F452B">
        <w:t>6</w:t>
      </w:r>
      <w:r w:rsidR="001D70A9" w:rsidRPr="007F452B">
        <w:t>00</w:t>
      </w:r>
      <w:r w:rsidR="002C040E" w:rsidRPr="007F452B">
        <w:t xml:space="preserve"> </w:t>
      </w:r>
      <w:r w:rsidRPr="007F452B">
        <w:t>hodin)</w:t>
      </w:r>
    </w:p>
    <w:p w14:paraId="6732A2F5" w14:textId="5DD0F289" w:rsidR="00944108" w:rsidRPr="002C0F67" w:rsidRDefault="00944108" w:rsidP="002C0F67">
      <w:pPr>
        <w:pStyle w:val="Odstavec"/>
        <w:tabs>
          <w:tab w:val="left" w:leader="dot" w:pos="1418"/>
        </w:tabs>
        <w:spacing w:before="0"/>
        <w:ind w:left="1418" w:hanging="851"/>
        <w:rPr>
          <w:i/>
        </w:rPr>
      </w:pPr>
      <w:r w:rsidRPr="007F452B">
        <w:rPr>
          <w:i/>
        </w:rPr>
        <w:t>T</w:t>
      </w:r>
      <w:r w:rsidRPr="007F452B">
        <w:rPr>
          <w:i/>
          <w:vertAlign w:val="subscript"/>
        </w:rPr>
        <w:t>o</w:t>
      </w:r>
      <w:r w:rsidRPr="007F452B">
        <w:rPr>
          <w:i/>
        </w:rPr>
        <w:tab/>
      </w:r>
      <w:r w:rsidRPr="007F452B">
        <w:t xml:space="preserve">celková doba </w:t>
      </w:r>
      <w:r w:rsidR="001B365F" w:rsidRPr="007F452B">
        <w:t>předpokládaných odstávek</w:t>
      </w:r>
      <w:r w:rsidR="001B365F" w:rsidRPr="007F452B" w:rsidDel="001D70A9">
        <w:t xml:space="preserve"> </w:t>
      </w:r>
      <w:r w:rsidRPr="007F452B">
        <w:t>odstávky v</w:t>
      </w:r>
      <w:r w:rsidR="005072A1" w:rsidRPr="007F452B">
        <w:t>e</w:t>
      </w:r>
      <w:r w:rsidRPr="007F452B">
        <w:t> </w:t>
      </w:r>
      <w:r w:rsidR="005072A1" w:rsidRPr="007F452B">
        <w:t>druhém roce provozu</w:t>
      </w:r>
      <w:r w:rsidRPr="007F452B">
        <w:t xml:space="preserve"> (</w:t>
      </w:r>
      <w:r w:rsidR="009B5C25" w:rsidRPr="007F452B">
        <w:t>3</w:t>
      </w:r>
      <w:r w:rsidR="001D70A9" w:rsidRPr="007F452B">
        <w:t>00</w:t>
      </w:r>
      <w:r w:rsidR="001D70A9">
        <w:t xml:space="preserve"> </w:t>
      </w:r>
      <w:r w:rsidRPr="00507E58">
        <w:t>hodin)</w:t>
      </w:r>
    </w:p>
    <w:p w14:paraId="6748CFD6" w14:textId="40FFDA41" w:rsidR="00CF0125" w:rsidRDefault="00CF0125" w:rsidP="0069086A">
      <w:pPr>
        <w:keepNext/>
        <w:spacing w:before="240"/>
      </w:pPr>
      <w:r>
        <w:t>Podmínky prokazování (zkoušky)</w:t>
      </w:r>
      <w:r w:rsidR="00AD3A5C">
        <w:t xml:space="preserve"> disponibility</w:t>
      </w:r>
      <w:r>
        <w:t>:</w:t>
      </w:r>
    </w:p>
    <w:p w14:paraId="47450A40" w14:textId="41CEE00A" w:rsidR="00C57704" w:rsidRPr="00C57704" w:rsidRDefault="00F61B33" w:rsidP="00F61B33">
      <w:pPr>
        <w:tabs>
          <w:tab w:val="left" w:pos="227"/>
        </w:tabs>
        <w:ind w:left="227" w:hanging="227"/>
        <w:rPr>
          <w:smallCaps/>
          <w:color w:val="000000"/>
        </w:rPr>
      </w:pPr>
      <w:r w:rsidRPr="00C57704">
        <w:rPr>
          <w:rFonts w:ascii="Symbol" w:hAnsi="Symbol"/>
          <w:smallCaps/>
          <w:color w:val="000000"/>
        </w:rPr>
        <w:t></w:t>
      </w:r>
      <w:r w:rsidRPr="00C57704">
        <w:rPr>
          <w:rFonts w:ascii="Symbol" w:hAnsi="Symbol"/>
          <w:smallCaps/>
          <w:color w:val="000000"/>
        </w:rPr>
        <w:tab/>
      </w:r>
      <w:r w:rsidR="00C57704" w:rsidRPr="00C57704">
        <w:rPr>
          <w:color w:val="000000"/>
        </w:rPr>
        <w:t xml:space="preserve">disponibilitu vyhodnotí </w:t>
      </w:r>
      <w:r w:rsidR="0035692C" w:rsidRPr="00C57704">
        <w:rPr>
          <w:smallCaps/>
          <w:color w:val="000000"/>
        </w:rPr>
        <w:t>O</w:t>
      </w:r>
      <w:r w:rsidR="00C57704" w:rsidRPr="00C57704">
        <w:rPr>
          <w:smallCaps/>
          <w:color w:val="000000"/>
        </w:rPr>
        <w:t>bjednatel</w:t>
      </w:r>
      <w:r w:rsidR="00C57704" w:rsidRPr="00C57704">
        <w:rPr>
          <w:color w:val="000000"/>
        </w:rPr>
        <w:t xml:space="preserve"> za účasti </w:t>
      </w:r>
      <w:r w:rsidR="0035692C" w:rsidRPr="00C57704">
        <w:rPr>
          <w:smallCaps/>
          <w:color w:val="000000"/>
        </w:rPr>
        <w:t>Z</w:t>
      </w:r>
      <w:r w:rsidR="00C57704" w:rsidRPr="00C57704">
        <w:rPr>
          <w:smallCaps/>
          <w:color w:val="000000"/>
        </w:rPr>
        <w:t>hotovitele</w:t>
      </w:r>
      <w:r w:rsidR="00C57704" w:rsidRPr="00C57704">
        <w:rPr>
          <w:color w:val="000000"/>
        </w:rPr>
        <w:t xml:space="preserve"> z provozní evidence zařízení za </w:t>
      </w:r>
      <w:r w:rsidR="00514DED">
        <w:rPr>
          <w:color w:val="000000"/>
        </w:rPr>
        <w:t>1. a 2. rok</w:t>
      </w:r>
      <w:r w:rsidR="00C57704" w:rsidRPr="00C57704">
        <w:rPr>
          <w:color w:val="000000"/>
        </w:rPr>
        <w:t xml:space="preserve"> provozu </w:t>
      </w:r>
      <w:r w:rsidR="009C7750">
        <w:rPr>
          <w:color w:val="000000"/>
        </w:rPr>
        <w:t xml:space="preserve">v rámci </w:t>
      </w:r>
      <w:r w:rsidR="0035692C" w:rsidRPr="009C7750">
        <w:rPr>
          <w:smallCaps/>
          <w:color w:val="000000"/>
        </w:rPr>
        <w:t>Z</w:t>
      </w:r>
      <w:r w:rsidR="009C7750" w:rsidRPr="009C7750">
        <w:rPr>
          <w:smallCaps/>
          <w:color w:val="000000"/>
        </w:rPr>
        <w:t xml:space="preserve">áruční </w:t>
      </w:r>
      <w:r w:rsidR="00CC60ED">
        <w:rPr>
          <w:smallCaps/>
          <w:color w:val="000000"/>
        </w:rPr>
        <w:t>doby</w:t>
      </w:r>
      <w:r w:rsidR="009C7750">
        <w:rPr>
          <w:color w:val="000000"/>
        </w:rPr>
        <w:t xml:space="preserve"> počínaje </w:t>
      </w:r>
      <w:r w:rsidR="004B578D" w:rsidRPr="009C7750">
        <w:rPr>
          <w:smallCaps/>
          <w:color w:val="000000"/>
        </w:rPr>
        <w:t>D</w:t>
      </w:r>
      <w:r w:rsidR="009C7750" w:rsidRPr="009C7750">
        <w:rPr>
          <w:smallCaps/>
          <w:color w:val="000000"/>
        </w:rPr>
        <w:t>nem</w:t>
      </w:r>
      <w:r w:rsidR="009C7750">
        <w:rPr>
          <w:color w:val="000000"/>
        </w:rPr>
        <w:t xml:space="preserve"> </w:t>
      </w:r>
      <w:r w:rsidR="004D013F">
        <w:rPr>
          <w:smallCaps/>
          <w:color w:val="000000"/>
        </w:rPr>
        <w:t>P</w:t>
      </w:r>
      <w:r w:rsidR="00C57704">
        <w:rPr>
          <w:smallCaps/>
          <w:color w:val="000000"/>
        </w:rPr>
        <w:t>ředběžné</w:t>
      </w:r>
      <w:r w:rsidR="009C7750">
        <w:rPr>
          <w:smallCaps/>
          <w:color w:val="000000"/>
        </w:rPr>
        <w:t>ho</w:t>
      </w:r>
      <w:r w:rsidR="00C57704">
        <w:rPr>
          <w:smallCaps/>
          <w:color w:val="000000"/>
        </w:rPr>
        <w:t xml:space="preserve"> převzetí </w:t>
      </w:r>
      <w:r w:rsidR="004D013F" w:rsidRPr="00212652">
        <w:rPr>
          <w:smallCaps/>
          <w:color w:val="000000"/>
        </w:rPr>
        <w:t>D</w:t>
      </w:r>
      <w:r w:rsidR="00C57704" w:rsidRPr="00212652">
        <w:rPr>
          <w:smallCaps/>
          <w:color w:val="000000"/>
        </w:rPr>
        <w:t>íla</w:t>
      </w:r>
      <w:r w:rsidR="00516B12">
        <w:rPr>
          <w:smallCaps/>
          <w:color w:val="000000"/>
        </w:rPr>
        <w:t>,</w:t>
      </w:r>
      <w:r w:rsidR="0087246B">
        <w:rPr>
          <w:smallCaps/>
          <w:color w:val="000000"/>
        </w:rPr>
        <w:t xml:space="preserve"> </w:t>
      </w:r>
    </w:p>
    <w:p w14:paraId="138E1AE2" w14:textId="77777777" w:rsidR="00065C75" w:rsidRPr="00010AD4" w:rsidRDefault="00F61B33" w:rsidP="00F61B33">
      <w:pPr>
        <w:pStyle w:val="Bod"/>
        <w:numPr>
          <w:ilvl w:val="0"/>
          <w:numId w:val="0"/>
        </w:numPr>
        <w:tabs>
          <w:tab w:val="left" w:pos="227"/>
        </w:tabs>
        <w:ind w:left="227" w:hanging="227"/>
      </w:pPr>
      <w:r w:rsidRPr="00010AD4">
        <w:rPr>
          <w:rFonts w:ascii="Symbol" w:hAnsi="Symbol"/>
        </w:rPr>
        <w:t></w:t>
      </w:r>
      <w:r w:rsidRPr="00010AD4">
        <w:rPr>
          <w:rFonts w:ascii="Symbol" w:hAnsi="Symbol"/>
        </w:rPr>
        <w:tab/>
      </w:r>
      <w:r w:rsidR="00065C75" w:rsidRPr="00010AD4">
        <w:t xml:space="preserve">do </w:t>
      </w:r>
      <w:proofErr w:type="spellStart"/>
      <w:r w:rsidR="002C0F67">
        <w:rPr>
          <w:i/>
        </w:rPr>
        <w:t>T</w:t>
      </w:r>
      <w:r w:rsidR="000C2035" w:rsidRPr="00010AD4">
        <w:rPr>
          <w:i/>
          <w:vertAlign w:val="subscript"/>
        </w:rPr>
        <w:t>p</w:t>
      </w:r>
      <w:proofErr w:type="spellEnd"/>
      <w:r w:rsidR="00065C75" w:rsidRPr="00010AD4">
        <w:t xml:space="preserve"> se </w:t>
      </w:r>
      <w:r w:rsidR="000C2035" w:rsidRPr="00083735">
        <w:t>nezapočítáv</w:t>
      </w:r>
      <w:r w:rsidR="00010AD4" w:rsidRPr="00083735">
        <w:t>á</w:t>
      </w:r>
      <w:r w:rsidR="000C2035" w:rsidRPr="00010AD4">
        <w:t xml:space="preserve"> doba od okamžiku </w:t>
      </w:r>
      <w:r w:rsidR="00065C75" w:rsidRPr="00010AD4">
        <w:t xml:space="preserve">odstavení zařízení z důvodu poruchy nebo havárie zařízení, nebo </w:t>
      </w:r>
      <w:r w:rsidR="000C2035" w:rsidRPr="00010AD4">
        <w:t>doba</w:t>
      </w:r>
      <w:r w:rsidR="00065C75" w:rsidRPr="00010AD4">
        <w:t>, kdy zařízení není schopné plnit garantované parametry</w:t>
      </w:r>
      <w:r w:rsidR="00010AD4" w:rsidRPr="00010AD4">
        <w:t>,</w:t>
      </w:r>
    </w:p>
    <w:p w14:paraId="1B5C3EBD" w14:textId="77777777" w:rsidR="001154B5" w:rsidRPr="00010AD4" w:rsidRDefault="00F61B33" w:rsidP="00F61B33">
      <w:pPr>
        <w:pStyle w:val="Bod"/>
        <w:numPr>
          <w:ilvl w:val="0"/>
          <w:numId w:val="0"/>
        </w:numPr>
        <w:tabs>
          <w:tab w:val="left" w:pos="227"/>
        </w:tabs>
        <w:ind w:left="227" w:hanging="227"/>
      </w:pPr>
      <w:r w:rsidRPr="00010AD4">
        <w:rPr>
          <w:rFonts w:ascii="Symbol" w:hAnsi="Symbol"/>
        </w:rPr>
        <w:t></w:t>
      </w:r>
      <w:r w:rsidRPr="00010AD4">
        <w:rPr>
          <w:rFonts w:ascii="Symbol" w:hAnsi="Symbol"/>
        </w:rPr>
        <w:tab/>
      </w:r>
      <w:r w:rsidR="000C2035" w:rsidRPr="00010AD4">
        <w:rPr>
          <w:color w:val="000000"/>
        </w:rPr>
        <w:t xml:space="preserve">do </w:t>
      </w:r>
      <w:proofErr w:type="spellStart"/>
      <w:r w:rsidR="002C0F67">
        <w:rPr>
          <w:i/>
        </w:rPr>
        <w:t>T</w:t>
      </w:r>
      <w:r w:rsidR="000C2035" w:rsidRPr="00010AD4">
        <w:rPr>
          <w:i/>
          <w:vertAlign w:val="subscript"/>
        </w:rPr>
        <w:t>p</w:t>
      </w:r>
      <w:proofErr w:type="spellEnd"/>
      <w:r w:rsidR="000C2035" w:rsidRPr="00010AD4">
        <w:t xml:space="preserve"> </w:t>
      </w:r>
      <w:r w:rsidR="001154B5" w:rsidRPr="00010AD4">
        <w:rPr>
          <w:color w:val="000000"/>
        </w:rPr>
        <w:t xml:space="preserve">se </w:t>
      </w:r>
      <w:r w:rsidR="00010AD4" w:rsidRPr="00010AD4">
        <w:rPr>
          <w:color w:val="000000"/>
        </w:rPr>
        <w:t>započítávají</w:t>
      </w:r>
      <w:r w:rsidR="001154B5" w:rsidRPr="00010AD4">
        <w:t xml:space="preserve"> časy p</w:t>
      </w:r>
      <w:r w:rsidR="00010AD4" w:rsidRPr="00010AD4">
        <w:t>ro najetí z prostojů a prostoje:</w:t>
      </w:r>
    </w:p>
    <w:p w14:paraId="02A9746A" w14:textId="77777777" w:rsidR="001154B5" w:rsidRPr="00010AD4" w:rsidRDefault="00F61B33" w:rsidP="00F61B33">
      <w:pPr>
        <w:pStyle w:val="Bod"/>
        <w:numPr>
          <w:ilvl w:val="0"/>
          <w:numId w:val="0"/>
        </w:numPr>
        <w:tabs>
          <w:tab w:val="left" w:pos="0"/>
        </w:tabs>
        <w:ind w:left="567" w:hanging="283"/>
      </w:pPr>
      <w:r w:rsidRPr="00010AD4">
        <w:rPr>
          <w:rFonts w:ascii="Symbol" w:hAnsi="Symbol"/>
        </w:rPr>
        <w:t></w:t>
      </w:r>
      <w:r w:rsidRPr="00010AD4">
        <w:rPr>
          <w:rFonts w:ascii="Symbol" w:hAnsi="Symbol"/>
        </w:rPr>
        <w:tab/>
      </w:r>
      <w:r w:rsidR="001154B5" w:rsidRPr="00010AD4">
        <w:t xml:space="preserve">způsobené </w:t>
      </w:r>
      <w:r w:rsidR="00010AD4" w:rsidRPr="00010AD4">
        <w:t>vnějšími vlivy, nebo vyšší mocí,</w:t>
      </w:r>
    </w:p>
    <w:p w14:paraId="4634544C" w14:textId="77777777" w:rsidR="001154B5" w:rsidRPr="00010AD4" w:rsidRDefault="00F61B33" w:rsidP="00F61B33">
      <w:pPr>
        <w:pStyle w:val="Bod"/>
        <w:numPr>
          <w:ilvl w:val="0"/>
          <w:numId w:val="0"/>
        </w:numPr>
        <w:tabs>
          <w:tab w:val="left" w:pos="0"/>
        </w:tabs>
        <w:ind w:left="567" w:hanging="283"/>
      </w:pPr>
      <w:r w:rsidRPr="00010AD4">
        <w:rPr>
          <w:rFonts w:ascii="Symbol" w:hAnsi="Symbol"/>
        </w:rPr>
        <w:t></w:t>
      </w:r>
      <w:r w:rsidRPr="00010AD4">
        <w:rPr>
          <w:rFonts w:ascii="Symbol" w:hAnsi="Symbol"/>
        </w:rPr>
        <w:tab/>
      </w:r>
      <w:r w:rsidR="001154B5" w:rsidRPr="00010AD4">
        <w:t>způsobené nesprávnou obsluhou (n</w:t>
      </w:r>
      <w:r w:rsidR="00010AD4" w:rsidRPr="00010AD4">
        <w:t>edodržením provozních předpisů),</w:t>
      </w:r>
    </w:p>
    <w:p w14:paraId="735A44EC" w14:textId="1425ED7D" w:rsidR="001154B5" w:rsidRPr="00212652" w:rsidRDefault="00F61B33" w:rsidP="00F61B33">
      <w:pPr>
        <w:pStyle w:val="Bod"/>
        <w:numPr>
          <w:ilvl w:val="0"/>
          <w:numId w:val="0"/>
        </w:numPr>
        <w:tabs>
          <w:tab w:val="left" w:pos="0"/>
        </w:tabs>
        <w:ind w:left="567" w:hanging="283"/>
      </w:pPr>
      <w:r w:rsidRPr="00212652">
        <w:rPr>
          <w:rFonts w:ascii="Symbol" w:hAnsi="Symbol"/>
        </w:rPr>
        <w:t></w:t>
      </w:r>
      <w:r w:rsidRPr="00212652">
        <w:rPr>
          <w:rFonts w:ascii="Symbol" w:hAnsi="Symbol"/>
        </w:rPr>
        <w:tab/>
      </w:r>
      <w:r w:rsidR="001154B5" w:rsidRPr="00010AD4">
        <w:t xml:space="preserve">způsobené poruchou zařízení mimo rozsah </w:t>
      </w:r>
      <w:r w:rsidR="004D013F" w:rsidRPr="00212652">
        <w:rPr>
          <w:smallCaps/>
        </w:rPr>
        <w:t>D</w:t>
      </w:r>
      <w:r w:rsidR="001154B5" w:rsidRPr="00212652">
        <w:rPr>
          <w:smallCaps/>
        </w:rPr>
        <w:t>íla</w:t>
      </w:r>
      <w:r w:rsidR="00010AD4" w:rsidRPr="00212652">
        <w:t>,</w:t>
      </w:r>
    </w:p>
    <w:p w14:paraId="0539DC1C" w14:textId="4826192D" w:rsidR="00CF0125" w:rsidRPr="00010AD4" w:rsidRDefault="00F61B33" w:rsidP="00F61B33">
      <w:pPr>
        <w:pStyle w:val="Bod"/>
        <w:numPr>
          <w:ilvl w:val="0"/>
          <w:numId w:val="0"/>
        </w:numPr>
        <w:tabs>
          <w:tab w:val="left" w:pos="0"/>
        </w:tabs>
        <w:ind w:left="567" w:hanging="283"/>
        <w:rPr>
          <w:smallCaps/>
          <w:color w:val="000000"/>
        </w:rPr>
      </w:pPr>
      <w:r w:rsidRPr="00010AD4">
        <w:rPr>
          <w:rFonts w:ascii="Symbol" w:hAnsi="Symbol"/>
          <w:smallCaps/>
        </w:rPr>
        <w:t></w:t>
      </w:r>
      <w:r w:rsidRPr="00010AD4">
        <w:rPr>
          <w:rFonts w:ascii="Symbol" w:hAnsi="Symbol"/>
          <w:smallCaps/>
        </w:rPr>
        <w:tab/>
      </w:r>
      <w:r w:rsidR="001154B5" w:rsidRPr="00010AD4">
        <w:t xml:space="preserve">vzniklé z rozhodnutí nebo z důvodu ležících na straně </w:t>
      </w:r>
      <w:r w:rsidR="004D013F" w:rsidRPr="00010AD4">
        <w:rPr>
          <w:smallCaps/>
        </w:rPr>
        <w:t>O</w:t>
      </w:r>
      <w:r w:rsidR="001154B5" w:rsidRPr="00010AD4">
        <w:rPr>
          <w:smallCaps/>
        </w:rPr>
        <w:t>bjednatele</w:t>
      </w:r>
      <w:r w:rsidR="001154B5" w:rsidRPr="00010AD4">
        <w:t>.</w:t>
      </w:r>
    </w:p>
    <w:p w14:paraId="720A9111" w14:textId="77777777" w:rsidR="001154B5" w:rsidRDefault="001154B5" w:rsidP="00212652">
      <w:pPr>
        <w:keepNext/>
        <w:tabs>
          <w:tab w:val="left" w:pos="8364"/>
        </w:tabs>
        <w:spacing w:before="240"/>
      </w:pPr>
      <w:r>
        <w:lastRenderedPageBreak/>
        <w:t>Garantovaná hodnota: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2835"/>
      </w:tblGrid>
      <w:tr w:rsidR="00700F60" w:rsidRPr="001E713F" w14:paraId="0EA7B640" w14:textId="77777777" w:rsidTr="00700F60">
        <w:tc>
          <w:tcPr>
            <w:tcW w:w="53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CBEBE9E" w14:textId="77777777" w:rsidR="00700F60" w:rsidRPr="001E713F" w:rsidRDefault="00700F60" w:rsidP="000E289F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EB209FD" w14:textId="77777777" w:rsidR="00700F60" w:rsidRPr="001E713F" w:rsidRDefault="00700F60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9AF3FBA" w14:textId="77777777" w:rsidR="00700F60" w:rsidRPr="001E713F" w:rsidRDefault="00700F60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</w:t>
            </w:r>
            <w:r w:rsidRPr="001E713F">
              <w:rPr>
                <w:b/>
              </w:rPr>
              <w:t>odnota</w:t>
            </w:r>
          </w:p>
        </w:tc>
      </w:tr>
      <w:tr w:rsidR="00700F60" w:rsidRPr="003A37BC" w14:paraId="5D260A81" w14:textId="77777777" w:rsidTr="00700F60">
        <w:tc>
          <w:tcPr>
            <w:tcW w:w="817" w:type="dxa"/>
          </w:tcPr>
          <w:p w14:paraId="53662C4A" w14:textId="1A76A48E" w:rsidR="00700F60" w:rsidRPr="003A37BC" w:rsidRDefault="00700F60" w:rsidP="00A8710B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3A37BC">
              <w:t>2.</w:t>
            </w:r>
            <w:r>
              <w:t>3</w:t>
            </w:r>
            <w:r w:rsidRPr="003A37BC">
              <w:t>.1</w:t>
            </w:r>
            <w:r w:rsidRPr="003A37BC">
              <w:tab/>
            </w:r>
          </w:p>
        </w:tc>
        <w:tc>
          <w:tcPr>
            <w:tcW w:w="4536" w:type="dxa"/>
          </w:tcPr>
          <w:p w14:paraId="0AD2343D" w14:textId="46C6B9D6" w:rsidR="00700F60" w:rsidRPr="003A37BC" w:rsidRDefault="00700F60" w:rsidP="00A8710B">
            <w:pPr>
              <w:tabs>
                <w:tab w:val="left" w:pos="8364"/>
              </w:tabs>
              <w:spacing w:before="60" w:after="60"/>
            </w:pPr>
            <w:r w:rsidRPr="003A37BC">
              <w:rPr>
                <w:rFonts w:cs="Arial"/>
                <w:spacing w:val="-3"/>
                <w:szCs w:val="24"/>
              </w:rPr>
              <w:t xml:space="preserve">Disponibilita </w:t>
            </w:r>
            <w:r w:rsidRPr="003A37BC">
              <w:rPr>
                <w:rFonts w:cs="Arial"/>
                <w:smallCaps/>
                <w:spacing w:val="-3"/>
                <w:szCs w:val="24"/>
              </w:rPr>
              <w:t xml:space="preserve">Díla </w:t>
            </w:r>
            <w:r w:rsidRPr="003A37BC">
              <w:t>pro</w:t>
            </w:r>
            <w:r w:rsidRPr="003A37BC">
              <w:rPr>
                <w:rFonts w:cs="Arial"/>
                <w:smallCaps/>
                <w:spacing w:val="-3"/>
                <w:szCs w:val="24"/>
              </w:rPr>
              <w:t xml:space="preserve"> </w:t>
            </w:r>
            <w:r w:rsidRPr="003A37BC">
              <w:t>1. rok provozu</w:t>
            </w:r>
          </w:p>
        </w:tc>
        <w:tc>
          <w:tcPr>
            <w:tcW w:w="1418" w:type="dxa"/>
            <w:vAlign w:val="center"/>
          </w:tcPr>
          <w:p w14:paraId="5D52869B" w14:textId="77777777" w:rsidR="00700F60" w:rsidRPr="003A37BC" w:rsidRDefault="00700F60" w:rsidP="00A8710B">
            <w:pPr>
              <w:jc w:val="center"/>
              <w:rPr>
                <w:rFonts w:cs="Arial"/>
                <w:szCs w:val="22"/>
              </w:rPr>
            </w:pPr>
            <w:r w:rsidRPr="003A37BC">
              <w:t>%</w:t>
            </w:r>
          </w:p>
        </w:tc>
        <w:tc>
          <w:tcPr>
            <w:tcW w:w="2835" w:type="dxa"/>
            <w:shd w:val="clear" w:color="auto" w:fill="auto"/>
          </w:tcPr>
          <w:p w14:paraId="324D0D07" w14:textId="6ABF446D" w:rsidR="00700F60" w:rsidRPr="007F452B" w:rsidRDefault="00700F60" w:rsidP="00A8710B">
            <w:pPr>
              <w:pStyle w:val="Odstavec"/>
              <w:spacing w:before="60" w:after="60"/>
              <w:jc w:val="center"/>
              <w:rPr>
                <w:rFonts w:cs="Arial"/>
                <w:color w:val="00B050"/>
              </w:rPr>
            </w:pPr>
            <w:r w:rsidRPr="007F452B">
              <w:rPr>
                <w:rFonts w:cs="Arial"/>
                <w:color w:val="00B050"/>
                <w:szCs w:val="22"/>
              </w:rPr>
              <w:t xml:space="preserve">≥ </w:t>
            </w:r>
            <w:r w:rsidR="00A0691F" w:rsidRPr="007F452B">
              <w:rPr>
                <w:rFonts w:cs="Arial"/>
                <w:color w:val="00B050"/>
                <w:szCs w:val="22"/>
              </w:rPr>
              <w:t>95</w:t>
            </w:r>
            <w:r w:rsidRPr="007F452B">
              <w:rPr>
                <w:rFonts w:cs="Arial"/>
                <w:color w:val="00B050"/>
                <w:szCs w:val="22"/>
              </w:rPr>
              <w:t>,0</w:t>
            </w:r>
          </w:p>
        </w:tc>
      </w:tr>
      <w:tr w:rsidR="00700F60" w14:paraId="0CE6AD68" w14:textId="77777777" w:rsidTr="00700F60">
        <w:trPr>
          <w:trHeight w:val="50"/>
        </w:trPr>
        <w:tc>
          <w:tcPr>
            <w:tcW w:w="817" w:type="dxa"/>
          </w:tcPr>
          <w:p w14:paraId="48894036" w14:textId="3B5FF06F" w:rsidR="00700F60" w:rsidRPr="003A37BC" w:rsidRDefault="00700F60" w:rsidP="00A8710B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3A37BC">
              <w:t>2.</w:t>
            </w:r>
            <w:r>
              <w:t>3</w:t>
            </w:r>
            <w:r w:rsidRPr="003A37BC">
              <w:t>.2</w:t>
            </w:r>
          </w:p>
        </w:tc>
        <w:tc>
          <w:tcPr>
            <w:tcW w:w="4536" w:type="dxa"/>
          </w:tcPr>
          <w:p w14:paraId="6B4FD710" w14:textId="73BC53C4" w:rsidR="00700F60" w:rsidRPr="003A37BC" w:rsidRDefault="00700F60" w:rsidP="00A8710B">
            <w:pPr>
              <w:tabs>
                <w:tab w:val="left" w:pos="8364"/>
              </w:tabs>
              <w:spacing w:before="60" w:after="60"/>
              <w:rPr>
                <w:rFonts w:cs="Arial"/>
                <w:spacing w:val="-3"/>
                <w:szCs w:val="24"/>
              </w:rPr>
            </w:pPr>
            <w:r w:rsidRPr="003A37BC">
              <w:rPr>
                <w:rFonts w:cs="Arial"/>
                <w:spacing w:val="-3"/>
                <w:szCs w:val="24"/>
              </w:rPr>
              <w:t xml:space="preserve">Disponibilita </w:t>
            </w:r>
            <w:r w:rsidRPr="003A37BC">
              <w:rPr>
                <w:rFonts w:cs="Arial"/>
                <w:smallCaps/>
                <w:spacing w:val="-3"/>
                <w:szCs w:val="24"/>
              </w:rPr>
              <w:t xml:space="preserve">Díla </w:t>
            </w:r>
            <w:r w:rsidRPr="003A37BC">
              <w:t>pro</w:t>
            </w:r>
            <w:r w:rsidRPr="003A37BC">
              <w:rPr>
                <w:rFonts w:cs="Arial"/>
                <w:smallCaps/>
                <w:spacing w:val="-3"/>
                <w:szCs w:val="24"/>
              </w:rPr>
              <w:t xml:space="preserve"> </w:t>
            </w:r>
            <w:r w:rsidRPr="003A37BC">
              <w:t>2. rok provozu</w:t>
            </w:r>
          </w:p>
        </w:tc>
        <w:tc>
          <w:tcPr>
            <w:tcW w:w="1418" w:type="dxa"/>
            <w:vAlign w:val="center"/>
          </w:tcPr>
          <w:p w14:paraId="4617B7B6" w14:textId="77777777" w:rsidR="00700F60" w:rsidRPr="003A37BC" w:rsidRDefault="00700F60" w:rsidP="00A8710B">
            <w:pPr>
              <w:jc w:val="center"/>
            </w:pPr>
            <w:r w:rsidRPr="003A37BC">
              <w:t>%</w:t>
            </w:r>
          </w:p>
        </w:tc>
        <w:tc>
          <w:tcPr>
            <w:tcW w:w="2835" w:type="dxa"/>
            <w:shd w:val="clear" w:color="auto" w:fill="auto"/>
          </w:tcPr>
          <w:p w14:paraId="72A5E3D7" w14:textId="70894C64" w:rsidR="00700F60" w:rsidRPr="007F452B" w:rsidRDefault="00700F60" w:rsidP="00A8710B">
            <w:pPr>
              <w:pStyle w:val="Odstavec"/>
              <w:spacing w:before="60" w:after="60"/>
              <w:jc w:val="center"/>
              <w:rPr>
                <w:rFonts w:cs="Arial"/>
                <w:color w:val="00B050"/>
              </w:rPr>
            </w:pPr>
            <w:r w:rsidRPr="007F452B">
              <w:rPr>
                <w:color w:val="00B050"/>
              </w:rPr>
              <w:t xml:space="preserve">≥ </w:t>
            </w:r>
            <w:r w:rsidR="00A0691F" w:rsidRPr="007F452B">
              <w:rPr>
                <w:color w:val="00B050"/>
              </w:rPr>
              <w:t>95</w:t>
            </w:r>
            <w:r w:rsidRPr="007F452B">
              <w:rPr>
                <w:color w:val="00B050"/>
              </w:rPr>
              <w:t>,0</w:t>
            </w:r>
          </w:p>
        </w:tc>
      </w:tr>
    </w:tbl>
    <w:p w14:paraId="09F41C5E" w14:textId="5E575640" w:rsidR="008D0E36" w:rsidRDefault="008D0E36" w:rsidP="008D0E36">
      <w:pPr>
        <w:keepNext/>
        <w:spacing w:before="240"/>
      </w:pPr>
      <w:r>
        <w:t>Podmínky prokazování (zkoušky) úspěšno</w:t>
      </w:r>
      <w:r w:rsidR="00B97185">
        <w:t>sti startů</w:t>
      </w:r>
      <w:r>
        <w:t>:</w:t>
      </w:r>
    </w:p>
    <w:p w14:paraId="2014028F" w14:textId="2EA03106" w:rsidR="003013D0" w:rsidRDefault="003013D0" w:rsidP="00B21F89">
      <w:pPr>
        <w:pStyle w:val="Odrka"/>
      </w:pPr>
      <w:r>
        <w:t>Spalováno bude garanční palivo uvedené v kapitole 1.1</w:t>
      </w:r>
      <w:r w:rsidR="00A17350">
        <w:t>.</w:t>
      </w:r>
      <w:r>
        <w:t xml:space="preserve"> </w:t>
      </w:r>
    </w:p>
    <w:p w14:paraId="3AB2D9DA" w14:textId="15BC1C21" w:rsidR="003013D0" w:rsidRDefault="003013D0" w:rsidP="00B21F89">
      <w:pPr>
        <w:pStyle w:val="Odrka"/>
      </w:pPr>
      <w:r>
        <w:t>Elektrick</w:t>
      </w:r>
      <w:r w:rsidR="00AA6A2A">
        <w:t>ý</w:t>
      </w:r>
      <w:r>
        <w:t xml:space="preserve"> výkon se měří na svorkách generátoru plynov</w:t>
      </w:r>
      <w:r w:rsidR="00F44723">
        <w:t>ého</w:t>
      </w:r>
      <w:r>
        <w:t xml:space="preserve"> motor</w:t>
      </w:r>
      <w:r w:rsidR="00F44723">
        <w:t>u</w:t>
      </w:r>
      <w:r w:rsidR="00A17350">
        <w:t>.</w:t>
      </w:r>
    </w:p>
    <w:p w14:paraId="7A5C58FB" w14:textId="58F28D64" w:rsidR="003013D0" w:rsidRDefault="003013D0" w:rsidP="00B21F89">
      <w:pPr>
        <w:pStyle w:val="Odrka"/>
      </w:pPr>
      <w:r>
        <w:t xml:space="preserve">Úspěšným startem se v tomto případě rozumí dosažení požadovaného výkonu 5 minut od povelu k najetí.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1134"/>
        <w:gridCol w:w="1701"/>
      </w:tblGrid>
      <w:tr w:rsidR="008D0E36" w:rsidRPr="001E713F" w14:paraId="21587249" w14:textId="77777777" w:rsidTr="001A2735">
        <w:tc>
          <w:tcPr>
            <w:tcW w:w="53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FCD3F13" w14:textId="77777777" w:rsidR="008D0E36" w:rsidRPr="001E713F" w:rsidRDefault="008D0E36" w:rsidP="001A2735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FF9A541" w14:textId="77777777" w:rsidR="008D0E36" w:rsidRPr="001E713F" w:rsidRDefault="008D0E36" w:rsidP="001A2735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74570EC" w14:textId="77777777" w:rsidR="008D0E36" w:rsidRDefault="008D0E36" w:rsidP="001A2735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E0A046C" w14:textId="77777777" w:rsidR="008D0E36" w:rsidRPr="001E713F" w:rsidRDefault="008D0E36" w:rsidP="001A2735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</w:t>
            </w:r>
            <w:r w:rsidRPr="001E713F">
              <w:rPr>
                <w:b/>
              </w:rPr>
              <w:t>odnota</w:t>
            </w:r>
          </w:p>
        </w:tc>
      </w:tr>
      <w:tr w:rsidR="001D265F" w14:paraId="4EB5C5B4" w14:textId="77777777" w:rsidTr="000E289F">
        <w:tc>
          <w:tcPr>
            <w:tcW w:w="817" w:type="dxa"/>
          </w:tcPr>
          <w:p w14:paraId="6549EA68" w14:textId="574D1D96" w:rsidR="001D265F" w:rsidRPr="003A37BC" w:rsidRDefault="001D265F" w:rsidP="001D265F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>
              <w:t>2.</w:t>
            </w:r>
            <w:r w:rsidR="00972365">
              <w:t>3</w:t>
            </w:r>
            <w:r>
              <w:t>.3</w:t>
            </w:r>
          </w:p>
        </w:tc>
        <w:tc>
          <w:tcPr>
            <w:tcW w:w="4536" w:type="dxa"/>
          </w:tcPr>
          <w:p w14:paraId="5FB276F0" w14:textId="3A23BCD2" w:rsidR="001D265F" w:rsidRPr="003A37BC" w:rsidRDefault="001D265F" w:rsidP="001D265F">
            <w:pPr>
              <w:tabs>
                <w:tab w:val="left" w:pos="8364"/>
              </w:tabs>
              <w:spacing w:before="60" w:after="60"/>
              <w:rPr>
                <w:rFonts w:cs="Arial"/>
                <w:spacing w:val="-3"/>
                <w:szCs w:val="24"/>
              </w:rPr>
            </w:pPr>
            <w:r>
              <w:rPr>
                <w:rFonts w:cs="Arial"/>
                <w:spacing w:val="-3"/>
                <w:szCs w:val="24"/>
              </w:rPr>
              <w:t xml:space="preserve">Úspěšnost startů </w:t>
            </w:r>
            <w:r w:rsidR="00873214">
              <w:rPr>
                <w:rFonts w:cs="Arial"/>
                <w:spacing w:val="-3"/>
                <w:szCs w:val="24"/>
              </w:rPr>
              <w:t>PM</w:t>
            </w:r>
          </w:p>
        </w:tc>
        <w:tc>
          <w:tcPr>
            <w:tcW w:w="1418" w:type="dxa"/>
            <w:vAlign w:val="center"/>
          </w:tcPr>
          <w:p w14:paraId="5C89C940" w14:textId="092742E3" w:rsidR="001D265F" w:rsidRPr="003A37BC" w:rsidRDefault="00CD702F" w:rsidP="001D265F">
            <w:pPr>
              <w:jc w:val="center"/>
            </w:pPr>
            <w:r w:rsidRPr="003A37BC">
              <w:t>%</w:t>
            </w:r>
          </w:p>
        </w:tc>
        <w:tc>
          <w:tcPr>
            <w:tcW w:w="1134" w:type="dxa"/>
            <w:shd w:val="clear" w:color="auto" w:fill="auto"/>
          </w:tcPr>
          <w:p w14:paraId="2CFA83F4" w14:textId="649F820E" w:rsidR="001D265F" w:rsidRPr="00AF4C21" w:rsidRDefault="008C6BC8" w:rsidP="001D265F">
            <w:pPr>
              <w:pStyle w:val="mujodstavec"/>
              <w:spacing w:before="60" w:after="6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F4C21">
              <w:rPr>
                <w:rFonts w:ascii="Arial" w:hAnsi="Arial" w:cs="Arial"/>
                <w:color w:val="FF0000"/>
                <w:sz w:val="22"/>
                <w:szCs w:val="22"/>
              </w:rPr>
              <w:t>≥ 9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14:paraId="21A4EA1B" w14:textId="448E5E87" w:rsidR="001D265F" w:rsidRPr="0094084B" w:rsidRDefault="004560A2" w:rsidP="004560A2">
            <w:pPr>
              <w:pStyle w:val="Odstavec"/>
              <w:spacing w:before="60" w:after="60"/>
              <w:jc w:val="center"/>
              <w:rPr>
                <w:rFonts w:cs="Arial"/>
                <w:color w:val="00B050"/>
              </w:rPr>
            </w:pPr>
            <w:r>
              <w:rPr>
                <w:rStyle w:val="normaltextrun"/>
                <w:rFonts w:cs="Arial"/>
                <w:color w:val="00B050"/>
                <w:szCs w:val="22"/>
              </w:rPr>
              <w:t>97,0</w:t>
            </w:r>
          </w:p>
        </w:tc>
      </w:tr>
    </w:tbl>
    <w:p w14:paraId="30A16D7E" w14:textId="42DA6392" w:rsidR="00A53A0A" w:rsidRPr="00572E8A" w:rsidRDefault="00A53A0A" w:rsidP="00FE58AB">
      <w:pPr>
        <w:pStyle w:val="Nadpis2"/>
      </w:pPr>
      <w:bookmarkStart w:id="57" w:name="_Toc181507237"/>
      <w:bookmarkStart w:id="58" w:name="_Toc405972122"/>
      <w:bookmarkStart w:id="59" w:name="_Toc425333118"/>
      <w:bookmarkStart w:id="60" w:name="_Toc429335302"/>
      <w:bookmarkStart w:id="61" w:name="_Toc172534968"/>
      <w:r w:rsidRPr="00572E8A">
        <w:t>Hlučnost</w:t>
      </w:r>
      <w:bookmarkEnd w:id="57"/>
      <w:bookmarkEnd w:id="58"/>
      <w:bookmarkEnd w:id="59"/>
      <w:r w:rsidR="00E510A1">
        <w:rPr>
          <w:lang w:val="cs-CZ"/>
        </w:rPr>
        <w:t xml:space="preserve"> </w:t>
      </w:r>
      <w:r w:rsidR="00436F5D">
        <w:rPr>
          <w:lang w:val="cs-CZ"/>
        </w:rPr>
        <w:t>d</w:t>
      </w:r>
      <w:r w:rsidR="00E510A1">
        <w:rPr>
          <w:lang w:val="cs-CZ"/>
        </w:rPr>
        <w:t>íla</w:t>
      </w:r>
      <w:bookmarkEnd w:id="60"/>
      <w:bookmarkEnd w:id="61"/>
    </w:p>
    <w:p w14:paraId="6E8FF25A" w14:textId="77777777" w:rsidR="00EF0834" w:rsidRDefault="00EF0834" w:rsidP="009577BC">
      <w:pPr>
        <w:pStyle w:val="Odstavec"/>
        <w:keepNext/>
      </w:pPr>
      <w:r>
        <w:t>Podmínky prokazování (zkoušky):</w:t>
      </w:r>
    </w:p>
    <w:p w14:paraId="11873969" w14:textId="22A5D99C" w:rsidR="006B4DBC" w:rsidRPr="00EA76D4" w:rsidRDefault="00F61B33" w:rsidP="00B034D4">
      <w:pPr>
        <w:pStyle w:val="Odrka"/>
        <w:numPr>
          <w:ilvl w:val="0"/>
          <w:numId w:val="0"/>
        </w:numPr>
        <w:ind w:left="360"/>
      </w:pPr>
      <w:r w:rsidRPr="00507E58">
        <w:rPr>
          <w:rFonts w:ascii="Symbol" w:hAnsi="Symbol"/>
        </w:rPr>
        <w:t></w:t>
      </w:r>
      <w:r w:rsidRPr="00507E58">
        <w:rPr>
          <w:rFonts w:ascii="Symbol" w:hAnsi="Symbol"/>
        </w:rPr>
        <w:tab/>
      </w:r>
      <w:r w:rsidR="006B4DBC" w:rsidRPr="00507E58">
        <w:t xml:space="preserve">Hlučnost bude měřena při jmenovitém výkonu </w:t>
      </w:r>
      <w:r w:rsidR="00DC722F">
        <w:t>zařízení</w:t>
      </w:r>
      <w:r w:rsidR="006B4DBC" w:rsidRPr="00507E58">
        <w:t>.</w:t>
      </w:r>
    </w:p>
    <w:p w14:paraId="241CDD9B" w14:textId="77777777" w:rsidR="00BB74AF" w:rsidRDefault="00BB74AF" w:rsidP="004750A4">
      <w:pPr>
        <w:pStyle w:val="Odstavec"/>
        <w:keepNext/>
      </w:pPr>
      <w:r>
        <w:t>Garantované hodnot</w:t>
      </w:r>
      <w:r w:rsidR="006B4DBC">
        <w:t>y</w:t>
      </w:r>
      <w:r>
        <w:t>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2409"/>
      </w:tblGrid>
      <w:tr w:rsidR="006B4DBC" w:rsidRPr="001E713F" w14:paraId="027117F1" w14:textId="77777777" w:rsidTr="00477D3A">
        <w:trPr>
          <w:cantSplit/>
        </w:trPr>
        <w:tc>
          <w:tcPr>
            <w:tcW w:w="40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B65C717" w14:textId="77777777" w:rsidR="006B4DBC" w:rsidRPr="001E713F" w:rsidRDefault="006B4DBC" w:rsidP="004D1BDB">
            <w:pPr>
              <w:keepNext/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C9BE5B8" w14:textId="77777777" w:rsidR="006B4DBC" w:rsidRPr="001E713F" w:rsidRDefault="006B4DBC" w:rsidP="004D1BDB">
            <w:pPr>
              <w:keepNext/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Garantovaná </w:t>
            </w:r>
            <w:r w:rsidR="00417AF7">
              <w:rPr>
                <w:b/>
              </w:rPr>
              <w:t xml:space="preserve">a limitní </w:t>
            </w:r>
            <w:r>
              <w:rPr>
                <w:b/>
              </w:rPr>
              <w:t>h</w:t>
            </w:r>
            <w:r w:rsidRPr="001E713F">
              <w:rPr>
                <w:b/>
              </w:rPr>
              <w:t>odnota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80E25CA" w14:textId="77777777" w:rsidR="006B4DBC" w:rsidRPr="001E713F" w:rsidRDefault="006B4DBC" w:rsidP="004D1BDB">
            <w:pPr>
              <w:keepNext/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6B4DBC" w14:paraId="1684B622" w14:textId="77777777" w:rsidTr="00477D3A">
        <w:trPr>
          <w:cantSplit/>
          <w:trHeight w:val="651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</w:tcPr>
          <w:p w14:paraId="11F16201" w14:textId="67886FB0" w:rsidR="006B4DBC" w:rsidRPr="00EE7B78" w:rsidRDefault="00923DE6" w:rsidP="00A2087F">
            <w:pPr>
              <w:widowControl w:val="0"/>
              <w:tabs>
                <w:tab w:val="left" w:pos="0"/>
              </w:tabs>
              <w:spacing w:before="60" w:after="0"/>
            </w:pPr>
            <w:r>
              <w:t>2.</w:t>
            </w:r>
            <w:r w:rsidR="00AA6A2A">
              <w:t>4</w:t>
            </w:r>
            <w:r>
              <w:t>.1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4385BE32" w14:textId="77777777" w:rsidR="00E510A1" w:rsidRDefault="00E510A1" w:rsidP="002C0F67">
            <w:pPr>
              <w:tabs>
                <w:tab w:val="left" w:pos="8364"/>
              </w:tabs>
              <w:spacing w:before="60" w:after="60"/>
              <w:rPr>
                <w:rFonts w:cs="Arial"/>
                <w:spacing w:val="-3"/>
                <w:szCs w:val="24"/>
              </w:rPr>
            </w:pPr>
            <w:r>
              <w:rPr>
                <w:rFonts w:cs="Arial"/>
                <w:spacing w:val="-3"/>
                <w:szCs w:val="24"/>
              </w:rPr>
              <w:t>Chráněný venkovní prostor</w:t>
            </w:r>
          </w:p>
          <w:p w14:paraId="62486C05" w14:textId="77777777" w:rsidR="006B4DBC" w:rsidRPr="00EE7B78" w:rsidRDefault="006B4DBC" w:rsidP="002C0F67">
            <w:pPr>
              <w:tabs>
                <w:tab w:val="left" w:pos="8364"/>
              </w:tabs>
              <w:spacing w:before="60" w:after="60"/>
              <w:rPr>
                <w:rFonts w:cs="Arial"/>
                <w:spacing w:val="-3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80D840" w14:textId="34E4DB00" w:rsidR="00E510A1" w:rsidRPr="00827130" w:rsidRDefault="00E510A1" w:rsidP="00EE7B78">
            <w:pPr>
              <w:tabs>
                <w:tab w:val="left" w:pos="8364"/>
              </w:tabs>
              <w:spacing w:before="60" w:after="60"/>
              <w:jc w:val="center"/>
              <w:rPr>
                <w:rFonts w:cs="Arial"/>
                <w:color w:val="FF0000"/>
                <w:spacing w:val="-3"/>
                <w:szCs w:val="24"/>
              </w:rPr>
            </w:pPr>
            <w:r w:rsidRPr="00827130">
              <w:rPr>
                <w:rFonts w:cs="Arial"/>
                <w:smallCaps/>
                <w:color w:val="FF0000"/>
                <w:spacing w:val="-3"/>
                <w:szCs w:val="24"/>
              </w:rPr>
              <w:t>Zhotovitel</w:t>
            </w:r>
            <w:r w:rsidRPr="00827130">
              <w:rPr>
                <w:rFonts w:cs="Arial"/>
                <w:color w:val="FF0000"/>
                <w:spacing w:val="-3"/>
                <w:szCs w:val="24"/>
              </w:rPr>
              <w:t xml:space="preserve"> zajistí, aby v</w:t>
            </w:r>
            <w:r w:rsidR="00E777C7" w:rsidRPr="00827130">
              <w:rPr>
                <w:rFonts w:cs="Arial"/>
                <w:color w:val="FF0000"/>
                <w:spacing w:val="-3"/>
                <w:szCs w:val="24"/>
              </w:rPr>
              <w:t> </w:t>
            </w:r>
            <w:r w:rsidRPr="00827130">
              <w:rPr>
                <w:rFonts w:cs="Arial"/>
                <w:color w:val="FF0000"/>
                <w:spacing w:val="-3"/>
                <w:szCs w:val="24"/>
              </w:rPr>
              <w:t>chráněném venkovním prostoru stavby byly dodrženy hygienické limity hluku jak v</w:t>
            </w:r>
            <w:r w:rsidR="00E777C7" w:rsidRPr="00827130">
              <w:rPr>
                <w:rFonts w:cs="Arial"/>
                <w:color w:val="FF0000"/>
                <w:spacing w:val="-3"/>
                <w:szCs w:val="24"/>
              </w:rPr>
              <w:t> </w:t>
            </w:r>
            <w:r w:rsidRPr="00827130">
              <w:rPr>
                <w:rFonts w:cs="Arial"/>
                <w:color w:val="FF0000"/>
                <w:spacing w:val="-3"/>
                <w:szCs w:val="24"/>
              </w:rPr>
              <w:t>denní, tak i v</w:t>
            </w:r>
            <w:r w:rsidR="00E777C7" w:rsidRPr="00827130">
              <w:rPr>
                <w:rFonts w:cs="Arial"/>
                <w:color w:val="FF0000"/>
                <w:spacing w:val="-3"/>
                <w:szCs w:val="24"/>
              </w:rPr>
              <w:t> </w:t>
            </w:r>
            <w:r w:rsidRPr="00827130">
              <w:rPr>
                <w:rFonts w:cs="Arial"/>
                <w:color w:val="FF0000"/>
                <w:spacing w:val="-3"/>
                <w:szCs w:val="24"/>
              </w:rPr>
              <w:t>noční době při plném provozu.</w:t>
            </w:r>
          </w:p>
          <w:p w14:paraId="61E18460" w14:textId="398E61C1" w:rsidR="006B4DBC" w:rsidRPr="00827130" w:rsidRDefault="00EE7B78" w:rsidP="00EE7B78">
            <w:pPr>
              <w:tabs>
                <w:tab w:val="left" w:pos="8364"/>
              </w:tabs>
              <w:spacing w:before="60" w:after="60"/>
              <w:jc w:val="center"/>
              <w:rPr>
                <w:rFonts w:cs="Arial"/>
                <w:color w:val="FF0000"/>
                <w:spacing w:val="-3"/>
                <w:szCs w:val="24"/>
              </w:rPr>
            </w:pPr>
            <w:r w:rsidRPr="00827130">
              <w:rPr>
                <w:rFonts w:cs="Arial"/>
                <w:color w:val="FF0000"/>
                <w:spacing w:val="-3"/>
                <w:szCs w:val="24"/>
              </w:rPr>
              <w:t xml:space="preserve">Úrovně hlukové zátěže nebudou převyšovat maximální hygienické limity dané především zákonem č. 258/2000 Sb. </w:t>
            </w:r>
            <w:r w:rsidR="00E777C7" w:rsidRPr="00827130">
              <w:rPr>
                <w:rFonts w:cs="Arial"/>
                <w:color w:val="FF0000"/>
                <w:spacing w:val="-3"/>
                <w:szCs w:val="24"/>
              </w:rPr>
              <w:t>O</w:t>
            </w:r>
            <w:r w:rsidRPr="00827130">
              <w:rPr>
                <w:rFonts w:cs="Arial"/>
                <w:color w:val="FF0000"/>
                <w:spacing w:val="-3"/>
                <w:szCs w:val="24"/>
              </w:rPr>
              <w:t xml:space="preserve"> ochraně veřejného zdraví a nařízením vlády č. 272/2011 Sb. </w:t>
            </w:r>
            <w:r w:rsidR="00E777C7" w:rsidRPr="00827130">
              <w:rPr>
                <w:rFonts w:cs="Arial"/>
                <w:color w:val="FF0000"/>
                <w:spacing w:val="-3"/>
                <w:szCs w:val="24"/>
              </w:rPr>
              <w:t>O</w:t>
            </w:r>
            <w:r w:rsidRPr="00827130">
              <w:rPr>
                <w:rFonts w:cs="Arial"/>
                <w:color w:val="FF0000"/>
                <w:spacing w:val="-3"/>
                <w:szCs w:val="24"/>
              </w:rPr>
              <w:t> ochraně zdraví před nepříznivými účinky hluku a vibrací.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B98C9C" w14:textId="2AB06D93" w:rsidR="006B4DBC" w:rsidRPr="00DF1251" w:rsidRDefault="006B4DBC" w:rsidP="00B54DA6">
            <w:pPr>
              <w:tabs>
                <w:tab w:val="left" w:pos="8364"/>
              </w:tabs>
              <w:spacing w:before="60" w:after="60"/>
              <w:jc w:val="center"/>
            </w:pPr>
            <w:r w:rsidRPr="00EE7B78">
              <w:rPr>
                <w:rFonts w:cs="Arial"/>
                <w:spacing w:val="-3"/>
                <w:szCs w:val="24"/>
              </w:rPr>
              <w:t xml:space="preserve">Tyto hladiny hluku budou ověřovány </w:t>
            </w:r>
            <w:r w:rsidR="009A75D8" w:rsidRPr="00EE7B78">
              <w:rPr>
                <w:rFonts w:cs="Arial"/>
                <w:spacing w:val="-3"/>
                <w:szCs w:val="24"/>
              </w:rPr>
              <w:t>v</w:t>
            </w:r>
            <w:r w:rsidR="00E777C7">
              <w:rPr>
                <w:rFonts w:cs="Arial"/>
                <w:spacing w:val="-3"/>
                <w:szCs w:val="24"/>
              </w:rPr>
              <w:t> </w:t>
            </w:r>
            <w:r w:rsidR="009A75D8" w:rsidRPr="00EE7B78">
              <w:rPr>
                <w:rFonts w:cs="Arial"/>
                <w:spacing w:val="-3"/>
                <w:szCs w:val="24"/>
              </w:rPr>
              <w:t xml:space="preserve">chráněném venkovním prostoru stavby </w:t>
            </w:r>
            <w:r w:rsidR="009A75D8">
              <w:rPr>
                <w:rFonts w:cs="Arial"/>
                <w:spacing w:val="-3"/>
                <w:szCs w:val="24"/>
              </w:rPr>
              <w:t xml:space="preserve">a </w:t>
            </w:r>
            <w:r w:rsidRPr="00EE7B78">
              <w:rPr>
                <w:rFonts w:cs="Arial"/>
                <w:spacing w:val="-3"/>
                <w:szCs w:val="24"/>
              </w:rPr>
              <w:t>v</w:t>
            </w:r>
            <w:r w:rsidR="00E777C7">
              <w:rPr>
                <w:rFonts w:cs="Arial"/>
                <w:spacing w:val="-3"/>
                <w:szCs w:val="24"/>
              </w:rPr>
              <w:t> </w:t>
            </w:r>
            <w:r w:rsidRPr="00EE7B78">
              <w:rPr>
                <w:rFonts w:cs="Arial"/>
                <w:spacing w:val="-3"/>
                <w:szCs w:val="24"/>
              </w:rPr>
              <w:t xml:space="preserve">bodech, stanovených schvalujícími orgány státní správy </w:t>
            </w:r>
          </w:p>
        </w:tc>
      </w:tr>
      <w:tr w:rsidR="005C21C0" w14:paraId="74F0CD4A" w14:textId="77777777" w:rsidTr="00CB4984">
        <w:trPr>
          <w:cantSplit/>
          <w:trHeight w:val="651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</w:tcPr>
          <w:p w14:paraId="258B7B97" w14:textId="2533C371" w:rsidR="005C21C0" w:rsidRPr="007F452B" w:rsidRDefault="005C21C0" w:rsidP="00A2087F">
            <w:pPr>
              <w:widowControl w:val="0"/>
              <w:tabs>
                <w:tab w:val="left" w:pos="0"/>
              </w:tabs>
              <w:spacing w:before="60" w:after="0"/>
            </w:pPr>
            <w:r w:rsidRPr="007F452B">
              <w:t>2.</w:t>
            </w:r>
            <w:r w:rsidR="00AA6A2A" w:rsidRPr="007F452B">
              <w:t>4</w:t>
            </w:r>
            <w:r w:rsidRPr="007F452B">
              <w:t>.</w:t>
            </w:r>
            <w:r w:rsidR="006C1A5F" w:rsidRPr="007F452B">
              <w:t>2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09D68C2B" w14:textId="77777777" w:rsidR="005C21C0" w:rsidRPr="007F452B" w:rsidRDefault="005C21C0" w:rsidP="00404608">
            <w:pPr>
              <w:tabs>
                <w:tab w:val="left" w:pos="8364"/>
              </w:tabs>
              <w:spacing w:before="60" w:after="60"/>
              <w:rPr>
                <w:color w:val="000000"/>
              </w:rPr>
            </w:pPr>
            <w:r w:rsidRPr="007F452B">
              <w:rPr>
                <w:color w:val="000000"/>
              </w:rPr>
              <w:t>Vnitřní prostředí</w:t>
            </w:r>
          </w:p>
          <w:p w14:paraId="4101652C" w14:textId="77777777" w:rsidR="005C21C0" w:rsidRPr="007F452B" w:rsidRDefault="005C21C0" w:rsidP="00404608">
            <w:pPr>
              <w:tabs>
                <w:tab w:val="left" w:pos="8364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D9BF34" w14:textId="31C3F745" w:rsidR="005C21C0" w:rsidRPr="00D92A7E" w:rsidRDefault="005C21C0" w:rsidP="00DA71B4">
            <w:pPr>
              <w:tabs>
                <w:tab w:val="left" w:pos="8364"/>
              </w:tabs>
              <w:spacing w:before="60" w:after="60"/>
              <w:rPr>
                <w:color w:val="FF0000"/>
                <w:highlight w:val="yellow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ED0AA7" w14:textId="13C396AC" w:rsidR="005C21C0" w:rsidRPr="00EE7B78" w:rsidRDefault="005C21C0" w:rsidP="00DA71B4">
            <w:pPr>
              <w:tabs>
                <w:tab w:val="left" w:pos="8364"/>
              </w:tabs>
              <w:spacing w:before="60" w:after="60"/>
              <w:jc w:val="center"/>
              <w:rPr>
                <w:rFonts w:cs="Arial"/>
                <w:spacing w:val="-3"/>
                <w:szCs w:val="24"/>
              </w:rPr>
            </w:pPr>
          </w:p>
        </w:tc>
      </w:tr>
      <w:tr w:rsidR="005A1B90" w14:paraId="436667D0" w14:textId="77777777" w:rsidTr="00477D3A">
        <w:trPr>
          <w:cantSplit/>
          <w:trHeight w:val="651"/>
        </w:trPr>
        <w:tc>
          <w:tcPr>
            <w:tcW w:w="959" w:type="dxa"/>
            <w:tcBorders>
              <w:top w:val="single" w:sz="12" w:space="0" w:color="auto"/>
            </w:tcBorders>
          </w:tcPr>
          <w:p w14:paraId="335EE0B9" w14:textId="0B2161FA" w:rsidR="005A1B90" w:rsidRPr="007F452B" w:rsidRDefault="005A1B90" w:rsidP="005A1B90">
            <w:pPr>
              <w:widowControl w:val="0"/>
              <w:tabs>
                <w:tab w:val="left" w:pos="0"/>
              </w:tabs>
              <w:spacing w:before="60" w:after="0"/>
            </w:pPr>
            <w:r w:rsidRPr="007F452B">
              <w:lastRenderedPageBreak/>
              <w:t>2.4.2.1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0472765" w14:textId="3FCB7213" w:rsidR="005A1B90" w:rsidRPr="007F452B" w:rsidRDefault="005A1B90" w:rsidP="005A1B90">
            <w:pPr>
              <w:tabs>
                <w:tab w:val="left" w:pos="8364"/>
              </w:tabs>
              <w:spacing w:before="60" w:after="60"/>
              <w:rPr>
                <w:color w:val="000000"/>
              </w:rPr>
            </w:pPr>
            <w:r w:rsidRPr="007F452B">
              <w:rPr>
                <w:color w:val="000000"/>
              </w:rPr>
              <w:t>Vnitřní prostředí</w:t>
            </w:r>
            <w:r w:rsidR="0072308A" w:rsidRPr="007F452B">
              <w:rPr>
                <w:color w:val="000000"/>
              </w:rPr>
              <w:t xml:space="preserve"> prostoru plynového motoru</w:t>
            </w:r>
          </w:p>
          <w:p w14:paraId="59DFF7D7" w14:textId="77777777" w:rsidR="005A1B90" w:rsidRPr="007F452B" w:rsidRDefault="005A1B90" w:rsidP="005A1B90">
            <w:pPr>
              <w:tabs>
                <w:tab w:val="left" w:pos="8364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14:paraId="0D75F3AD" w14:textId="77777777" w:rsidR="005A1B90" w:rsidRPr="007F452B" w:rsidRDefault="00173671" w:rsidP="005A1B90">
            <w:pPr>
              <w:tabs>
                <w:tab w:val="left" w:pos="8364"/>
              </w:tabs>
              <w:spacing w:before="60" w:after="60"/>
              <w:rPr>
                <w:rFonts w:cs="Arial"/>
                <w:color w:val="FF0000"/>
                <w:spacing w:val="-3"/>
                <w:szCs w:val="24"/>
              </w:rPr>
            </w:pPr>
            <w:r w:rsidRPr="007F452B">
              <w:rPr>
                <w:rFonts w:cs="Arial"/>
                <w:color w:val="FF0000"/>
                <w:spacing w:val="-3"/>
                <w:szCs w:val="24"/>
              </w:rPr>
              <w:t>Úrovně hlukové zátěže nebudou převyšovat maximální hygienické limity dané především zákonem č. 258/2000 Sb. O ochraně veřejného zdraví a nařízením vlády č. 272/2011 Sb. O ochraně zdraví před nepříznivými účinky hluku a vibrací.</w:t>
            </w:r>
          </w:p>
          <w:p w14:paraId="0033DCC2" w14:textId="7A63FE4B" w:rsidR="00B20361" w:rsidRPr="007F452B" w:rsidRDefault="00B20361" w:rsidP="005A1B90">
            <w:pPr>
              <w:tabs>
                <w:tab w:val="left" w:pos="8364"/>
              </w:tabs>
              <w:spacing w:before="60" w:after="60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14:paraId="60A8B64C" w14:textId="05DF1FAB" w:rsidR="005A1B90" w:rsidRPr="007F452B" w:rsidRDefault="00B05666" w:rsidP="005A1B90">
            <w:pPr>
              <w:tabs>
                <w:tab w:val="left" w:pos="8364"/>
              </w:tabs>
              <w:spacing w:before="60" w:after="60"/>
              <w:jc w:val="center"/>
              <w:rPr>
                <w:rFonts w:cs="Arial"/>
                <w:spacing w:val="-3"/>
                <w:szCs w:val="24"/>
              </w:rPr>
            </w:pPr>
            <w:r w:rsidRPr="007F452B">
              <w:rPr>
                <w:rFonts w:cs="Arial"/>
                <w:spacing w:val="-3"/>
                <w:szCs w:val="24"/>
              </w:rPr>
              <w:t>V případě, že pro vyhovění zákonným požadavkům bude nutné použití osobní</w:t>
            </w:r>
            <w:r w:rsidR="004C6CF5" w:rsidRPr="007F452B">
              <w:rPr>
                <w:rFonts w:cs="Arial"/>
                <w:spacing w:val="-3"/>
                <w:szCs w:val="24"/>
              </w:rPr>
              <w:t>ch</w:t>
            </w:r>
            <w:r w:rsidRPr="007F452B">
              <w:rPr>
                <w:rFonts w:cs="Arial"/>
                <w:spacing w:val="-3"/>
                <w:szCs w:val="24"/>
              </w:rPr>
              <w:t xml:space="preserve"> ochrann</w:t>
            </w:r>
            <w:r w:rsidR="004C6CF5" w:rsidRPr="007F452B">
              <w:rPr>
                <w:rFonts w:cs="Arial"/>
                <w:spacing w:val="-3"/>
                <w:szCs w:val="24"/>
              </w:rPr>
              <w:t>ých</w:t>
            </w:r>
            <w:r w:rsidRPr="007F452B">
              <w:rPr>
                <w:rFonts w:cs="Arial"/>
                <w:spacing w:val="-3"/>
                <w:szCs w:val="24"/>
              </w:rPr>
              <w:t xml:space="preserve"> pracovní</w:t>
            </w:r>
            <w:r w:rsidR="004C6CF5" w:rsidRPr="007F452B">
              <w:rPr>
                <w:rFonts w:cs="Arial"/>
                <w:spacing w:val="-3"/>
                <w:szCs w:val="24"/>
              </w:rPr>
              <w:t>ch</w:t>
            </w:r>
            <w:r w:rsidRPr="007F452B">
              <w:rPr>
                <w:rFonts w:cs="Arial"/>
                <w:spacing w:val="-3"/>
                <w:szCs w:val="24"/>
              </w:rPr>
              <w:t xml:space="preserve"> prostředk</w:t>
            </w:r>
            <w:r w:rsidR="004C6CF5" w:rsidRPr="007F452B">
              <w:rPr>
                <w:rFonts w:cs="Arial"/>
                <w:spacing w:val="-3"/>
                <w:szCs w:val="24"/>
              </w:rPr>
              <w:t>ů</w:t>
            </w:r>
            <w:r w:rsidR="001C60C1" w:rsidRPr="007F452B">
              <w:rPr>
                <w:rFonts w:cs="Arial"/>
                <w:spacing w:val="-3"/>
                <w:szCs w:val="24"/>
              </w:rPr>
              <w:t xml:space="preserve"> (O</w:t>
            </w:r>
            <w:r w:rsidR="00CE78D9" w:rsidRPr="007F452B">
              <w:rPr>
                <w:rFonts w:cs="Arial"/>
                <w:spacing w:val="-3"/>
                <w:szCs w:val="24"/>
              </w:rPr>
              <w:t>OPP)</w:t>
            </w:r>
            <w:r w:rsidR="004C6CF5" w:rsidRPr="007F452B">
              <w:rPr>
                <w:rFonts w:cs="Arial"/>
                <w:spacing w:val="-3"/>
                <w:szCs w:val="24"/>
              </w:rPr>
              <w:t xml:space="preserve">, budou tyto zahrnuty do předmětu </w:t>
            </w:r>
            <w:r w:rsidR="004C6CF5" w:rsidRPr="007F452B">
              <w:rPr>
                <w:rFonts w:cs="Arial"/>
                <w:smallCaps/>
                <w:spacing w:val="-3"/>
                <w:szCs w:val="24"/>
              </w:rPr>
              <w:t>Díla</w:t>
            </w:r>
            <w:r w:rsidR="00D01979" w:rsidRPr="007F452B">
              <w:rPr>
                <w:rFonts w:cs="Arial"/>
                <w:spacing w:val="-3"/>
                <w:szCs w:val="24"/>
              </w:rPr>
              <w:t xml:space="preserve"> a to v rozsahu pro </w:t>
            </w:r>
            <w:r w:rsidR="0039190A" w:rsidRPr="007F452B">
              <w:rPr>
                <w:rFonts w:cs="Arial"/>
                <w:spacing w:val="-3"/>
                <w:szCs w:val="24"/>
              </w:rPr>
              <w:t>8</w:t>
            </w:r>
            <w:r w:rsidR="0009067F" w:rsidRPr="007F452B">
              <w:rPr>
                <w:rFonts w:cs="Arial"/>
                <w:spacing w:val="-3"/>
                <w:szCs w:val="24"/>
              </w:rPr>
              <w:t xml:space="preserve"> osob</w:t>
            </w:r>
            <w:r w:rsidR="00D22027" w:rsidRPr="007F452B">
              <w:rPr>
                <w:rFonts w:cs="Arial"/>
                <w:spacing w:val="-3"/>
                <w:szCs w:val="24"/>
              </w:rPr>
              <w:t xml:space="preserve">. </w:t>
            </w:r>
            <w:r w:rsidR="00CE78D9" w:rsidRPr="007F452B">
              <w:rPr>
                <w:rFonts w:cs="Arial"/>
                <w:spacing w:val="-3"/>
                <w:szCs w:val="24"/>
              </w:rPr>
              <w:t>Zárove</w:t>
            </w:r>
            <w:r w:rsidR="00410FDF" w:rsidRPr="007F452B">
              <w:rPr>
                <w:rFonts w:cs="Arial"/>
                <w:spacing w:val="-3"/>
                <w:szCs w:val="24"/>
              </w:rPr>
              <w:t>ň</w:t>
            </w:r>
            <w:r w:rsidR="00CE78D9" w:rsidRPr="007F452B">
              <w:rPr>
                <w:rFonts w:cs="Arial"/>
                <w:spacing w:val="-3"/>
                <w:szCs w:val="24"/>
              </w:rPr>
              <w:t xml:space="preserve"> platí, že tyto OOPP musí umož</w:t>
            </w:r>
            <w:r w:rsidR="00086908" w:rsidRPr="007F452B">
              <w:rPr>
                <w:rFonts w:cs="Arial"/>
                <w:spacing w:val="-3"/>
                <w:szCs w:val="24"/>
              </w:rPr>
              <w:t>ňova</w:t>
            </w:r>
            <w:r w:rsidR="00CE78D9" w:rsidRPr="007F452B">
              <w:rPr>
                <w:rFonts w:cs="Arial"/>
                <w:spacing w:val="-3"/>
                <w:szCs w:val="24"/>
              </w:rPr>
              <w:t>t vzájemnou hlasovou komunikace me</w:t>
            </w:r>
            <w:r w:rsidR="00184120" w:rsidRPr="007F452B">
              <w:rPr>
                <w:rFonts w:cs="Arial"/>
                <w:spacing w:val="-3"/>
                <w:szCs w:val="24"/>
              </w:rPr>
              <w:t xml:space="preserve">zi </w:t>
            </w:r>
            <w:r w:rsidR="0087280F" w:rsidRPr="007F452B">
              <w:rPr>
                <w:rFonts w:cs="Arial"/>
                <w:spacing w:val="-3"/>
                <w:szCs w:val="24"/>
              </w:rPr>
              <w:t>pr</w:t>
            </w:r>
            <w:r w:rsidR="0054165A" w:rsidRPr="007F452B">
              <w:rPr>
                <w:rFonts w:cs="Arial"/>
                <w:spacing w:val="-3"/>
                <w:szCs w:val="24"/>
              </w:rPr>
              <w:t>acovníky.</w:t>
            </w:r>
          </w:p>
        </w:tc>
      </w:tr>
      <w:tr w:rsidR="00BB154D" w14:paraId="30882E1B" w14:textId="77777777" w:rsidTr="000B6A18">
        <w:trPr>
          <w:cantSplit/>
          <w:trHeight w:val="651"/>
        </w:trPr>
        <w:tc>
          <w:tcPr>
            <w:tcW w:w="959" w:type="dxa"/>
            <w:tcBorders>
              <w:top w:val="single" w:sz="12" w:space="0" w:color="auto"/>
            </w:tcBorders>
          </w:tcPr>
          <w:p w14:paraId="0CD565E4" w14:textId="18665212" w:rsidR="00BB154D" w:rsidRPr="007F452B" w:rsidRDefault="00BB154D" w:rsidP="00BB154D">
            <w:pPr>
              <w:widowControl w:val="0"/>
              <w:tabs>
                <w:tab w:val="left" w:pos="0"/>
              </w:tabs>
              <w:spacing w:before="60" w:after="0"/>
            </w:pPr>
            <w:r w:rsidRPr="007F452B">
              <w:t>2.4.2.2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B10AAEB" w14:textId="69429CEF" w:rsidR="00BB154D" w:rsidRPr="007F452B" w:rsidRDefault="00BB154D" w:rsidP="00BB154D">
            <w:pPr>
              <w:tabs>
                <w:tab w:val="left" w:pos="8364"/>
              </w:tabs>
              <w:spacing w:before="60" w:after="60"/>
              <w:rPr>
                <w:color w:val="000000"/>
              </w:rPr>
            </w:pPr>
            <w:r w:rsidRPr="007F452B">
              <w:rPr>
                <w:color w:val="000000"/>
              </w:rPr>
              <w:t>Vnitřní prostředí ostatních provozních prostor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14:paraId="7979EA96" w14:textId="4BDD498C" w:rsidR="00BB154D" w:rsidRPr="007F452B" w:rsidRDefault="00BB154D" w:rsidP="00BB154D">
            <w:pPr>
              <w:tabs>
                <w:tab w:val="left" w:pos="8364"/>
              </w:tabs>
              <w:spacing w:before="60" w:after="60"/>
              <w:rPr>
                <w:color w:val="FF0000"/>
              </w:rPr>
            </w:pPr>
            <w:r w:rsidRPr="007F452B">
              <w:rPr>
                <w:color w:val="FF0000"/>
              </w:rPr>
              <w:t>Vnitřní prostory bez trvalé obsluhy: L</w:t>
            </w:r>
            <w:r w:rsidRPr="007F452B">
              <w:rPr>
                <w:color w:val="FF0000"/>
                <w:vertAlign w:val="subscript"/>
              </w:rPr>
              <w:t>Aeq,8h</w:t>
            </w:r>
            <w:r w:rsidRPr="007F452B">
              <w:rPr>
                <w:color w:val="FF0000"/>
              </w:rPr>
              <w:t xml:space="preserve"> = 8</w:t>
            </w:r>
            <w:r w:rsidR="00C9102B" w:rsidRPr="007F452B">
              <w:rPr>
                <w:color w:val="FF0000"/>
              </w:rPr>
              <w:t>0</w:t>
            </w:r>
            <w:r w:rsidRPr="007F452B">
              <w:rPr>
                <w:color w:val="FF0000"/>
              </w:rPr>
              <w:t xml:space="preserve"> dB(A)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14:paraId="55296803" w14:textId="244CC369" w:rsidR="00BB154D" w:rsidRPr="007F452B" w:rsidRDefault="00BB154D" w:rsidP="00BB154D">
            <w:pPr>
              <w:tabs>
                <w:tab w:val="left" w:pos="8364"/>
              </w:tabs>
              <w:spacing w:before="60" w:after="60"/>
              <w:jc w:val="center"/>
              <w:rPr>
                <w:rFonts w:cs="Arial"/>
                <w:spacing w:val="-3"/>
                <w:szCs w:val="24"/>
              </w:rPr>
            </w:pPr>
          </w:p>
        </w:tc>
      </w:tr>
      <w:tr w:rsidR="005A1B90" w14:paraId="1FE237F0" w14:textId="77777777" w:rsidTr="00477D3A">
        <w:trPr>
          <w:cantSplit/>
          <w:trHeight w:val="651"/>
        </w:trPr>
        <w:tc>
          <w:tcPr>
            <w:tcW w:w="959" w:type="dxa"/>
            <w:tcBorders>
              <w:top w:val="single" w:sz="12" w:space="0" w:color="auto"/>
            </w:tcBorders>
          </w:tcPr>
          <w:p w14:paraId="77BCBDD1" w14:textId="2D025DD2" w:rsidR="005A1B90" w:rsidRPr="007F452B" w:rsidRDefault="005A1B90" w:rsidP="005A1B90">
            <w:pPr>
              <w:widowControl w:val="0"/>
              <w:tabs>
                <w:tab w:val="left" w:pos="0"/>
              </w:tabs>
              <w:spacing w:before="60" w:after="0"/>
            </w:pPr>
            <w:r w:rsidRPr="007F452B">
              <w:t>2.4.3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ECAF057" w14:textId="39033309" w:rsidR="005A1B90" w:rsidRPr="007F452B" w:rsidRDefault="00EB1215" w:rsidP="005A1B90">
            <w:pPr>
              <w:tabs>
                <w:tab w:val="left" w:pos="8364"/>
              </w:tabs>
              <w:spacing w:before="60" w:after="60"/>
              <w:rPr>
                <w:color w:val="000000"/>
              </w:rPr>
            </w:pPr>
            <w:r w:rsidRPr="007F452B">
              <w:rPr>
                <w:color w:val="000000"/>
              </w:rPr>
              <w:t xml:space="preserve">Venkovní prostředí v areálu </w:t>
            </w:r>
            <w:proofErr w:type="spellStart"/>
            <w:r w:rsidRPr="007F452B">
              <w:rPr>
                <w:color w:val="000000"/>
              </w:rPr>
              <w:t>TPi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14:paraId="6A73055B" w14:textId="5C37B094" w:rsidR="005A1B90" w:rsidRPr="007F452B" w:rsidRDefault="00B65DF1" w:rsidP="005A1B90">
            <w:pPr>
              <w:tabs>
                <w:tab w:val="left" w:pos="8364"/>
              </w:tabs>
              <w:spacing w:before="60" w:after="60"/>
              <w:rPr>
                <w:color w:val="FF0000"/>
              </w:rPr>
            </w:pPr>
            <w:r w:rsidRPr="007F452B">
              <w:rPr>
                <w:color w:val="FF0000"/>
              </w:rPr>
              <w:t>L</w:t>
            </w:r>
            <w:r w:rsidRPr="007F452B">
              <w:rPr>
                <w:color w:val="FF0000"/>
                <w:vertAlign w:val="subscript"/>
              </w:rPr>
              <w:t>Aeq</w:t>
            </w:r>
            <w:r w:rsidR="0044254F" w:rsidRPr="007F452B">
              <w:rPr>
                <w:color w:val="FF0000"/>
                <w:vertAlign w:val="subscript"/>
              </w:rPr>
              <w:t>,1h</w:t>
            </w:r>
            <w:r w:rsidR="00A54F92" w:rsidRPr="007F452B">
              <w:rPr>
                <w:color w:val="FF0000"/>
                <w:vertAlign w:val="subscript"/>
              </w:rPr>
              <w:t xml:space="preserve"> </w:t>
            </w:r>
            <w:r w:rsidR="00A54F92" w:rsidRPr="007F452B">
              <w:rPr>
                <w:color w:val="FF0000"/>
              </w:rPr>
              <w:t>= 6</w:t>
            </w:r>
            <w:r w:rsidR="002D176F" w:rsidRPr="007F452B">
              <w:rPr>
                <w:color w:val="FF0000"/>
              </w:rPr>
              <w:t>3 dB(A)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14:paraId="59A16666" w14:textId="1E92CC8E" w:rsidR="005A1B90" w:rsidRPr="007F452B" w:rsidRDefault="008A41BD" w:rsidP="008A41BD">
            <w:pPr>
              <w:jc w:val="center"/>
              <w:rPr>
                <w:rFonts w:ascii="Calibri" w:hAnsi="Calibri"/>
                <w:kern w:val="0"/>
              </w:rPr>
            </w:pPr>
            <w:r w:rsidRPr="007F452B">
              <w:t xml:space="preserve">Hladina akustického tlaku měřená 1m od fasády </w:t>
            </w:r>
            <w:r w:rsidRPr="007F452B">
              <w:rPr>
                <w:rFonts w:cs="Arial"/>
                <w:spacing w:val="-3"/>
                <w:szCs w:val="24"/>
              </w:rPr>
              <w:t>administrativní budovy</w:t>
            </w:r>
            <w:r w:rsidRPr="007F452B">
              <w:t xml:space="preserve"> nesmí přesáhnout hodnotu </w:t>
            </w:r>
            <w:proofErr w:type="spellStart"/>
            <w:r w:rsidRPr="007F452B">
              <w:t>LAeq</w:t>
            </w:r>
            <w:proofErr w:type="spellEnd"/>
            <w:r w:rsidRPr="007F452B">
              <w:t xml:space="preserve"> = 63 dB v hodinovém průměru.</w:t>
            </w:r>
          </w:p>
        </w:tc>
      </w:tr>
    </w:tbl>
    <w:p w14:paraId="7E0559D0" w14:textId="0754BD5D" w:rsidR="00A8046F" w:rsidRDefault="009F45EF" w:rsidP="00FE58AB">
      <w:pPr>
        <w:pStyle w:val="Nadpis1"/>
      </w:pPr>
      <w:bookmarkStart w:id="62" w:name="_Toc190358152"/>
      <w:bookmarkStart w:id="63" w:name="_Toc190358502"/>
      <w:bookmarkStart w:id="64" w:name="_Toc190358671"/>
      <w:bookmarkStart w:id="65" w:name="_Toc190358765"/>
      <w:bookmarkStart w:id="66" w:name="_Toc250449530"/>
      <w:bookmarkStart w:id="67" w:name="_Toc405972123"/>
      <w:bookmarkStart w:id="68" w:name="_Toc425333119"/>
      <w:bookmarkStart w:id="69" w:name="_Toc429335303"/>
      <w:bookmarkStart w:id="70" w:name="_Toc172534969"/>
      <w:bookmarkEnd w:id="56"/>
      <w:r w:rsidRPr="009D2B7B">
        <w:t>P</w:t>
      </w:r>
      <w:r w:rsidR="00A8046F" w:rsidRPr="009D2B7B">
        <w:t>odmínky</w:t>
      </w:r>
      <w:r w:rsidR="00A8046F">
        <w:t xml:space="preserve"> garančních měření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74604E6C" w14:textId="6E811DF6" w:rsidR="009F17A4" w:rsidRPr="00212652" w:rsidRDefault="006D75D7" w:rsidP="6301157B">
      <w:pPr>
        <w:rPr>
          <w:rFonts w:cs="Arial"/>
          <w:color w:val="000000"/>
          <w:kern w:val="0"/>
        </w:rPr>
      </w:pPr>
      <w:r w:rsidRPr="6301157B">
        <w:rPr>
          <w:rFonts w:cs="Arial"/>
          <w:color w:val="000000"/>
          <w:kern w:val="0"/>
        </w:rPr>
        <w:t xml:space="preserve">Podmínky </w:t>
      </w:r>
      <w:r w:rsidR="00D52A6D" w:rsidRPr="6301157B">
        <w:rPr>
          <w:rFonts w:cs="Arial"/>
          <w:smallCaps/>
          <w:color w:val="000000"/>
          <w:kern w:val="0"/>
        </w:rPr>
        <w:t>G</w:t>
      </w:r>
      <w:r w:rsidRPr="6301157B">
        <w:rPr>
          <w:rFonts w:cs="Arial"/>
          <w:smallCaps/>
          <w:color w:val="000000"/>
          <w:kern w:val="0"/>
        </w:rPr>
        <w:t>arančních měření</w:t>
      </w:r>
      <w:r w:rsidRPr="6301157B">
        <w:rPr>
          <w:rFonts w:cs="Arial"/>
          <w:color w:val="000000"/>
          <w:kern w:val="0"/>
        </w:rPr>
        <w:t xml:space="preserve"> budou podrobně zpracovány </w:t>
      </w:r>
      <w:r w:rsidR="00D52A6D" w:rsidRPr="6301157B">
        <w:rPr>
          <w:rFonts w:cs="Arial"/>
          <w:smallCaps/>
          <w:color w:val="000000"/>
          <w:kern w:val="0"/>
        </w:rPr>
        <w:t>Z</w:t>
      </w:r>
      <w:r w:rsidRPr="6301157B">
        <w:rPr>
          <w:rFonts w:cs="Arial"/>
          <w:smallCaps/>
          <w:color w:val="000000"/>
          <w:kern w:val="0"/>
        </w:rPr>
        <w:t>hotovitelem</w:t>
      </w:r>
      <w:r w:rsidRPr="6301157B">
        <w:rPr>
          <w:rFonts w:cs="Arial"/>
          <w:color w:val="000000"/>
          <w:kern w:val="0"/>
        </w:rPr>
        <w:t xml:space="preserve"> v</w:t>
      </w:r>
      <w:r w:rsidR="00E777C7">
        <w:rPr>
          <w:rFonts w:cs="Arial"/>
          <w:color w:val="000000"/>
          <w:kern w:val="0"/>
        </w:rPr>
        <w:t> </w:t>
      </w:r>
      <w:r w:rsidRPr="6301157B">
        <w:rPr>
          <w:rFonts w:cs="Arial"/>
          <w:color w:val="000000"/>
          <w:kern w:val="0"/>
        </w:rPr>
        <w:t xml:space="preserve">Projektu garančního měření – viz </w:t>
      </w:r>
      <w:r w:rsidR="00B24AD0" w:rsidRPr="6301157B">
        <w:rPr>
          <w:rFonts w:cs="Arial"/>
          <w:kern w:val="0"/>
        </w:rPr>
        <w:t xml:space="preserve">kapitola </w:t>
      </w:r>
      <w:r w:rsidR="00722BB0" w:rsidRPr="6301157B">
        <w:rPr>
          <w:rFonts w:cs="Arial"/>
          <w:kern w:val="0"/>
        </w:rPr>
        <w:t>2.</w:t>
      </w:r>
      <w:r w:rsidR="08693A96" w:rsidRPr="6301157B">
        <w:rPr>
          <w:rFonts w:cs="Arial"/>
          <w:kern w:val="0"/>
        </w:rPr>
        <w:t>6</w:t>
      </w:r>
      <w:r w:rsidR="00722BB0" w:rsidRPr="6301157B">
        <w:rPr>
          <w:rFonts w:cs="Arial"/>
          <w:kern w:val="0"/>
        </w:rPr>
        <w:t xml:space="preserve"> </w:t>
      </w:r>
      <w:r w:rsidRPr="6301157B">
        <w:rPr>
          <w:rFonts w:cs="Arial"/>
          <w:kern w:val="0"/>
        </w:rPr>
        <w:t xml:space="preserve">Přílohy </w:t>
      </w:r>
      <w:r w:rsidR="004348E9" w:rsidRPr="6301157B">
        <w:rPr>
          <w:rFonts w:cs="Arial"/>
          <w:kern w:val="0"/>
        </w:rPr>
        <w:t>3</w:t>
      </w:r>
      <w:r w:rsidRPr="6301157B">
        <w:rPr>
          <w:rFonts w:cs="Arial"/>
          <w:kern w:val="0"/>
        </w:rPr>
        <w:t xml:space="preserve"> </w:t>
      </w:r>
      <w:r w:rsidR="00D52A6D" w:rsidRPr="6301157B">
        <w:rPr>
          <w:rFonts w:cs="Arial"/>
          <w:smallCaps/>
          <w:kern w:val="0"/>
        </w:rPr>
        <w:t>S</w:t>
      </w:r>
      <w:r w:rsidRPr="6301157B">
        <w:rPr>
          <w:rFonts w:cs="Arial"/>
          <w:smallCaps/>
          <w:kern w:val="0"/>
        </w:rPr>
        <w:t>mlouvy</w:t>
      </w:r>
      <w:r w:rsidR="0023720C" w:rsidRPr="6301157B">
        <w:rPr>
          <w:rFonts w:cs="Arial"/>
          <w:smallCaps/>
          <w:kern w:val="0"/>
        </w:rPr>
        <w:t xml:space="preserve"> (</w:t>
      </w:r>
      <w:r w:rsidR="00D52A6D">
        <w:rPr>
          <w:rFonts w:cs="Arial"/>
          <w:kern w:val="0"/>
        </w:rPr>
        <w:t>D</w:t>
      </w:r>
      <w:r w:rsidR="0023720C" w:rsidRPr="00D52A6D">
        <w:rPr>
          <w:rFonts w:cs="Arial"/>
          <w:kern w:val="0"/>
        </w:rPr>
        <w:t>okumentace</w:t>
      </w:r>
      <w:r w:rsidR="0023720C" w:rsidRPr="6301157B">
        <w:rPr>
          <w:rFonts w:cs="Arial"/>
          <w:smallCaps/>
          <w:kern w:val="0"/>
        </w:rPr>
        <w:t>)</w:t>
      </w:r>
      <w:r w:rsidRPr="6301157B">
        <w:rPr>
          <w:rFonts w:cs="Arial"/>
          <w:kern w:val="0"/>
        </w:rPr>
        <w:t>.</w:t>
      </w:r>
      <w:r w:rsidRPr="6301157B">
        <w:rPr>
          <w:rFonts w:cs="Arial"/>
          <w:color w:val="000000"/>
          <w:kern w:val="0"/>
        </w:rPr>
        <w:t xml:space="preserve"> </w:t>
      </w:r>
    </w:p>
    <w:p w14:paraId="4B2FED92" w14:textId="77777777" w:rsidR="0087246B" w:rsidRPr="009D2B7B" w:rsidRDefault="0087246B" w:rsidP="00FE58AB">
      <w:pPr>
        <w:pStyle w:val="Nadpis1"/>
      </w:pPr>
      <w:bookmarkStart w:id="71" w:name="_Toc202230748"/>
      <w:bookmarkStart w:id="72" w:name="_Toc429335304"/>
      <w:bookmarkStart w:id="73" w:name="_Toc172534970"/>
      <w:r w:rsidRPr="009D2B7B">
        <w:t>Termíny ověření GP a sankce za jejich nedodržení</w:t>
      </w:r>
      <w:bookmarkEnd w:id="71"/>
      <w:bookmarkEnd w:id="72"/>
      <w:bookmarkEnd w:id="73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2725"/>
        <w:gridCol w:w="1430"/>
        <w:gridCol w:w="1430"/>
        <w:gridCol w:w="1461"/>
        <w:gridCol w:w="1499"/>
      </w:tblGrid>
      <w:tr w:rsidR="0087246B" w14:paraId="5679A2C3" w14:textId="77777777" w:rsidTr="008B4D2E">
        <w:trPr>
          <w:cantSplit/>
          <w:tblHeader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76A1069" w14:textId="77777777" w:rsidR="0087246B" w:rsidRDefault="0087246B" w:rsidP="008455D5">
            <w:pPr>
              <w:keepNext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2817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83923A2" w14:textId="77777777" w:rsidR="0087246B" w:rsidRDefault="0087246B" w:rsidP="008455D5">
            <w:pPr>
              <w:keepNext/>
              <w:spacing w:before="60" w:after="60"/>
              <w:rPr>
                <w:sz w:val="20"/>
              </w:rPr>
            </w:pPr>
            <w:r>
              <w:rPr>
                <w:sz w:val="20"/>
              </w:rPr>
              <w:t>Garantovaný parametr</w:t>
            </w:r>
          </w:p>
        </w:tc>
        <w:tc>
          <w:tcPr>
            <w:tcW w:w="2950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8783175" w14:textId="0234ACE9" w:rsidR="0087246B" w:rsidRDefault="0087246B" w:rsidP="008455D5">
            <w:pPr>
              <w:keepNext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Bude ověřováno při </w:t>
            </w:r>
            <w:r w:rsidR="00D52A6D">
              <w:rPr>
                <w:smallCaps/>
                <w:sz w:val="20"/>
              </w:rPr>
              <w:t>G</w:t>
            </w:r>
            <w:r>
              <w:rPr>
                <w:smallCaps/>
                <w:sz w:val="20"/>
              </w:rPr>
              <w:t xml:space="preserve">arančním měření </w:t>
            </w:r>
            <w:r>
              <w:rPr>
                <w:sz w:val="20"/>
              </w:rPr>
              <w:t>prováděného v</w:t>
            </w:r>
            <w:r w:rsidR="00E777C7">
              <w:rPr>
                <w:sz w:val="20"/>
              </w:rPr>
              <w:t> </w:t>
            </w:r>
            <w:r>
              <w:rPr>
                <w:sz w:val="20"/>
              </w:rPr>
              <w:t>rámci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C5EC70" w14:textId="77777777" w:rsidR="0087246B" w:rsidRDefault="0087246B" w:rsidP="008455D5">
            <w:pPr>
              <w:keepNext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Nesplnění parametru má za následek</w:t>
            </w:r>
          </w:p>
        </w:tc>
      </w:tr>
      <w:tr w:rsidR="0087246B" w14:paraId="45DF2CEB" w14:textId="77777777" w:rsidTr="00443C29">
        <w:trPr>
          <w:cantSplit/>
          <w:tblHeader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B99056E" w14:textId="77777777" w:rsidR="0087246B" w:rsidRDefault="0087246B" w:rsidP="008455D5">
            <w:pPr>
              <w:keepNext/>
              <w:spacing w:after="0"/>
              <w:rPr>
                <w:sz w:val="20"/>
              </w:rPr>
            </w:pPr>
          </w:p>
        </w:tc>
        <w:tc>
          <w:tcPr>
            <w:tcW w:w="281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299C43A" w14:textId="77777777" w:rsidR="0087246B" w:rsidRDefault="0087246B" w:rsidP="008455D5">
            <w:pPr>
              <w:keepNext/>
              <w:spacing w:after="0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CDBCD9E" w14:textId="4725EB26" w:rsidR="0087246B" w:rsidRDefault="00D52A6D" w:rsidP="008455D5">
            <w:pPr>
              <w:keepNext/>
              <w:spacing w:before="60" w:after="60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T</w:t>
            </w:r>
            <w:r w:rsidR="0087246B">
              <w:rPr>
                <w:smallCaps/>
                <w:sz w:val="20"/>
              </w:rPr>
              <w:t>estu „A“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2373D54" w14:textId="6315FE9C" w:rsidR="0087246B" w:rsidRDefault="00D52A6D" w:rsidP="008455D5">
            <w:pPr>
              <w:keepNext/>
              <w:spacing w:before="60" w:after="60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T</w:t>
            </w:r>
            <w:r w:rsidR="0087246B">
              <w:rPr>
                <w:smallCaps/>
                <w:sz w:val="20"/>
              </w:rPr>
              <w:t>estu „B“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3995261" w14:textId="2E551B87" w:rsidR="0087246B" w:rsidRDefault="0087246B" w:rsidP="008455D5">
            <w:pPr>
              <w:keepNext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Smluvní pokutu </w:t>
            </w:r>
            <w:r w:rsidR="00194972">
              <w:rPr>
                <w:sz w:val="20"/>
                <w:vertAlign w:val="superscript"/>
              </w:rPr>
              <w:t>C</w:t>
            </w:r>
            <w:r>
              <w:rPr>
                <w:sz w:val="20"/>
                <w:vertAlign w:val="superscript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51813" w14:textId="65B81057" w:rsidR="0087246B" w:rsidRDefault="0087246B" w:rsidP="008455D5">
            <w:pPr>
              <w:keepNext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Nepřevzetí </w:t>
            </w:r>
            <w:r w:rsidR="00D52A6D">
              <w:rPr>
                <w:smallCaps/>
                <w:sz w:val="20"/>
              </w:rPr>
              <w:t>D</w:t>
            </w:r>
            <w:r>
              <w:rPr>
                <w:smallCaps/>
                <w:sz w:val="20"/>
              </w:rPr>
              <w:t>íla</w:t>
            </w:r>
            <w:r w:rsidR="00194972" w:rsidRPr="006D10B4">
              <w:rPr>
                <w:sz w:val="20"/>
                <w:vertAlign w:val="superscript"/>
              </w:rPr>
              <w:t xml:space="preserve"> </w:t>
            </w:r>
            <w:r w:rsidR="00194972">
              <w:rPr>
                <w:sz w:val="20"/>
                <w:vertAlign w:val="superscript"/>
              </w:rPr>
              <w:t>D</w:t>
            </w:r>
            <w:r w:rsidR="00593DD3">
              <w:rPr>
                <w:sz w:val="20"/>
                <w:vertAlign w:val="superscript"/>
              </w:rPr>
              <w:t>)</w:t>
            </w:r>
          </w:p>
        </w:tc>
      </w:tr>
      <w:tr w:rsidR="004D3C4D" w:rsidRPr="004348E9" w14:paraId="6796EC43" w14:textId="77777777" w:rsidTr="00443C29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207F2" w14:textId="124EF3D9" w:rsidR="004D3C4D" w:rsidRPr="004348E9" w:rsidRDefault="00032159" w:rsidP="00C5427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  <w:r w:rsidR="00003065">
              <w:rPr>
                <w:sz w:val="20"/>
              </w:rPr>
              <w:t>.1.1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F8D06" w14:textId="71B4DCED" w:rsidR="004D3C4D" w:rsidRPr="006E1A8F" w:rsidRDefault="0073005F" w:rsidP="00C5427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Nominální elektrický výkon plynového motoru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15E5F" w14:textId="77777777" w:rsidR="004D3C4D" w:rsidRDefault="004D3C4D" w:rsidP="00C5427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FC242" w14:textId="77777777" w:rsidR="004D3C4D" w:rsidRDefault="004D3C4D" w:rsidP="00C5427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A8611" w14:textId="77777777" w:rsidR="004D3C4D" w:rsidRDefault="00CD388A" w:rsidP="00C5427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4B4DA821" w14:textId="77777777" w:rsidR="004D3C4D" w:rsidRDefault="004D3C4D" w:rsidP="00C5427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B2756" w:rsidRPr="004348E9" w14:paraId="71DDF968" w14:textId="77777777" w:rsidTr="008B4D2E">
        <w:trPr>
          <w:cantSplit/>
        </w:trPr>
        <w:tc>
          <w:tcPr>
            <w:tcW w:w="9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54537" w14:textId="2A8CBC18" w:rsidR="004B2756" w:rsidRPr="004348E9" w:rsidRDefault="00032159" w:rsidP="004B2756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  <w:r w:rsidR="004B2756">
              <w:rPr>
                <w:sz w:val="20"/>
              </w:rPr>
              <w:t>.1.2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AA426" w14:textId="428C6164" w:rsidR="004B2756" w:rsidRPr="006E1A8F" w:rsidRDefault="004B2756" w:rsidP="004B2756">
            <w:pPr>
              <w:tabs>
                <w:tab w:val="left" w:pos="8364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Minimál</w:t>
            </w:r>
            <w:r w:rsidR="007F3A7E">
              <w:rPr>
                <w:sz w:val="20"/>
              </w:rPr>
              <w:t>ní</w:t>
            </w:r>
            <w:r>
              <w:rPr>
                <w:sz w:val="20"/>
              </w:rPr>
              <w:t xml:space="preserve"> elektrický výkon plynového motoru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A5489" w14:textId="77777777" w:rsidR="004B2756" w:rsidRDefault="004B2756" w:rsidP="004B2756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D233C" w14:textId="77777777" w:rsidR="004B2756" w:rsidRDefault="004B2756" w:rsidP="004B2756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8BD3B" w14:textId="7930F04F" w:rsidR="004B2756" w:rsidRDefault="004B2756" w:rsidP="007F452B">
            <w:pPr>
              <w:spacing w:before="60" w:after="60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17360855" w14:textId="77777777" w:rsidR="004B2756" w:rsidRDefault="004B2756" w:rsidP="004B2756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D388A" w:rsidRPr="004348E9" w14:paraId="31D29A62" w14:textId="77777777" w:rsidTr="008B4D2E">
        <w:trPr>
          <w:cantSplit/>
        </w:trPr>
        <w:tc>
          <w:tcPr>
            <w:tcW w:w="9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5C507" w14:textId="74140877" w:rsidR="00CD388A" w:rsidRPr="004348E9" w:rsidRDefault="00032159" w:rsidP="003463ED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  <w:r w:rsidR="000900AD">
              <w:rPr>
                <w:sz w:val="20"/>
              </w:rPr>
              <w:t>.2.1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0133F" w14:textId="28AC6E7B" w:rsidR="00CD388A" w:rsidRPr="006E1A8F" w:rsidRDefault="00C22185" w:rsidP="00C54277">
            <w:pPr>
              <w:tabs>
                <w:tab w:val="left" w:pos="8364"/>
              </w:tabs>
              <w:spacing w:before="60" w:after="60"/>
              <w:rPr>
                <w:sz w:val="20"/>
              </w:rPr>
            </w:pPr>
            <w:r w:rsidRPr="00C22185">
              <w:rPr>
                <w:sz w:val="20"/>
              </w:rPr>
              <w:t xml:space="preserve">Tepelný výkon </w:t>
            </w:r>
            <w:r w:rsidR="00532523">
              <w:rPr>
                <w:sz w:val="20"/>
              </w:rPr>
              <w:t>PM a SHV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9FD4" w14:textId="77777777" w:rsidR="00CD388A" w:rsidRDefault="00CD388A" w:rsidP="00C5427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C4941" w14:textId="77777777" w:rsidR="00CD388A" w:rsidRDefault="00CD388A" w:rsidP="00C5427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2B931" w14:textId="77777777" w:rsidR="00CD388A" w:rsidRDefault="00CD388A" w:rsidP="00C5427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43BB617F" w14:textId="77777777" w:rsidR="00CD388A" w:rsidRDefault="00CD388A" w:rsidP="00C54277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B548F" w14:paraId="0CA704B1" w14:textId="77777777" w:rsidTr="008B4D2E">
        <w:trPr>
          <w:cantSplit/>
        </w:trPr>
        <w:tc>
          <w:tcPr>
            <w:tcW w:w="9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E83079" w14:textId="6AD6C801" w:rsidR="00BB548F" w:rsidRPr="003463ED" w:rsidRDefault="00032159" w:rsidP="00BB548F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  <w:r w:rsidR="00BB548F">
              <w:rPr>
                <w:sz w:val="20"/>
              </w:rPr>
              <w:t>.3.1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89873BD" w14:textId="48FDE363" w:rsidR="00BB548F" w:rsidRPr="006E1A8F" w:rsidRDefault="00EF3892" w:rsidP="00BB548F">
            <w:pPr>
              <w:tabs>
                <w:tab w:val="left" w:pos="8364"/>
              </w:tabs>
              <w:spacing w:before="60" w:after="6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Ú</w:t>
            </w:r>
            <w:r w:rsidRPr="00BB548F">
              <w:rPr>
                <w:rFonts w:eastAsia="Arial" w:cs="Arial"/>
                <w:sz w:val="20"/>
              </w:rPr>
              <w:t xml:space="preserve">činnost motoru při </w:t>
            </w:r>
            <w:r>
              <w:rPr>
                <w:rFonts w:eastAsia="Arial" w:cs="Arial"/>
                <w:sz w:val="20"/>
              </w:rPr>
              <w:t>jmenovitém</w:t>
            </w:r>
            <w:r w:rsidR="0098036E">
              <w:rPr>
                <w:rFonts w:eastAsia="Arial" w:cs="Arial"/>
                <w:sz w:val="20"/>
              </w:rPr>
              <w:t xml:space="preserve"> </w:t>
            </w:r>
            <w:r w:rsidRPr="00BB548F">
              <w:rPr>
                <w:rFonts w:eastAsia="Arial" w:cs="Arial"/>
                <w:sz w:val="20"/>
              </w:rPr>
              <w:t>elektrickém výkonu motoru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B9CF513" w14:textId="2D00F8EB" w:rsidR="00BB548F" w:rsidRDefault="00BB548F" w:rsidP="00BB548F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72A474" w14:textId="195A15E2" w:rsidR="00BB548F" w:rsidRDefault="00BB548F" w:rsidP="00BB548F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1BEC15" w14:textId="30062FA8" w:rsidR="00BB548F" w:rsidRDefault="00BB548F" w:rsidP="00BB548F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C9181" w14:textId="785F0E7A" w:rsidR="00BB548F" w:rsidRDefault="00BB548F" w:rsidP="00BB548F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</w:tr>
      <w:tr w:rsidR="00BB548F" w14:paraId="0533D029" w14:textId="77777777" w:rsidTr="008B4D2E">
        <w:trPr>
          <w:cantSplit/>
        </w:trPr>
        <w:tc>
          <w:tcPr>
            <w:tcW w:w="9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E2C891" w14:textId="0DE40D7E" w:rsidR="00BB548F" w:rsidRPr="003463ED" w:rsidRDefault="00032159" w:rsidP="00BB548F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  <w:r w:rsidR="00BB548F">
              <w:rPr>
                <w:sz w:val="20"/>
              </w:rPr>
              <w:t>.3.2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2354283" w14:textId="1B2221A4" w:rsidR="00BB548F" w:rsidRPr="006E1A8F" w:rsidRDefault="00887AD4" w:rsidP="00BB548F">
            <w:pPr>
              <w:tabs>
                <w:tab w:val="left" w:pos="8364"/>
              </w:tabs>
              <w:spacing w:before="60" w:after="60"/>
              <w:rPr>
                <w:rFonts w:eastAsia="Arial" w:cs="Arial"/>
                <w:sz w:val="20"/>
              </w:rPr>
            </w:pPr>
            <w:r w:rsidRPr="00887AD4">
              <w:rPr>
                <w:rFonts w:eastAsia="Arial" w:cs="Arial"/>
                <w:sz w:val="20"/>
              </w:rPr>
              <w:t>Elektrická účinnost motoru při 50 % elektrickém výkonu motoru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455B47" w14:textId="7FE8B9E6" w:rsidR="00BB548F" w:rsidRDefault="00BB548F" w:rsidP="00BB548F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FCB9BC6" w14:textId="1E30AA49" w:rsidR="00BB548F" w:rsidRDefault="00BB548F" w:rsidP="00BB548F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23B168" w14:textId="4C018491" w:rsidR="00BB548F" w:rsidRDefault="00BB548F" w:rsidP="00BB548F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599848" w14:textId="7147848A" w:rsidR="00BB548F" w:rsidRDefault="00BB548F" w:rsidP="00BB548F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</w:tr>
      <w:tr w:rsidR="005B5693" w14:paraId="01FF9DAB" w14:textId="77777777" w:rsidTr="008B4D2E">
        <w:trPr>
          <w:cantSplit/>
        </w:trPr>
        <w:tc>
          <w:tcPr>
            <w:tcW w:w="9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844751" w14:textId="211ABEFB" w:rsidR="005B5693" w:rsidRPr="003463ED" w:rsidRDefault="00032159" w:rsidP="005B569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  <w:r w:rsidR="005B5693">
              <w:rPr>
                <w:sz w:val="20"/>
              </w:rPr>
              <w:t>.4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4B0E20A" w14:textId="48BB3517" w:rsidR="005B5693" w:rsidRPr="006E1A8F" w:rsidRDefault="005B5693" w:rsidP="005B5693">
            <w:pPr>
              <w:tabs>
                <w:tab w:val="left" w:pos="8364"/>
              </w:tabs>
              <w:spacing w:before="60" w:after="6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 xml:space="preserve">Emise ve spalinách motoru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0DC7DE2" w14:textId="7D0E6178" w:rsidR="005B5693" w:rsidRDefault="005B5693" w:rsidP="005B569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D648A7" w14:textId="2BBE2EE8" w:rsidR="005B5693" w:rsidRDefault="005B5693" w:rsidP="005B569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8AE0AC2" w14:textId="77777777" w:rsidR="005B5693" w:rsidRDefault="005B5693" w:rsidP="005B569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DF7104" w14:textId="3A1A4CEE" w:rsidR="005B5693" w:rsidRDefault="005B5693" w:rsidP="005B569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F397A" w14:paraId="662BEEF4" w14:textId="77777777" w:rsidTr="008B4D2E">
        <w:trPr>
          <w:cantSplit/>
        </w:trPr>
        <w:tc>
          <w:tcPr>
            <w:tcW w:w="9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1217491" w14:textId="7530306F" w:rsidR="00FF397A" w:rsidRPr="003463ED" w:rsidRDefault="00032159" w:rsidP="00FF397A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2.1</w:t>
            </w:r>
            <w:r w:rsidR="00FF397A">
              <w:rPr>
                <w:sz w:val="20"/>
              </w:rPr>
              <w:t>.5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B81AB1B" w14:textId="6C113AAC" w:rsidR="00FF397A" w:rsidRPr="006E1A8F" w:rsidRDefault="00FF397A" w:rsidP="00FF397A">
            <w:pPr>
              <w:tabs>
                <w:tab w:val="left" w:pos="8364"/>
              </w:tabs>
              <w:spacing w:before="60" w:after="6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 xml:space="preserve">Rychlost najetí </w:t>
            </w:r>
            <w:r w:rsidR="0098036E">
              <w:rPr>
                <w:rFonts w:eastAsia="Arial" w:cs="Arial"/>
                <w:sz w:val="20"/>
              </w:rPr>
              <w:t>plynového motoru a SHV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88DE8C6" w14:textId="4BF7A1A3" w:rsidR="00FF397A" w:rsidRDefault="00FF397A" w:rsidP="00FF397A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27D616" w14:textId="7600BFA1" w:rsidR="00FF397A" w:rsidRDefault="00FF397A" w:rsidP="00FF397A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4CE1E2" w14:textId="5E850D29" w:rsidR="00FF397A" w:rsidRDefault="00FF397A" w:rsidP="00FF397A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82776A" w14:textId="2F646A65" w:rsidR="00FF397A" w:rsidRDefault="00FF397A" w:rsidP="00FF397A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</w:tr>
      <w:tr w:rsidR="008348E2" w14:paraId="5527B961" w14:textId="7777777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5198C" w14:textId="185C917E" w:rsidR="008348E2" w:rsidRPr="007F452B" w:rsidRDefault="00C1175F" w:rsidP="008348E2">
            <w:pPr>
              <w:spacing w:before="60" w:after="60"/>
              <w:jc w:val="center"/>
              <w:rPr>
                <w:sz w:val="20"/>
              </w:rPr>
            </w:pPr>
            <w:r w:rsidRPr="007F452B">
              <w:rPr>
                <w:sz w:val="20"/>
              </w:rPr>
              <w:t>..</w:t>
            </w:r>
            <w:r w:rsidR="008348E2" w:rsidRPr="007F452B">
              <w:rPr>
                <w:sz w:val="20"/>
              </w:rPr>
              <w:t>2.2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1EC3F" w14:textId="3156C645" w:rsidR="008348E2" w:rsidRPr="007F452B" w:rsidRDefault="00915D47" w:rsidP="008348E2">
            <w:pPr>
              <w:spacing w:before="60" w:after="60"/>
              <w:rPr>
                <w:sz w:val="20"/>
              </w:rPr>
            </w:pPr>
            <w:r w:rsidRPr="007F452B">
              <w:rPr>
                <w:sz w:val="20"/>
              </w:rPr>
              <w:t xml:space="preserve">Kapacita </w:t>
            </w:r>
            <w:r w:rsidR="008348E2" w:rsidRPr="007F452B">
              <w:rPr>
                <w:sz w:val="20"/>
              </w:rPr>
              <w:t>akumulátoru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C6255" w14:textId="4EBB048D" w:rsidR="008348E2" w:rsidRDefault="008348E2" w:rsidP="008348E2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1054D" w14:textId="77AA762D" w:rsidR="008348E2" w:rsidRDefault="008348E2" w:rsidP="008348E2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541B3" w14:textId="0B39EF52" w:rsidR="008348E2" w:rsidRDefault="008348E2" w:rsidP="008348E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00764AFF" w14:textId="37B5DC20" w:rsidR="008348E2" w:rsidRDefault="008348E2" w:rsidP="008348E2">
            <w:pPr>
              <w:spacing w:before="60" w:after="60"/>
              <w:jc w:val="center"/>
              <w:rPr>
                <w:sz w:val="20"/>
              </w:rPr>
            </w:pPr>
            <w:r w:rsidRPr="00E62BED">
              <w:rPr>
                <w:sz w:val="20"/>
              </w:rPr>
              <w:t>X</w:t>
            </w:r>
          </w:p>
        </w:tc>
      </w:tr>
      <w:tr w:rsidR="008348E2" w14:paraId="5D5615F1" w14:textId="77777777" w:rsidTr="008B4D2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ABE82" w14:textId="3CC662DC" w:rsidR="008348E2" w:rsidRDefault="008348E2" w:rsidP="008348E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46AF6" w14:textId="4F469D99" w:rsidR="008348E2" w:rsidRPr="006E1A8F" w:rsidRDefault="008348E2" w:rsidP="008348E2">
            <w:pPr>
              <w:spacing w:before="60" w:after="60"/>
              <w:rPr>
                <w:sz w:val="20"/>
              </w:rPr>
            </w:pPr>
            <w:r w:rsidRPr="006E1A8F">
              <w:rPr>
                <w:sz w:val="20"/>
              </w:rPr>
              <w:t xml:space="preserve">Disponibilita </w:t>
            </w:r>
            <w:r w:rsidRPr="006E1A8F">
              <w:rPr>
                <w:smallCaps/>
                <w:sz w:val="20"/>
              </w:rPr>
              <w:t>díla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BFFB3" w14:textId="41CB6C7D" w:rsidR="008348E2" w:rsidRDefault="008348E2" w:rsidP="008348E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r>
              <w:rPr>
                <w:sz w:val="20"/>
                <w:vertAlign w:val="superscript"/>
              </w:rPr>
              <w:t>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A8488" w14:textId="77777777" w:rsidR="008348E2" w:rsidRDefault="008348E2" w:rsidP="008348E2">
            <w:pPr>
              <w:spacing w:before="60" w:after="60"/>
              <w:jc w:val="center"/>
              <w:rPr>
                <w:sz w:val="20"/>
              </w:rPr>
            </w:pPr>
            <w:r w:rsidRPr="0009494B">
              <w:rPr>
                <w:sz w:val="20"/>
              </w:rPr>
              <w:t>X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0562CB0E" w14:textId="657FF73D" w:rsidR="008348E2" w:rsidRDefault="008348E2" w:rsidP="007F452B">
            <w:pPr>
              <w:spacing w:before="60" w:after="60"/>
              <w:rPr>
                <w:sz w:val="20"/>
              </w:rPr>
            </w:pPr>
          </w:p>
        </w:tc>
      </w:tr>
      <w:tr w:rsidR="008348E2" w14:paraId="0EDB3FEF" w14:textId="77777777" w:rsidTr="008B4D2E">
        <w:trPr>
          <w:cantSplit/>
          <w:trHeight w:val="50"/>
        </w:trPr>
        <w:tc>
          <w:tcPr>
            <w:tcW w:w="9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64C1B599" w14:textId="4A9E20BB" w:rsidR="008348E2" w:rsidRPr="003A37BC" w:rsidRDefault="008348E2" w:rsidP="008348E2">
            <w:pPr>
              <w:spacing w:before="60" w:after="60"/>
              <w:jc w:val="center"/>
              <w:rPr>
                <w:sz w:val="20"/>
              </w:rPr>
            </w:pPr>
            <w:r w:rsidRPr="003A37BC">
              <w:rPr>
                <w:sz w:val="20"/>
              </w:rPr>
              <w:t>2.</w:t>
            </w:r>
            <w:r>
              <w:rPr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952E310" w14:textId="6318D0A5" w:rsidR="008348E2" w:rsidRPr="006E1A8F" w:rsidRDefault="008348E2" w:rsidP="008348E2">
            <w:pPr>
              <w:spacing w:before="60" w:after="60"/>
              <w:rPr>
                <w:sz w:val="20"/>
              </w:rPr>
            </w:pPr>
            <w:r w:rsidRPr="006E1A8F">
              <w:rPr>
                <w:sz w:val="20"/>
              </w:rPr>
              <w:t xml:space="preserve">Hlučnost </w:t>
            </w:r>
            <w:r w:rsidRPr="006E1A8F">
              <w:rPr>
                <w:smallCaps/>
                <w:sz w:val="20"/>
              </w:rPr>
              <w:t>díla</w:t>
            </w:r>
          </w:p>
        </w:tc>
        <w:tc>
          <w:tcPr>
            <w:tcW w:w="2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3DECA7E6" w14:textId="0F020E5E" w:rsidR="008348E2" w:rsidRPr="003A37BC" w:rsidRDefault="008348E2" w:rsidP="008348E2">
            <w:pPr>
              <w:spacing w:before="60" w:after="60"/>
              <w:jc w:val="center"/>
              <w:rPr>
                <w:sz w:val="20"/>
              </w:rPr>
            </w:pPr>
            <w:r w:rsidRPr="003A37BC">
              <w:rPr>
                <w:sz w:val="20"/>
              </w:rPr>
              <w:t xml:space="preserve">X </w:t>
            </w:r>
            <w:r>
              <w:rPr>
                <w:sz w:val="20"/>
                <w:vertAlign w:val="superscript"/>
              </w:rPr>
              <w:t>B</w:t>
            </w:r>
            <w:r w:rsidRPr="003A37BC">
              <w:rPr>
                <w:sz w:val="20"/>
                <w:vertAlign w:val="superscript"/>
              </w:rPr>
              <w:t>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946DB82" w14:textId="77777777" w:rsidR="008348E2" w:rsidRPr="003A37BC" w:rsidRDefault="008348E2" w:rsidP="008348E2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14:paraId="593EFFB0" w14:textId="77777777" w:rsidR="008348E2" w:rsidRPr="003A37BC" w:rsidRDefault="008348E2" w:rsidP="008348E2">
            <w:pPr>
              <w:spacing w:before="60" w:after="60"/>
              <w:jc w:val="center"/>
              <w:rPr>
                <w:sz w:val="20"/>
              </w:rPr>
            </w:pPr>
            <w:r w:rsidRPr="003A37BC">
              <w:rPr>
                <w:sz w:val="20"/>
              </w:rPr>
              <w:t>X</w:t>
            </w:r>
          </w:p>
        </w:tc>
      </w:tr>
    </w:tbl>
    <w:p w14:paraId="2F1AD42A" w14:textId="77777777" w:rsidR="0087246B" w:rsidRDefault="0087246B" w:rsidP="00CD388A">
      <w:pPr>
        <w:pStyle w:val="Podnadpis1"/>
        <w:spacing w:before="240" w:after="0"/>
      </w:pPr>
      <w:r>
        <w:t>Vysvětlivky:</w:t>
      </w:r>
    </w:p>
    <w:p w14:paraId="0C6DA94C" w14:textId="4E259B70" w:rsidR="0087246B" w:rsidRDefault="0087246B" w:rsidP="00CD388A">
      <w:pPr>
        <w:pStyle w:val="Odstavec"/>
        <w:keepNext/>
      </w:pPr>
      <w:r>
        <w:rPr>
          <w:smallCaps/>
        </w:rPr>
        <w:t xml:space="preserve">Garanční měření </w:t>
      </w:r>
      <w:r>
        <w:t xml:space="preserve">v rámci </w:t>
      </w:r>
      <w:r w:rsidR="006B6024">
        <w:rPr>
          <w:smallCaps/>
          <w:szCs w:val="22"/>
        </w:rPr>
        <w:t>T</w:t>
      </w:r>
      <w:r>
        <w:rPr>
          <w:smallCaps/>
          <w:szCs w:val="22"/>
        </w:rPr>
        <w:t>estu „A“</w:t>
      </w:r>
      <w:r>
        <w:rPr>
          <w:szCs w:val="22"/>
        </w:rPr>
        <w:t xml:space="preserve"> </w:t>
      </w:r>
      <w:r>
        <w:t xml:space="preserve">bude provedeno v rámci </w:t>
      </w:r>
      <w:r w:rsidR="006B6024">
        <w:rPr>
          <w:smallCaps/>
        </w:rPr>
        <w:t>K</w:t>
      </w:r>
      <w:r>
        <w:rPr>
          <w:smallCaps/>
        </w:rPr>
        <w:t>omplexního vyzkoušení</w:t>
      </w:r>
      <w:r>
        <w:t>.</w:t>
      </w:r>
    </w:p>
    <w:p w14:paraId="3886ECD5" w14:textId="06BDD5DE" w:rsidR="0087246B" w:rsidRDefault="0087246B" w:rsidP="0087246B">
      <w:pPr>
        <w:pStyle w:val="Odstavec"/>
      </w:pPr>
      <w:r>
        <w:rPr>
          <w:smallCaps/>
        </w:rPr>
        <w:t xml:space="preserve">Garanční měření </w:t>
      </w:r>
      <w:r>
        <w:t xml:space="preserve">v rámci </w:t>
      </w:r>
      <w:r w:rsidR="006B6024">
        <w:rPr>
          <w:smallCaps/>
          <w:szCs w:val="22"/>
        </w:rPr>
        <w:t>T</w:t>
      </w:r>
      <w:r>
        <w:rPr>
          <w:smallCaps/>
          <w:szCs w:val="22"/>
        </w:rPr>
        <w:t>estu „B“</w:t>
      </w:r>
      <w:r>
        <w:rPr>
          <w:szCs w:val="22"/>
        </w:rPr>
        <w:t xml:space="preserve"> </w:t>
      </w:r>
      <w:r>
        <w:t xml:space="preserve">bude provedeno </w:t>
      </w:r>
      <w:r>
        <w:rPr>
          <w:rFonts w:cs="Arial"/>
        </w:rPr>
        <w:t>v </w:t>
      </w:r>
      <w:r>
        <w:t>průběhu</w:t>
      </w:r>
      <w:r>
        <w:rPr>
          <w:rFonts w:cs="Arial"/>
        </w:rPr>
        <w:t xml:space="preserve"> dvaceti čtyř (24) měsíční </w:t>
      </w:r>
      <w:r w:rsidR="006B6024">
        <w:rPr>
          <w:rFonts w:cs="Arial"/>
          <w:smallCaps/>
        </w:rPr>
        <w:t>Z</w:t>
      </w:r>
      <w:r>
        <w:rPr>
          <w:rFonts w:cs="Arial"/>
          <w:smallCaps/>
        </w:rPr>
        <w:t xml:space="preserve">áruční </w:t>
      </w:r>
      <w:r w:rsidR="00CC60ED">
        <w:rPr>
          <w:rFonts w:cs="Arial"/>
          <w:smallCaps/>
        </w:rPr>
        <w:t>doby</w:t>
      </w:r>
      <w:r>
        <w:rPr>
          <w:rFonts w:cs="Arial"/>
          <w:smallCaps/>
        </w:rPr>
        <w:t xml:space="preserve"> </w:t>
      </w:r>
      <w:r>
        <w:rPr>
          <w:rFonts w:cs="Arial"/>
        </w:rPr>
        <w:t xml:space="preserve">(ke konci </w:t>
      </w:r>
      <w:r w:rsidR="006B6024" w:rsidRPr="004348E9">
        <w:rPr>
          <w:rFonts w:cs="Arial"/>
          <w:smallCaps/>
        </w:rPr>
        <w:t>Z</w:t>
      </w:r>
      <w:r w:rsidRPr="004348E9">
        <w:rPr>
          <w:rFonts w:cs="Arial"/>
          <w:smallCaps/>
        </w:rPr>
        <w:t xml:space="preserve">áruční </w:t>
      </w:r>
      <w:r w:rsidR="00CC60ED">
        <w:rPr>
          <w:rFonts w:cs="Arial"/>
          <w:smallCaps/>
        </w:rPr>
        <w:t>doby</w:t>
      </w:r>
      <w:r>
        <w:rPr>
          <w:rFonts w:cs="Arial"/>
        </w:rPr>
        <w:t xml:space="preserve">), </w:t>
      </w:r>
      <w:r>
        <w:t xml:space="preserve">v termínu stanoveném </w:t>
      </w:r>
      <w:r w:rsidR="006B6024">
        <w:rPr>
          <w:smallCaps/>
        </w:rPr>
        <w:t>O</w:t>
      </w:r>
      <w:r>
        <w:rPr>
          <w:smallCaps/>
        </w:rPr>
        <w:t>bjednatelem</w:t>
      </w:r>
      <w:r>
        <w:t>.</w:t>
      </w:r>
    </w:p>
    <w:p w14:paraId="25EE3C38" w14:textId="487949CA" w:rsidR="0087246B" w:rsidRDefault="00194972" w:rsidP="0087246B">
      <w:pPr>
        <w:spacing w:before="120"/>
        <w:ind w:left="709" w:hanging="709"/>
        <w:rPr>
          <w:szCs w:val="22"/>
        </w:rPr>
      </w:pPr>
      <w:r>
        <w:rPr>
          <w:szCs w:val="22"/>
        </w:rPr>
        <w:t>A</w:t>
      </w:r>
      <w:r w:rsidR="006D79DA">
        <w:rPr>
          <w:szCs w:val="22"/>
        </w:rPr>
        <w:t>)</w:t>
      </w:r>
      <w:r w:rsidR="006D79DA">
        <w:rPr>
          <w:szCs w:val="22"/>
        </w:rPr>
        <w:tab/>
      </w:r>
      <w:r w:rsidR="0087246B">
        <w:rPr>
          <w:szCs w:val="22"/>
        </w:rPr>
        <w:t xml:space="preserve">Disponibilitu </w:t>
      </w:r>
      <w:r w:rsidR="00D52A6D" w:rsidRPr="00045A2F">
        <w:rPr>
          <w:smallCaps/>
          <w:szCs w:val="22"/>
        </w:rPr>
        <w:t>D</w:t>
      </w:r>
      <w:r w:rsidR="00D318EE" w:rsidRPr="00045A2F">
        <w:rPr>
          <w:smallCaps/>
          <w:szCs w:val="22"/>
        </w:rPr>
        <w:t>íla</w:t>
      </w:r>
      <w:r w:rsidR="00D318EE">
        <w:rPr>
          <w:szCs w:val="22"/>
        </w:rPr>
        <w:t xml:space="preserve"> </w:t>
      </w:r>
      <w:r w:rsidR="0087246B">
        <w:rPr>
          <w:szCs w:val="22"/>
        </w:rPr>
        <w:t xml:space="preserve">vyhodnotí </w:t>
      </w:r>
      <w:r w:rsidR="00D52A6D">
        <w:rPr>
          <w:smallCaps/>
          <w:szCs w:val="22"/>
        </w:rPr>
        <w:t>O</w:t>
      </w:r>
      <w:r w:rsidR="0087246B">
        <w:rPr>
          <w:smallCaps/>
          <w:szCs w:val="22"/>
        </w:rPr>
        <w:t>bjednatel</w:t>
      </w:r>
      <w:r w:rsidR="0087246B">
        <w:rPr>
          <w:szCs w:val="22"/>
        </w:rPr>
        <w:t xml:space="preserve"> za účasti </w:t>
      </w:r>
      <w:r w:rsidR="006B6024">
        <w:rPr>
          <w:smallCaps/>
          <w:szCs w:val="22"/>
        </w:rPr>
        <w:t>Z</w:t>
      </w:r>
      <w:r w:rsidR="0087246B">
        <w:rPr>
          <w:smallCaps/>
          <w:szCs w:val="22"/>
        </w:rPr>
        <w:t>hotovitele</w:t>
      </w:r>
      <w:r w:rsidR="0087246B">
        <w:rPr>
          <w:szCs w:val="22"/>
        </w:rPr>
        <w:t xml:space="preserve"> z provozní evidence </w:t>
      </w:r>
      <w:r w:rsidR="00045A2F">
        <w:rPr>
          <w:szCs w:val="22"/>
        </w:rPr>
        <w:t>plynov</w:t>
      </w:r>
      <w:r w:rsidR="008348E2">
        <w:rPr>
          <w:szCs w:val="22"/>
        </w:rPr>
        <w:t>ého</w:t>
      </w:r>
      <w:r w:rsidR="00045A2F">
        <w:rPr>
          <w:szCs w:val="22"/>
        </w:rPr>
        <w:t xml:space="preserve"> motor</w:t>
      </w:r>
      <w:r w:rsidR="00C46DB7">
        <w:rPr>
          <w:szCs w:val="22"/>
        </w:rPr>
        <w:t>u</w:t>
      </w:r>
      <w:r w:rsidR="0087246B">
        <w:rPr>
          <w:szCs w:val="22"/>
        </w:rPr>
        <w:t xml:space="preserve"> za 1. rok a 2. rok provozu po </w:t>
      </w:r>
      <w:r w:rsidR="006B6024">
        <w:rPr>
          <w:smallCaps/>
          <w:szCs w:val="22"/>
        </w:rPr>
        <w:t>P</w:t>
      </w:r>
      <w:r w:rsidR="0087246B">
        <w:rPr>
          <w:smallCaps/>
          <w:szCs w:val="22"/>
        </w:rPr>
        <w:t>ředběžném</w:t>
      </w:r>
      <w:r w:rsidR="0087246B">
        <w:rPr>
          <w:szCs w:val="22"/>
        </w:rPr>
        <w:t xml:space="preserve"> </w:t>
      </w:r>
      <w:r w:rsidR="0087246B">
        <w:rPr>
          <w:smallCaps/>
          <w:szCs w:val="22"/>
        </w:rPr>
        <w:t>převzetí</w:t>
      </w:r>
      <w:r w:rsidR="004348E9">
        <w:rPr>
          <w:smallCaps/>
          <w:szCs w:val="22"/>
        </w:rPr>
        <w:t xml:space="preserve"> </w:t>
      </w:r>
      <w:r w:rsidR="00D52A6D">
        <w:rPr>
          <w:smallCaps/>
          <w:szCs w:val="22"/>
        </w:rPr>
        <w:t>D</w:t>
      </w:r>
      <w:r w:rsidR="004348E9">
        <w:rPr>
          <w:smallCaps/>
          <w:szCs w:val="22"/>
        </w:rPr>
        <w:t>íla</w:t>
      </w:r>
      <w:r w:rsidR="004348E9">
        <w:rPr>
          <w:szCs w:val="22"/>
        </w:rPr>
        <w:t>.</w:t>
      </w:r>
    </w:p>
    <w:p w14:paraId="7268B00B" w14:textId="2C02FC22" w:rsidR="0087246B" w:rsidRDefault="00194972" w:rsidP="0087246B">
      <w:pPr>
        <w:ind w:left="709" w:hanging="709"/>
        <w:rPr>
          <w:szCs w:val="22"/>
        </w:rPr>
      </w:pPr>
      <w:r>
        <w:rPr>
          <w:szCs w:val="22"/>
        </w:rPr>
        <w:t>B</w:t>
      </w:r>
      <w:r w:rsidR="0087246B" w:rsidRPr="003A37BC">
        <w:rPr>
          <w:szCs w:val="22"/>
        </w:rPr>
        <w:t>)</w:t>
      </w:r>
      <w:r w:rsidR="0087246B" w:rsidRPr="003A37BC">
        <w:rPr>
          <w:szCs w:val="22"/>
        </w:rPr>
        <w:tab/>
      </w:r>
      <w:r w:rsidR="0087246B" w:rsidRPr="003A37BC">
        <w:t xml:space="preserve">Splnění garantovaného parametru bude prokázáno v průběhu </w:t>
      </w:r>
      <w:r w:rsidR="006B6024" w:rsidRPr="003A37BC">
        <w:rPr>
          <w:smallCaps/>
        </w:rPr>
        <w:t>K</w:t>
      </w:r>
      <w:r w:rsidR="000F0D73" w:rsidRPr="003A37BC">
        <w:rPr>
          <w:smallCaps/>
        </w:rPr>
        <w:t>omplexní zkoušky</w:t>
      </w:r>
      <w:r w:rsidR="0087246B" w:rsidRPr="003A37BC">
        <w:t>.</w:t>
      </w:r>
      <w:r w:rsidR="0087246B">
        <w:t xml:space="preserve"> </w:t>
      </w:r>
    </w:p>
    <w:p w14:paraId="51E4066B" w14:textId="61368BFB" w:rsidR="0087246B" w:rsidRDefault="00194972" w:rsidP="0087246B">
      <w:pPr>
        <w:ind w:left="709" w:hanging="709"/>
        <w:rPr>
          <w:szCs w:val="22"/>
        </w:rPr>
      </w:pPr>
      <w:r>
        <w:rPr>
          <w:szCs w:val="22"/>
        </w:rPr>
        <w:t>C</w:t>
      </w:r>
      <w:r w:rsidR="0087246B">
        <w:rPr>
          <w:szCs w:val="22"/>
        </w:rPr>
        <w:t>)</w:t>
      </w:r>
      <w:r w:rsidR="0087246B">
        <w:rPr>
          <w:szCs w:val="22"/>
        </w:rPr>
        <w:tab/>
        <w:t>Výše sankcí za nesplnění garantovan</w:t>
      </w:r>
      <w:r w:rsidR="004348E9">
        <w:rPr>
          <w:szCs w:val="22"/>
        </w:rPr>
        <w:t>ých parametrů</w:t>
      </w:r>
      <w:r w:rsidR="0087246B">
        <w:rPr>
          <w:szCs w:val="22"/>
        </w:rPr>
        <w:t xml:space="preserve"> jsou uvedeny ve </w:t>
      </w:r>
      <w:r w:rsidR="006B6024">
        <w:rPr>
          <w:smallCaps/>
          <w:szCs w:val="22"/>
        </w:rPr>
        <w:t>S</w:t>
      </w:r>
      <w:r w:rsidR="0087246B">
        <w:rPr>
          <w:smallCaps/>
          <w:szCs w:val="22"/>
        </w:rPr>
        <w:t>mlouvě</w:t>
      </w:r>
      <w:r w:rsidR="0087246B">
        <w:rPr>
          <w:szCs w:val="22"/>
        </w:rPr>
        <w:t xml:space="preserve">. </w:t>
      </w:r>
    </w:p>
    <w:p w14:paraId="72275C42" w14:textId="48007008" w:rsidR="00AD25D3" w:rsidRPr="00593DD3" w:rsidRDefault="00194972" w:rsidP="00B034D4">
      <w:pPr>
        <w:pStyle w:val="Odrka"/>
        <w:numPr>
          <w:ilvl w:val="0"/>
          <w:numId w:val="0"/>
        </w:numPr>
      </w:pPr>
      <w:r>
        <w:t>D</w:t>
      </w:r>
      <w:r w:rsidR="00593DD3" w:rsidRPr="00593DD3">
        <w:t>)</w:t>
      </w:r>
      <w:r w:rsidR="00593DD3">
        <w:tab/>
        <w:t>Při nedodržení limitních hodnot</w:t>
      </w:r>
      <w:r w:rsidR="004348E9">
        <w:t xml:space="preserve"> v průběhu </w:t>
      </w:r>
      <w:r w:rsidR="006B6024" w:rsidRPr="004348E9">
        <w:rPr>
          <w:smallCaps/>
        </w:rPr>
        <w:t>T</w:t>
      </w:r>
      <w:r w:rsidR="004348E9" w:rsidRPr="004348E9">
        <w:rPr>
          <w:smallCaps/>
        </w:rPr>
        <w:t>estu</w:t>
      </w:r>
      <w:r w:rsidR="004348E9">
        <w:t xml:space="preserve"> „A“</w:t>
      </w:r>
    </w:p>
    <w:sectPr w:rsidR="00AD25D3" w:rsidRPr="00593DD3" w:rsidSect="00BD53E1">
      <w:headerReference w:type="default" r:id="rId13"/>
      <w:footerReference w:type="default" r:id="rId14"/>
      <w:pgSz w:w="11907" w:h="16840" w:code="9"/>
      <w:pgMar w:top="1985" w:right="680" w:bottom="1134" w:left="170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2B801" w14:textId="77777777" w:rsidR="001424A4" w:rsidRDefault="001424A4">
      <w:r>
        <w:separator/>
      </w:r>
    </w:p>
  </w:endnote>
  <w:endnote w:type="continuationSeparator" w:id="0">
    <w:p w14:paraId="339486CD" w14:textId="77777777" w:rsidR="001424A4" w:rsidRDefault="001424A4">
      <w:r>
        <w:continuationSeparator/>
      </w:r>
    </w:p>
  </w:endnote>
  <w:endnote w:type="continuationNotice" w:id="1">
    <w:p w14:paraId="13632062" w14:textId="77777777" w:rsidR="001424A4" w:rsidRDefault="001424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ton EE">
    <w:altName w:val="Arial"/>
    <w:charset w:val="02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ans Serif PS">
    <w:altName w:val="Arial"/>
    <w:charset w:val="00"/>
    <w:family w:val="swiss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BA37" w14:textId="77777777" w:rsidR="00F30B09" w:rsidRDefault="00F30B09">
    <w:pPr>
      <w:pStyle w:val="Zpat"/>
      <w:tabs>
        <w:tab w:val="right" w:pos="9498"/>
      </w:tabs>
      <w:jc w:val="center"/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F242F2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F242F2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391AF" w14:textId="77777777" w:rsidR="001424A4" w:rsidRDefault="001424A4">
      <w:r>
        <w:separator/>
      </w:r>
    </w:p>
  </w:footnote>
  <w:footnote w:type="continuationSeparator" w:id="0">
    <w:p w14:paraId="442313CB" w14:textId="77777777" w:rsidR="001424A4" w:rsidRDefault="001424A4">
      <w:r>
        <w:continuationSeparator/>
      </w:r>
    </w:p>
  </w:footnote>
  <w:footnote w:type="continuationNotice" w:id="1">
    <w:p w14:paraId="75BEBE47" w14:textId="77777777" w:rsidR="001424A4" w:rsidRDefault="001424A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1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97"/>
      <w:gridCol w:w="5386"/>
      <w:gridCol w:w="2268"/>
    </w:tblGrid>
    <w:tr w:rsidR="00F30B09" w:rsidRPr="000B4F78" w14:paraId="30EAE4BB" w14:textId="77777777" w:rsidTr="000B4F78">
      <w:tc>
        <w:tcPr>
          <w:tcW w:w="2097" w:type="dxa"/>
        </w:tcPr>
        <w:p w14:paraId="78DC1A22" w14:textId="4C15B283" w:rsidR="00F30B09" w:rsidRPr="000B4F78" w:rsidRDefault="00CE4A25" w:rsidP="00B5189C">
          <w:pPr>
            <w:spacing w:before="60" w:after="60"/>
            <w:jc w:val="center"/>
            <w:rPr>
              <w:rFonts w:ascii="Aptos" w:hAnsi="Aptos"/>
              <w:smallCaps/>
              <w:sz w:val="18"/>
              <w:szCs w:val="18"/>
            </w:rPr>
          </w:pPr>
          <w:r>
            <w:rPr>
              <w:rFonts w:ascii="Aptos" w:hAnsi="Aptos"/>
              <w:smallCaps/>
              <w:sz w:val="18"/>
              <w:szCs w:val="18"/>
            </w:rPr>
            <w:t>O</w:t>
          </w:r>
          <w:r w:rsidR="00F30B09" w:rsidRPr="000B4F78">
            <w:rPr>
              <w:rFonts w:ascii="Aptos" w:hAnsi="Aptos"/>
              <w:smallCaps/>
              <w:sz w:val="18"/>
              <w:szCs w:val="18"/>
            </w:rPr>
            <w:t>bjednatel</w:t>
          </w:r>
        </w:p>
        <w:p w14:paraId="07C55BEF" w14:textId="5ABE443A" w:rsidR="00F30B09" w:rsidRPr="000B4F78" w:rsidRDefault="00306F83" w:rsidP="00F80FC3">
          <w:pPr>
            <w:spacing w:before="60" w:after="60"/>
            <w:jc w:val="center"/>
            <w:rPr>
              <w:rFonts w:ascii="Aptos" w:hAnsi="Aptos"/>
              <w:bCs/>
              <w:sz w:val="18"/>
              <w:szCs w:val="18"/>
            </w:rPr>
          </w:pPr>
          <w:r w:rsidRPr="000B4F78">
            <w:rPr>
              <w:rFonts w:ascii="Aptos" w:hAnsi="Aptos"/>
              <w:bCs/>
              <w:sz w:val="18"/>
              <w:szCs w:val="18"/>
            </w:rPr>
            <w:t>Teplárna Písek, a.s.</w:t>
          </w:r>
        </w:p>
      </w:tc>
      <w:tc>
        <w:tcPr>
          <w:tcW w:w="5386" w:type="dxa"/>
          <w:vMerge w:val="restart"/>
          <w:vAlign w:val="center"/>
        </w:tcPr>
        <w:p w14:paraId="2F82FAED" w14:textId="77777777" w:rsidR="000B4F78" w:rsidRPr="000B4F78" w:rsidRDefault="000B4F78" w:rsidP="000B4F78">
          <w:pPr>
            <w:spacing w:before="60"/>
            <w:jc w:val="center"/>
            <w:rPr>
              <w:rFonts w:ascii="Aptos" w:hAnsi="Aptos"/>
              <w:sz w:val="18"/>
              <w:szCs w:val="18"/>
            </w:rPr>
          </w:pPr>
          <w:r w:rsidRPr="000B4F78">
            <w:rPr>
              <w:rFonts w:ascii="Aptos" w:hAnsi="Aptos"/>
              <w:sz w:val="18"/>
              <w:szCs w:val="18"/>
            </w:rPr>
            <w:t>Instalace kogeneračního zdroje na zemní plyn v rámci SZT Písek</w:t>
          </w:r>
        </w:p>
        <w:p w14:paraId="58FD3F2E" w14:textId="455FD252" w:rsidR="00F30B09" w:rsidRPr="000B4F78" w:rsidRDefault="0036048E" w:rsidP="00B5189C">
          <w:pPr>
            <w:spacing w:before="40" w:after="40"/>
            <w:jc w:val="center"/>
            <w:rPr>
              <w:rFonts w:ascii="Aptos" w:hAnsi="Aptos"/>
              <w:b/>
              <w:sz w:val="18"/>
              <w:szCs w:val="18"/>
            </w:rPr>
          </w:pPr>
          <w:r w:rsidRPr="000B4F78">
            <w:rPr>
              <w:rFonts w:ascii="Aptos" w:hAnsi="Aptos"/>
              <w:b/>
              <w:caps/>
              <w:spacing w:val="60"/>
              <w:sz w:val="18"/>
              <w:szCs w:val="18"/>
            </w:rPr>
            <w:t>smlouva</w:t>
          </w:r>
          <w:r w:rsidRPr="000B4F78">
            <w:rPr>
              <w:rFonts w:ascii="Aptos" w:hAnsi="Aptos"/>
              <w:sz w:val="18"/>
              <w:szCs w:val="18"/>
            </w:rPr>
            <w:t xml:space="preserve"> </w:t>
          </w:r>
          <w:r w:rsidRPr="000B4F78">
            <w:rPr>
              <w:rFonts w:ascii="Aptos" w:hAnsi="Aptos"/>
              <w:b/>
              <w:caps/>
              <w:spacing w:val="60"/>
              <w:sz w:val="18"/>
              <w:szCs w:val="18"/>
            </w:rPr>
            <w:t>o</w:t>
          </w:r>
          <w:r w:rsidRPr="000B4F78">
            <w:rPr>
              <w:rFonts w:ascii="Aptos" w:hAnsi="Aptos"/>
              <w:sz w:val="18"/>
              <w:szCs w:val="18"/>
            </w:rPr>
            <w:t xml:space="preserve"> </w:t>
          </w:r>
          <w:r w:rsidRPr="000B4F78">
            <w:rPr>
              <w:rFonts w:ascii="Aptos" w:hAnsi="Aptos"/>
              <w:b/>
              <w:caps/>
              <w:spacing w:val="60"/>
              <w:sz w:val="18"/>
              <w:szCs w:val="18"/>
            </w:rPr>
            <w:t>dílo</w:t>
          </w:r>
        </w:p>
        <w:p w14:paraId="1E1CA231" w14:textId="53DFEDC2" w:rsidR="00F30B09" w:rsidRPr="000B4F78" w:rsidRDefault="00F30B09" w:rsidP="00B5189C">
          <w:pPr>
            <w:spacing w:before="40" w:after="40"/>
            <w:jc w:val="center"/>
            <w:rPr>
              <w:rFonts w:ascii="Aptos" w:hAnsi="Aptos"/>
              <w:caps/>
              <w:sz w:val="18"/>
              <w:szCs w:val="18"/>
            </w:rPr>
          </w:pPr>
          <w:r w:rsidRPr="000B4F78">
            <w:rPr>
              <w:rFonts w:ascii="Aptos" w:hAnsi="Aptos"/>
              <w:sz w:val="18"/>
              <w:szCs w:val="18"/>
            </w:rPr>
            <w:t>Příloha 2 – Garantované parametry</w:t>
          </w:r>
          <w:r w:rsidR="00724E37">
            <w:rPr>
              <w:rFonts w:ascii="Aptos" w:hAnsi="Aptos"/>
              <w:sz w:val="18"/>
              <w:szCs w:val="18"/>
            </w:rPr>
            <w:t xml:space="preserve"> </w:t>
          </w:r>
        </w:p>
      </w:tc>
      <w:tc>
        <w:tcPr>
          <w:tcW w:w="2268" w:type="dxa"/>
        </w:tcPr>
        <w:p w14:paraId="50BFD1A7" w14:textId="59620A54" w:rsidR="00F30B09" w:rsidRPr="000B4F78" w:rsidRDefault="00CE4A25" w:rsidP="00B5189C">
          <w:pPr>
            <w:spacing w:before="60" w:after="60"/>
            <w:jc w:val="center"/>
            <w:rPr>
              <w:rFonts w:ascii="Aptos" w:hAnsi="Aptos"/>
              <w:smallCaps/>
              <w:sz w:val="18"/>
              <w:szCs w:val="18"/>
            </w:rPr>
          </w:pPr>
          <w:r>
            <w:rPr>
              <w:rFonts w:ascii="Aptos" w:hAnsi="Aptos"/>
              <w:smallCaps/>
              <w:sz w:val="18"/>
              <w:szCs w:val="18"/>
            </w:rPr>
            <w:t>Z</w:t>
          </w:r>
          <w:r w:rsidR="00F30B09" w:rsidRPr="000B4F78">
            <w:rPr>
              <w:rFonts w:ascii="Aptos" w:hAnsi="Aptos"/>
              <w:smallCaps/>
              <w:sz w:val="18"/>
              <w:szCs w:val="18"/>
            </w:rPr>
            <w:t>hotovitel</w:t>
          </w:r>
        </w:p>
        <w:p w14:paraId="316A835D" w14:textId="60B1F126" w:rsidR="00F30B09" w:rsidRPr="000B4F78" w:rsidRDefault="00D7549A" w:rsidP="00D67AAA">
          <w:pPr>
            <w:jc w:val="center"/>
            <w:rPr>
              <w:rFonts w:ascii="Aptos" w:hAnsi="Aptos"/>
              <w:sz w:val="18"/>
            </w:rPr>
          </w:pPr>
          <w:r>
            <w:rPr>
              <w:rFonts w:ascii="Aptos" w:hAnsi="Aptos"/>
              <w:sz w:val="18"/>
              <w:szCs w:val="18"/>
            </w:rPr>
            <w:t>GENTEC CHP s.r.o.</w:t>
          </w:r>
        </w:p>
      </w:tc>
    </w:tr>
    <w:tr w:rsidR="00F30B09" w:rsidRPr="000B4F78" w14:paraId="0D62DC8C" w14:textId="77777777" w:rsidTr="000B4F78">
      <w:trPr>
        <w:trHeight w:val="182"/>
      </w:trPr>
      <w:tc>
        <w:tcPr>
          <w:tcW w:w="2097" w:type="dxa"/>
          <w:vAlign w:val="center"/>
        </w:tcPr>
        <w:p w14:paraId="21E3D6FC" w14:textId="4D5985EB" w:rsidR="00F30B09" w:rsidRPr="000B4F78" w:rsidRDefault="00F30B09" w:rsidP="00D21BB9">
          <w:pPr>
            <w:tabs>
              <w:tab w:val="center" w:pos="4536"/>
              <w:tab w:val="right" w:pos="9072"/>
            </w:tabs>
            <w:spacing w:before="20" w:after="20"/>
            <w:rPr>
              <w:rFonts w:ascii="Aptos" w:hAnsi="Aptos"/>
              <w:sz w:val="16"/>
            </w:rPr>
          </w:pPr>
          <w:r w:rsidRPr="000B4F78">
            <w:rPr>
              <w:rFonts w:ascii="Aptos" w:hAnsi="Aptos"/>
              <w:sz w:val="16"/>
            </w:rPr>
            <w:t>Ev. č.:</w:t>
          </w:r>
          <w:r w:rsidR="007F452B">
            <w:rPr>
              <w:rFonts w:ascii="Aptos" w:hAnsi="Aptos"/>
              <w:sz w:val="16"/>
            </w:rPr>
            <w:t xml:space="preserve"> 7/2025</w:t>
          </w:r>
        </w:p>
      </w:tc>
      <w:tc>
        <w:tcPr>
          <w:tcW w:w="5386" w:type="dxa"/>
          <w:vMerge/>
          <w:vAlign w:val="center"/>
        </w:tcPr>
        <w:p w14:paraId="1F72F646" w14:textId="77777777" w:rsidR="00F30B09" w:rsidRPr="000B4F78" w:rsidRDefault="00F30B09" w:rsidP="00D21BB9">
          <w:pPr>
            <w:tabs>
              <w:tab w:val="center" w:pos="4536"/>
              <w:tab w:val="right" w:pos="9072"/>
            </w:tabs>
            <w:spacing w:before="20" w:after="20"/>
            <w:rPr>
              <w:rFonts w:ascii="Aptos" w:hAnsi="Aptos"/>
              <w:sz w:val="16"/>
            </w:rPr>
          </w:pPr>
        </w:p>
      </w:tc>
      <w:tc>
        <w:tcPr>
          <w:tcW w:w="2268" w:type="dxa"/>
          <w:vAlign w:val="center"/>
        </w:tcPr>
        <w:p w14:paraId="7B209C51" w14:textId="101C9E31" w:rsidR="00F30B09" w:rsidRPr="000B4F78" w:rsidRDefault="00F30B09" w:rsidP="00D21BB9">
          <w:pPr>
            <w:tabs>
              <w:tab w:val="center" w:pos="4536"/>
              <w:tab w:val="right" w:pos="9072"/>
            </w:tabs>
            <w:spacing w:before="20" w:after="20"/>
            <w:rPr>
              <w:rFonts w:ascii="Aptos" w:hAnsi="Aptos"/>
              <w:sz w:val="16"/>
            </w:rPr>
          </w:pPr>
          <w:r w:rsidRPr="000B4F78">
            <w:rPr>
              <w:rFonts w:ascii="Aptos" w:hAnsi="Aptos"/>
              <w:sz w:val="16"/>
            </w:rPr>
            <w:t>Ev. č.:</w:t>
          </w:r>
          <w:r w:rsidR="002F5762" w:rsidRPr="000B4F78">
            <w:rPr>
              <w:rFonts w:ascii="Aptos" w:hAnsi="Aptos"/>
              <w:sz w:val="16"/>
            </w:rPr>
            <w:t xml:space="preserve"> </w:t>
          </w:r>
          <w:r w:rsidR="007F452B">
            <w:rPr>
              <w:rFonts w:ascii="Aptos" w:hAnsi="Aptos"/>
              <w:sz w:val="16"/>
            </w:rPr>
            <w:t>250203_Písek</w:t>
          </w:r>
        </w:p>
      </w:tc>
    </w:tr>
  </w:tbl>
  <w:p w14:paraId="08CE6F91" w14:textId="77777777" w:rsidR="00F30B09" w:rsidRDefault="00F30B09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D8886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30A84EC"/>
    <w:lvl w:ilvl="0">
      <w:start w:val="1"/>
      <w:numFmt w:val="decimal"/>
      <w:pStyle w:val="Nadpis1"/>
      <w:lvlText w:val="%1."/>
      <w:legacy w:legacy="1" w:legacySpace="0" w:legacyIndent="1134"/>
      <w:lvlJc w:val="left"/>
      <w:pPr>
        <w:ind w:left="0" w:hanging="1134"/>
      </w:pPr>
    </w:lvl>
    <w:lvl w:ilvl="1">
      <w:start w:val="1"/>
      <w:numFmt w:val="decimal"/>
      <w:pStyle w:val="Nadpis2"/>
      <w:lvlText w:val="%1.%2"/>
      <w:legacy w:legacy="1" w:legacySpace="0" w:legacyIndent="1134"/>
      <w:lvlJc w:val="left"/>
      <w:pPr>
        <w:ind w:left="0" w:hanging="1134"/>
      </w:pPr>
    </w:lvl>
    <w:lvl w:ilvl="2">
      <w:start w:val="1"/>
      <w:numFmt w:val="decimal"/>
      <w:pStyle w:val="Nadpis3"/>
      <w:lvlText w:val="%1.%2.%3"/>
      <w:legacy w:legacy="1" w:legacySpace="0" w:legacyIndent="1134"/>
      <w:lvlJc w:val="left"/>
      <w:pPr>
        <w:ind w:left="1560" w:hanging="1134"/>
      </w:pPr>
    </w:lvl>
    <w:lvl w:ilvl="3">
      <w:start w:val="1"/>
      <w:numFmt w:val="decimal"/>
      <w:pStyle w:val="Nadpis4"/>
      <w:lvlText w:val="%1.%2.%3.%4"/>
      <w:legacy w:legacy="1" w:legacySpace="0" w:legacyIndent="1134"/>
      <w:lvlJc w:val="left"/>
      <w:pPr>
        <w:ind w:left="0" w:hanging="1134"/>
      </w:pPr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2" w15:restartNumberingAfterBreak="0">
    <w:nsid w:val="00E20C27"/>
    <w:multiLevelType w:val="hybridMultilevel"/>
    <w:tmpl w:val="E8C2DF8E"/>
    <w:lvl w:ilvl="0" w:tplc="C3BA6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FE12BC"/>
    <w:multiLevelType w:val="singleLevel"/>
    <w:tmpl w:val="E35AB0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92604F"/>
    <w:multiLevelType w:val="multilevel"/>
    <w:tmpl w:val="2E58629E"/>
    <w:lvl w:ilvl="0">
      <w:start w:val="1"/>
      <w:numFmt w:val="decimal"/>
      <w:pStyle w:val="B1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pStyle w:val="EstiloB1"/>
      <w:isLgl/>
      <w:lvlText w:val="%1.%2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cs="Times New Roman" w:hint="default"/>
      </w:rPr>
    </w:lvl>
  </w:abstractNum>
  <w:abstractNum w:abstractNumId="5" w15:restartNumberingAfterBreak="0">
    <w:nsid w:val="39D60642"/>
    <w:multiLevelType w:val="singleLevel"/>
    <w:tmpl w:val="C452FB88"/>
    <w:lvl w:ilvl="0">
      <w:start w:val="1"/>
      <w:numFmt w:val="bullet"/>
      <w:pStyle w:val="Odrka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46D47897"/>
    <w:multiLevelType w:val="hybridMultilevel"/>
    <w:tmpl w:val="832A5222"/>
    <w:lvl w:ilvl="0" w:tplc="04050003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26D6955"/>
    <w:multiLevelType w:val="singleLevel"/>
    <w:tmpl w:val="46E672B4"/>
    <w:lvl w:ilvl="0">
      <w:start w:val="1"/>
      <w:numFmt w:val="bullet"/>
      <w:pStyle w:val="Bod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597A72A2"/>
    <w:multiLevelType w:val="hybridMultilevel"/>
    <w:tmpl w:val="27A08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34058"/>
    <w:multiLevelType w:val="hybridMultilevel"/>
    <w:tmpl w:val="3EA0DFAC"/>
    <w:lvl w:ilvl="0" w:tplc="D1B6A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A8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9CB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47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41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FA9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C2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2B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C08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980091">
    <w:abstractNumId w:val="7"/>
  </w:num>
  <w:num w:numId="2" w16cid:durableId="1400519525">
    <w:abstractNumId w:val="1"/>
  </w:num>
  <w:num w:numId="3" w16cid:durableId="497965695">
    <w:abstractNumId w:val="3"/>
  </w:num>
  <w:num w:numId="4" w16cid:durableId="727455440">
    <w:abstractNumId w:val="0"/>
  </w:num>
  <w:num w:numId="5" w16cid:durableId="490024826">
    <w:abstractNumId w:val="4"/>
  </w:num>
  <w:num w:numId="6" w16cid:durableId="57286965">
    <w:abstractNumId w:val="7"/>
  </w:num>
  <w:num w:numId="7" w16cid:durableId="894707577">
    <w:abstractNumId w:val="2"/>
  </w:num>
  <w:num w:numId="8" w16cid:durableId="1216741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5499308">
    <w:abstractNumId w:val="3"/>
  </w:num>
  <w:num w:numId="10" w16cid:durableId="1444955678">
    <w:abstractNumId w:val="6"/>
  </w:num>
  <w:num w:numId="11" w16cid:durableId="1237739644">
    <w:abstractNumId w:val="1"/>
  </w:num>
  <w:num w:numId="12" w16cid:durableId="221599174">
    <w:abstractNumId w:val="3"/>
  </w:num>
  <w:num w:numId="13" w16cid:durableId="805662648">
    <w:abstractNumId w:val="3"/>
  </w:num>
  <w:num w:numId="14" w16cid:durableId="35855095">
    <w:abstractNumId w:val="3"/>
  </w:num>
  <w:num w:numId="15" w16cid:durableId="425997358">
    <w:abstractNumId w:val="3"/>
  </w:num>
  <w:num w:numId="16" w16cid:durableId="415328536">
    <w:abstractNumId w:val="9"/>
  </w:num>
  <w:num w:numId="17" w16cid:durableId="609512761">
    <w:abstractNumId w:val="5"/>
  </w:num>
  <w:num w:numId="18" w16cid:durableId="464935977">
    <w:abstractNumId w:val="3"/>
  </w:num>
  <w:num w:numId="19" w16cid:durableId="1092891756">
    <w:abstractNumId w:val="8"/>
  </w:num>
  <w:num w:numId="20" w16cid:durableId="1301494941">
    <w:abstractNumId w:val="3"/>
  </w:num>
  <w:num w:numId="21" w16cid:durableId="512694414">
    <w:abstractNumId w:val="3"/>
  </w:num>
  <w:num w:numId="22" w16cid:durableId="535852301">
    <w:abstractNumId w:val="5"/>
  </w:num>
  <w:num w:numId="23" w16cid:durableId="126222856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ůvodníDatumPosledníModifikace" w:val="26.11.2014 13:42:00"/>
    <w:docVar w:name="PůvodníNázevSouboru" w:val="D3_Příloha 02-Garantované parametry komentované.doc"/>
    <w:docVar w:name="PůvodníVelikostSouboru" w:val="139264"/>
  </w:docVars>
  <w:rsids>
    <w:rsidRoot w:val="00B41995"/>
    <w:rsid w:val="00000475"/>
    <w:rsid w:val="00003065"/>
    <w:rsid w:val="00006EB7"/>
    <w:rsid w:val="000070F3"/>
    <w:rsid w:val="000072B5"/>
    <w:rsid w:val="0001084E"/>
    <w:rsid w:val="00010AD4"/>
    <w:rsid w:val="00010C6D"/>
    <w:rsid w:val="00011F95"/>
    <w:rsid w:val="0001252F"/>
    <w:rsid w:val="00014D40"/>
    <w:rsid w:val="00015DE8"/>
    <w:rsid w:val="00016FAA"/>
    <w:rsid w:val="0002017D"/>
    <w:rsid w:val="00020F88"/>
    <w:rsid w:val="00022F00"/>
    <w:rsid w:val="00023CC2"/>
    <w:rsid w:val="00024407"/>
    <w:rsid w:val="0002622D"/>
    <w:rsid w:val="000308D9"/>
    <w:rsid w:val="000318C8"/>
    <w:rsid w:val="00032159"/>
    <w:rsid w:val="0003216E"/>
    <w:rsid w:val="0003298B"/>
    <w:rsid w:val="0003688A"/>
    <w:rsid w:val="00041464"/>
    <w:rsid w:val="0004317D"/>
    <w:rsid w:val="00044C12"/>
    <w:rsid w:val="0004557C"/>
    <w:rsid w:val="00045677"/>
    <w:rsid w:val="00045A2F"/>
    <w:rsid w:val="00046042"/>
    <w:rsid w:val="00046558"/>
    <w:rsid w:val="00046F81"/>
    <w:rsid w:val="00052408"/>
    <w:rsid w:val="000528D6"/>
    <w:rsid w:val="00053420"/>
    <w:rsid w:val="000540E3"/>
    <w:rsid w:val="000544E9"/>
    <w:rsid w:val="00054A2C"/>
    <w:rsid w:val="00054AC3"/>
    <w:rsid w:val="0005577A"/>
    <w:rsid w:val="00056339"/>
    <w:rsid w:val="000573A2"/>
    <w:rsid w:val="00057B0A"/>
    <w:rsid w:val="00057B1C"/>
    <w:rsid w:val="00061766"/>
    <w:rsid w:val="0006194F"/>
    <w:rsid w:val="00062605"/>
    <w:rsid w:val="00064047"/>
    <w:rsid w:val="00065827"/>
    <w:rsid w:val="00065C75"/>
    <w:rsid w:val="00065F7C"/>
    <w:rsid w:val="00066816"/>
    <w:rsid w:val="000677ED"/>
    <w:rsid w:val="0006780F"/>
    <w:rsid w:val="000709BB"/>
    <w:rsid w:val="00070C08"/>
    <w:rsid w:val="00071BAF"/>
    <w:rsid w:val="000730D0"/>
    <w:rsid w:val="000740B7"/>
    <w:rsid w:val="00074A74"/>
    <w:rsid w:val="00075054"/>
    <w:rsid w:val="0007581A"/>
    <w:rsid w:val="00075874"/>
    <w:rsid w:val="00080120"/>
    <w:rsid w:val="000814EA"/>
    <w:rsid w:val="00082543"/>
    <w:rsid w:val="00083735"/>
    <w:rsid w:val="00083F8F"/>
    <w:rsid w:val="000840B3"/>
    <w:rsid w:val="000846C4"/>
    <w:rsid w:val="00085A92"/>
    <w:rsid w:val="0008649F"/>
    <w:rsid w:val="00086745"/>
    <w:rsid w:val="00086908"/>
    <w:rsid w:val="0008708E"/>
    <w:rsid w:val="00087565"/>
    <w:rsid w:val="0008773D"/>
    <w:rsid w:val="000900AD"/>
    <w:rsid w:val="0009067F"/>
    <w:rsid w:val="0009293A"/>
    <w:rsid w:val="0009404E"/>
    <w:rsid w:val="0009471C"/>
    <w:rsid w:val="0009494B"/>
    <w:rsid w:val="000952BD"/>
    <w:rsid w:val="000952E3"/>
    <w:rsid w:val="00095380"/>
    <w:rsid w:val="000954B8"/>
    <w:rsid w:val="000974FC"/>
    <w:rsid w:val="000A124A"/>
    <w:rsid w:val="000A3C36"/>
    <w:rsid w:val="000A46AB"/>
    <w:rsid w:val="000A4B9B"/>
    <w:rsid w:val="000A6EA0"/>
    <w:rsid w:val="000B1487"/>
    <w:rsid w:val="000B2083"/>
    <w:rsid w:val="000B2E67"/>
    <w:rsid w:val="000B4581"/>
    <w:rsid w:val="000B4F78"/>
    <w:rsid w:val="000B58E6"/>
    <w:rsid w:val="000B5AEA"/>
    <w:rsid w:val="000B6A18"/>
    <w:rsid w:val="000B7EDA"/>
    <w:rsid w:val="000C0306"/>
    <w:rsid w:val="000C036C"/>
    <w:rsid w:val="000C2035"/>
    <w:rsid w:val="000C26C4"/>
    <w:rsid w:val="000C2ED3"/>
    <w:rsid w:val="000C3C27"/>
    <w:rsid w:val="000C4185"/>
    <w:rsid w:val="000C4A58"/>
    <w:rsid w:val="000C7A72"/>
    <w:rsid w:val="000D22DA"/>
    <w:rsid w:val="000D23E9"/>
    <w:rsid w:val="000D302E"/>
    <w:rsid w:val="000D3744"/>
    <w:rsid w:val="000D3892"/>
    <w:rsid w:val="000D46EE"/>
    <w:rsid w:val="000D4DD9"/>
    <w:rsid w:val="000D5866"/>
    <w:rsid w:val="000D6A0B"/>
    <w:rsid w:val="000D78C3"/>
    <w:rsid w:val="000D7E97"/>
    <w:rsid w:val="000E002D"/>
    <w:rsid w:val="000E0C00"/>
    <w:rsid w:val="000E1DEE"/>
    <w:rsid w:val="000E1E2A"/>
    <w:rsid w:val="000E289F"/>
    <w:rsid w:val="000E6A6A"/>
    <w:rsid w:val="000E78FA"/>
    <w:rsid w:val="000F0904"/>
    <w:rsid w:val="000F0D73"/>
    <w:rsid w:val="000F1372"/>
    <w:rsid w:val="000F3EAF"/>
    <w:rsid w:val="000F55F1"/>
    <w:rsid w:val="000F7303"/>
    <w:rsid w:val="000F7F3E"/>
    <w:rsid w:val="00100B8D"/>
    <w:rsid w:val="00104134"/>
    <w:rsid w:val="00104E95"/>
    <w:rsid w:val="0010564D"/>
    <w:rsid w:val="001056A5"/>
    <w:rsid w:val="00107DC9"/>
    <w:rsid w:val="0011089B"/>
    <w:rsid w:val="0011095D"/>
    <w:rsid w:val="00111076"/>
    <w:rsid w:val="001116C4"/>
    <w:rsid w:val="00112961"/>
    <w:rsid w:val="00112B39"/>
    <w:rsid w:val="00113600"/>
    <w:rsid w:val="001151AC"/>
    <w:rsid w:val="001154B5"/>
    <w:rsid w:val="001165BC"/>
    <w:rsid w:val="00117362"/>
    <w:rsid w:val="00120860"/>
    <w:rsid w:val="00122B56"/>
    <w:rsid w:val="001259E8"/>
    <w:rsid w:val="00126030"/>
    <w:rsid w:val="001263B4"/>
    <w:rsid w:val="001277A5"/>
    <w:rsid w:val="00130D82"/>
    <w:rsid w:val="001329C7"/>
    <w:rsid w:val="00132BD3"/>
    <w:rsid w:val="001339D7"/>
    <w:rsid w:val="001346E8"/>
    <w:rsid w:val="00134820"/>
    <w:rsid w:val="001409F3"/>
    <w:rsid w:val="00140F57"/>
    <w:rsid w:val="00141320"/>
    <w:rsid w:val="00141AC6"/>
    <w:rsid w:val="00142002"/>
    <w:rsid w:val="001424A4"/>
    <w:rsid w:val="00144BE1"/>
    <w:rsid w:val="0014547C"/>
    <w:rsid w:val="00145824"/>
    <w:rsid w:val="001461F9"/>
    <w:rsid w:val="001462B9"/>
    <w:rsid w:val="00146B8F"/>
    <w:rsid w:val="00146E24"/>
    <w:rsid w:val="00152942"/>
    <w:rsid w:val="00154BC9"/>
    <w:rsid w:val="00155145"/>
    <w:rsid w:val="001553F1"/>
    <w:rsid w:val="0015580B"/>
    <w:rsid w:val="0015713F"/>
    <w:rsid w:val="00157A9F"/>
    <w:rsid w:val="001603AD"/>
    <w:rsid w:val="0016088E"/>
    <w:rsid w:val="00161A00"/>
    <w:rsid w:val="00162B0C"/>
    <w:rsid w:val="00162C02"/>
    <w:rsid w:val="00162C80"/>
    <w:rsid w:val="00165E3D"/>
    <w:rsid w:val="00167705"/>
    <w:rsid w:val="00167F9E"/>
    <w:rsid w:val="001709C1"/>
    <w:rsid w:val="0017133B"/>
    <w:rsid w:val="00172271"/>
    <w:rsid w:val="00173671"/>
    <w:rsid w:val="001747C0"/>
    <w:rsid w:val="00176627"/>
    <w:rsid w:val="00176706"/>
    <w:rsid w:val="00176AC7"/>
    <w:rsid w:val="00180102"/>
    <w:rsid w:val="001809A7"/>
    <w:rsid w:val="00180E84"/>
    <w:rsid w:val="001810A1"/>
    <w:rsid w:val="00182772"/>
    <w:rsid w:val="001840D1"/>
    <w:rsid w:val="00184120"/>
    <w:rsid w:val="00185595"/>
    <w:rsid w:val="00186742"/>
    <w:rsid w:val="00187A85"/>
    <w:rsid w:val="001900CD"/>
    <w:rsid w:val="00190C47"/>
    <w:rsid w:val="00192E67"/>
    <w:rsid w:val="00193153"/>
    <w:rsid w:val="00193FD7"/>
    <w:rsid w:val="001944BE"/>
    <w:rsid w:val="00194972"/>
    <w:rsid w:val="00196465"/>
    <w:rsid w:val="0019662E"/>
    <w:rsid w:val="00196805"/>
    <w:rsid w:val="001A116E"/>
    <w:rsid w:val="001A11DB"/>
    <w:rsid w:val="001A1D8C"/>
    <w:rsid w:val="001A2070"/>
    <w:rsid w:val="001A2735"/>
    <w:rsid w:val="001A3AA4"/>
    <w:rsid w:val="001A3D34"/>
    <w:rsid w:val="001A5F88"/>
    <w:rsid w:val="001B365F"/>
    <w:rsid w:val="001C00A4"/>
    <w:rsid w:val="001C1D3F"/>
    <w:rsid w:val="001C3058"/>
    <w:rsid w:val="001C32E0"/>
    <w:rsid w:val="001C3950"/>
    <w:rsid w:val="001C3A5D"/>
    <w:rsid w:val="001C60C1"/>
    <w:rsid w:val="001C648A"/>
    <w:rsid w:val="001C7768"/>
    <w:rsid w:val="001C7D8C"/>
    <w:rsid w:val="001D265F"/>
    <w:rsid w:val="001D334E"/>
    <w:rsid w:val="001D4C18"/>
    <w:rsid w:val="001D5498"/>
    <w:rsid w:val="001D587E"/>
    <w:rsid w:val="001D6B69"/>
    <w:rsid w:val="001D70A9"/>
    <w:rsid w:val="001E054B"/>
    <w:rsid w:val="001E1C64"/>
    <w:rsid w:val="001E4B3F"/>
    <w:rsid w:val="001E6634"/>
    <w:rsid w:val="001E713F"/>
    <w:rsid w:val="001E7B06"/>
    <w:rsid w:val="001F1201"/>
    <w:rsid w:val="001F1E56"/>
    <w:rsid w:val="001F2175"/>
    <w:rsid w:val="001F4D55"/>
    <w:rsid w:val="001F4DBC"/>
    <w:rsid w:val="001F6A54"/>
    <w:rsid w:val="001F6B7B"/>
    <w:rsid w:val="001F6C76"/>
    <w:rsid w:val="0020090B"/>
    <w:rsid w:val="00201C0D"/>
    <w:rsid w:val="002023CC"/>
    <w:rsid w:val="002025F4"/>
    <w:rsid w:val="00202684"/>
    <w:rsid w:val="002038F6"/>
    <w:rsid w:val="00204111"/>
    <w:rsid w:val="00205698"/>
    <w:rsid w:val="00205C70"/>
    <w:rsid w:val="00205EB2"/>
    <w:rsid w:val="002061CF"/>
    <w:rsid w:val="00207230"/>
    <w:rsid w:val="00207A80"/>
    <w:rsid w:val="00207D27"/>
    <w:rsid w:val="002105C3"/>
    <w:rsid w:val="00211B10"/>
    <w:rsid w:val="00212652"/>
    <w:rsid w:val="002126A1"/>
    <w:rsid w:val="002148ED"/>
    <w:rsid w:val="002152BA"/>
    <w:rsid w:val="0021613B"/>
    <w:rsid w:val="002178A4"/>
    <w:rsid w:val="002218E5"/>
    <w:rsid w:val="00221F8A"/>
    <w:rsid w:val="00222BBF"/>
    <w:rsid w:val="00222CB0"/>
    <w:rsid w:val="00223AAE"/>
    <w:rsid w:val="002253E1"/>
    <w:rsid w:val="0023152B"/>
    <w:rsid w:val="00231847"/>
    <w:rsid w:val="00231A74"/>
    <w:rsid w:val="00234AEE"/>
    <w:rsid w:val="002366E0"/>
    <w:rsid w:val="002367A9"/>
    <w:rsid w:val="0023720C"/>
    <w:rsid w:val="0024103D"/>
    <w:rsid w:val="0024154E"/>
    <w:rsid w:val="00241C1E"/>
    <w:rsid w:val="0024424A"/>
    <w:rsid w:val="00245648"/>
    <w:rsid w:val="00245B3B"/>
    <w:rsid w:val="00245FB0"/>
    <w:rsid w:val="00247BDF"/>
    <w:rsid w:val="002502CF"/>
    <w:rsid w:val="00250554"/>
    <w:rsid w:val="00251DF1"/>
    <w:rsid w:val="002540E2"/>
    <w:rsid w:val="002544CE"/>
    <w:rsid w:val="00255240"/>
    <w:rsid w:val="002561C9"/>
    <w:rsid w:val="00260A14"/>
    <w:rsid w:val="00260FC4"/>
    <w:rsid w:val="00261E26"/>
    <w:rsid w:val="00262014"/>
    <w:rsid w:val="0026234F"/>
    <w:rsid w:val="00262C83"/>
    <w:rsid w:val="00262CC1"/>
    <w:rsid w:val="00264528"/>
    <w:rsid w:val="00265428"/>
    <w:rsid w:val="00266671"/>
    <w:rsid w:val="002709EE"/>
    <w:rsid w:val="002719DB"/>
    <w:rsid w:val="00272BB1"/>
    <w:rsid w:val="002737C0"/>
    <w:rsid w:val="00273FC7"/>
    <w:rsid w:val="00274138"/>
    <w:rsid w:val="002754EA"/>
    <w:rsid w:val="002769A2"/>
    <w:rsid w:val="00276BD2"/>
    <w:rsid w:val="002776E2"/>
    <w:rsid w:val="002809AD"/>
    <w:rsid w:val="00280D0A"/>
    <w:rsid w:val="002827A9"/>
    <w:rsid w:val="00282BF7"/>
    <w:rsid w:val="0028335F"/>
    <w:rsid w:val="002837D4"/>
    <w:rsid w:val="00284206"/>
    <w:rsid w:val="00285C07"/>
    <w:rsid w:val="00285D73"/>
    <w:rsid w:val="00287166"/>
    <w:rsid w:val="002903B2"/>
    <w:rsid w:val="00294CA6"/>
    <w:rsid w:val="0029508E"/>
    <w:rsid w:val="00295BC0"/>
    <w:rsid w:val="00296010"/>
    <w:rsid w:val="0029624E"/>
    <w:rsid w:val="002964A1"/>
    <w:rsid w:val="0029689B"/>
    <w:rsid w:val="002972D5"/>
    <w:rsid w:val="002976E2"/>
    <w:rsid w:val="002A36DC"/>
    <w:rsid w:val="002A6335"/>
    <w:rsid w:val="002A7B1E"/>
    <w:rsid w:val="002A7F63"/>
    <w:rsid w:val="002B0B4E"/>
    <w:rsid w:val="002B0E9E"/>
    <w:rsid w:val="002B1F83"/>
    <w:rsid w:val="002B20B3"/>
    <w:rsid w:val="002B3DAA"/>
    <w:rsid w:val="002B5E17"/>
    <w:rsid w:val="002B63B2"/>
    <w:rsid w:val="002C040E"/>
    <w:rsid w:val="002C0F67"/>
    <w:rsid w:val="002C165E"/>
    <w:rsid w:val="002C25A0"/>
    <w:rsid w:val="002C3038"/>
    <w:rsid w:val="002C32CE"/>
    <w:rsid w:val="002C32D7"/>
    <w:rsid w:val="002C62D0"/>
    <w:rsid w:val="002C6A17"/>
    <w:rsid w:val="002C7426"/>
    <w:rsid w:val="002D00A4"/>
    <w:rsid w:val="002D176F"/>
    <w:rsid w:val="002D4864"/>
    <w:rsid w:val="002D4B13"/>
    <w:rsid w:val="002D4E54"/>
    <w:rsid w:val="002D4F04"/>
    <w:rsid w:val="002D5673"/>
    <w:rsid w:val="002E0063"/>
    <w:rsid w:val="002E0AC4"/>
    <w:rsid w:val="002E1BE4"/>
    <w:rsid w:val="002E5C6D"/>
    <w:rsid w:val="002E6408"/>
    <w:rsid w:val="002E729F"/>
    <w:rsid w:val="002F0A89"/>
    <w:rsid w:val="002F1F54"/>
    <w:rsid w:val="002F2F69"/>
    <w:rsid w:val="002F538F"/>
    <w:rsid w:val="002F5762"/>
    <w:rsid w:val="002F7EDC"/>
    <w:rsid w:val="0030029B"/>
    <w:rsid w:val="003010C5"/>
    <w:rsid w:val="003013D0"/>
    <w:rsid w:val="00301B0F"/>
    <w:rsid w:val="0030220F"/>
    <w:rsid w:val="00302ACA"/>
    <w:rsid w:val="003036A1"/>
    <w:rsid w:val="00306C0F"/>
    <w:rsid w:val="00306F83"/>
    <w:rsid w:val="003104E7"/>
    <w:rsid w:val="0031089D"/>
    <w:rsid w:val="00310F44"/>
    <w:rsid w:val="003114B8"/>
    <w:rsid w:val="00311CEF"/>
    <w:rsid w:val="00312830"/>
    <w:rsid w:val="00314FE4"/>
    <w:rsid w:val="00317021"/>
    <w:rsid w:val="003204D1"/>
    <w:rsid w:val="003207B7"/>
    <w:rsid w:val="00321760"/>
    <w:rsid w:val="00321E3D"/>
    <w:rsid w:val="003222A2"/>
    <w:rsid w:val="00325730"/>
    <w:rsid w:val="0032691E"/>
    <w:rsid w:val="00326B29"/>
    <w:rsid w:val="00327262"/>
    <w:rsid w:val="00327527"/>
    <w:rsid w:val="0033028E"/>
    <w:rsid w:val="00331096"/>
    <w:rsid w:val="00331E67"/>
    <w:rsid w:val="003331D6"/>
    <w:rsid w:val="003354AF"/>
    <w:rsid w:val="003355A2"/>
    <w:rsid w:val="003355DA"/>
    <w:rsid w:val="00337302"/>
    <w:rsid w:val="00337EE4"/>
    <w:rsid w:val="003400A8"/>
    <w:rsid w:val="00341644"/>
    <w:rsid w:val="00342855"/>
    <w:rsid w:val="00343697"/>
    <w:rsid w:val="003454F2"/>
    <w:rsid w:val="00345B38"/>
    <w:rsid w:val="003463ED"/>
    <w:rsid w:val="00346723"/>
    <w:rsid w:val="00346E3F"/>
    <w:rsid w:val="00350270"/>
    <w:rsid w:val="00351289"/>
    <w:rsid w:val="003514A5"/>
    <w:rsid w:val="003515B2"/>
    <w:rsid w:val="00351C40"/>
    <w:rsid w:val="00352166"/>
    <w:rsid w:val="00354683"/>
    <w:rsid w:val="0035653E"/>
    <w:rsid w:val="0035692C"/>
    <w:rsid w:val="0036048E"/>
    <w:rsid w:val="00361217"/>
    <w:rsid w:val="0036130A"/>
    <w:rsid w:val="00361C22"/>
    <w:rsid w:val="0036265A"/>
    <w:rsid w:val="00362D51"/>
    <w:rsid w:val="00363065"/>
    <w:rsid w:val="00363C6E"/>
    <w:rsid w:val="00364FEB"/>
    <w:rsid w:val="0037166F"/>
    <w:rsid w:val="0037180F"/>
    <w:rsid w:val="003739FD"/>
    <w:rsid w:val="00374196"/>
    <w:rsid w:val="00376977"/>
    <w:rsid w:val="003804C7"/>
    <w:rsid w:val="0038240F"/>
    <w:rsid w:val="00382CBA"/>
    <w:rsid w:val="0038323B"/>
    <w:rsid w:val="00383E7D"/>
    <w:rsid w:val="0038500E"/>
    <w:rsid w:val="00385E04"/>
    <w:rsid w:val="0039190A"/>
    <w:rsid w:val="00394A0F"/>
    <w:rsid w:val="003955CF"/>
    <w:rsid w:val="00395ED2"/>
    <w:rsid w:val="0039624F"/>
    <w:rsid w:val="00396847"/>
    <w:rsid w:val="00397443"/>
    <w:rsid w:val="0039756B"/>
    <w:rsid w:val="003A0932"/>
    <w:rsid w:val="003A1A84"/>
    <w:rsid w:val="003A2137"/>
    <w:rsid w:val="003A2D76"/>
    <w:rsid w:val="003A37BC"/>
    <w:rsid w:val="003A4A55"/>
    <w:rsid w:val="003A541F"/>
    <w:rsid w:val="003A6660"/>
    <w:rsid w:val="003B2410"/>
    <w:rsid w:val="003B32EA"/>
    <w:rsid w:val="003B38D2"/>
    <w:rsid w:val="003B4A2D"/>
    <w:rsid w:val="003B54B5"/>
    <w:rsid w:val="003B57D4"/>
    <w:rsid w:val="003B62E5"/>
    <w:rsid w:val="003B7F2F"/>
    <w:rsid w:val="003B7F3D"/>
    <w:rsid w:val="003C1B5D"/>
    <w:rsid w:val="003C2330"/>
    <w:rsid w:val="003C2AFF"/>
    <w:rsid w:val="003C31BD"/>
    <w:rsid w:val="003C3DA5"/>
    <w:rsid w:val="003C4098"/>
    <w:rsid w:val="003C5E96"/>
    <w:rsid w:val="003C7FE3"/>
    <w:rsid w:val="003D1367"/>
    <w:rsid w:val="003D4B2D"/>
    <w:rsid w:val="003D538B"/>
    <w:rsid w:val="003D7D59"/>
    <w:rsid w:val="003E0404"/>
    <w:rsid w:val="003E27BA"/>
    <w:rsid w:val="003E2A90"/>
    <w:rsid w:val="003E3436"/>
    <w:rsid w:val="003E3AB3"/>
    <w:rsid w:val="003E5D54"/>
    <w:rsid w:val="003E5DF9"/>
    <w:rsid w:val="003F0E81"/>
    <w:rsid w:val="003F1C90"/>
    <w:rsid w:val="003F2716"/>
    <w:rsid w:val="003F28F5"/>
    <w:rsid w:val="003F3B84"/>
    <w:rsid w:val="003F4FA1"/>
    <w:rsid w:val="003F50B4"/>
    <w:rsid w:val="004012B6"/>
    <w:rsid w:val="00402C36"/>
    <w:rsid w:val="00402FB0"/>
    <w:rsid w:val="00403F71"/>
    <w:rsid w:val="00404608"/>
    <w:rsid w:val="00404EB8"/>
    <w:rsid w:val="004051D2"/>
    <w:rsid w:val="00407EE8"/>
    <w:rsid w:val="00410FDF"/>
    <w:rsid w:val="0041348E"/>
    <w:rsid w:val="004142C7"/>
    <w:rsid w:val="00414D97"/>
    <w:rsid w:val="00415EDF"/>
    <w:rsid w:val="00416319"/>
    <w:rsid w:val="004164BD"/>
    <w:rsid w:val="00417AF7"/>
    <w:rsid w:val="00417DA2"/>
    <w:rsid w:val="00420CC6"/>
    <w:rsid w:val="00421424"/>
    <w:rsid w:val="00421F16"/>
    <w:rsid w:val="004251CF"/>
    <w:rsid w:val="00425AC1"/>
    <w:rsid w:val="00427728"/>
    <w:rsid w:val="004310C1"/>
    <w:rsid w:val="00431B57"/>
    <w:rsid w:val="00431EE1"/>
    <w:rsid w:val="00432DC9"/>
    <w:rsid w:val="0043435D"/>
    <w:rsid w:val="004348E9"/>
    <w:rsid w:val="00436B0E"/>
    <w:rsid w:val="00436F5D"/>
    <w:rsid w:val="0044254F"/>
    <w:rsid w:val="00443B8F"/>
    <w:rsid w:val="00443C29"/>
    <w:rsid w:val="00444BED"/>
    <w:rsid w:val="004456E1"/>
    <w:rsid w:val="00450894"/>
    <w:rsid w:val="00450C33"/>
    <w:rsid w:val="00451CCD"/>
    <w:rsid w:val="00453089"/>
    <w:rsid w:val="004537C3"/>
    <w:rsid w:val="00453F92"/>
    <w:rsid w:val="00455618"/>
    <w:rsid w:val="004558B8"/>
    <w:rsid w:val="004560A2"/>
    <w:rsid w:val="00456445"/>
    <w:rsid w:val="00462FC1"/>
    <w:rsid w:val="004648B7"/>
    <w:rsid w:val="00464C5E"/>
    <w:rsid w:val="00467027"/>
    <w:rsid w:val="004670B5"/>
    <w:rsid w:val="00467580"/>
    <w:rsid w:val="004703E8"/>
    <w:rsid w:val="00470A29"/>
    <w:rsid w:val="00470FF2"/>
    <w:rsid w:val="004722A3"/>
    <w:rsid w:val="00472355"/>
    <w:rsid w:val="004727CB"/>
    <w:rsid w:val="00473C71"/>
    <w:rsid w:val="00474028"/>
    <w:rsid w:val="004747EF"/>
    <w:rsid w:val="004750A4"/>
    <w:rsid w:val="00477364"/>
    <w:rsid w:val="0047750E"/>
    <w:rsid w:val="00477894"/>
    <w:rsid w:val="00477D3A"/>
    <w:rsid w:val="004826E4"/>
    <w:rsid w:val="00482E4C"/>
    <w:rsid w:val="00484073"/>
    <w:rsid w:val="00484651"/>
    <w:rsid w:val="004847F3"/>
    <w:rsid w:val="00487EF9"/>
    <w:rsid w:val="00490DAC"/>
    <w:rsid w:val="004914C4"/>
    <w:rsid w:val="00491AD8"/>
    <w:rsid w:val="00492D45"/>
    <w:rsid w:val="00493072"/>
    <w:rsid w:val="00494517"/>
    <w:rsid w:val="00497915"/>
    <w:rsid w:val="004A1A20"/>
    <w:rsid w:val="004A20C2"/>
    <w:rsid w:val="004A2470"/>
    <w:rsid w:val="004A4023"/>
    <w:rsid w:val="004B14DC"/>
    <w:rsid w:val="004B2756"/>
    <w:rsid w:val="004B4CAB"/>
    <w:rsid w:val="004B578D"/>
    <w:rsid w:val="004C0BC2"/>
    <w:rsid w:val="004C1903"/>
    <w:rsid w:val="004C56AF"/>
    <w:rsid w:val="004C5F9F"/>
    <w:rsid w:val="004C60D0"/>
    <w:rsid w:val="004C6CF5"/>
    <w:rsid w:val="004C732E"/>
    <w:rsid w:val="004D013F"/>
    <w:rsid w:val="004D06C8"/>
    <w:rsid w:val="004D0ED1"/>
    <w:rsid w:val="004D10B0"/>
    <w:rsid w:val="004D1BDB"/>
    <w:rsid w:val="004D26FC"/>
    <w:rsid w:val="004D392F"/>
    <w:rsid w:val="004D3A9E"/>
    <w:rsid w:val="004D3C4D"/>
    <w:rsid w:val="004D3C70"/>
    <w:rsid w:val="004D46D1"/>
    <w:rsid w:val="004D5BCA"/>
    <w:rsid w:val="004D5BCD"/>
    <w:rsid w:val="004D5C93"/>
    <w:rsid w:val="004D6EB5"/>
    <w:rsid w:val="004D7BF3"/>
    <w:rsid w:val="004E0DE2"/>
    <w:rsid w:val="004E1FEF"/>
    <w:rsid w:val="004E33EB"/>
    <w:rsid w:val="004E400D"/>
    <w:rsid w:val="004E520E"/>
    <w:rsid w:val="004E535C"/>
    <w:rsid w:val="004E56FD"/>
    <w:rsid w:val="004E77D8"/>
    <w:rsid w:val="004F119F"/>
    <w:rsid w:val="004F161B"/>
    <w:rsid w:val="004F224A"/>
    <w:rsid w:val="004F4966"/>
    <w:rsid w:val="004F5F87"/>
    <w:rsid w:val="004F6D38"/>
    <w:rsid w:val="00500719"/>
    <w:rsid w:val="00500FBD"/>
    <w:rsid w:val="005040B9"/>
    <w:rsid w:val="005042E1"/>
    <w:rsid w:val="00504993"/>
    <w:rsid w:val="00504EA7"/>
    <w:rsid w:val="00506166"/>
    <w:rsid w:val="005067AE"/>
    <w:rsid w:val="005072A1"/>
    <w:rsid w:val="00507E58"/>
    <w:rsid w:val="00511348"/>
    <w:rsid w:val="00511B9A"/>
    <w:rsid w:val="0051208F"/>
    <w:rsid w:val="0051270A"/>
    <w:rsid w:val="00512C7D"/>
    <w:rsid w:val="00512EEC"/>
    <w:rsid w:val="00514DED"/>
    <w:rsid w:val="00516B12"/>
    <w:rsid w:val="00517032"/>
    <w:rsid w:val="00520CA0"/>
    <w:rsid w:val="00521365"/>
    <w:rsid w:val="0052141C"/>
    <w:rsid w:val="005248B6"/>
    <w:rsid w:val="005249C5"/>
    <w:rsid w:val="00525301"/>
    <w:rsid w:val="005257F7"/>
    <w:rsid w:val="0052611B"/>
    <w:rsid w:val="00526571"/>
    <w:rsid w:val="00526A35"/>
    <w:rsid w:val="00527E07"/>
    <w:rsid w:val="00532523"/>
    <w:rsid w:val="00532D5B"/>
    <w:rsid w:val="005330A6"/>
    <w:rsid w:val="0053316C"/>
    <w:rsid w:val="0053383A"/>
    <w:rsid w:val="00534B86"/>
    <w:rsid w:val="005356C3"/>
    <w:rsid w:val="005360DD"/>
    <w:rsid w:val="005407CB"/>
    <w:rsid w:val="0054165A"/>
    <w:rsid w:val="00541715"/>
    <w:rsid w:val="00541F8C"/>
    <w:rsid w:val="0054210D"/>
    <w:rsid w:val="00542956"/>
    <w:rsid w:val="005440FD"/>
    <w:rsid w:val="00544970"/>
    <w:rsid w:val="00545B46"/>
    <w:rsid w:val="00545ED0"/>
    <w:rsid w:val="0054703E"/>
    <w:rsid w:val="0054791B"/>
    <w:rsid w:val="00550E8D"/>
    <w:rsid w:val="0055100F"/>
    <w:rsid w:val="0055164C"/>
    <w:rsid w:val="00552A3F"/>
    <w:rsid w:val="005548D2"/>
    <w:rsid w:val="00554AEB"/>
    <w:rsid w:val="005559DC"/>
    <w:rsid w:val="00556965"/>
    <w:rsid w:val="00561718"/>
    <w:rsid w:val="00562800"/>
    <w:rsid w:val="00562888"/>
    <w:rsid w:val="005655DD"/>
    <w:rsid w:val="00565656"/>
    <w:rsid w:val="00566181"/>
    <w:rsid w:val="00566EDD"/>
    <w:rsid w:val="0057005F"/>
    <w:rsid w:val="005712C8"/>
    <w:rsid w:val="0057193F"/>
    <w:rsid w:val="00572DCB"/>
    <w:rsid w:val="00572E8A"/>
    <w:rsid w:val="00573ECB"/>
    <w:rsid w:val="0057401A"/>
    <w:rsid w:val="00575054"/>
    <w:rsid w:val="0057762F"/>
    <w:rsid w:val="00583B00"/>
    <w:rsid w:val="00586530"/>
    <w:rsid w:val="00587259"/>
    <w:rsid w:val="00587C02"/>
    <w:rsid w:val="00590B0E"/>
    <w:rsid w:val="00592752"/>
    <w:rsid w:val="00592F53"/>
    <w:rsid w:val="00593DD3"/>
    <w:rsid w:val="005974F7"/>
    <w:rsid w:val="00597965"/>
    <w:rsid w:val="00597E35"/>
    <w:rsid w:val="00597E56"/>
    <w:rsid w:val="005A08A7"/>
    <w:rsid w:val="005A0F55"/>
    <w:rsid w:val="005A1B90"/>
    <w:rsid w:val="005A1DF6"/>
    <w:rsid w:val="005A2623"/>
    <w:rsid w:val="005A3F58"/>
    <w:rsid w:val="005A4030"/>
    <w:rsid w:val="005A5C7E"/>
    <w:rsid w:val="005A6DC1"/>
    <w:rsid w:val="005B084A"/>
    <w:rsid w:val="005B1039"/>
    <w:rsid w:val="005B1198"/>
    <w:rsid w:val="005B2CB9"/>
    <w:rsid w:val="005B345D"/>
    <w:rsid w:val="005B3E38"/>
    <w:rsid w:val="005B4186"/>
    <w:rsid w:val="005B5693"/>
    <w:rsid w:val="005B5723"/>
    <w:rsid w:val="005B5B30"/>
    <w:rsid w:val="005B774A"/>
    <w:rsid w:val="005B795A"/>
    <w:rsid w:val="005B79AF"/>
    <w:rsid w:val="005C0384"/>
    <w:rsid w:val="005C1CD9"/>
    <w:rsid w:val="005C1D5D"/>
    <w:rsid w:val="005C20C7"/>
    <w:rsid w:val="005C21C0"/>
    <w:rsid w:val="005C366F"/>
    <w:rsid w:val="005C4580"/>
    <w:rsid w:val="005C617A"/>
    <w:rsid w:val="005C65DA"/>
    <w:rsid w:val="005C6AC5"/>
    <w:rsid w:val="005C75D1"/>
    <w:rsid w:val="005D0B41"/>
    <w:rsid w:val="005D0B83"/>
    <w:rsid w:val="005D1CB9"/>
    <w:rsid w:val="005D25E3"/>
    <w:rsid w:val="005D46C2"/>
    <w:rsid w:val="005D5431"/>
    <w:rsid w:val="005D6DC6"/>
    <w:rsid w:val="005D7869"/>
    <w:rsid w:val="005E0467"/>
    <w:rsid w:val="005E1412"/>
    <w:rsid w:val="005E23D6"/>
    <w:rsid w:val="005E2718"/>
    <w:rsid w:val="005E3B93"/>
    <w:rsid w:val="005E4267"/>
    <w:rsid w:val="005E59D4"/>
    <w:rsid w:val="005E5E3B"/>
    <w:rsid w:val="005E6156"/>
    <w:rsid w:val="005E7CDC"/>
    <w:rsid w:val="005F096E"/>
    <w:rsid w:val="005F13A3"/>
    <w:rsid w:val="005F21F9"/>
    <w:rsid w:val="005F403C"/>
    <w:rsid w:val="005F6676"/>
    <w:rsid w:val="005F6BD0"/>
    <w:rsid w:val="005F6C62"/>
    <w:rsid w:val="005F7550"/>
    <w:rsid w:val="005F7826"/>
    <w:rsid w:val="00600BFB"/>
    <w:rsid w:val="006017C9"/>
    <w:rsid w:val="00601FB6"/>
    <w:rsid w:val="00604403"/>
    <w:rsid w:val="00604DFB"/>
    <w:rsid w:val="00604F78"/>
    <w:rsid w:val="00605DAA"/>
    <w:rsid w:val="00606368"/>
    <w:rsid w:val="0060667C"/>
    <w:rsid w:val="00606B56"/>
    <w:rsid w:val="006078B0"/>
    <w:rsid w:val="0061017A"/>
    <w:rsid w:val="006129C6"/>
    <w:rsid w:val="00612CBC"/>
    <w:rsid w:val="006135AC"/>
    <w:rsid w:val="006141B6"/>
    <w:rsid w:val="006152DB"/>
    <w:rsid w:val="006160B9"/>
    <w:rsid w:val="00617713"/>
    <w:rsid w:val="00620301"/>
    <w:rsid w:val="00621342"/>
    <w:rsid w:val="00621C19"/>
    <w:rsid w:val="00622635"/>
    <w:rsid w:val="00622F0E"/>
    <w:rsid w:val="00622F2B"/>
    <w:rsid w:val="006237A0"/>
    <w:rsid w:val="006251EA"/>
    <w:rsid w:val="006262C4"/>
    <w:rsid w:val="006263BA"/>
    <w:rsid w:val="00627827"/>
    <w:rsid w:val="00630C0A"/>
    <w:rsid w:val="00633EB3"/>
    <w:rsid w:val="00634263"/>
    <w:rsid w:val="00634F98"/>
    <w:rsid w:val="00641823"/>
    <w:rsid w:val="00641CE8"/>
    <w:rsid w:val="006425EF"/>
    <w:rsid w:val="00642F21"/>
    <w:rsid w:val="00643218"/>
    <w:rsid w:val="006445EA"/>
    <w:rsid w:val="006449A8"/>
    <w:rsid w:val="00645A0E"/>
    <w:rsid w:val="00646C26"/>
    <w:rsid w:val="00646E21"/>
    <w:rsid w:val="00651A7A"/>
    <w:rsid w:val="00651C77"/>
    <w:rsid w:val="00652B94"/>
    <w:rsid w:val="006531E9"/>
    <w:rsid w:val="00654BEE"/>
    <w:rsid w:val="00655E5F"/>
    <w:rsid w:val="006561A1"/>
    <w:rsid w:val="006561EC"/>
    <w:rsid w:val="00660327"/>
    <w:rsid w:val="0066407D"/>
    <w:rsid w:val="006647DF"/>
    <w:rsid w:val="006649C2"/>
    <w:rsid w:val="00664D7D"/>
    <w:rsid w:val="00664EAD"/>
    <w:rsid w:val="00667314"/>
    <w:rsid w:val="006713BE"/>
    <w:rsid w:val="006735C0"/>
    <w:rsid w:val="0067425D"/>
    <w:rsid w:val="00675BF2"/>
    <w:rsid w:val="006774ED"/>
    <w:rsid w:val="00680635"/>
    <w:rsid w:val="00680C3E"/>
    <w:rsid w:val="00681C6A"/>
    <w:rsid w:val="00682100"/>
    <w:rsid w:val="00682768"/>
    <w:rsid w:val="00683433"/>
    <w:rsid w:val="0068351E"/>
    <w:rsid w:val="0068377F"/>
    <w:rsid w:val="00683BA8"/>
    <w:rsid w:val="00685BF7"/>
    <w:rsid w:val="00686A21"/>
    <w:rsid w:val="00686C28"/>
    <w:rsid w:val="00690536"/>
    <w:rsid w:val="0069086A"/>
    <w:rsid w:val="0069127D"/>
    <w:rsid w:val="0069185F"/>
    <w:rsid w:val="00692589"/>
    <w:rsid w:val="0069456D"/>
    <w:rsid w:val="00694EEE"/>
    <w:rsid w:val="00694EFC"/>
    <w:rsid w:val="00694FAA"/>
    <w:rsid w:val="006952E8"/>
    <w:rsid w:val="00696C9D"/>
    <w:rsid w:val="00696E06"/>
    <w:rsid w:val="00697DFC"/>
    <w:rsid w:val="006A1289"/>
    <w:rsid w:val="006A16FF"/>
    <w:rsid w:val="006A2AB3"/>
    <w:rsid w:val="006A3131"/>
    <w:rsid w:val="006A626B"/>
    <w:rsid w:val="006A74C0"/>
    <w:rsid w:val="006B0086"/>
    <w:rsid w:val="006B2468"/>
    <w:rsid w:val="006B3893"/>
    <w:rsid w:val="006B4DBC"/>
    <w:rsid w:val="006B5388"/>
    <w:rsid w:val="006B5639"/>
    <w:rsid w:val="006B6024"/>
    <w:rsid w:val="006B7F8E"/>
    <w:rsid w:val="006C0D6E"/>
    <w:rsid w:val="006C1A5F"/>
    <w:rsid w:val="006C1C79"/>
    <w:rsid w:val="006C2719"/>
    <w:rsid w:val="006C297B"/>
    <w:rsid w:val="006C3CCA"/>
    <w:rsid w:val="006C43D5"/>
    <w:rsid w:val="006C4D1E"/>
    <w:rsid w:val="006C6B70"/>
    <w:rsid w:val="006C7EC0"/>
    <w:rsid w:val="006D0C25"/>
    <w:rsid w:val="006D10B4"/>
    <w:rsid w:val="006D2CCC"/>
    <w:rsid w:val="006D2E26"/>
    <w:rsid w:val="006D5410"/>
    <w:rsid w:val="006D5FC4"/>
    <w:rsid w:val="006D688A"/>
    <w:rsid w:val="006D6BC0"/>
    <w:rsid w:val="006D70DA"/>
    <w:rsid w:val="006D742E"/>
    <w:rsid w:val="006D75D7"/>
    <w:rsid w:val="006D79DA"/>
    <w:rsid w:val="006E119B"/>
    <w:rsid w:val="006E1A8F"/>
    <w:rsid w:val="006E1DB7"/>
    <w:rsid w:val="006E2474"/>
    <w:rsid w:val="006E2B47"/>
    <w:rsid w:val="006E321F"/>
    <w:rsid w:val="006E4AE7"/>
    <w:rsid w:val="006E7698"/>
    <w:rsid w:val="006E7AD1"/>
    <w:rsid w:val="006F1302"/>
    <w:rsid w:val="006F1870"/>
    <w:rsid w:val="006F2D3E"/>
    <w:rsid w:val="006F368B"/>
    <w:rsid w:val="006F3B2D"/>
    <w:rsid w:val="006F458E"/>
    <w:rsid w:val="006F48B5"/>
    <w:rsid w:val="006F4BDA"/>
    <w:rsid w:val="006F62F6"/>
    <w:rsid w:val="00700DA6"/>
    <w:rsid w:val="00700F60"/>
    <w:rsid w:val="00702779"/>
    <w:rsid w:val="00702801"/>
    <w:rsid w:val="00705694"/>
    <w:rsid w:val="00706669"/>
    <w:rsid w:val="0070679A"/>
    <w:rsid w:val="00710FC3"/>
    <w:rsid w:val="00713267"/>
    <w:rsid w:val="00714D25"/>
    <w:rsid w:val="0071525C"/>
    <w:rsid w:val="007152E7"/>
    <w:rsid w:val="00716058"/>
    <w:rsid w:val="0071631D"/>
    <w:rsid w:val="0071765C"/>
    <w:rsid w:val="007204D5"/>
    <w:rsid w:val="00722A8C"/>
    <w:rsid w:val="00722BB0"/>
    <w:rsid w:val="0072308A"/>
    <w:rsid w:val="0072406D"/>
    <w:rsid w:val="00724E37"/>
    <w:rsid w:val="00725027"/>
    <w:rsid w:val="00726BEA"/>
    <w:rsid w:val="0072772E"/>
    <w:rsid w:val="00727DA1"/>
    <w:rsid w:val="0073005F"/>
    <w:rsid w:val="00733D29"/>
    <w:rsid w:val="00735578"/>
    <w:rsid w:val="00735E57"/>
    <w:rsid w:val="007364AD"/>
    <w:rsid w:val="00736832"/>
    <w:rsid w:val="00737687"/>
    <w:rsid w:val="00742A3F"/>
    <w:rsid w:val="00742F10"/>
    <w:rsid w:val="0074304A"/>
    <w:rsid w:val="00743DFF"/>
    <w:rsid w:val="00745E20"/>
    <w:rsid w:val="00746876"/>
    <w:rsid w:val="00750218"/>
    <w:rsid w:val="007510F9"/>
    <w:rsid w:val="00753636"/>
    <w:rsid w:val="00755313"/>
    <w:rsid w:val="00755BCF"/>
    <w:rsid w:val="007564F0"/>
    <w:rsid w:val="007567FA"/>
    <w:rsid w:val="00756B69"/>
    <w:rsid w:val="007600D1"/>
    <w:rsid w:val="00762B2C"/>
    <w:rsid w:val="007630B2"/>
    <w:rsid w:val="00764E58"/>
    <w:rsid w:val="0076692F"/>
    <w:rsid w:val="007672CE"/>
    <w:rsid w:val="00770396"/>
    <w:rsid w:val="00770B15"/>
    <w:rsid w:val="00771689"/>
    <w:rsid w:val="007774F8"/>
    <w:rsid w:val="00777BF3"/>
    <w:rsid w:val="00780C6B"/>
    <w:rsid w:val="0078158C"/>
    <w:rsid w:val="00783283"/>
    <w:rsid w:val="0078330D"/>
    <w:rsid w:val="00783DB8"/>
    <w:rsid w:val="00784C83"/>
    <w:rsid w:val="0078524F"/>
    <w:rsid w:val="007901FB"/>
    <w:rsid w:val="007908F5"/>
    <w:rsid w:val="0079157D"/>
    <w:rsid w:val="007922C9"/>
    <w:rsid w:val="00792B6C"/>
    <w:rsid w:val="007944C2"/>
    <w:rsid w:val="007945AD"/>
    <w:rsid w:val="00794DB5"/>
    <w:rsid w:val="007955C8"/>
    <w:rsid w:val="0079614A"/>
    <w:rsid w:val="007A057F"/>
    <w:rsid w:val="007A0F3A"/>
    <w:rsid w:val="007A11FB"/>
    <w:rsid w:val="007A16DD"/>
    <w:rsid w:val="007A2285"/>
    <w:rsid w:val="007A5D4E"/>
    <w:rsid w:val="007A5E56"/>
    <w:rsid w:val="007B055D"/>
    <w:rsid w:val="007B0BE2"/>
    <w:rsid w:val="007B1B4E"/>
    <w:rsid w:val="007B23F0"/>
    <w:rsid w:val="007B2500"/>
    <w:rsid w:val="007B48A7"/>
    <w:rsid w:val="007B67CE"/>
    <w:rsid w:val="007C1B5A"/>
    <w:rsid w:val="007C312A"/>
    <w:rsid w:val="007C3389"/>
    <w:rsid w:val="007C3396"/>
    <w:rsid w:val="007C435E"/>
    <w:rsid w:val="007C5632"/>
    <w:rsid w:val="007C65F5"/>
    <w:rsid w:val="007D19F9"/>
    <w:rsid w:val="007D1C3C"/>
    <w:rsid w:val="007D262C"/>
    <w:rsid w:val="007D4854"/>
    <w:rsid w:val="007D73E4"/>
    <w:rsid w:val="007D743C"/>
    <w:rsid w:val="007E03D4"/>
    <w:rsid w:val="007E08F3"/>
    <w:rsid w:val="007E0A6D"/>
    <w:rsid w:val="007E0DFE"/>
    <w:rsid w:val="007E1B63"/>
    <w:rsid w:val="007E1E8B"/>
    <w:rsid w:val="007E2725"/>
    <w:rsid w:val="007E2A92"/>
    <w:rsid w:val="007E313C"/>
    <w:rsid w:val="007E33A6"/>
    <w:rsid w:val="007E4E88"/>
    <w:rsid w:val="007E5E9A"/>
    <w:rsid w:val="007E6230"/>
    <w:rsid w:val="007E6256"/>
    <w:rsid w:val="007E6CE8"/>
    <w:rsid w:val="007E79AB"/>
    <w:rsid w:val="007F0D74"/>
    <w:rsid w:val="007F216F"/>
    <w:rsid w:val="007F3A7E"/>
    <w:rsid w:val="007F3E6B"/>
    <w:rsid w:val="007F452B"/>
    <w:rsid w:val="007F4708"/>
    <w:rsid w:val="007F4982"/>
    <w:rsid w:val="007F4DD4"/>
    <w:rsid w:val="007F71E1"/>
    <w:rsid w:val="00801AB2"/>
    <w:rsid w:val="00805A50"/>
    <w:rsid w:val="00805B87"/>
    <w:rsid w:val="0081090D"/>
    <w:rsid w:val="00811E84"/>
    <w:rsid w:val="00815138"/>
    <w:rsid w:val="00815AE4"/>
    <w:rsid w:val="00817AD2"/>
    <w:rsid w:val="00820FA4"/>
    <w:rsid w:val="0082100A"/>
    <w:rsid w:val="00821D7D"/>
    <w:rsid w:val="00822DE1"/>
    <w:rsid w:val="00823EC5"/>
    <w:rsid w:val="00824F27"/>
    <w:rsid w:val="00826CA3"/>
    <w:rsid w:val="00826CE6"/>
    <w:rsid w:val="00827130"/>
    <w:rsid w:val="00827F1E"/>
    <w:rsid w:val="00830CD6"/>
    <w:rsid w:val="008315D0"/>
    <w:rsid w:val="00831EB0"/>
    <w:rsid w:val="00832E7A"/>
    <w:rsid w:val="00833CE0"/>
    <w:rsid w:val="008340CE"/>
    <w:rsid w:val="008348E2"/>
    <w:rsid w:val="0083643A"/>
    <w:rsid w:val="00836FA0"/>
    <w:rsid w:val="00837FCA"/>
    <w:rsid w:val="0084302E"/>
    <w:rsid w:val="008455D5"/>
    <w:rsid w:val="0084615B"/>
    <w:rsid w:val="008500B1"/>
    <w:rsid w:val="008504AD"/>
    <w:rsid w:val="00851015"/>
    <w:rsid w:val="008513B0"/>
    <w:rsid w:val="00853358"/>
    <w:rsid w:val="00853BA8"/>
    <w:rsid w:val="0085511D"/>
    <w:rsid w:val="008562F1"/>
    <w:rsid w:val="00856B80"/>
    <w:rsid w:val="008579EE"/>
    <w:rsid w:val="008645F8"/>
    <w:rsid w:val="008649BB"/>
    <w:rsid w:val="00865F2F"/>
    <w:rsid w:val="00866C14"/>
    <w:rsid w:val="008677C4"/>
    <w:rsid w:val="00870967"/>
    <w:rsid w:val="0087246B"/>
    <w:rsid w:val="0087280F"/>
    <w:rsid w:val="00872CE7"/>
    <w:rsid w:val="00873214"/>
    <w:rsid w:val="00873ABA"/>
    <w:rsid w:val="00876C27"/>
    <w:rsid w:val="0087784B"/>
    <w:rsid w:val="0088175C"/>
    <w:rsid w:val="00882909"/>
    <w:rsid w:val="00882E93"/>
    <w:rsid w:val="00883E6C"/>
    <w:rsid w:val="008841C3"/>
    <w:rsid w:val="008845D4"/>
    <w:rsid w:val="00885525"/>
    <w:rsid w:val="00885639"/>
    <w:rsid w:val="00886B73"/>
    <w:rsid w:val="00887AD4"/>
    <w:rsid w:val="00890E87"/>
    <w:rsid w:val="00890ED7"/>
    <w:rsid w:val="00891551"/>
    <w:rsid w:val="00893EC4"/>
    <w:rsid w:val="0089465F"/>
    <w:rsid w:val="00894A29"/>
    <w:rsid w:val="00894CDF"/>
    <w:rsid w:val="00894E5C"/>
    <w:rsid w:val="00894FD3"/>
    <w:rsid w:val="00896502"/>
    <w:rsid w:val="00896D8B"/>
    <w:rsid w:val="00897636"/>
    <w:rsid w:val="008977C8"/>
    <w:rsid w:val="008A2705"/>
    <w:rsid w:val="008A2988"/>
    <w:rsid w:val="008A3291"/>
    <w:rsid w:val="008A41BD"/>
    <w:rsid w:val="008A5014"/>
    <w:rsid w:val="008A6317"/>
    <w:rsid w:val="008A700E"/>
    <w:rsid w:val="008A70A2"/>
    <w:rsid w:val="008A7C77"/>
    <w:rsid w:val="008B0B38"/>
    <w:rsid w:val="008B215E"/>
    <w:rsid w:val="008B2334"/>
    <w:rsid w:val="008B2C31"/>
    <w:rsid w:val="008B4D2E"/>
    <w:rsid w:val="008B574E"/>
    <w:rsid w:val="008B5AE2"/>
    <w:rsid w:val="008B5CF7"/>
    <w:rsid w:val="008B642E"/>
    <w:rsid w:val="008B65D5"/>
    <w:rsid w:val="008B710E"/>
    <w:rsid w:val="008C1599"/>
    <w:rsid w:val="008C1996"/>
    <w:rsid w:val="008C1E62"/>
    <w:rsid w:val="008C2059"/>
    <w:rsid w:val="008C2550"/>
    <w:rsid w:val="008C451B"/>
    <w:rsid w:val="008C62C6"/>
    <w:rsid w:val="008C66D7"/>
    <w:rsid w:val="008C6BC8"/>
    <w:rsid w:val="008C7032"/>
    <w:rsid w:val="008C7ACF"/>
    <w:rsid w:val="008D0E36"/>
    <w:rsid w:val="008D3ADB"/>
    <w:rsid w:val="008D3FEB"/>
    <w:rsid w:val="008D5064"/>
    <w:rsid w:val="008E076F"/>
    <w:rsid w:val="008E0A75"/>
    <w:rsid w:val="008E1202"/>
    <w:rsid w:val="008E4678"/>
    <w:rsid w:val="008F07B4"/>
    <w:rsid w:val="008F0E89"/>
    <w:rsid w:val="008F5A54"/>
    <w:rsid w:val="008F64D7"/>
    <w:rsid w:val="00901AB8"/>
    <w:rsid w:val="00901B6F"/>
    <w:rsid w:val="0090309A"/>
    <w:rsid w:val="009030E9"/>
    <w:rsid w:val="0090338B"/>
    <w:rsid w:val="00904854"/>
    <w:rsid w:val="00910252"/>
    <w:rsid w:val="00910923"/>
    <w:rsid w:val="00910F87"/>
    <w:rsid w:val="00911F26"/>
    <w:rsid w:val="00912E0E"/>
    <w:rsid w:val="00913E9C"/>
    <w:rsid w:val="00913F1A"/>
    <w:rsid w:val="00915D47"/>
    <w:rsid w:val="00916D81"/>
    <w:rsid w:val="00917CD8"/>
    <w:rsid w:val="00920245"/>
    <w:rsid w:val="00920ECE"/>
    <w:rsid w:val="009213EB"/>
    <w:rsid w:val="00922BDB"/>
    <w:rsid w:val="00922F9C"/>
    <w:rsid w:val="00923DE6"/>
    <w:rsid w:val="00924625"/>
    <w:rsid w:val="00925634"/>
    <w:rsid w:val="009279CD"/>
    <w:rsid w:val="009316D3"/>
    <w:rsid w:val="00931D48"/>
    <w:rsid w:val="00932D11"/>
    <w:rsid w:val="00933B0E"/>
    <w:rsid w:val="00933DC6"/>
    <w:rsid w:val="00933ECD"/>
    <w:rsid w:val="00934C41"/>
    <w:rsid w:val="00934D26"/>
    <w:rsid w:val="00934FC9"/>
    <w:rsid w:val="0093543D"/>
    <w:rsid w:val="0094084B"/>
    <w:rsid w:val="00940CD6"/>
    <w:rsid w:val="00941D89"/>
    <w:rsid w:val="00942FAF"/>
    <w:rsid w:val="00943D56"/>
    <w:rsid w:val="00943E83"/>
    <w:rsid w:val="00944108"/>
    <w:rsid w:val="00946CC7"/>
    <w:rsid w:val="00946FDC"/>
    <w:rsid w:val="0095133D"/>
    <w:rsid w:val="00951405"/>
    <w:rsid w:val="009522D3"/>
    <w:rsid w:val="00952450"/>
    <w:rsid w:val="00953D1E"/>
    <w:rsid w:val="00954521"/>
    <w:rsid w:val="00954815"/>
    <w:rsid w:val="009566F3"/>
    <w:rsid w:val="00956BEC"/>
    <w:rsid w:val="009577BC"/>
    <w:rsid w:val="00957F7F"/>
    <w:rsid w:val="00957FFC"/>
    <w:rsid w:val="009639D3"/>
    <w:rsid w:val="009640E1"/>
    <w:rsid w:val="009650A2"/>
    <w:rsid w:val="00966A1B"/>
    <w:rsid w:val="0096711D"/>
    <w:rsid w:val="00967171"/>
    <w:rsid w:val="009706C5"/>
    <w:rsid w:val="00970E85"/>
    <w:rsid w:val="009713E5"/>
    <w:rsid w:val="00972365"/>
    <w:rsid w:val="0097296F"/>
    <w:rsid w:val="009748BC"/>
    <w:rsid w:val="009754AB"/>
    <w:rsid w:val="00975EE1"/>
    <w:rsid w:val="0097630F"/>
    <w:rsid w:val="00976A7D"/>
    <w:rsid w:val="00977FC5"/>
    <w:rsid w:val="0098036E"/>
    <w:rsid w:val="00980968"/>
    <w:rsid w:val="00983094"/>
    <w:rsid w:val="009834E0"/>
    <w:rsid w:val="00983F24"/>
    <w:rsid w:val="00985776"/>
    <w:rsid w:val="00985E28"/>
    <w:rsid w:val="009867AD"/>
    <w:rsid w:val="00986A9A"/>
    <w:rsid w:val="00987AB5"/>
    <w:rsid w:val="00990188"/>
    <w:rsid w:val="009905A3"/>
    <w:rsid w:val="00990E71"/>
    <w:rsid w:val="00996BA1"/>
    <w:rsid w:val="00996D32"/>
    <w:rsid w:val="0099768B"/>
    <w:rsid w:val="009A2825"/>
    <w:rsid w:val="009A2B8F"/>
    <w:rsid w:val="009A4870"/>
    <w:rsid w:val="009A75D8"/>
    <w:rsid w:val="009B0316"/>
    <w:rsid w:val="009B1D67"/>
    <w:rsid w:val="009B35A7"/>
    <w:rsid w:val="009B3978"/>
    <w:rsid w:val="009B3E4D"/>
    <w:rsid w:val="009B4906"/>
    <w:rsid w:val="009B5C25"/>
    <w:rsid w:val="009C12FF"/>
    <w:rsid w:val="009C2071"/>
    <w:rsid w:val="009C250D"/>
    <w:rsid w:val="009C2579"/>
    <w:rsid w:val="009C2CBE"/>
    <w:rsid w:val="009C36FF"/>
    <w:rsid w:val="009C54BC"/>
    <w:rsid w:val="009C634A"/>
    <w:rsid w:val="009C7750"/>
    <w:rsid w:val="009D0122"/>
    <w:rsid w:val="009D01F8"/>
    <w:rsid w:val="009D0A4D"/>
    <w:rsid w:val="009D2B7B"/>
    <w:rsid w:val="009D2ECF"/>
    <w:rsid w:val="009D4FAA"/>
    <w:rsid w:val="009D5864"/>
    <w:rsid w:val="009D5BBD"/>
    <w:rsid w:val="009D6916"/>
    <w:rsid w:val="009D6EDA"/>
    <w:rsid w:val="009D73E8"/>
    <w:rsid w:val="009E1B37"/>
    <w:rsid w:val="009E425A"/>
    <w:rsid w:val="009F14B8"/>
    <w:rsid w:val="009F17A4"/>
    <w:rsid w:val="009F45EF"/>
    <w:rsid w:val="009F49EF"/>
    <w:rsid w:val="009F52B3"/>
    <w:rsid w:val="009F710E"/>
    <w:rsid w:val="00A021EE"/>
    <w:rsid w:val="00A024C7"/>
    <w:rsid w:val="00A027DE"/>
    <w:rsid w:val="00A03225"/>
    <w:rsid w:val="00A0399A"/>
    <w:rsid w:val="00A03DE9"/>
    <w:rsid w:val="00A041AB"/>
    <w:rsid w:val="00A05AC4"/>
    <w:rsid w:val="00A0691F"/>
    <w:rsid w:val="00A11144"/>
    <w:rsid w:val="00A12818"/>
    <w:rsid w:val="00A1305D"/>
    <w:rsid w:val="00A13479"/>
    <w:rsid w:val="00A16E6D"/>
    <w:rsid w:val="00A17212"/>
    <w:rsid w:val="00A17350"/>
    <w:rsid w:val="00A2087F"/>
    <w:rsid w:val="00A2162C"/>
    <w:rsid w:val="00A2367B"/>
    <w:rsid w:val="00A236EB"/>
    <w:rsid w:val="00A24A75"/>
    <w:rsid w:val="00A25486"/>
    <w:rsid w:val="00A27644"/>
    <w:rsid w:val="00A30EDA"/>
    <w:rsid w:val="00A312CB"/>
    <w:rsid w:val="00A31969"/>
    <w:rsid w:val="00A32F29"/>
    <w:rsid w:val="00A3662D"/>
    <w:rsid w:val="00A37591"/>
    <w:rsid w:val="00A37A7C"/>
    <w:rsid w:val="00A40A5B"/>
    <w:rsid w:val="00A412D6"/>
    <w:rsid w:val="00A42BCC"/>
    <w:rsid w:val="00A43E46"/>
    <w:rsid w:val="00A44CC8"/>
    <w:rsid w:val="00A468AA"/>
    <w:rsid w:val="00A4692F"/>
    <w:rsid w:val="00A470C6"/>
    <w:rsid w:val="00A5012C"/>
    <w:rsid w:val="00A50487"/>
    <w:rsid w:val="00A50DFE"/>
    <w:rsid w:val="00A51D27"/>
    <w:rsid w:val="00A5275E"/>
    <w:rsid w:val="00A52943"/>
    <w:rsid w:val="00A52A94"/>
    <w:rsid w:val="00A53A0A"/>
    <w:rsid w:val="00A53FF2"/>
    <w:rsid w:val="00A54F92"/>
    <w:rsid w:val="00A617A1"/>
    <w:rsid w:val="00A63033"/>
    <w:rsid w:val="00A6325B"/>
    <w:rsid w:val="00A63301"/>
    <w:rsid w:val="00A63346"/>
    <w:rsid w:val="00A64031"/>
    <w:rsid w:val="00A64663"/>
    <w:rsid w:val="00A653D1"/>
    <w:rsid w:val="00A71EC8"/>
    <w:rsid w:val="00A7212D"/>
    <w:rsid w:val="00A72A00"/>
    <w:rsid w:val="00A72B86"/>
    <w:rsid w:val="00A75675"/>
    <w:rsid w:val="00A7652F"/>
    <w:rsid w:val="00A77CF9"/>
    <w:rsid w:val="00A8046F"/>
    <w:rsid w:val="00A80CB0"/>
    <w:rsid w:val="00A8167E"/>
    <w:rsid w:val="00A81A0A"/>
    <w:rsid w:val="00A81C3D"/>
    <w:rsid w:val="00A83695"/>
    <w:rsid w:val="00A83DB6"/>
    <w:rsid w:val="00A8705D"/>
    <w:rsid w:val="00A8710B"/>
    <w:rsid w:val="00A87E32"/>
    <w:rsid w:val="00A90CE6"/>
    <w:rsid w:val="00A91600"/>
    <w:rsid w:val="00A9222F"/>
    <w:rsid w:val="00AA0583"/>
    <w:rsid w:val="00AA3333"/>
    <w:rsid w:val="00AA3528"/>
    <w:rsid w:val="00AA651A"/>
    <w:rsid w:val="00AA6A2A"/>
    <w:rsid w:val="00AA7EC8"/>
    <w:rsid w:val="00AB0626"/>
    <w:rsid w:val="00AB0BDD"/>
    <w:rsid w:val="00AB18D9"/>
    <w:rsid w:val="00AB256D"/>
    <w:rsid w:val="00AB753C"/>
    <w:rsid w:val="00AB7F97"/>
    <w:rsid w:val="00AC0A5F"/>
    <w:rsid w:val="00AC3223"/>
    <w:rsid w:val="00AC3417"/>
    <w:rsid w:val="00AC61A1"/>
    <w:rsid w:val="00AC6AA9"/>
    <w:rsid w:val="00AC74D9"/>
    <w:rsid w:val="00AD25D3"/>
    <w:rsid w:val="00AD3A5C"/>
    <w:rsid w:val="00AD3DB7"/>
    <w:rsid w:val="00AD60A7"/>
    <w:rsid w:val="00AD66E7"/>
    <w:rsid w:val="00AE0003"/>
    <w:rsid w:val="00AE15C9"/>
    <w:rsid w:val="00AE2D41"/>
    <w:rsid w:val="00AE5174"/>
    <w:rsid w:val="00AE7EC3"/>
    <w:rsid w:val="00AF16EE"/>
    <w:rsid w:val="00AF1A1B"/>
    <w:rsid w:val="00AF2E06"/>
    <w:rsid w:val="00AF3002"/>
    <w:rsid w:val="00AF333D"/>
    <w:rsid w:val="00AF3F8D"/>
    <w:rsid w:val="00AF4C21"/>
    <w:rsid w:val="00AF6F9C"/>
    <w:rsid w:val="00AF7197"/>
    <w:rsid w:val="00B034D4"/>
    <w:rsid w:val="00B045F6"/>
    <w:rsid w:val="00B055A9"/>
    <w:rsid w:val="00B05666"/>
    <w:rsid w:val="00B05AD7"/>
    <w:rsid w:val="00B10311"/>
    <w:rsid w:val="00B10CFA"/>
    <w:rsid w:val="00B11CC5"/>
    <w:rsid w:val="00B1208D"/>
    <w:rsid w:val="00B13185"/>
    <w:rsid w:val="00B14233"/>
    <w:rsid w:val="00B15EEE"/>
    <w:rsid w:val="00B17454"/>
    <w:rsid w:val="00B175AA"/>
    <w:rsid w:val="00B17698"/>
    <w:rsid w:val="00B1784D"/>
    <w:rsid w:val="00B17E52"/>
    <w:rsid w:val="00B20361"/>
    <w:rsid w:val="00B208F3"/>
    <w:rsid w:val="00B20DD4"/>
    <w:rsid w:val="00B21F89"/>
    <w:rsid w:val="00B22237"/>
    <w:rsid w:val="00B240E1"/>
    <w:rsid w:val="00B24AD0"/>
    <w:rsid w:val="00B25B1E"/>
    <w:rsid w:val="00B26F36"/>
    <w:rsid w:val="00B26F85"/>
    <w:rsid w:val="00B27588"/>
    <w:rsid w:val="00B277FB"/>
    <w:rsid w:val="00B32E49"/>
    <w:rsid w:val="00B32E9C"/>
    <w:rsid w:val="00B3398D"/>
    <w:rsid w:val="00B3749B"/>
    <w:rsid w:val="00B408B3"/>
    <w:rsid w:val="00B4097C"/>
    <w:rsid w:val="00B41995"/>
    <w:rsid w:val="00B430AB"/>
    <w:rsid w:val="00B43CAB"/>
    <w:rsid w:val="00B441B8"/>
    <w:rsid w:val="00B44F6F"/>
    <w:rsid w:val="00B4686D"/>
    <w:rsid w:val="00B468A6"/>
    <w:rsid w:val="00B46B6D"/>
    <w:rsid w:val="00B46BE4"/>
    <w:rsid w:val="00B4729F"/>
    <w:rsid w:val="00B47B45"/>
    <w:rsid w:val="00B50574"/>
    <w:rsid w:val="00B5189C"/>
    <w:rsid w:val="00B538CE"/>
    <w:rsid w:val="00B53EA5"/>
    <w:rsid w:val="00B54DA6"/>
    <w:rsid w:val="00B55058"/>
    <w:rsid w:val="00B55A79"/>
    <w:rsid w:val="00B62FBF"/>
    <w:rsid w:val="00B63A16"/>
    <w:rsid w:val="00B64FED"/>
    <w:rsid w:val="00B65874"/>
    <w:rsid w:val="00B65DF1"/>
    <w:rsid w:val="00B6772C"/>
    <w:rsid w:val="00B702F1"/>
    <w:rsid w:val="00B71F48"/>
    <w:rsid w:val="00B73CD1"/>
    <w:rsid w:val="00B74736"/>
    <w:rsid w:val="00B74C90"/>
    <w:rsid w:val="00B750F2"/>
    <w:rsid w:val="00B75816"/>
    <w:rsid w:val="00B77426"/>
    <w:rsid w:val="00B77C9A"/>
    <w:rsid w:val="00B816E2"/>
    <w:rsid w:val="00B81C8B"/>
    <w:rsid w:val="00B82012"/>
    <w:rsid w:val="00B82CA1"/>
    <w:rsid w:val="00B84554"/>
    <w:rsid w:val="00B85926"/>
    <w:rsid w:val="00B8681B"/>
    <w:rsid w:val="00B90695"/>
    <w:rsid w:val="00B90CD0"/>
    <w:rsid w:val="00B91BC3"/>
    <w:rsid w:val="00B933B5"/>
    <w:rsid w:val="00B94D02"/>
    <w:rsid w:val="00B97185"/>
    <w:rsid w:val="00BA2A41"/>
    <w:rsid w:val="00BA382D"/>
    <w:rsid w:val="00BA3B05"/>
    <w:rsid w:val="00BA5509"/>
    <w:rsid w:val="00BA63C0"/>
    <w:rsid w:val="00BA6AAE"/>
    <w:rsid w:val="00BA6F46"/>
    <w:rsid w:val="00BA7E4E"/>
    <w:rsid w:val="00BA7F1E"/>
    <w:rsid w:val="00BB154D"/>
    <w:rsid w:val="00BB1A87"/>
    <w:rsid w:val="00BB1F6B"/>
    <w:rsid w:val="00BB21B8"/>
    <w:rsid w:val="00BB548F"/>
    <w:rsid w:val="00BB5B48"/>
    <w:rsid w:val="00BB74AF"/>
    <w:rsid w:val="00BC078A"/>
    <w:rsid w:val="00BC08A2"/>
    <w:rsid w:val="00BC1230"/>
    <w:rsid w:val="00BC1480"/>
    <w:rsid w:val="00BC170C"/>
    <w:rsid w:val="00BC44B9"/>
    <w:rsid w:val="00BC52F8"/>
    <w:rsid w:val="00BC5CAD"/>
    <w:rsid w:val="00BC6099"/>
    <w:rsid w:val="00BD1719"/>
    <w:rsid w:val="00BD20C9"/>
    <w:rsid w:val="00BD24AB"/>
    <w:rsid w:val="00BD3667"/>
    <w:rsid w:val="00BD4D67"/>
    <w:rsid w:val="00BD53E1"/>
    <w:rsid w:val="00BD53EE"/>
    <w:rsid w:val="00BD57DA"/>
    <w:rsid w:val="00BE00B9"/>
    <w:rsid w:val="00BE01AA"/>
    <w:rsid w:val="00BE186A"/>
    <w:rsid w:val="00BE2F96"/>
    <w:rsid w:val="00BE4D8D"/>
    <w:rsid w:val="00BE4E76"/>
    <w:rsid w:val="00BF169D"/>
    <w:rsid w:val="00BF1716"/>
    <w:rsid w:val="00BF3370"/>
    <w:rsid w:val="00BF36AD"/>
    <w:rsid w:val="00BF3B3E"/>
    <w:rsid w:val="00BF62A5"/>
    <w:rsid w:val="00C0037C"/>
    <w:rsid w:val="00C03108"/>
    <w:rsid w:val="00C052B1"/>
    <w:rsid w:val="00C05CBC"/>
    <w:rsid w:val="00C05FB8"/>
    <w:rsid w:val="00C07942"/>
    <w:rsid w:val="00C1023B"/>
    <w:rsid w:val="00C1175F"/>
    <w:rsid w:val="00C11F6E"/>
    <w:rsid w:val="00C13610"/>
    <w:rsid w:val="00C13D41"/>
    <w:rsid w:val="00C167E3"/>
    <w:rsid w:val="00C16DCB"/>
    <w:rsid w:val="00C2004A"/>
    <w:rsid w:val="00C218F6"/>
    <w:rsid w:val="00C22185"/>
    <w:rsid w:val="00C2253B"/>
    <w:rsid w:val="00C22F11"/>
    <w:rsid w:val="00C2354D"/>
    <w:rsid w:val="00C25A42"/>
    <w:rsid w:val="00C270D1"/>
    <w:rsid w:val="00C31CEB"/>
    <w:rsid w:val="00C328D5"/>
    <w:rsid w:val="00C32932"/>
    <w:rsid w:val="00C32A58"/>
    <w:rsid w:val="00C32B6F"/>
    <w:rsid w:val="00C340E3"/>
    <w:rsid w:val="00C35540"/>
    <w:rsid w:val="00C363AE"/>
    <w:rsid w:val="00C37E38"/>
    <w:rsid w:val="00C4055A"/>
    <w:rsid w:val="00C409AA"/>
    <w:rsid w:val="00C41F2C"/>
    <w:rsid w:val="00C43751"/>
    <w:rsid w:val="00C442E3"/>
    <w:rsid w:val="00C44841"/>
    <w:rsid w:val="00C44AD6"/>
    <w:rsid w:val="00C44EE8"/>
    <w:rsid w:val="00C458A0"/>
    <w:rsid w:val="00C46DB7"/>
    <w:rsid w:val="00C50459"/>
    <w:rsid w:val="00C50A2C"/>
    <w:rsid w:val="00C51040"/>
    <w:rsid w:val="00C524F6"/>
    <w:rsid w:val="00C5410E"/>
    <w:rsid w:val="00C54277"/>
    <w:rsid w:val="00C56D34"/>
    <w:rsid w:val="00C573EF"/>
    <w:rsid w:val="00C57704"/>
    <w:rsid w:val="00C60EEA"/>
    <w:rsid w:val="00C61AF4"/>
    <w:rsid w:val="00C638C4"/>
    <w:rsid w:val="00C63E77"/>
    <w:rsid w:val="00C64011"/>
    <w:rsid w:val="00C6463E"/>
    <w:rsid w:val="00C65FA5"/>
    <w:rsid w:val="00C66920"/>
    <w:rsid w:val="00C74794"/>
    <w:rsid w:val="00C75793"/>
    <w:rsid w:val="00C7644D"/>
    <w:rsid w:val="00C7672C"/>
    <w:rsid w:val="00C774B7"/>
    <w:rsid w:val="00C8029F"/>
    <w:rsid w:val="00C80994"/>
    <w:rsid w:val="00C811AF"/>
    <w:rsid w:val="00C81382"/>
    <w:rsid w:val="00C862F4"/>
    <w:rsid w:val="00C90EB3"/>
    <w:rsid w:val="00C9102B"/>
    <w:rsid w:val="00C920AE"/>
    <w:rsid w:val="00C92295"/>
    <w:rsid w:val="00C9456F"/>
    <w:rsid w:val="00C94B4E"/>
    <w:rsid w:val="00C96575"/>
    <w:rsid w:val="00C9708F"/>
    <w:rsid w:val="00CA0059"/>
    <w:rsid w:val="00CA0CEB"/>
    <w:rsid w:val="00CA1DA4"/>
    <w:rsid w:val="00CA1DFB"/>
    <w:rsid w:val="00CA1FEF"/>
    <w:rsid w:val="00CA30B5"/>
    <w:rsid w:val="00CA381D"/>
    <w:rsid w:val="00CA42C8"/>
    <w:rsid w:val="00CA4766"/>
    <w:rsid w:val="00CA484E"/>
    <w:rsid w:val="00CA79A3"/>
    <w:rsid w:val="00CA7CE7"/>
    <w:rsid w:val="00CB28B5"/>
    <w:rsid w:val="00CB452D"/>
    <w:rsid w:val="00CB463D"/>
    <w:rsid w:val="00CB4984"/>
    <w:rsid w:val="00CB49C6"/>
    <w:rsid w:val="00CB794C"/>
    <w:rsid w:val="00CB7AF7"/>
    <w:rsid w:val="00CC0559"/>
    <w:rsid w:val="00CC17FB"/>
    <w:rsid w:val="00CC2FE9"/>
    <w:rsid w:val="00CC39C8"/>
    <w:rsid w:val="00CC44C2"/>
    <w:rsid w:val="00CC4647"/>
    <w:rsid w:val="00CC60ED"/>
    <w:rsid w:val="00CC73DC"/>
    <w:rsid w:val="00CC7E0B"/>
    <w:rsid w:val="00CD025F"/>
    <w:rsid w:val="00CD33BE"/>
    <w:rsid w:val="00CD3580"/>
    <w:rsid w:val="00CD388A"/>
    <w:rsid w:val="00CD50E1"/>
    <w:rsid w:val="00CD55E2"/>
    <w:rsid w:val="00CD596A"/>
    <w:rsid w:val="00CD702F"/>
    <w:rsid w:val="00CD712D"/>
    <w:rsid w:val="00CD7C29"/>
    <w:rsid w:val="00CE1464"/>
    <w:rsid w:val="00CE1A8E"/>
    <w:rsid w:val="00CE1D25"/>
    <w:rsid w:val="00CE2216"/>
    <w:rsid w:val="00CE4A25"/>
    <w:rsid w:val="00CE4C3A"/>
    <w:rsid w:val="00CE4C52"/>
    <w:rsid w:val="00CE4CC9"/>
    <w:rsid w:val="00CE5E1F"/>
    <w:rsid w:val="00CE78D9"/>
    <w:rsid w:val="00CF0125"/>
    <w:rsid w:val="00CF05A3"/>
    <w:rsid w:val="00CF1E59"/>
    <w:rsid w:val="00CF39F8"/>
    <w:rsid w:val="00CF3EA5"/>
    <w:rsid w:val="00CF5717"/>
    <w:rsid w:val="00CF7EAD"/>
    <w:rsid w:val="00D01979"/>
    <w:rsid w:val="00D01ABF"/>
    <w:rsid w:val="00D0463D"/>
    <w:rsid w:val="00D047D0"/>
    <w:rsid w:val="00D04D2D"/>
    <w:rsid w:val="00D04EA0"/>
    <w:rsid w:val="00D054E8"/>
    <w:rsid w:val="00D066E2"/>
    <w:rsid w:val="00D101D4"/>
    <w:rsid w:val="00D12725"/>
    <w:rsid w:val="00D12F71"/>
    <w:rsid w:val="00D13603"/>
    <w:rsid w:val="00D13F74"/>
    <w:rsid w:val="00D20007"/>
    <w:rsid w:val="00D20AC3"/>
    <w:rsid w:val="00D21BB9"/>
    <w:rsid w:val="00D22027"/>
    <w:rsid w:val="00D22FC6"/>
    <w:rsid w:val="00D24E19"/>
    <w:rsid w:val="00D25AD2"/>
    <w:rsid w:val="00D27193"/>
    <w:rsid w:val="00D318EE"/>
    <w:rsid w:val="00D32A15"/>
    <w:rsid w:val="00D3492E"/>
    <w:rsid w:val="00D373F0"/>
    <w:rsid w:val="00D40646"/>
    <w:rsid w:val="00D408F4"/>
    <w:rsid w:val="00D41BCA"/>
    <w:rsid w:val="00D426D7"/>
    <w:rsid w:val="00D43DB0"/>
    <w:rsid w:val="00D465CF"/>
    <w:rsid w:val="00D51385"/>
    <w:rsid w:val="00D52109"/>
    <w:rsid w:val="00D52A6D"/>
    <w:rsid w:val="00D52C3E"/>
    <w:rsid w:val="00D53158"/>
    <w:rsid w:val="00D54CE7"/>
    <w:rsid w:val="00D557FF"/>
    <w:rsid w:val="00D56080"/>
    <w:rsid w:val="00D5705E"/>
    <w:rsid w:val="00D571E4"/>
    <w:rsid w:val="00D5798F"/>
    <w:rsid w:val="00D60127"/>
    <w:rsid w:val="00D6032F"/>
    <w:rsid w:val="00D60D9A"/>
    <w:rsid w:val="00D6323E"/>
    <w:rsid w:val="00D63D9A"/>
    <w:rsid w:val="00D6684F"/>
    <w:rsid w:val="00D67AAA"/>
    <w:rsid w:val="00D67F18"/>
    <w:rsid w:val="00D728AB"/>
    <w:rsid w:val="00D73668"/>
    <w:rsid w:val="00D73F56"/>
    <w:rsid w:val="00D7544F"/>
    <w:rsid w:val="00D7549A"/>
    <w:rsid w:val="00D757AE"/>
    <w:rsid w:val="00D76DBE"/>
    <w:rsid w:val="00D773BB"/>
    <w:rsid w:val="00D81C3F"/>
    <w:rsid w:val="00D82A34"/>
    <w:rsid w:val="00D834C5"/>
    <w:rsid w:val="00D8369E"/>
    <w:rsid w:val="00D83E4F"/>
    <w:rsid w:val="00D84DE5"/>
    <w:rsid w:val="00D85843"/>
    <w:rsid w:val="00D85CB1"/>
    <w:rsid w:val="00D90C24"/>
    <w:rsid w:val="00D90DBC"/>
    <w:rsid w:val="00D922EB"/>
    <w:rsid w:val="00D924C2"/>
    <w:rsid w:val="00D92A7E"/>
    <w:rsid w:val="00D95ABD"/>
    <w:rsid w:val="00D965B0"/>
    <w:rsid w:val="00D96B40"/>
    <w:rsid w:val="00D96CB5"/>
    <w:rsid w:val="00DA0D08"/>
    <w:rsid w:val="00DA2E49"/>
    <w:rsid w:val="00DA5887"/>
    <w:rsid w:val="00DA5B89"/>
    <w:rsid w:val="00DA6C76"/>
    <w:rsid w:val="00DA71B4"/>
    <w:rsid w:val="00DA7DD8"/>
    <w:rsid w:val="00DB02FB"/>
    <w:rsid w:val="00DB1078"/>
    <w:rsid w:val="00DB227C"/>
    <w:rsid w:val="00DB2B0F"/>
    <w:rsid w:val="00DB4443"/>
    <w:rsid w:val="00DB4B0E"/>
    <w:rsid w:val="00DB4F01"/>
    <w:rsid w:val="00DB5159"/>
    <w:rsid w:val="00DC1CAE"/>
    <w:rsid w:val="00DC247D"/>
    <w:rsid w:val="00DC2628"/>
    <w:rsid w:val="00DC36A8"/>
    <w:rsid w:val="00DC3F73"/>
    <w:rsid w:val="00DC4879"/>
    <w:rsid w:val="00DC492A"/>
    <w:rsid w:val="00DC4A6C"/>
    <w:rsid w:val="00DC5B92"/>
    <w:rsid w:val="00DC646A"/>
    <w:rsid w:val="00DC722F"/>
    <w:rsid w:val="00DC7D30"/>
    <w:rsid w:val="00DD00DD"/>
    <w:rsid w:val="00DD39CD"/>
    <w:rsid w:val="00DD4B75"/>
    <w:rsid w:val="00DD4D57"/>
    <w:rsid w:val="00DD5CC0"/>
    <w:rsid w:val="00DD5CCD"/>
    <w:rsid w:val="00DD6BAE"/>
    <w:rsid w:val="00DD75E6"/>
    <w:rsid w:val="00DD763A"/>
    <w:rsid w:val="00DE0FC2"/>
    <w:rsid w:val="00DE16A9"/>
    <w:rsid w:val="00DE1A6E"/>
    <w:rsid w:val="00DE36A8"/>
    <w:rsid w:val="00DE4703"/>
    <w:rsid w:val="00DE4E58"/>
    <w:rsid w:val="00DE6B46"/>
    <w:rsid w:val="00DE6FEF"/>
    <w:rsid w:val="00DF007A"/>
    <w:rsid w:val="00DF1251"/>
    <w:rsid w:val="00DF24C4"/>
    <w:rsid w:val="00DF32CF"/>
    <w:rsid w:val="00DF335C"/>
    <w:rsid w:val="00DF4C8F"/>
    <w:rsid w:val="00DF55D7"/>
    <w:rsid w:val="00DF5DA2"/>
    <w:rsid w:val="00DF682B"/>
    <w:rsid w:val="00DF6838"/>
    <w:rsid w:val="00E01109"/>
    <w:rsid w:val="00E03020"/>
    <w:rsid w:val="00E031E4"/>
    <w:rsid w:val="00E03F8B"/>
    <w:rsid w:val="00E0556F"/>
    <w:rsid w:val="00E1079A"/>
    <w:rsid w:val="00E10F98"/>
    <w:rsid w:val="00E1200C"/>
    <w:rsid w:val="00E13AD8"/>
    <w:rsid w:val="00E143FB"/>
    <w:rsid w:val="00E151AC"/>
    <w:rsid w:val="00E152D2"/>
    <w:rsid w:val="00E15BB7"/>
    <w:rsid w:val="00E22CD3"/>
    <w:rsid w:val="00E23046"/>
    <w:rsid w:val="00E23179"/>
    <w:rsid w:val="00E2372F"/>
    <w:rsid w:val="00E23C0B"/>
    <w:rsid w:val="00E240F5"/>
    <w:rsid w:val="00E253DB"/>
    <w:rsid w:val="00E30077"/>
    <w:rsid w:val="00E30A2E"/>
    <w:rsid w:val="00E30A7F"/>
    <w:rsid w:val="00E3125F"/>
    <w:rsid w:val="00E329B5"/>
    <w:rsid w:val="00E32A8D"/>
    <w:rsid w:val="00E4188A"/>
    <w:rsid w:val="00E42A31"/>
    <w:rsid w:val="00E42C63"/>
    <w:rsid w:val="00E44DDB"/>
    <w:rsid w:val="00E45FFD"/>
    <w:rsid w:val="00E463B3"/>
    <w:rsid w:val="00E46622"/>
    <w:rsid w:val="00E4789E"/>
    <w:rsid w:val="00E506F5"/>
    <w:rsid w:val="00E510A1"/>
    <w:rsid w:val="00E51773"/>
    <w:rsid w:val="00E5208C"/>
    <w:rsid w:val="00E54B5B"/>
    <w:rsid w:val="00E54DD6"/>
    <w:rsid w:val="00E567A1"/>
    <w:rsid w:val="00E60F98"/>
    <w:rsid w:val="00E6134E"/>
    <w:rsid w:val="00E62BED"/>
    <w:rsid w:val="00E64659"/>
    <w:rsid w:val="00E65B12"/>
    <w:rsid w:val="00E67187"/>
    <w:rsid w:val="00E6743D"/>
    <w:rsid w:val="00E67A9B"/>
    <w:rsid w:val="00E7132B"/>
    <w:rsid w:val="00E71444"/>
    <w:rsid w:val="00E71E5B"/>
    <w:rsid w:val="00E71ED2"/>
    <w:rsid w:val="00E752D6"/>
    <w:rsid w:val="00E777C7"/>
    <w:rsid w:val="00E8061F"/>
    <w:rsid w:val="00E80658"/>
    <w:rsid w:val="00E8067C"/>
    <w:rsid w:val="00E80FBE"/>
    <w:rsid w:val="00E82709"/>
    <w:rsid w:val="00E84E37"/>
    <w:rsid w:val="00E85189"/>
    <w:rsid w:val="00E85745"/>
    <w:rsid w:val="00E86483"/>
    <w:rsid w:val="00E86FDA"/>
    <w:rsid w:val="00E87211"/>
    <w:rsid w:val="00E9092C"/>
    <w:rsid w:val="00E90DE9"/>
    <w:rsid w:val="00E93B73"/>
    <w:rsid w:val="00E9404D"/>
    <w:rsid w:val="00E94356"/>
    <w:rsid w:val="00E94EEA"/>
    <w:rsid w:val="00E95E3A"/>
    <w:rsid w:val="00E97E26"/>
    <w:rsid w:val="00EA0280"/>
    <w:rsid w:val="00EA11BD"/>
    <w:rsid w:val="00EA1A10"/>
    <w:rsid w:val="00EA1B4F"/>
    <w:rsid w:val="00EA2AC6"/>
    <w:rsid w:val="00EA3096"/>
    <w:rsid w:val="00EA31AF"/>
    <w:rsid w:val="00EA3CD5"/>
    <w:rsid w:val="00EA4A2E"/>
    <w:rsid w:val="00EA4C49"/>
    <w:rsid w:val="00EA4F60"/>
    <w:rsid w:val="00EA542D"/>
    <w:rsid w:val="00EA7412"/>
    <w:rsid w:val="00EA76D4"/>
    <w:rsid w:val="00EA7905"/>
    <w:rsid w:val="00EB1215"/>
    <w:rsid w:val="00EB195B"/>
    <w:rsid w:val="00EB2046"/>
    <w:rsid w:val="00EB2745"/>
    <w:rsid w:val="00EB2F9B"/>
    <w:rsid w:val="00EB3959"/>
    <w:rsid w:val="00EB4020"/>
    <w:rsid w:val="00EB47C0"/>
    <w:rsid w:val="00EB5F1D"/>
    <w:rsid w:val="00EB601B"/>
    <w:rsid w:val="00EB7F55"/>
    <w:rsid w:val="00EC1C3E"/>
    <w:rsid w:val="00EC1FE3"/>
    <w:rsid w:val="00EC47A2"/>
    <w:rsid w:val="00EC5735"/>
    <w:rsid w:val="00EC5F4E"/>
    <w:rsid w:val="00EC62B1"/>
    <w:rsid w:val="00EC792C"/>
    <w:rsid w:val="00ED0EFD"/>
    <w:rsid w:val="00ED215E"/>
    <w:rsid w:val="00ED2B04"/>
    <w:rsid w:val="00ED39A2"/>
    <w:rsid w:val="00ED39B1"/>
    <w:rsid w:val="00ED502C"/>
    <w:rsid w:val="00ED6ABE"/>
    <w:rsid w:val="00ED6EED"/>
    <w:rsid w:val="00ED7EB5"/>
    <w:rsid w:val="00EE043A"/>
    <w:rsid w:val="00EE0556"/>
    <w:rsid w:val="00EE148C"/>
    <w:rsid w:val="00EE180D"/>
    <w:rsid w:val="00EE1FD8"/>
    <w:rsid w:val="00EE4622"/>
    <w:rsid w:val="00EE4DA5"/>
    <w:rsid w:val="00EE66F0"/>
    <w:rsid w:val="00EE7B78"/>
    <w:rsid w:val="00EF007D"/>
    <w:rsid w:val="00EF0834"/>
    <w:rsid w:val="00EF1099"/>
    <w:rsid w:val="00EF1C23"/>
    <w:rsid w:val="00EF37F2"/>
    <w:rsid w:val="00EF3892"/>
    <w:rsid w:val="00EF4A1E"/>
    <w:rsid w:val="00EF5723"/>
    <w:rsid w:val="00EF61D7"/>
    <w:rsid w:val="00EF7A92"/>
    <w:rsid w:val="00F00612"/>
    <w:rsid w:val="00F00837"/>
    <w:rsid w:val="00F01CB8"/>
    <w:rsid w:val="00F02AF2"/>
    <w:rsid w:val="00F04579"/>
    <w:rsid w:val="00F04618"/>
    <w:rsid w:val="00F066F5"/>
    <w:rsid w:val="00F06D90"/>
    <w:rsid w:val="00F105E9"/>
    <w:rsid w:val="00F122BC"/>
    <w:rsid w:val="00F13876"/>
    <w:rsid w:val="00F13AE1"/>
    <w:rsid w:val="00F13EE2"/>
    <w:rsid w:val="00F14C7F"/>
    <w:rsid w:val="00F1604A"/>
    <w:rsid w:val="00F1661D"/>
    <w:rsid w:val="00F16631"/>
    <w:rsid w:val="00F168EE"/>
    <w:rsid w:val="00F16AA2"/>
    <w:rsid w:val="00F22BB2"/>
    <w:rsid w:val="00F242F2"/>
    <w:rsid w:val="00F27339"/>
    <w:rsid w:val="00F27487"/>
    <w:rsid w:val="00F276BB"/>
    <w:rsid w:val="00F27FA6"/>
    <w:rsid w:val="00F307DB"/>
    <w:rsid w:val="00F30B09"/>
    <w:rsid w:val="00F35DBC"/>
    <w:rsid w:val="00F409CE"/>
    <w:rsid w:val="00F40C02"/>
    <w:rsid w:val="00F40C7E"/>
    <w:rsid w:val="00F4130C"/>
    <w:rsid w:val="00F439E2"/>
    <w:rsid w:val="00F43D2C"/>
    <w:rsid w:val="00F43E5C"/>
    <w:rsid w:val="00F440AF"/>
    <w:rsid w:val="00F44723"/>
    <w:rsid w:val="00F44DAD"/>
    <w:rsid w:val="00F44F30"/>
    <w:rsid w:val="00F4563F"/>
    <w:rsid w:val="00F45A42"/>
    <w:rsid w:val="00F45BB0"/>
    <w:rsid w:val="00F45D5A"/>
    <w:rsid w:val="00F4784F"/>
    <w:rsid w:val="00F50348"/>
    <w:rsid w:val="00F5112A"/>
    <w:rsid w:val="00F5208E"/>
    <w:rsid w:val="00F5212D"/>
    <w:rsid w:val="00F52489"/>
    <w:rsid w:val="00F53026"/>
    <w:rsid w:val="00F5329E"/>
    <w:rsid w:val="00F5347B"/>
    <w:rsid w:val="00F55B13"/>
    <w:rsid w:val="00F575A2"/>
    <w:rsid w:val="00F61B33"/>
    <w:rsid w:val="00F63F11"/>
    <w:rsid w:val="00F648A4"/>
    <w:rsid w:val="00F66412"/>
    <w:rsid w:val="00F6641A"/>
    <w:rsid w:val="00F66876"/>
    <w:rsid w:val="00F67C97"/>
    <w:rsid w:val="00F71134"/>
    <w:rsid w:val="00F715ED"/>
    <w:rsid w:val="00F725BF"/>
    <w:rsid w:val="00F72D8B"/>
    <w:rsid w:val="00F7423F"/>
    <w:rsid w:val="00F75734"/>
    <w:rsid w:val="00F75FE1"/>
    <w:rsid w:val="00F76060"/>
    <w:rsid w:val="00F80A1C"/>
    <w:rsid w:val="00F80DFD"/>
    <w:rsid w:val="00F80FC3"/>
    <w:rsid w:val="00F81243"/>
    <w:rsid w:val="00F82B4B"/>
    <w:rsid w:val="00F82E25"/>
    <w:rsid w:val="00F8335C"/>
    <w:rsid w:val="00F84658"/>
    <w:rsid w:val="00F857BD"/>
    <w:rsid w:val="00F85AF8"/>
    <w:rsid w:val="00F902DF"/>
    <w:rsid w:val="00F913AC"/>
    <w:rsid w:val="00F930FB"/>
    <w:rsid w:val="00F93DC7"/>
    <w:rsid w:val="00F94EDC"/>
    <w:rsid w:val="00F95E89"/>
    <w:rsid w:val="00F965D7"/>
    <w:rsid w:val="00FA14FE"/>
    <w:rsid w:val="00FA252D"/>
    <w:rsid w:val="00FA28BF"/>
    <w:rsid w:val="00FA37B2"/>
    <w:rsid w:val="00FA37E4"/>
    <w:rsid w:val="00FA466B"/>
    <w:rsid w:val="00FA4C3D"/>
    <w:rsid w:val="00FA559C"/>
    <w:rsid w:val="00FA5EA0"/>
    <w:rsid w:val="00FA6A89"/>
    <w:rsid w:val="00FA7CAD"/>
    <w:rsid w:val="00FA7E35"/>
    <w:rsid w:val="00FB0686"/>
    <w:rsid w:val="00FB0879"/>
    <w:rsid w:val="00FB1308"/>
    <w:rsid w:val="00FB332C"/>
    <w:rsid w:val="00FB3BA1"/>
    <w:rsid w:val="00FB558F"/>
    <w:rsid w:val="00FB65E0"/>
    <w:rsid w:val="00FB66E3"/>
    <w:rsid w:val="00FC0246"/>
    <w:rsid w:val="00FC02C6"/>
    <w:rsid w:val="00FC0D05"/>
    <w:rsid w:val="00FC1AD8"/>
    <w:rsid w:val="00FC1C0E"/>
    <w:rsid w:val="00FC4D2A"/>
    <w:rsid w:val="00FD508D"/>
    <w:rsid w:val="00FD687B"/>
    <w:rsid w:val="00FD74CB"/>
    <w:rsid w:val="00FE02F8"/>
    <w:rsid w:val="00FE03BF"/>
    <w:rsid w:val="00FE092B"/>
    <w:rsid w:val="00FE2B99"/>
    <w:rsid w:val="00FE4460"/>
    <w:rsid w:val="00FE50BA"/>
    <w:rsid w:val="00FE58AB"/>
    <w:rsid w:val="00FE5A95"/>
    <w:rsid w:val="00FE61DB"/>
    <w:rsid w:val="00FE65FE"/>
    <w:rsid w:val="00FE6625"/>
    <w:rsid w:val="00FE71AD"/>
    <w:rsid w:val="00FE7858"/>
    <w:rsid w:val="00FF013F"/>
    <w:rsid w:val="00FF0F27"/>
    <w:rsid w:val="00FF397A"/>
    <w:rsid w:val="00FF50A0"/>
    <w:rsid w:val="00FF5AA0"/>
    <w:rsid w:val="00FF76E7"/>
    <w:rsid w:val="08693A96"/>
    <w:rsid w:val="0FF63E67"/>
    <w:rsid w:val="1579AA7E"/>
    <w:rsid w:val="32815718"/>
    <w:rsid w:val="6301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F7C9C"/>
  <w15:docId w15:val="{E40934D6-0771-4B5D-8471-BAE0F5CC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0E36"/>
    <w:pPr>
      <w:spacing w:after="120"/>
    </w:pPr>
    <w:rPr>
      <w:rFonts w:ascii="Arial" w:hAnsi="Arial"/>
      <w:kern w:val="28"/>
      <w:sz w:val="22"/>
    </w:rPr>
  </w:style>
  <w:style w:type="paragraph" w:styleId="Nadpis1">
    <w:name w:val="heading 1"/>
    <w:basedOn w:val="Normln"/>
    <w:next w:val="Normln"/>
    <w:link w:val="Nadpis1Char"/>
    <w:qFormat/>
    <w:rsid w:val="009D2B7B"/>
    <w:pPr>
      <w:keepNext/>
      <w:numPr>
        <w:numId w:val="2"/>
      </w:numPr>
      <w:spacing w:before="360" w:after="240"/>
      <w:outlineLvl w:val="0"/>
    </w:pPr>
    <w:rPr>
      <w:b/>
      <w:caps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"/>
    <w:basedOn w:val="Normln"/>
    <w:next w:val="Normln"/>
    <w:link w:val="Nadpis2Char"/>
    <w:qFormat/>
    <w:rsid w:val="00572E8A"/>
    <w:pPr>
      <w:keepNext/>
      <w:numPr>
        <w:ilvl w:val="1"/>
        <w:numId w:val="2"/>
      </w:numPr>
      <w:spacing w:before="320" w:after="200"/>
      <w:outlineLvl w:val="1"/>
    </w:pPr>
    <w:rPr>
      <w:b/>
      <w:caps/>
      <w:sz w:val="26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047D0"/>
    <w:pPr>
      <w:keepNext/>
      <w:numPr>
        <w:ilvl w:val="2"/>
        <w:numId w:val="2"/>
      </w:numPr>
      <w:spacing w:before="280" w:after="160"/>
      <w:outlineLvl w:val="2"/>
    </w:pPr>
    <w:rPr>
      <w:b/>
      <w:caps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 (WE)" w:hAnsi="Arial (WE)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 (WE)" w:hAnsi="Arial (WE)"/>
      <w:i/>
    </w:rPr>
  </w:style>
  <w:style w:type="paragraph" w:styleId="Nadpis7">
    <w:name w:val="heading 7"/>
    <w:aliases w:val="T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 (WE)" w:hAnsi="Arial (WE)"/>
      <w:sz w:val="20"/>
    </w:rPr>
  </w:style>
  <w:style w:type="paragraph" w:styleId="Nadpis8">
    <w:name w:val="heading 8"/>
    <w:aliases w:val="T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 (WE)" w:hAnsi="Arial (WE)"/>
      <w:i/>
      <w:sz w:val="20"/>
    </w:rPr>
  </w:style>
  <w:style w:type="paragraph" w:styleId="Nadpis9">
    <w:name w:val="heading 9"/>
    <w:aliases w:val="Příloha,T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 (WE)" w:hAnsi="Arial (WE)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pPr>
      <w:numPr>
        <w:numId w:val="1"/>
      </w:numPr>
    </w:pPr>
  </w:style>
  <w:style w:type="paragraph" w:customStyle="1" w:styleId="Odrka">
    <w:name w:val="Odrážka"/>
    <w:basedOn w:val="Normln"/>
    <w:link w:val="OdrkaCharChar"/>
    <w:uiPriority w:val="99"/>
    <w:qFormat/>
    <w:rsid w:val="00B034D4"/>
    <w:pPr>
      <w:numPr>
        <w:numId w:val="17"/>
      </w:numPr>
      <w:jc w:val="both"/>
    </w:pPr>
  </w:style>
  <w:style w:type="paragraph" w:customStyle="1" w:styleId="Odstavec">
    <w:name w:val="Odstavec"/>
    <w:basedOn w:val="Normln"/>
    <w:link w:val="OdstavecChar3"/>
    <w:uiPriority w:val="99"/>
    <w:qFormat/>
    <w:pPr>
      <w:spacing w:before="120"/>
    </w:pPr>
  </w:style>
  <w:style w:type="paragraph" w:styleId="Zpat">
    <w:name w:val="footer"/>
    <w:basedOn w:val="Normln"/>
    <w:pPr>
      <w:pBdr>
        <w:top w:val="single" w:sz="6" w:space="4" w:color="auto"/>
      </w:pBdr>
      <w:tabs>
        <w:tab w:val="center" w:pos="4820"/>
        <w:tab w:val="right" w:pos="9781"/>
      </w:tabs>
      <w:spacing w:after="60"/>
    </w:pPr>
    <w:rPr>
      <w:sz w:val="18"/>
    </w:rPr>
  </w:style>
  <w:style w:type="paragraph" w:customStyle="1" w:styleId="Podnadpis1">
    <w:name w:val="Podnadpis1"/>
    <w:basedOn w:val="Normln"/>
    <w:qFormat/>
    <w:pPr>
      <w:keepNext/>
      <w:spacing w:before="120"/>
    </w:pPr>
    <w:rPr>
      <w:b/>
    </w:rPr>
  </w:style>
  <w:style w:type="paragraph" w:styleId="Zhlav">
    <w:name w:val="header"/>
    <w:aliases w:val="Nagłówek strony nieparzystej"/>
    <w:basedOn w:val="Normln"/>
    <w:link w:val="ZhlavChar"/>
    <w:pPr>
      <w:pBdr>
        <w:bottom w:val="single" w:sz="6" w:space="6" w:color="auto"/>
      </w:pBdr>
      <w:spacing w:after="60"/>
      <w:jc w:val="center"/>
    </w:pPr>
    <w:rPr>
      <w:sz w:val="18"/>
      <w:lang w:val="x-none" w:eastAsia="x-none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uiPriority w:val="39"/>
    <w:rsid w:val="00D43DB0"/>
    <w:pPr>
      <w:tabs>
        <w:tab w:val="left" w:pos="567"/>
        <w:tab w:val="right" w:leader="dot" w:pos="9498"/>
      </w:tabs>
      <w:spacing w:before="240"/>
    </w:pPr>
    <w:rPr>
      <w:b/>
      <w:noProof/>
    </w:rPr>
  </w:style>
  <w:style w:type="paragraph" w:styleId="Obsah2">
    <w:name w:val="toc 2"/>
    <w:basedOn w:val="Normln"/>
    <w:next w:val="Normln"/>
    <w:uiPriority w:val="39"/>
    <w:rsid w:val="002B0B4E"/>
    <w:pPr>
      <w:tabs>
        <w:tab w:val="left" w:pos="567"/>
        <w:tab w:val="right" w:leader="dot" w:pos="9498"/>
      </w:tabs>
      <w:ind w:left="567" w:hanging="567"/>
    </w:pPr>
    <w:rPr>
      <w:noProof/>
    </w:rPr>
  </w:style>
  <w:style w:type="paragraph" w:styleId="Obsah3">
    <w:name w:val="toc 3"/>
    <w:basedOn w:val="Normln"/>
    <w:next w:val="Normln"/>
    <w:uiPriority w:val="39"/>
    <w:rsid w:val="000846C4"/>
    <w:pPr>
      <w:tabs>
        <w:tab w:val="left" w:pos="1134"/>
        <w:tab w:val="right" w:leader="dot" w:pos="9498"/>
      </w:tabs>
      <w:ind w:left="1134" w:right="1021" w:hanging="567"/>
    </w:pPr>
    <w:rPr>
      <w:noProof/>
    </w:rPr>
  </w:style>
  <w:style w:type="paragraph" w:styleId="Obsah4">
    <w:name w:val="toc 4"/>
    <w:basedOn w:val="Normln"/>
    <w:next w:val="Normln"/>
    <w:semiHidden/>
    <w:pPr>
      <w:tabs>
        <w:tab w:val="right" w:leader="dot" w:pos="8788"/>
      </w:tabs>
      <w:ind w:left="720"/>
    </w:pPr>
  </w:style>
  <w:style w:type="paragraph" w:customStyle="1" w:styleId="odstavec0">
    <w:name w:val="odstavec"/>
    <w:basedOn w:val="Normln"/>
    <w:pPr>
      <w:ind w:left="851"/>
      <w:jc w:val="both"/>
    </w:pPr>
    <w:rPr>
      <w:kern w:val="0"/>
      <w:sz w:val="20"/>
      <w:lang w:eastAsia="en-US"/>
    </w:rPr>
  </w:style>
  <w:style w:type="character" w:customStyle="1" w:styleId="OdstavecChar">
    <w:name w:val="Odstavec Char"/>
    <w:rPr>
      <w:rFonts w:ascii="Arial" w:hAnsi="Arial"/>
      <w:kern w:val="28"/>
      <w:sz w:val="24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odnadpisChar1">
    <w:name w:val="Podnadpis Char1"/>
    <w:rPr>
      <w:rFonts w:ascii="Arial" w:hAnsi="Arial"/>
      <w:b/>
      <w:kern w:val="28"/>
      <w:sz w:val="22"/>
      <w:lang w:val="cs-CZ" w:eastAsia="cs-CZ" w:bidi="ar-SA"/>
    </w:rPr>
  </w:style>
  <w:style w:type="paragraph" w:styleId="Normlnodsazen">
    <w:name w:val="Normal Indent"/>
    <w:basedOn w:val="Normln"/>
    <w:pPr>
      <w:spacing w:after="0"/>
      <w:ind w:left="708"/>
      <w:jc w:val="both"/>
    </w:pPr>
    <w:rPr>
      <w:kern w:val="0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h2 Char1,hlavicka Char1,F2 Char1,F21 Char1,ASAPHeading 2 Char1,Nadpis 2T Char1,PA Major Section Char1,2 Char1,sub-sect Char1,21 Char1,sub-sect1 Char1,22 Char1,sub-sect2 Char1,211 Char1,sub-sect11 Char1,Podkapitola1 Char1,V_Head2 Char1"/>
    <w:link w:val="Nadpis2"/>
    <w:rsid w:val="00572E8A"/>
    <w:rPr>
      <w:rFonts w:ascii="Arial" w:hAnsi="Arial"/>
      <w:b/>
      <w:caps/>
      <w:kern w:val="28"/>
      <w:sz w:val="26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60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zarovnnnastedVlevo0cm">
    <w:name w:val="Styl zarovnání na střed Vlevo:  0 cm"/>
    <w:basedOn w:val="Normln"/>
    <w:rsid w:val="006017C9"/>
    <w:pPr>
      <w:spacing w:after="0"/>
      <w:jc w:val="center"/>
    </w:pPr>
    <w:rPr>
      <w:rFonts w:cs="Arial"/>
      <w:kern w:val="0"/>
      <w:szCs w:val="22"/>
    </w:rPr>
  </w:style>
  <w:style w:type="paragraph" w:customStyle="1" w:styleId="Rozvrendokumentu">
    <w:name w:val="Rozvržení dokumentu"/>
    <w:basedOn w:val="Normln"/>
    <w:semiHidden/>
    <w:rsid w:val="00152942"/>
    <w:pPr>
      <w:shd w:val="clear" w:color="auto" w:fill="000080"/>
    </w:pPr>
    <w:rPr>
      <w:rFonts w:ascii="Tahoma" w:hAnsi="Tahoma" w:cs="Tahoma"/>
      <w:sz w:val="20"/>
    </w:rPr>
  </w:style>
  <w:style w:type="paragraph" w:styleId="Rejstk3">
    <w:name w:val="index 3"/>
    <w:basedOn w:val="Normln"/>
    <w:next w:val="Normln"/>
    <w:rsid w:val="004670B5"/>
    <w:pPr>
      <w:ind w:left="566"/>
      <w:jc w:val="both"/>
    </w:pPr>
  </w:style>
  <w:style w:type="paragraph" w:customStyle="1" w:styleId="Odst15">
    <w:name w:val="Odst1.5"/>
    <w:basedOn w:val="Normln"/>
    <w:rsid w:val="003C5E96"/>
    <w:pPr>
      <w:overflowPunct w:val="0"/>
      <w:autoSpaceDE w:val="0"/>
      <w:autoSpaceDN w:val="0"/>
      <w:adjustRightInd w:val="0"/>
      <w:spacing w:after="0" w:line="240" w:lineRule="atLeast"/>
      <w:ind w:left="851" w:hanging="851"/>
      <w:jc w:val="both"/>
      <w:textAlignment w:val="baseline"/>
    </w:pPr>
    <w:rPr>
      <w:rFonts w:ascii="Palton EE" w:hAnsi="Palton EE"/>
      <w:kern w:val="0"/>
      <w:sz w:val="24"/>
    </w:rPr>
  </w:style>
  <w:style w:type="paragraph" w:styleId="Zkladntext">
    <w:name w:val="Body Text"/>
    <w:basedOn w:val="Normln"/>
    <w:rsid w:val="00A8046F"/>
    <w:rPr>
      <w:rFonts w:cs="Arial"/>
      <w:color w:val="000000"/>
      <w:kern w:val="0"/>
      <w:sz w:val="24"/>
      <w:szCs w:val="24"/>
    </w:rPr>
  </w:style>
  <w:style w:type="paragraph" w:styleId="Zkladntextodsazen2">
    <w:name w:val="Body Text Indent 2"/>
    <w:basedOn w:val="Normln"/>
    <w:unhideWhenUsed/>
    <w:rsid w:val="00A8046F"/>
    <w:pPr>
      <w:spacing w:line="480" w:lineRule="auto"/>
      <w:ind w:left="283"/>
    </w:pPr>
  </w:style>
  <w:style w:type="paragraph" w:styleId="Seznamsodrkami">
    <w:name w:val="List Bullet"/>
    <w:basedOn w:val="Normln"/>
    <w:autoRedefine/>
    <w:rsid w:val="002A7B1E"/>
    <w:pPr>
      <w:numPr>
        <w:numId w:val="4"/>
      </w:numPr>
      <w:tabs>
        <w:tab w:val="clear" w:pos="360"/>
      </w:tabs>
      <w:spacing w:before="120"/>
      <w:jc w:val="both"/>
    </w:pPr>
    <w:rPr>
      <w:rFonts w:eastAsia="Calibri"/>
      <w:kern w:val="0"/>
      <w:sz w:val="24"/>
      <w:lang w:val="de-DE" w:eastAsia="de-DE"/>
    </w:rPr>
  </w:style>
  <w:style w:type="character" w:customStyle="1" w:styleId="h2Char">
    <w:name w:val="h2 Char"/>
    <w:aliases w:val="hlavicka Char,F2 Char,F21 Char,ASAPHeading 2 Char,Nadpis 2T Char,PA Major Section Char,2 Char,sub-sect Char,21 Char,sub-sect1 Char,22 Char,sub-sect2 Char,211 Char,sub-sect11 Char,Podkapitola1 Char,Nadpis kapitoly Char,V_Head2 Char,V_Head21 Char"/>
    <w:rsid w:val="00942FAF"/>
    <w:rPr>
      <w:rFonts w:ascii="Arial" w:hAnsi="Arial"/>
      <w:b/>
      <w:caps/>
      <w:kern w:val="28"/>
      <w:sz w:val="26"/>
    </w:rPr>
  </w:style>
  <w:style w:type="paragraph" w:customStyle="1" w:styleId="B1">
    <w:name w:val="B1"/>
    <w:basedOn w:val="Nadpis1"/>
    <w:rsid w:val="007908F5"/>
    <w:pPr>
      <w:numPr>
        <w:numId w:val="5"/>
      </w:numPr>
      <w:tabs>
        <w:tab w:val="left" w:pos="567"/>
      </w:tabs>
      <w:spacing w:before="0" w:after="0"/>
      <w:ind w:right="-284"/>
      <w:jc w:val="both"/>
    </w:pPr>
    <w:rPr>
      <w:rFonts w:ascii="Times New Roman" w:eastAsia="Calibri" w:hAnsi="Times New Roman" w:cs="Arial"/>
      <w:bCs/>
      <w:kern w:val="32"/>
      <w:sz w:val="20"/>
      <w:lang w:val="en-US" w:eastAsia="en-US"/>
    </w:rPr>
  </w:style>
  <w:style w:type="paragraph" w:customStyle="1" w:styleId="EstiloB1">
    <w:name w:val="Estilo B1"/>
    <w:basedOn w:val="Normln"/>
    <w:rsid w:val="007908F5"/>
    <w:pPr>
      <w:numPr>
        <w:ilvl w:val="1"/>
        <w:numId w:val="5"/>
      </w:numPr>
      <w:spacing w:before="120" w:after="240"/>
      <w:jc w:val="both"/>
    </w:pPr>
    <w:rPr>
      <w:rFonts w:ascii="Times New Roman" w:eastAsia="Calibri" w:hAnsi="Times New Roman"/>
      <w:b/>
      <w:kern w:val="0"/>
      <w:sz w:val="24"/>
      <w:u w:val="single"/>
      <w:lang w:val="en-US" w:eastAsia="en-US"/>
    </w:rPr>
  </w:style>
  <w:style w:type="paragraph" w:styleId="Nadpisobsahu">
    <w:name w:val="TOC Heading"/>
    <w:basedOn w:val="Nadpis1"/>
    <w:next w:val="Normln"/>
    <w:uiPriority w:val="39"/>
    <w:qFormat/>
    <w:rsid w:val="001E713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customStyle="1" w:styleId="mujodstavec">
    <w:name w:val="muj_odstavec"/>
    <w:basedOn w:val="Normln"/>
    <w:rsid w:val="009C2071"/>
    <w:pPr>
      <w:widowControl w:val="0"/>
      <w:tabs>
        <w:tab w:val="left" w:pos="1418"/>
        <w:tab w:val="right" w:pos="8505"/>
      </w:tabs>
      <w:spacing w:before="120"/>
      <w:jc w:val="both"/>
    </w:pPr>
    <w:rPr>
      <w:rFonts w:ascii="Times New Roman" w:hAnsi="Times New Roman"/>
      <w:kern w:val="0"/>
      <w:sz w:val="24"/>
    </w:rPr>
  </w:style>
  <w:style w:type="paragraph" w:customStyle="1" w:styleId="Norma">
    <w:name w:val="Norma"/>
    <w:basedOn w:val="Normln"/>
    <w:rsid w:val="009640E1"/>
    <w:pPr>
      <w:spacing w:before="240"/>
      <w:ind w:right="-483" w:firstLine="680"/>
      <w:jc w:val="both"/>
    </w:pPr>
    <w:rPr>
      <w:rFonts w:ascii="Sans Serif PS" w:hAnsi="Sans Serif PS"/>
    </w:rPr>
  </w:style>
  <w:style w:type="paragraph" w:styleId="Odstavecseseznamem">
    <w:name w:val="List Paragraph"/>
    <w:basedOn w:val="Normln"/>
    <w:link w:val="OdstavecseseznamemChar"/>
    <w:uiPriority w:val="99"/>
    <w:qFormat/>
    <w:rsid w:val="002809AD"/>
    <w:pPr>
      <w:ind w:left="708"/>
    </w:pPr>
  </w:style>
  <w:style w:type="character" w:customStyle="1" w:styleId="ZhlavChar">
    <w:name w:val="Záhlaví Char"/>
    <w:aliases w:val="Nagłówek strony nieparzystej Char"/>
    <w:link w:val="Zhlav"/>
    <w:rsid w:val="00E94EEA"/>
    <w:rPr>
      <w:rFonts w:ascii="Arial" w:hAnsi="Arial"/>
      <w:kern w:val="28"/>
      <w:sz w:val="18"/>
    </w:rPr>
  </w:style>
  <w:style w:type="character" w:customStyle="1" w:styleId="DefinovanPojem">
    <w:name w:val="DefinovanýPojem"/>
    <w:basedOn w:val="Standardnpsmoodstavce"/>
    <w:uiPriority w:val="1"/>
    <w:qFormat/>
    <w:rsid w:val="00DB4443"/>
    <w:rPr>
      <w:caps w:val="0"/>
      <w:smallCaps/>
    </w:rPr>
  </w:style>
  <w:style w:type="character" w:styleId="Zstupntext">
    <w:name w:val="Placeholder Text"/>
    <w:basedOn w:val="Standardnpsmoodstavce"/>
    <w:uiPriority w:val="99"/>
    <w:semiHidden/>
    <w:rsid w:val="003010C5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D2B7B"/>
    <w:rPr>
      <w:rFonts w:ascii="Arial" w:hAnsi="Arial"/>
      <w:b/>
      <w:caps/>
      <w:kern w:val="28"/>
      <w:sz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15AE4"/>
    <w:rPr>
      <w:rFonts w:ascii="Arial" w:hAnsi="Arial"/>
      <w:kern w:val="28"/>
      <w:sz w:val="22"/>
    </w:rPr>
  </w:style>
  <w:style w:type="paragraph" w:customStyle="1" w:styleId="Nadpis20">
    <w:name w:val="Nadpis2"/>
    <w:basedOn w:val="Nadpis2"/>
    <w:link w:val="Nadpis2Char0"/>
    <w:qFormat/>
    <w:rsid w:val="0097630F"/>
    <w:rPr>
      <w:lang w:val="cs-CZ"/>
    </w:rPr>
  </w:style>
  <w:style w:type="character" w:customStyle="1" w:styleId="OdrkaCharChar">
    <w:name w:val="Odrážka Char Char"/>
    <w:link w:val="Odrka"/>
    <w:uiPriority w:val="99"/>
    <w:locked/>
    <w:rsid w:val="00B034D4"/>
    <w:rPr>
      <w:rFonts w:ascii="Arial" w:hAnsi="Arial"/>
      <w:kern w:val="28"/>
      <w:sz w:val="22"/>
    </w:rPr>
  </w:style>
  <w:style w:type="character" w:customStyle="1" w:styleId="Nadpis2Char0">
    <w:name w:val="Nadpis2 Char"/>
    <w:basedOn w:val="Nadpis2Char"/>
    <w:link w:val="Nadpis20"/>
    <w:rsid w:val="0097630F"/>
    <w:rPr>
      <w:rFonts w:ascii="Arial" w:hAnsi="Arial"/>
      <w:b/>
      <w:caps/>
      <w:kern w:val="28"/>
      <w:sz w:val="26"/>
      <w:lang w:val="x-none" w:eastAsia="x-none"/>
    </w:rPr>
  </w:style>
  <w:style w:type="paragraph" w:customStyle="1" w:styleId="Znaka1">
    <w:name w:val="Značka 1"/>
    <w:uiPriority w:val="99"/>
    <w:rsid w:val="008D5064"/>
    <w:pPr>
      <w:ind w:left="576"/>
    </w:pPr>
    <w:rPr>
      <w:color w:val="000000"/>
      <w:sz w:val="24"/>
    </w:rPr>
  </w:style>
  <w:style w:type="character" w:customStyle="1" w:styleId="OdstavecChar3">
    <w:name w:val="Odstavec Char3"/>
    <w:link w:val="Odstavec"/>
    <w:uiPriority w:val="99"/>
    <w:locked/>
    <w:rsid w:val="0009404E"/>
    <w:rPr>
      <w:rFonts w:ascii="Arial" w:hAnsi="Arial"/>
      <w:kern w:val="28"/>
      <w:sz w:val="22"/>
    </w:rPr>
  </w:style>
  <w:style w:type="character" w:customStyle="1" w:styleId="Nadpis3Char">
    <w:name w:val="Nadpis 3 Char"/>
    <w:basedOn w:val="Standardnpsmoodstavce"/>
    <w:link w:val="Nadpis3"/>
    <w:rsid w:val="00A44CC8"/>
    <w:rPr>
      <w:rFonts w:ascii="Arial" w:hAnsi="Arial"/>
      <w:b/>
      <w:caps/>
      <w:kern w:val="28"/>
      <w:sz w:val="24"/>
    </w:rPr>
  </w:style>
  <w:style w:type="paragraph" w:styleId="Revize">
    <w:name w:val="Revision"/>
    <w:hidden/>
    <w:uiPriority w:val="99"/>
    <w:semiHidden/>
    <w:rsid w:val="002061CF"/>
    <w:rPr>
      <w:rFonts w:ascii="Arial" w:hAnsi="Arial"/>
      <w:kern w:val="28"/>
      <w:sz w:val="22"/>
    </w:rPr>
  </w:style>
  <w:style w:type="character" w:customStyle="1" w:styleId="normaltextrun">
    <w:name w:val="normaltextrun"/>
    <w:basedOn w:val="Standardnpsmoodstavce"/>
    <w:rsid w:val="00302ACA"/>
  </w:style>
  <w:style w:type="character" w:customStyle="1" w:styleId="normlnzvraznn">
    <w:name w:val="normální zvýraznění"/>
    <w:rsid w:val="00172271"/>
    <w:rPr>
      <w:rFonts w:ascii="Tahoma" w:hAnsi="Tahoma"/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Data PartID="{30D09B78-ED3E-4FA3-84B7-AC14D6CCDC0B}" ByvZdrojovySoubor="C:\Users\svarc\E-CONSULT, s.r.o\EC - Dokumenty\CL02_01 - Plynofikace Tábor\A_ZDZŘ-TTA1\ZD\A_Titulní list ZD.docx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d6881-60bb-4da7-8e92-7b4ffa9735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DC77B0411C4CA9219E19BF22C1E6" ma:contentTypeVersion="14" ma:contentTypeDescription="Vytvoří nový dokument" ma:contentTypeScope="" ma:versionID="cebe3ab0949b9bce4e7e265002f95c77">
  <xsd:schema xmlns:xsd="http://www.w3.org/2001/XMLSchema" xmlns:xs="http://www.w3.org/2001/XMLSchema" xmlns:p="http://schemas.microsoft.com/office/2006/metadata/properties" xmlns:ns2="ff2d6881-60bb-4da7-8e92-7b4ffa97354f" xmlns:ns3="b22b49fc-3fdd-4f20-a3ac-451ff0e683ef" targetNamespace="http://schemas.microsoft.com/office/2006/metadata/properties" ma:root="true" ma:fieldsID="3399b3acc154e6dc65b7bb64654ddfa3" ns2:_="" ns3:_="">
    <xsd:import namespace="ff2d6881-60bb-4da7-8e92-7b4ffa97354f"/>
    <xsd:import namespace="b22b49fc-3fdd-4f20-a3ac-451ff0e6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6881-60bb-4da7-8e92-7b4ffa973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118d3b-a110-40ad-968e-2df851b90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49fc-3fdd-4f20-a3ac-451ff0e68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D413A-006C-4144-A8E8-2EEEC0BE19A7}">
  <ds:schemaRefs/>
</ds:datastoreItem>
</file>

<file path=customXml/itemProps2.xml><?xml version="1.0" encoding="utf-8"?>
<ds:datastoreItem xmlns:ds="http://schemas.openxmlformats.org/officeDocument/2006/customXml" ds:itemID="{888FEC57-9E36-4CEB-98D3-25C9D65F97D5}">
  <ds:schemaRefs>
    <ds:schemaRef ds:uri="http://schemas.microsoft.com/office/2006/metadata/properties"/>
    <ds:schemaRef ds:uri="http://schemas.microsoft.com/office/infopath/2007/PartnerControls"/>
    <ds:schemaRef ds:uri="ff2d6881-60bb-4da7-8e92-7b4ffa97354f"/>
  </ds:schemaRefs>
</ds:datastoreItem>
</file>

<file path=customXml/itemProps3.xml><?xml version="1.0" encoding="utf-8"?>
<ds:datastoreItem xmlns:ds="http://schemas.openxmlformats.org/officeDocument/2006/customXml" ds:itemID="{2FCD1464-95CB-4CA0-99B7-1BFE16080E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D3AD3-3810-4607-B7A7-8083C29728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580251-FC81-4401-A5BC-8A8EB9904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d6881-60bb-4da7-8e92-7b4ffa97354f"/>
    <ds:schemaRef ds:uri="b22b49fc-3fdd-4f20-a3ac-451ff0e68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1788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KGJ TPI</vt:lpstr>
    </vt:vector>
  </TitlesOfParts>
  <Company>E-Consult</Company>
  <LinksUpToDate>false</LinksUpToDate>
  <CharactersWithSpaces>12319</CharactersWithSpaces>
  <SharedDoc>false</SharedDoc>
  <HLinks>
    <vt:vector size="114" baseType="variant"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_Toc172534970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_Toc172534969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_Toc172534968</vt:lpwstr>
      </vt:variant>
      <vt:variant>
        <vt:i4>1507385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_Toc172534967</vt:lpwstr>
      </vt:variant>
      <vt:variant>
        <vt:i4>1507385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_Toc172534966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_Toc172534965</vt:lpwstr>
      </vt:variant>
      <vt:variant>
        <vt:i4>1507385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_Toc172534964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_Toc172534963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_Toc172534962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_Toc172534961</vt:lpwstr>
      </vt:variant>
      <vt:variant>
        <vt:i4>1507385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_Toc172534960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_Toc172534958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_Toc172534957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_Toc172534956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_Toc172534955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_Toc172534954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_Toc172534953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_Toc172534952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_Toc172534951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KGJ TPI</dc:title>
  <dc:subject>Plynofikace Teplárny Tábor-TTA1</dc:subject>
  <dc:creator>E-CONSULT, s.r.o.</dc:creator>
  <cp:keywords/>
  <cp:lastModifiedBy>Manhalova</cp:lastModifiedBy>
  <cp:revision>4</cp:revision>
  <cp:lastPrinted>2025-01-30T09:27:00Z</cp:lastPrinted>
  <dcterms:created xsi:type="dcterms:W3CDTF">2025-06-23T08:44:00Z</dcterms:created>
  <dcterms:modified xsi:type="dcterms:W3CDTF">2025-06-23T08:48:00Z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0x010100D3AEDC77B0411C4CA9219E19BF22C1E6</vt:lpwstr>
  </property>
  <property fmtid="{D5CDD505-2E9C-101B-9397-08002B2CF9AE}" pid="3" name="MediaServiceImageTags">
    <vt:lpwstr/>
  </property>
</Properties>
</file>