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E039" w14:textId="77777777" w:rsidR="00387A64" w:rsidRDefault="00387A64"/>
    <w:p w14:paraId="7B5CBB8D" w14:textId="77777777" w:rsidR="009755EA" w:rsidRDefault="009755EA"/>
    <w:p w14:paraId="2F94100D" w14:textId="77777777" w:rsidR="009755EA" w:rsidRDefault="009755EA">
      <w:r>
        <w:t>Objednatel:</w:t>
      </w:r>
    </w:p>
    <w:p w14:paraId="5E389811" w14:textId="77777777" w:rsidR="009755EA" w:rsidRDefault="009755EA"/>
    <w:p w14:paraId="3C2E99BF" w14:textId="77777777" w:rsidR="009755EA" w:rsidRDefault="009755EA">
      <w:r>
        <w:t>Domov důchodců Ústí nad Orlicí</w:t>
      </w:r>
    </w:p>
    <w:p w14:paraId="62CCF87F" w14:textId="77777777" w:rsidR="009755EA" w:rsidRDefault="009755EA">
      <w:r>
        <w:t>Cihlářská 761</w:t>
      </w:r>
    </w:p>
    <w:p w14:paraId="6C65FE3F" w14:textId="77777777" w:rsidR="009755EA" w:rsidRDefault="009755EA">
      <w:r>
        <w:t>562 01 Ústí nad Orlicí</w:t>
      </w:r>
    </w:p>
    <w:p w14:paraId="1FD7961F" w14:textId="77777777" w:rsidR="009755EA" w:rsidRDefault="009755EA">
      <w:r>
        <w:t>Statutár</w:t>
      </w:r>
      <w:r w:rsidR="009E3F79">
        <w:t xml:space="preserve">ní zástupce: JUDr. Eva </w:t>
      </w:r>
      <w:proofErr w:type="spellStart"/>
      <w:r w:rsidR="009E3F79">
        <w:t>Gibišová</w:t>
      </w:r>
      <w:proofErr w:type="spellEnd"/>
      <w:r>
        <w:t>, ředitelka</w:t>
      </w:r>
    </w:p>
    <w:p w14:paraId="2CA6F802" w14:textId="77777777" w:rsidR="009755EA" w:rsidRDefault="009755EA">
      <w:r>
        <w:t>Kontaktní osoba: Bc. Radim Hájek, vedoucí provozních úseků</w:t>
      </w:r>
    </w:p>
    <w:p w14:paraId="1C8528EA" w14:textId="77777777" w:rsidR="009755EA" w:rsidRDefault="009755EA">
      <w:r>
        <w:t>Tel.: +420730186840</w:t>
      </w:r>
    </w:p>
    <w:p w14:paraId="3B7F57B9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1F552F52" w14:textId="77777777" w:rsidR="009755EA" w:rsidRDefault="009755EA">
      <w:r>
        <w:t>IČ: 70857130</w:t>
      </w:r>
    </w:p>
    <w:p w14:paraId="220531D6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3C559870" w14:textId="77777777" w:rsidR="009755EA" w:rsidRDefault="009755EA"/>
    <w:p w14:paraId="3AC5D548" w14:textId="77777777" w:rsidR="009755EA" w:rsidRDefault="009755EA"/>
    <w:p w14:paraId="529407C4" w14:textId="77777777" w:rsidR="009755EA" w:rsidRDefault="009755EA">
      <w:r>
        <w:t>Dodavatel:</w:t>
      </w:r>
    </w:p>
    <w:p w14:paraId="13FAD787" w14:textId="77777777" w:rsidR="00107AF9" w:rsidRDefault="00107AF9"/>
    <w:p w14:paraId="192B0A0C" w14:textId="77777777" w:rsidR="00107AF9" w:rsidRDefault="00FA7945">
      <w:r>
        <w:t>DK VÝTAHY s. r. o.</w:t>
      </w:r>
    </w:p>
    <w:p w14:paraId="232D2416" w14:textId="77777777" w:rsidR="00FA7945" w:rsidRDefault="00FA7945">
      <w:r>
        <w:t xml:space="preserve">Třebovská 18, </w:t>
      </w:r>
      <w:proofErr w:type="spellStart"/>
      <w:r>
        <w:t>Hylváty</w:t>
      </w:r>
      <w:proofErr w:type="spellEnd"/>
    </w:p>
    <w:p w14:paraId="15CE1C8A" w14:textId="77777777" w:rsidR="00FA7945" w:rsidRDefault="00FA7945">
      <w:r>
        <w:t>562 03 Ústí nad Orlicí</w:t>
      </w:r>
    </w:p>
    <w:p w14:paraId="1F29849F" w14:textId="77777777" w:rsidR="00FA7945" w:rsidRDefault="00FA7945">
      <w:r>
        <w:t>Jednatel:  David Kovář</w:t>
      </w:r>
    </w:p>
    <w:p w14:paraId="16D17ADE" w14:textId="77777777" w:rsidR="00FA7945" w:rsidRDefault="00FA7945">
      <w:r>
        <w:t>Tel.: +420725929493</w:t>
      </w:r>
    </w:p>
    <w:p w14:paraId="7D63457A" w14:textId="77777777" w:rsidR="00FA7945" w:rsidRDefault="00FA7945">
      <w:r>
        <w:t xml:space="preserve">Email: </w:t>
      </w:r>
      <w:hyperlink r:id="rId9" w:history="1">
        <w:r w:rsidRPr="00255861">
          <w:rPr>
            <w:rStyle w:val="Hypertextovodkaz"/>
          </w:rPr>
          <w:t>dkvytahy@email.cz</w:t>
        </w:r>
      </w:hyperlink>
    </w:p>
    <w:p w14:paraId="646D4750" w14:textId="77777777" w:rsidR="00FA7945" w:rsidRDefault="00FA7945">
      <w:r>
        <w:t>IČ: 05752701</w:t>
      </w:r>
    </w:p>
    <w:p w14:paraId="4F55BAC7" w14:textId="77777777" w:rsidR="00FA7945" w:rsidRDefault="00FA7945">
      <w:r>
        <w:t>DIČ: CZ05752701</w:t>
      </w:r>
    </w:p>
    <w:p w14:paraId="26EB41A8" w14:textId="77777777" w:rsidR="00FA7945" w:rsidRDefault="00FA7945"/>
    <w:p w14:paraId="2A4289F2" w14:textId="77777777" w:rsidR="00FA7945" w:rsidRDefault="00FA7945"/>
    <w:p w14:paraId="55B2E06E" w14:textId="77777777" w:rsidR="00FA7945" w:rsidRDefault="00FA7945">
      <w:r>
        <w:t>Věc: objednávka zvedací plošiny</w:t>
      </w:r>
    </w:p>
    <w:p w14:paraId="4A58BBCB" w14:textId="77777777" w:rsidR="00FA7945" w:rsidRDefault="00FA7945"/>
    <w:p w14:paraId="492940CC" w14:textId="77777777" w:rsidR="00FA7945" w:rsidRDefault="00FA7945"/>
    <w:p w14:paraId="4EA7BB15" w14:textId="77777777" w:rsidR="00FA7945" w:rsidRDefault="00FA7945">
      <w:r>
        <w:t>Dobrý den pane Kováři,</w:t>
      </w:r>
    </w:p>
    <w:p w14:paraId="13C100D4" w14:textId="77777777" w:rsidR="00FA7945" w:rsidRDefault="00FA7945"/>
    <w:p w14:paraId="6E498394" w14:textId="77777777" w:rsidR="00FA7945" w:rsidRDefault="00FA7945">
      <w:r>
        <w:t>Objednávám si u Vás dodání a montáž vnitřní zvedací plošiny do prostor stávajícího stroje dle zadané specifikace a v provedení dle Vaší nabídky ze dne 6. 6. 2025 č. 286/25. Cena celkem bez DPH 306 130,-.</w:t>
      </w:r>
    </w:p>
    <w:p w14:paraId="1549B84F" w14:textId="77777777" w:rsidR="00FA7945" w:rsidRDefault="00FA7945">
      <w:r>
        <w:t>Velice Vám děkuji a přeji hezký den. Hájek</w:t>
      </w:r>
    </w:p>
    <w:p w14:paraId="483065C5" w14:textId="77777777" w:rsidR="00FA7945" w:rsidRDefault="00FA7945"/>
    <w:p w14:paraId="03BD23D1" w14:textId="77777777" w:rsidR="00FA7945" w:rsidRDefault="00FA7945">
      <w:r>
        <w:t xml:space="preserve">                                                                                                  Bc. Radim Hájek</w:t>
      </w:r>
    </w:p>
    <w:p w14:paraId="0A13B5F6" w14:textId="77777777" w:rsidR="00FA7945" w:rsidRDefault="00FA7945">
      <w:r>
        <w:t xml:space="preserve">                                                                                      Vedoucí provozního úseku DD</w:t>
      </w:r>
    </w:p>
    <w:p w14:paraId="31385837" w14:textId="77777777" w:rsidR="00FA7945" w:rsidRDefault="00FA7945"/>
    <w:p w14:paraId="599CF226" w14:textId="77777777" w:rsidR="00FA7945" w:rsidRDefault="00FA7945">
      <w:r>
        <w:t>V Ústí nad Orlicí</w:t>
      </w:r>
    </w:p>
    <w:p w14:paraId="7502702C" w14:textId="77777777" w:rsidR="00FA7945" w:rsidRPr="00C23303" w:rsidRDefault="00FA7945">
      <w:r>
        <w:t>Dne 20. 6. 2025</w:t>
      </w:r>
    </w:p>
    <w:sectPr w:rsidR="00FA7945" w:rsidRPr="00C23303" w:rsidSect="0080059D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95ED" w14:textId="77777777" w:rsidR="0004432F" w:rsidRDefault="0004432F" w:rsidP="005749D0">
      <w:r>
        <w:separator/>
      </w:r>
    </w:p>
  </w:endnote>
  <w:endnote w:type="continuationSeparator" w:id="0">
    <w:p w14:paraId="154F06FD" w14:textId="77777777" w:rsidR="0004432F" w:rsidRDefault="0004432F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98FE" w14:textId="77777777" w:rsidR="005749D0" w:rsidRPr="009E065D" w:rsidRDefault="00EB1075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FA7945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FA7945" w:rsidRPr="00FA7945">
        <w:rPr>
          <w:rFonts w:ascii="Garamond" w:hAnsi="Garamond"/>
          <w:b/>
          <w:noProof/>
        </w:rPr>
        <w:t>1</w:t>
      </w:r>
    </w:fldSimple>
  </w:p>
  <w:p w14:paraId="46851453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7A699C00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DF1E" w14:textId="77777777" w:rsidR="0004432F" w:rsidRDefault="0004432F" w:rsidP="005749D0">
      <w:r>
        <w:separator/>
      </w:r>
    </w:p>
  </w:footnote>
  <w:footnote w:type="continuationSeparator" w:id="0">
    <w:p w14:paraId="4FA31749" w14:textId="77777777" w:rsidR="0004432F" w:rsidRDefault="0004432F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5BC9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46E75A" wp14:editId="5D2628F5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361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4432F"/>
    <w:rsid w:val="000E7C88"/>
    <w:rsid w:val="00107AF9"/>
    <w:rsid w:val="00131E98"/>
    <w:rsid w:val="00142A94"/>
    <w:rsid w:val="00180937"/>
    <w:rsid w:val="00205F36"/>
    <w:rsid w:val="00221735"/>
    <w:rsid w:val="002B6286"/>
    <w:rsid w:val="002E3B07"/>
    <w:rsid w:val="00387A64"/>
    <w:rsid w:val="003B2DA8"/>
    <w:rsid w:val="0046568D"/>
    <w:rsid w:val="00472252"/>
    <w:rsid w:val="0052144D"/>
    <w:rsid w:val="005749D0"/>
    <w:rsid w:val="005E2CD0"/>
    <w:rsid w:val="005E7EC9"/>
    <w:rsid w:val="006143D4"/>
    <w:rsid w:val="006A5905"/>
    <w:rsid w:val="007105F0"/>
    <w:rsid w:val="007A3906"/>
    <w:rsid w:val="007A4BE5"/>
    <w:rsid w:val="0080059D"/>
    <w:rsid w:val="009755EA"/>
    <w:rsid w:val="009778DF"/>
    <w:rsid w:val="009E065D"/>
    <w:rsid w:val="009E3F79"/>
    <w:rsid w:val="00C23303"/>
    <w:rsid w:val="00D82223"/>
    <w:rsid w:val="00DC1270"/>
    <w:rsid w:val="00EA5CD2"/>
    <w:rsid w:val="00EB1075"/>
    <w:rsid w:val="00F27C8F"/>
    <w:rsid w:val="00F4577B"/>
    <w:rsid w:val="00F70DB2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7A4D"/>
  <w15:docId w15:val="{6F245BC3-5C7C-4555-BA68-FF8048D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vytahy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26DC-9421-4BF5-96D5-871C6746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2020-02-21T09:42:00Z</cp:lastPrinted>
  <dcterms:created xsi:type="dcterms:W3CDTF">2025-06-23T08:57:00Z</dcterms:created>
  <dcterms:modified xsi:type="dcterms:W3CDTF">2025-06-23T08:57:00Z</dcterms:modified>
</cp:coreProperties>
</file>