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02BE" w14:textId="5F8A84A5" w:rsidR="009E44D5" w:rsidRPr="00D15E68" w:rsidRDefault="00D15E68" w:rsidP="009E44D5">
      <w:pPr>
        <w:pStyle w:val="Nadpis3"/>
        <w:rPr>
          <w:rFonts w:ascii="Times New Roman" w:hAnsi="Times New Roman"/>
        </w:rPr>
      </w:pPr>
      <w:r>
        <w:rPr>
          <w:rFonts w:ascii="Times New Roman" w:hAnsi="Times New Roman"/>
        </w:rPr>
        <w:t>DODATEK č.1 KE SMLOUVĚ</w:t>
      </w:r>
      <w:r w:rsidR="009E44D5">
        <w:t xml:space="preserve"> O SPOLUPRÁCI</w:t>
      </w:r>
      <w:r w:rsidR="00B97349">
        <w:rPr>
          <w:rFonts w:ascii="Times New Roman" w:hAnsi="Times New Roman"/>
        </w:rPr>
        <w:t xml:space="preserve"> č.142/2019</w:t>
      </w:r>
    </w:p>
    <w:p w14:paraId="71E0FE8C" w14:textId="77777777" w:rsidR="009E44D5" w:rsidRPr="00EC3016" w:rsidRDefault="009E44D5" w:rsidP="009E44D5">
      <w:pPr>
        <w:jc w:val="center"/>
      </w:pPr>
      <w:r>
        <w:t>(dále jen „</w:t>
      </w:r>
      <w:r w:rsidRPr="00EC3016">
        <w:rPr>
          <w:b/>
        </w:rPr>
        <w:t>smlouva</w:t>
      </w:r>
      <w:r>
        <w:t>“)</w:t>
      </w:r>
    </w:p>
    <w:p w14:paraId="5F9244A8" w14:textId="77777777" w:rsidR="009E44D5" w:rsidRDefault="009E44D5" w:rsidP="009E44D5"/>
    <w:p w14:paraId="0960CE5B" w14:textId="77777777" w:rsidR="009E44D5" w:rsidRDefault="009E44D5" w:rsidP="009E44D5">
      <w:pPr>
        <w:jc w:val="left"/>
        <w:rPr>
          <w:b/>
          <w:bCs/>
        </w:rPr>
      </w:pPr>
      <w:r>
        <w:rPr>
          <w:b/>
          <w:bCs/>
        </w:rPr>
        <w:t>Novoměstská radnice, příspěvková organizace</w:t>
      </w:r>
      <w:r w:rsidR="00B80337">
        <w:rPr>
          <w:b/>
          <w:bCs/>
        </w:rPr>
        <w:t xml:space="preserve"> </w:t>
      </w:r>
    </w:p>
    <w:p w14:paraId="61D92D0F" w14:textId="77777777" w:rsidR="009E44D5" w:rsidRPr="00DF580D" w:rsidRDefault="009E44D5" w:rsidP="009E44D5">
      <w:pPr>
        <w:jc w:val="left"/>
      </w:pPr>
      <w:r w:rsidRPr="00DF580D">
        <w:t xml:space="preserve">se sídlem: </w:t>
      </w:r>
      <w:r>
        <w:tab/>
      </w:r>
      <w:r>
        <w:tab/>
      </w:r>
      <w:r>
        <w:tab/>
      </w:r>
      <w:r w:rsidRPr="00DF580D">
        <w:t>Karlovo nám. 1/23, 120 00 Praha 2</w:t>
      </w:r>
    </w:p>
    <w:p w14:paraId="63A27489" w14:textId="77777777" w:rsidR="009E44D5" w:rsidRPr="00DF580D" w:rsidRDefault="009E44D5" w:rsidP="009E44D5">
      <w:pPr>
        <w:jc w:val="left"/>
      </w:pPr>
      <w:r w:rsidRPr="00DF580D">
        <w:t>zastoupena</w:t>
      </w:r>
      <w:r>
        <w:t>:</w:t>
      </w:r>
      <w:r w:rsidRPr="00DF580D">
        <w:t xml:space="preserve"> </w:t>
      </w:r>
      <w:r>
        <w:tab/>
      </w:r>
      <w:r>
        <w:tab/>
      </w:r>
      <w:r>
        <w:tab/>
        <w:t>Mgr. Albertem Kubištou, ředitelem</w:t>
      </w:r>
    </w:p>
    <w:p w14:paraId="6A5D8EAC" w14:textId="77777777" w:rsidR="009E44D5" w:rsidRPr="00DF580D" w:rsidRDefault="009E44D5" w:rsidP="009E44D5">
      <w:pPr>
        <w:jc w:val="left"/>
      </w:pPr>
      <w:r w:rsidRPr="00DF580D">
        <w:t xml:space="preserve">IČ: </w:t>
      </w:r>
      <w:r>
        <w:tab/>
      </w:r>
      <w:r>
        <w:tab/>
      </w:r>
      <w:r>
        <w:tab/>
      </w:r>
      <w:r>
        <w:tab/>
      </w:r>
      <w:r w:rsidRPr="00DF580D">
        <w:t>75092972</w:t>
      </w:r>
    </w:p>
    <w:p w14:paraId="223753B3" w14:textId="77777777" w:rsidR="009E44D5" w:rsidRPr="00DF580D" w:rsidRDefault="009E44D5" w:rsidP="009E44D5">
      <w:pPr>
        <w:jc w:val="left"/>
      </w:pPr>
      <w:r w:rsidRPr="00DF580D">
        <w:t xml:space="preserve">DIČ: </w:t>
      </w:r>
      <w:r>
        <w:tab/>
      </w:r>
      <w:r>
        <w:tab/>
      </w:r>
      <w:r>
        <w:tab/>
      </w:r>
      <w:r>
        <w:tab/>
      </w:r>
      <w:r w:rsidRPr="00DF580D">
        <w:t>CZ75092972</w:t>
      </w:r>
    </w:p>
    <w:p w14:paraId="3F92AD21" w14:textId="77777777" w:rsidR="009E44D5" w:rsidRPr="00DF580D" w:rsidRDefault="009E44D5" w:rsidP="009E44D5">
      <w:pPr>
        <w:jc w:val="left"/>
      </w:pPr>
      <w:r w:rsidRPr="00DF580D">
        <w:t xml:space="preserve">bankovní spojení: </w:t>
      </w:r>
      <w:r>
        <w:tab/>
      </w:r>
      <w:r>
        <w:tab/>
      </w:r>
      <w:r w:rsidRPr="00DF580D">
        <w:t>Česká spořitelna, a.s.</w:t>
      </w:r>
    </w:p>
    <w:p w14:paraId="7908A02E" w14:textId="77777777" w:rsidR="009E44D5" w:rsidRPr="00DF580D" w:rsidRDefault="009E44D5" w:rsidP="009E44D5">
      <w:pPr>
        <w:jc w:val="left"/>
      </w:pPr>
      <w:r w:rsidRPr="00DF580D">
        <w:t xml:space="preserve">číslo účtu: </w:t>
      </w:r>
      <w:r>
        <w:tab/>
      </w:r>
      <w:r>
        <w:tab/>
      </w:r>
      <w:r>
        <w:tab/>
      </w:r>
      <w:r w:rsidRPr="00DF580D">
        <w:t>1973609319/0800</w:t>
      </w:r>
    </w:p>
    <w:p w14:paraId="5AF5F2B4" w14:textId="77777777" w:rsidR="009E44D5" w:rsidRDefault="009E44D5" w:rsidP="00994561">
      <w:pPr>
        <w:rPr>
          <w:b/>
          <w:bCs/>
        </w:rPr>
      </w:pPr>
      <w:r>
        <w:rPr>
          <w:b/>
          <w:bCs/>
        </w:rPr>
        <w:t>(dále jen „NR“)</w:t>
      </w:r>
    </w:p>
    <w:p w14:paraId="286CD61C" w14:textId="77777777" w:rsidR="00FB1527" w:rsidRDefault="00FB1527" w:rsidP="009E44D5">
      <w:pPr>
        <w:jc w:val="center"/>
        <w:rPr>
          <w:b/>
          <w:bCs/>
        </w:rPr>
      </w:pPr>
    </w:p>
    <w:p w14:paraId="725EA72B" w14:textId="77777777" w:rsidR="009E44D5" w:rsidRDefault="00FB1527" w:rsidP="009E44D5">
      <w:pPr>
        <w:jc w:val="center"/>
        <w:rPr>
          <w:b/>
          <w:bCs/>
        </w:rPr>
      </w:pPr>
      <w:r>
        <w:rPr>
          <w:b/>
          <w:bCs/>
        </w:rPr>
        <w:t>a</w:t>
      </w:r>
    </w:p>
    <w:p w14:paraId="1B05CA8C" w14:textId="3E1FF460" w:rsidR="00425E65" w:rsidRPr="00B27197" w:rsidRDefault="00564A79" w:rsidP="00425E65">
      <w:pPr>
        <w:jc w:val="left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  <w:lang w:eastAsia="en-US"/>
        </w:rPr>
        <w:t>Galerie Kmoch s.r.o.</w:t>
      </w:r>
    </w:p>
    <w:p w14:paraId="48383008" w14:textId="14F6FEA2" w:rsidR="00425E65" w:rsidRDefault="00425E65" w:rsidP="00425E65">
      <w:pPr>
        <w:jc w:val="left"/>
        <w:rPr>
          <w:shd w:val="clear" w:color="auto" w:fill="FFFFFF"/>
          <w:lang w:eastAsia="en-US"/>
        </w:rPr>
      </w:pPr>
      <w:r w:rsidRPr="00B27197">
        <w:rPr>
          <w:shd w:val="clear" w:color="auto" w:fill="FFFFFF"/>
          <w:lang w:eastAsia="en-US"/>
        </w:rPr>
        <w:t>Sídlo/</w:t>
      </w:r>
      <w:proofErr w:type="gramStart"/>
      <w:r w:rsidRPr="00B27197">
        <w:rPr>
          <w:shd w:val="clear" w:color="auto" w:fill="FFFFFF"/>
          <w:lang w:eastAsia="en-US"/>
        </w:rPr>
        <w:t>adresa: </w:t>
      </w:r>
      <w:r w:rsidRPr="00B27197">
        <w:rPr>
          <w:lang w:eastAsia="en-US"/>
        </w:rPr>
        <w:t xml:space="preserve"> </w:t>
      </w:r>
      <w:r w:rsidRPr="00B27197">
        <w:rPr>
          <w:lang w:eastAsia="en-US"/>
        </w:rPr>
        <w:tab/>
      </w:r>
      <w:proofErr w:type="gramEnd"/>
      <w:r w:rsidRPr="00B27197">
        <w:rPr>
          <w:lang w:eastAsia="en-US"/>
        </w:rPr>
        <w:tab/>
      </w:r>
      <w:r>
        <w:rPr>
          <w:lang w:eastAsia="en-US"/>
        </w:rPr>
        <w:tab/>
      </w:r>
      <w:r w:rsidR="00564A79">
        <w:rPr>
          <w:lang w:eastAsia="en-US"/>
        </w:rPr>
        <w:t>Na ostrůvku 316/3, 140 00  Praha 4</w:t>
      </w:r>
      <w:r>
        <w:rPr>
          <w:b/>
          <w:shd w:val="clear" w:color="auto" w:fill="FFFFFF"/>
          <w:lang w:eastAsia="en-US"/>
        </w:rPr>
        <w:tab/>
      </w:r>
      <w:r>
        <w:rPr>
          <w:b/>
          <w:shd w:val="clear" w:color="auto" w:fill="FFFFFF"/>
          <w:lang w:eastAsia="en-US"/>
        </w:rPr>
        <w:tab/>
      </w:r>
    </w:p>
    <w:p w14:paraId="2E976E36" w14:textId="167A41BB" w:rsidR="00425E65" w:rsidRDefault="00564A79" w:rsidP="00425E65">
      <w:pPr>
        <w:jc w:val="left"/>
        <w:rPr>
          <w:shd w:val="clear" w:color="auto" w:fill="FFFFFF"/>
          <w:lang w:eastAsia="en-US"/>
        </w:rPr>
      </w:pPr>
      <w:proofErr w:type="gramStart"/>
      <w:r>
        <w:rPr>
          <w:shd w:val="clear" w:color="auto" w:fill="FFFFFF"/>
          <w:lang w:eastAsia="en-US"/>
        </w:rPr>
        <w:t>IČO</w:t>
      </w:r>
      <w:r w:rsidR="00425E65" w:rsidRPr="00B27197">
        <w:rPr>
          <w:shd w:val="clear" w:color="auto" w:fill="FFFFFF"/>
          <w:lang w:eastAsia="en-US"/>
        </w:rPr>
        <w:t xml:space="preserve">:   </w:t>
      </w:r>
      <w:proofErr w:type="gramEnd"/>
      <w:r w:rsidR="00425E65" w:rsidRPr="00B27197">
        <w:rPr>
          <w:shd w:val="clear" w:color="auto" w:fill="FFFFFF"/>
          <w:lang w:eastAsia="en-US"/>
        </w:rPr>
        <w:t xml:space="preserve">                               </w:t>
      </w:r>
      <w:r w:rsidR="00425E65">
        <w:rPr>
          <w:shd w:val="clear" w:color="auto" w:fill="FFFFFF"/>
          <w:lang w:eastAsia="en-US"/>
        </w:rPr>
        <w:tab/>
      </w:r>
      <w:r>
        <w:rPr>
          <w:shd w:val="clear" w:color="auto" w:fill="FFFFFF"/>
          <w:lang w:eastAsia="en-US"/>
        </w:rPr>
        <w:t>17141893</w:t>
      </w:r>
    </w:p>
    <w:p w14:paraId="6C8E3DD9" w14:textId="04FA0963" w:rsidR="00564A79" w:rsidRPr="00B27197" w:rsidRDefault="00564A79" w:rsidP="00425E65">
      <w:pPr>
        <w:jc w:val="left"/>
        <w:rPr>
          <w:shd w:val="clear" w:color="auto" w:fill="FFFFFF"/>
          <w:lang w:eastAsia="en-US"/>
        </w:rPr>
      </w:pPr>
      <w:proofErr w:type="gramStart"/>
      <w:r>
        <w:rPr>
          <w:shd w:val="clear" w:color="auto" w:fill="FFFFFF"/>
          <w:lang w:eastAsia="en-US"/>
        </w:rPr>
        <w:t xml:space="preserve">DIČ:   </w:t>
      </w:r>
      <w:proofErr w:type="gramEnd"/>
      <w:r>
        <w:rPr>
          <w:shd w:val="clear" w:color="auto" w:fill="FFFFFF"/>
          <w:lang w:eastAsia="en-US"/>
        </w:rPr>
        <w:t xml:space="preserve">                                    CZ17141893</w:t>
      </w:r>
    </w:p>
    <w:p w14:paraId="697AD663" w14:textId="6EA09693" w:rsidR="00994561" w:rsidRPr="00B6639E" w:rsidRDefault="009E44D5" w:rsidP="009E44D5">
      <w:r w:rsidRPr="00B6639E">
        <w:rPr>
          <w:b/>
          <w:bCs/>
        </w:rPr>
        <w:tab/>
      </w:r>
      <w:r w:rsidRPr="00B6639E">
        <w:rPr>
          <w:b/>
          <w:bCs/>
        </w:rPr>
        <w:tab/>
      </w:r>
      <w:r w:rsidRPr="00B6639E">
        <w:tab/>
      </w:r>
    </w:p>
    <w:p w14:paraId="287F9059" w14:textId="77777777" w:rsidR="009E44D5" w:rsidRPr="00994561" w:rsidRDefault="009E44D5" w:rsidP="009E44D5">
      <w:r>
        <w:rPr>
          <w:b/>
          <w:bCs/>
        </w:rPr>
        <w:t>(dále jen „spolupořadatel“)</w:t>
      </w:r>
    </w:p>
    <w:p w14:paraId="40D16DE4" w14:textId="77777777" w:rsidR="009E44D5" w:rsidRDefault="009E44D5" w:rsidP="009E44D5">
      <w:pPr>
        <w:rPr>
          <w:b/>
          <w:bCs/>
        </w:rPr>
      </w:pPr>
    </w:p>
    <w:p w14:paraId="3D718936" w14:textId="77777777" w:rsidR="009E44D5" w:rsidRDefault="009E44D5" w:rsidP="009E44D5">
      <w:pPr>
        <w:rPr>
          <w:b/>
          <w:bCs/>
        </w:rPr>
      </w:pPr>
      <w:r>
        <w:rPr>
          <w:b/>
          <w:bCs/>
        </w:rPr>
        <w:t>(jednotlivě dále také jako „smluvní strana“ nebo společně dále také jen „smluvní strany“)</w:t>
      </w:r>
    </w:p>
    <w:p w14:paraId="7093FEDD" w14:textId="77777777" w:rsidR="00A77540" w:rsidRDefault="00A77540" w:rsidP="009805C2">
      <w:pPr>
        <w:rPr>
          <w:b/>
          <w:bCs/>
        </w:rPr>
      </w:pPr>
    </w:p>
    <w:p w14:paraId="633FECBB" w14:textId="7236EFA0" w:rsidR="009E44D5" w:rsidRDefault="00D15E68" w:rsidP="009E44D5">
      <w:pPr>
        <w:jc w:val="center"/>
        <w:rPr>
          <w:b/>
          <w:bCs/>
        </w:rPr>
      </w:pPr>
      <w:r>
        <w:rPr>
          <w:b/>
          <w:bCs/>
        </w:rPr>
        <w:t>Účel dodatku</w:t>
      </w:r>
    </w:p>
    <w:p w14:paraId="2669B3E7" w14:textId="77777777" w:rsidR="009E44D5" w:rsidRDefault="009E44D5" w:rsidP="009E44D5"/>
    <w:p w14:paraId="3DD277D7" w14:textId="737670E6" w:rsidR="00425E65" w:rsidRDefault="009E44D5" w:rsidP="00765458">
      <w:pPr>
        <w:ind w:left="709"/>
      </w:pPr>
      <w:r>
        <w:t xml:space="preserve">Účelem </w:t>
      </w:r>
      <w:r w:rsidR="00D15E68">
        <w:t xml:space="preserve">dodatku </w:t>
      </w:r>
      <w:r>
        <w:t>smlouvy j</w:t>
      </w:r>
      <w:r w:rsidR="00D15E68">
        <w:t xml:space="preserve">e dohoda smluvních </w:t>
      </w:r>
      <w:r w:rsidR="00E47A48">
        <w:t>stran o</w:t>
      </w:r>
      <w:r w:rsidR="00765458">
        <w:t xml:space="preserve"> prodloužení</w:t>
      </w:r>
      <w:r w:rsidR="00425E65">
        <w:t xml:space="preserve"> smlouvy o výstavě v </w:t>
      </w:r>
      <w:r w:rsidR="00D15E68">
        <w:t>prostor</w:t>
      </w:r>
      <w:r w:rsidR="00E47A48">
        <w:t>u</w:t>
      </w:r>
      <w:r w:rsidR="00D15E68">
        <w:t xml:space="preserve"> galerie NR, kde je realizována</w:t>
      </w:r>
      <w:r w:rsidR="00682F24">
        <w:t xml:space="preserve"> </w:t>
      </w:r>
      <w:r w:rsidR="00D15E68">
        <w:rPr>
          <w:b/>
        </w:rPr>
        <w:t>výstava</w:t>
      </w:r>
      <w:r w:rsidR="001C7DC5" w:rsidRPr="00C77545">
        <w:rPr>
          <w:b/>
        </w:rPr>
        <w:t xml:space="preserve"> </w:t>
      </w:r>
      <w:r w:rsidR="00425E65">
        <w:rPr>
          <w:b/>
        </w:rPr>
        <w:t>„</w:t>
      </w:r>
      <w:r w:rsidR="00765458">
        <w:rPr>
          <w:b/>
        </w:rPr>
        <w:t xml:space="preserve">Osud </w:t>
      </w:r>
      <w:r w:rsidR="001C7DC5">
        <w:rPr>
          <w:b/>
        </w:rPr>
        <w:t>“</w:t>
      </w:r>
      <w:r w:rsidR="001C7DC5" w:rsidRPr="001C7DC5">
        <w:t>,</w:t>
      </w:r>
      <w:r w:rsidR="00E47A48" w:rsidRPr="001C7DC5">
        <w:t xml:space="preserve"> </w:t>
      </w:r>
      <w:r w:rsidR="00425E65">
        <w:t xml:space="preserve">ve dnech </w:t>
      </w:r>
      <w:r w:rsidR="00765458">
        <w:t>01.07</w:t>
      </w:r>
      <w:r w:rsidR="00572C59">
        <w:t>.</w:t>
      </w:r>
      <w:r w:rsidR="001C7DC5">
        <w:t>202</w:t>
      </w:r>
      <w:r w:rsidR="00765458">
        <w:t>5</w:t>
      </w:r>
      <w:r w:rsidR="00131F9C">
        <w:t xml:space="preserve"> a</w:t>
      </w:r>
      <w:r w:rsidR="001C7DC5">
        <w:t xml:space="preserve">ž </w:t>
      </w:r>
      <w:r w:rsidR="00425E65">
        <w:t>0</w:t>
      </w:r>
      <w:r w:rsidR="00765458">
        <w:t>3</w:t>
      </w:r>
      <w:r w:rsidR="00425E65">
        <w:t>.</w:t>
      </w:r>
      <w:r w:rsidR="00765458">
        <w:t>08</w:t>
      </w:r>
      <w:r w:rsidR="001C7DC5">
        <w:t>.202</w:t>
      </w:r>
      <w:r w:rsidR="00765458">
        <w:t>5 s deinstalací dne 04.08.2025</w:t>
      </w:r>
      <w:r w:rsidR="00FC7935">
        <w:t>.</w:t>
      </w:r>
      <w:r w:rsidR="00246BBB">
        <w:t xml:space="preserve"> </w:t>
      </w:r>
      <w:r w:rsidR="00FC7935">
        <w:t>Ve výstavních prostorách NR-místnosti č.6,7,8</w:t>
      </w:r>
      <w:r w:rsidR="00611CCE">
        <w:t xml:space="preserve"> </w:t>
      </w:r>
      <w:r w:rsidR="00FC7935">
        <w:t>(dále jen Galerie),</w:t>
      </w:r>
      <w:r w:rsidR="00611CCE">
        <w:t xml:space="preserve"> </w:t>
      </w:r>
      <w:r w:rsidR="00FC7935">
        <w:t>s právem využití</w:t>
      </w:r>
      <w:r w:rsidR="00857F8E">
        <w:t xml:space="preserve"> přístupových komunikací a sociá</w:t>
      </w:r>
      <w:r w:rsidR="00FC7935">
        <w:t>lního zařízení-místnosti č.9,10,11.</w:t>
      </w:r>
      <w:r w:rsidR="00572C59">
        <w:t xml:space="preserve"> Dále č. 38, </w:t>
      </w:r>
      <w:proofErr w:type="gramStart"/>
      <w:r w:rsidR="00572C59">
        <w:t>31 – 37</w:t>
      </w:r>
      <w:proofErr w:type="gramEnd"/>
      <w:r w:rsidR="00572C59">
        <w:t>,</w:t>
      </w:r>
      <w:r w:rsidR="003453DC">
        <w:t xml:space="preserve"> </w:t>
      </w:r>
      <w:r w:rsidR="00572C59">
        <w:t>30)</w:t>
      </w:r>
      <w:r w:rsidR="00425E65">
        <w:t>.</w:t>
      </w:r>
      <w:bookmarkStart w:id="0" w:name="_GoBack"/>
      <w:bookmarkEnd w:id="0"/>
    </w:p>
    <w:p w14:paraId="6BD7E978" w14:textId="77777777" w:rsidR="009805C2" w:rsidRDefault="009805C2" w:rsidP="00131F9C">
      <w:pPr>
        <w:ind w:left="709"/>
      </w:pPr>
    </w:p>
    <w:p w14:paraId="78AF8A10" w14:textId="54651DCA" w:rsidR="009805C2" w:rsidRDefault="009805C2" w:rsidP="00131F9C">
      <w:pPr>
        <w:ind w:left="709"/>
      </w:pPr>
      <w:r>
        <w:t xml:space="preserve">NR a spolupořadatel se dohodli, že spolupořadatel uhradí na základě vydané faktury NR </w:t>
      </w:r>
      <w:r w:rsidR="00765458">
        <w:t>paušální úhradu části základních služeb za toto prodloužení</w:t>
      </w:r>
      <w:r>
        <w:t xml:space="preserve"> výstavy ve výši </w:t>
      </w:r>
      <w:r w:rsidR="00765458">
        <w:t>55</w:t>
      </w:r>
      <w:r>
        <w:t>.</w:t>
      </w:r>
      <w:r w:rsidR="00765458">
        <w:t>5</w:t>
      </w:r>
      <w:r>
        <w:t>00,- Kč + platná sazba DPH.</w:t>
      </w:r>
    </w:p>
    <w:p w14:paraId="7F270FCB" w14:textId="77777777" w:rsidR="00572C59" w:rsidRDefault="00572C59" w:rsidP="00131F9C">
      <w:pPr>
        <w:ind w:left="709"/>
      </w:pPr>
    </w:p>
    <w:p w14:paraId="420C3A21" w14:textId="71744D12" w:rsidR="009E44D5" w:rsidRDefault="00425E65" w:rsidP="009E44D5">
      <w:pPr>
        <w:ind w:left="709" w:hanging="709"/>
      </w:pPr>
      <w:r>
        <w:t xml:space="preserve">             </w:t>
      </w:r>
    </w:p>
    <w:p w14:paraId="44E61EF9" w14:textId="15DC6640" w:rsidR="00131F9C" w:rsidRDefault="009805C2" w:rsidP="009E44D5">
      <w:r>
        <w:t xml:space="preserve">         </w:t>
      </w:r>
      <w:r w:rsidR="00131F9C">
        <w:t xml:space="preserve">           </w:t>
      </w:r>
    </w:p>
    <w:p w14:paraId="651670BA" w14:textId="28EF73AD" w:rsidR="00572C59" w:rsidRDefault="00131F9C" w:rsidP="009E44D5">
      <w:r>
        <w:t xml:space="preserve">            </w:t>
      </w:r>
    </w:p>
    <w:p w14:paraId="274A3001" w14:textId="434B526F" w:rsidR="00C0584D" w:rsidRDefault="009E44D5" w:rsidP="009E44D5"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</w:p>
    <w:p w14:paraId="3BA6341B" w14:textId="77777777" w:rsidR="009805C2" w:rsidRDefault="009805C2" w:rsidP="009E44D5"/>
    <w:p w14:paraId="6C37CF1C" w14:textId="77777777" w:rsidR="00765458" w:rsidRDefault="00765458" w:rsidP="009E44D5"/>
    <w:p w14:paraId="19DE0C09" w14:textId="77777777" w:rsidR="00765458" w:rsidRDefault="00765458" w:rsidP="009E44D5"/>
    <w:p w14:paraId="23A942D2" w14:textId="77777777" w:rsidR="009E44D5" w:rsidRDefault="009E44D5" w:rsidP="009E44D5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2F752E88" w14:textId="0470E422" w:rsidR="009E44D5" w:rsidRDefault="00F66486" w:rsidP="009E44D5">
      <w:r>
        <w:t xml:space="preserve">    </w:t>
      </w:r>
      <w:r w:rsidR="00D471A6">
        <w:t>za spolupořadatele</w:t>
      </w:r>
      <w:r w:rsidR="009E44D5">
        <w:tab/>
      </w:r>
      <w:r w:rsidR="009E44D5">
        <w:tab/>
      </w:r>
      <w:r w:rsidR="009E44D5">
        <w:tab/>
      </w:r>
      <w:r w:rsidR="009E44D5">
        <w:tab/>
      </w:r>
      <w:r w:rsidR="009E44D5">
        <w:tab/>
      </w:r>
      <w:r w:rsidR="009E44D5">
        <w:tab/>
      </w:r>
      <w:r>
        <w:t xml:space="preserve">    </w:t>
      </w:r>
      <w:r w:rsidR="00D471A6">
        <w:t>za NR</w:t>
      </w:r>
      <w:r w:rsidR="009E44D5">
        <w:tab/>
      </w:r>
    </w:p>
    <w:sectPr w:rsidR="009E44D5" w:rsidSect="006033F3">
      <w:footerReference w:type="default" r:id="rId8"/>
      <w:headerReference w:type="first" r:id="rId9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C1BF" w14:textId="77777777" w:rsidR="00E417CA" w:rsidRDefault="00E417CA" w:rsidP="00F2534A">
      <w:r>
        <w:separator/>
      </w:r>
    </w:p>
  </w:endnote>
  <w:endnote w:type="continuationSeparator" w:id="0">
    <w:p w14:paraId="7999605B" w14:textId="77777777" w:rsidR="00E417CA" w:rsidRDefault="00E417CA" w:rsidP="00F2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97AC" w14:textId="77777777" w:rsidR="00425E65" w:rsidRDefault="00425E6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05C2">
      <w:rPr>
        <w:rStyle w:val="slostrnky"/>
        <w:noProof/>
      </w:rPr>
      <w:t>2</w:t>
    </w:r>
    <w:r>
      <w:rPr>
        <w:rStyle w:val="slostrnky"/>
      </w:rPr>
      <w:fldChar w:fldCharType="end"/>
    </w:r>
  </w:p>
  <w:p w14:paraId="7BB88FC7" w14:textId="77777777" w:rsidR="00425E65" w:rsidRDefault="00425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95F6" w14:textId="77777777" w:rsidR="00E417CA" w:rsidRDefault="00E417CA" w:rsidP="00F2534A">
      <w:r>
        <w:separator/>
      </w:r>
    </w:p>
  </w:footnote>
  <w:footnote w:type="continuationSeparator" w:id="0">
    <w:p w14:paraId="2F95423A" w14:textId="77777777" w:rsidR="00E417CA" w:rsidRDefault="00E417CA" w:rsidP="00F2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9444" w14:textId="0BB168FA" w:rsidR="00425E65" w:rsidRPr="00583B50" w:rsidRDefault="00425E65" w:rsidP="006033F3">
    <w:pPr>
      <w:pStyle w:val="Zhlav"/>
      <w:jc w:val="right"/>
      <w:rPr>
        <w:b/>
        <w:bCs/>
      </w:rPr>
    </w:pPr>
    <w:r w:rsidRPr="00583B50">
      <w:rPr>
        <w:b/>
        <w:bCs/>
      </w:rPr>
      <w:t>NR/S/</w:t>
    </w:r>
    <w:r>
      <w:rPr>
        <w:b/>
        <w:bCs/>
      </w:rPr>
      <w:t xml:space="preserve"> </w:t>
    </w:r>
    <w:r w:rsidR="00657720">
      <w:rPr>
        <w:b/>
        <w:bCs/>
      </w:rPr>
      <w:t>55</w:t>
    </w:r>
    <w:r>
      <w:rPr>
        <w:b/>
        <w:bCs/>
      </w:rPr>
      <w:t xml:space="preserve"> / dodatek 1 /20</w:t>
    </w:r>
    <w:r w:rsidR="00657720">
      <w:rPr>
        <w:b/>
        <w:bCs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5BE7BAC"/>
    <w:multiLevelType w:val="singleLevel"/>
    <w:tmpl w:val="E6D622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</w:abstractNum>
  <w:abstractNum w:abstractNumId="2" w15:restartNumberingAfterBreak="0">
    <w:nsid w:val="24FB6D66"/>
    <w:multiLevelType w:val="multilevel"/>
    <w:tmpl w:val="4928F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C04FB8"/>
    <w:multiLevelType w:val="hybridMultilevel"/>
    <w:tmpl w:val="1C14A598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8C4408"/>
    <w:multiLevelType w:val="multilevel"/>
    <w:tmpl w:val="32184F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4E45AC"/>
    <w:multiLevelType w:val="hybridMultilevel"/>
    <w:tmpl w:val="38DA924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0CE6485"/>
    <w:multiLevelType w:val="singleLevel"/>
    <w:tmpl w:val="3A4CD7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4520ED1"/>
    <w:multiLevelType w:val="multilevel"/>
    <w:tmpl w:val="9906EC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5730B9"/>
    <w:multiLevelType w:val="multilevel"/>
    <w:tmpl w:val="B7061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0031E7"/>
    <w:multiLevelType w:val="multilevel"/>
    <w:tmpl w:val="5A420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E23F7C"/>
    <w:multiLevelType w:val="multilevel"/>
    <w:tmpl w:val="907C6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951455"/>
    <w:multiLevelType w:val="multilevel"/>
    <w:tmpl w:val="38DA9240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F6A577A"/>
    <w:multiLevelType w:val="hybridMultilevel"/>
    <w:tmpl w:val="B63EFABA"/>
    <w:lvl w:ilvl="0" w:tplc="4BAEB5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D5"/>
    <w:rsid w:val="00004400"/>
    <w:rsid w:val="0001224C"/>
    <w:rsid w:val="000426F8"/>
    <w:rsid w:val="00046050"/>
    <w:rsid w:val="000471AD"/>
    <w:rsid w:val="00052BF9"/>
    <w:rsid w:val="00073A55"/>
    <w:rsid w:val="000B0B6A"/>
    <w:rsid w:val="000B3AAF"/>
    <w:rsid w:val="000C029D"/>
    <w:rsid w:val="000D20F8"/>
    <w:rsid w:val="000D6398"/>
    <w:rsid w:val="000E0054"/>
    <w:rsid w:val="000E5F64"/>
    <w:rsid w:val="0011475A"/>
    <w:rsid w:val="00120AEE"/>
    <w:rsid w:val="00131405"/>
    <w:rsid w:val="00131F9C"/>
    <w:rsid w:val="001511E6"/>
    <w:rsid w:val="001746F4"/>
    <w:rsid w:val="00193BC1"/>
    <w:rsid w:val="001974AB"/>
    <w:rsid w:val="001A4963"/>
    <w:rsid w:val="001B2A52"/>
    <w:rsid w:val="001C7DC5"/>
    <w:rsid w:val="001E3389"/>
    <w:rsid w:val="001E4F42"/>
    <w:rsid w:val="001F4D46"/>
    <w:rsid w:val="00213DE6"/>
    <w:rsid w:val="00246BBB"/>
    <w:rsid w:val="0026705B"/>
    <w:rsid w:val="00270DA4"/>
    <w:rsid w:val="002A760B"/>
    <w:rsid w:val="002F1F0A"/>
    <w:rsid w:val="00323CC0"/>
    <w:rsid w:val="003453DC"/>
    <w:rsid w:val="00353A1B"/>
    <w:rsid w:val="00376629"/>
    <w:rsid w:val="00380CD3"/>
    <w:rsid w:val="003A24DD"/>
    <w:rsid w:val="003A27B9"/>
    <w:rsid w:val="003A4741"/>
    <w:rsid w:val="003B2D90"/>
    <w:rsid w:val="003B5820"/>
    <w:rsid w:val="003B77D0"/>
    <w:rsid w:val="003C28CA"/>
    <w:rsid w:val="003D39CA"/>
    <w:rsid w:val="00415B36"/>
    <w:rsid w:val="00415C4E"/>
    <w:rsid w:val="00425E65"/>
    <w:rsid w:val="004278D3"/>
    <w:rsid w:val="00446297"/>
    <w:rsid w:val="00453FCA"/>
    <w:rsid w:val="004A5FB2"/>
    <w:rsid w:val="004C7AE9"/>
    <w:rsid w:val="00523F27"/>
    <w:rsid w:val="005269B4"/>
    <w:rsid w:val="00541B0E"/>
    <w:rsid w:val="00555438"/>
    <w:rsid w:val="00564A79"/>
    <w:rsid w:val="00572C59"/>
    <w:rsid w:val="005854D5"/>
    <w:rsid w:val="005900A1"/>
    <w:rsid w:val="00594DBD"/>
    <w:rsid w:val="005B4468"/>
    <w:rsid w:val="005B4EDE"/>
    <w:rsid w:val="006033F3"/>
    <w:rsid w:val="0060670F"/>
    <w:rsid w:val="00611CCE"/>
    <w:rsid w:val="00612F9F"/>
    <w:rsid w:val="00620967"/>
    <w:rsid w:val="006268E2"/>
    <w:rsid w:val="006318F1"/>
    <w:rsid w:val="0064221D"/>
    <w:rsid w:val="00650348"/>
    <w:rsid w:val="00657720"/>
    <w:rsid w:val="0066589A"/>
    <w:rsid w:val="00682F24"/>
    <w:rsid w:val="006C0868"/>
    <w:rsid w:val="006C6F4F"/>
    <w:rsid w:val="006D205C"/>
    <w:rsid w:val="006E1830"/>
    <w:rsid w:val="006E3CA7"/>
    <w:rsid w:val="006E7A3A"/>
    <w:rsid w:val="007566AE"/>
    <w:rsid w:val="00765458"/>
    <w:rsid w:val="00773C25"/>
    <w:rsid w:val="00790897"/>
    <w:rsid w:val="00792DC1"/>
    <w:rsid w:val="007B0000"/>
    <w:rsid w:val="007D4D7C"/>
    <w:rsid w:val="007D6B1C"/>
    <w:rsid w:val="0080153E"/>
    <w:rsid w:val="008212A3"/>
    <w:rsid w:val="008226C5"/>
    <w:rsid w:val="008230F5"/>
    <w:rsid w:val="008355CE"/>
    <w:rsid w:val="00846CC7"/>
    <w:rsid w:val="00857F8E"/>
    <w:rsid w:val="0087480B"/>
    <w:rsid w:val="008871E4"/>
    <w:rsid w:val="008A22C7"/>
    <w:rsid w:val="008B0257"/>
    <w:rsid w:val="008B0F7C"/>
    <w:rsid w:val="008C250B"/>
    <w:rsid w:val="008C7452"/>
    <w:rsid w:val="00902253"/>
    <w:rsid w:val="009105EB"/>
    <w:rsid w:val="00921FC9"/>
    <w:rsid w:val="009369A2"/>
    <w:rsid w:val="00943089"/>
    <w:rsid w:val="009524E5"/>
    <w:rsid w:val="00971BF0"/>
    <w:rsid w:val="009805C2"/>
    <w:rsid w:val="00986112"/>
    <w:rsid w:val="00994561"/>
    <w:rsid w:val="009B430C"/>
    <w:rsid w:val="009C3C5B"/>
    <w:rsid w:val="009D1458"/>
    <w:rsid w:val="009D1704"/>
    <w:rsid w:val="009E44D5"/>
    <w:rsid w:val="00A246CE"/>
    <w:rsid w:val="00A32FAB"/>
    <w:rsid w:val="00A33941"/>
    <w:rsid w:val="00A37AF7"/>
    <w:rsid w:val="00A61DBB"/>
    <w:rsid w:val="00A77540"/>
    <w:rsid w:val="00A81312"/>
    <w:rsid w:val="00AA6AF0"/>
    <w:rsid w:val="00AA72EF"/>
    <w:rsid w:val="00AB41C9"/>
    <w:rsid w:val="00AB4437"/>
    <w:rsid w:val="00AE6827"/>
    <w:rsid w:val="00B174CA"/>
    <w:rsid w:val="00B24768"/>
    <w:rsid w:val="00B26CA7"/>
    <w:rsid w:val="00B47017"/>
    <w:rsid w:val="00B65425"/>
    <w:rsid w:val="00B6639E"/>
    <w:rsid w:val="00B80337"/>
    <w:rsid w:val="00B95D32"/>
    <w:rsid w:val="00B97349"/>
    <w:rsid w:val="00BC0ADB"/>
    <w:rsid w:val="00BC7D26"/>
    <w:rsid w:val="00BD562F"/>
    <w:rsid w:val="00BF1754"/>
    <w:rsid w:val="00C0584D"/>
    <w:rsid w:val="00C07EA6"/>
    <w:rsid w:val="00C1132B"/>
    <w:rsid w:val="00C378BA"/>
    <w:rsid w:val="00C55DC8"/>
    <w:rsid w:val="00C71938"/>
    <w:rsid w:val="00C77545"/>
    <w:rsid w:val="00C8291A"/>
    <w:rsid w:val="00D12070"/>
    <w:rsid w:val="00D15E68"/>
    <w:rsid w:val="00D317F1"/>
    <w:rsid w:val="00D43506"/>
    <w:rsid w:val="00D471A6"/>
    <w:rsid w:val="00D67699"/>
    <w:rsid w:val="00D852FA"/>
    <w:rsid w:val="00D92947"/>
    <w:rsid w:val="00DA6878"/>
    <w:rsid w:val="00DD0B33"/>
    <w:rsid w:val="00E005A0"/>
    <w:rsid w:val="00E03C6C"/>
    <w:rsid w:val="00E05093"/>
    <w:rsid w:val="00E25AE4"/>
    <w:rsid w:val="00E35331"/>
    <w:rsid w:val="00E417CA"/>
    <w:rsid w:val="00E47A48"/>
    <w:rsid w:val="00E53EE6"/>
    <w:rsid w:val="00E6537F"/>
    <w:rsid w:val="00E76418"/>
    <w:rsid w:val="00EC0189"/>
    <w:rsid w:val="00EF2EAA"/>
    <w:rsid w:val="00EF44A4"/>
    <w:rsid w:val="00EF57AC"/>
    <w:rsid w:val="00EF62C2"/>
    <w:rsid w:val="00F146A9"/>
    <w:rsid w:val="00F153D0"/>
    <w:rsid w:val="00F21059"/>
    <w:rsid w:val="00F21DE1"/>
    <w:rsid w:val="00F2534A"/>
    <w:rsid w:val="00F4319B"/>
    <w:rsid w:val="00F55FA6"/>
    <w:rsid w:val="00F6252D"/>
    <w:rsid w:val="00F66486"/>
    <w:rsid w:val="00F80465"/>
    <w:rsid w:val="00F82072"/>
    <w:rsid w:val="00F95B7E"/>
    <w:rsid w:val="00FB1527"/>
    <w:rsid w:val="00FC4CA9"/>
    <w:rsid w:val="00FC7935"/>
    <w:rsid w:val="00FE14A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D54D5"/>
  <w15:docId w15:val="{6582D7AD-F901-C94F-9C69-490E0148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4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E44D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4D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E44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9E44D5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9E44D5"/>
    <w:pPr>
      <w:jc w:val="center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4D5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E44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E44D5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E44D5"/>
  </w:style>
  <w:style w:type="paragraph" w:styleId="Zkladntextodsazen">
    <w:name w:val="Body Text Indent"/>
    <w:basedOn w:val="Normln"/>
    <w:link w:val="ZkladntextodsazenChar"/>
    <w:uiPriority w:val="99"/>
    <w:rsid w:val="009E44D5"/>
    <w:pPr>
      <w:ind w:left="705" w:hanging="705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E44D5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E44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E44D5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9E44D5"/>
    <w:rPr>
      <w:b/>
      <w:bCs/>
    </w:rPr>
  </w:style>
  <w:style w:type="paragraph" w:styleId="Odstavecseseznamem">
    <w:name w:val="List Paragraph"/>
    <w:basedOn w:val="Normln"/>
    <w:uiPriority w:val="34"/>
    <w:qFormat/>
    <w:rsid w:val="009E44D5"/>
    <w:pPr>
      <w:autoSpaceDE w:val="0"/>
      <w:autoSpaceDN w:val="0"/>
      <w:ind w:left="720"/>
      <w:contextualSpacing/>
      <w:jc w:val="left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32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A81312"/>
  </w:style>
  <w:style w:type="character" w:styleId="Hypertextovodkaz">
    <w:name w:val="Hyperlink"/>
    <w:basedOn w:val="Standardnpsmoodstavce"/>
    <w:uiPriority w:val="99"/>
    <w:unhideWhenUsed/>
    <w:rsid w:val="00A8131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1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8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8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3B2D9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6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A3C0-9184-46B7-8F53-DBA43137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pajer</dc:creator>
  <cp:keywords/>
  <dc:description/>
  <cp:lastModifiedBy>Zuzana Menhartová</cp:lastModifiedBy>
  <cp:revision>5</cp:revision>
  <cp:lastPrinted>2020-01-24T10:05:00Z</cp:lastPrinted>
  <dcterms:created xsi:type="dcterms:W3CDTF">2025-06-18T10:43:00Z</dcterms:created>
  <dcterms:modified xsi:type="dcterms:W3CDTF">2025-06-23T08:46:00Z</dcterms:modified>
</cp:coreProperties>
</file>