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73E1901A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3586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04F85654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3586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71E695B" w14:textId="77777777" w:rsidR="00E91A74" w:rsidRPr="00787614" w:rsidRDefault="00E91A74" w:rsidP="00E91A74">
            <w:pPr>
              <w:spacing w:before="40" w:after="40"/>
            </w:pPr>
            <w:r w:rsidRPr="00787614">
              <w:t>Karel Převor</w:t>
            </w:r>
          </w:p>
          <w:p w14:paraId="04BC89A0" w14:textId="77777777" w:rsidR="00E91A74" w:rsidRPr="00787614" w:rsidRDefault="00E91A74" w:rsidP="00E91A74">
            <w:pPr>
              <w:spacing w:before="40" w:after="40"/>
            </w:pPr>
            <w:r w:rsidRPr="00787614">
              <w:t>KLIMAT SERVIS PŘEVOR</w:t>
            </w:r>
          </w:p>
          <w:p w14:paraId="4FF87021" w14:textId="77777777" w:rsidR="00E91A74" w:rsidRPr="00787614" w:rsidRDefault="00E91A74" w:rsidP="00E91A74">
            <w:pPr>
              <w:spacing w:before="40" w:after="40"/>
            </w:pPr>
            <w:r w:rsidRPr="00787614">
              <w:t>Albánská 843/10</w:t>
            </w:r>
          </w:p>
          <w:p w14:paraId="08F273E3" w14:textId="77777777" w:rsidR="00E91A74" w:rsidRPr="00787614" w:rsidRDefault="00E91A74" w:rsidP="00E91A74">
            <w:pPr>
              <w:spacing w:before="40" w:after="40"/>
            </w:pPr>
            <w:r w:rsidRPr="00787614">
              <w:t>160 00 Praha 6</w:t>
            </w:r>
          </w:p>
          <w:p w14:paraId="58549365" w14:textId="28220288" w:rsidR="00E91A74" w:rsidRDefault="00E91A74" w:rsidP="00E91A74">
            <w:pPr>
              <w:spacing w:before="40" w:after="40"/>
              <w:rPr>
                <w:bCs/>
              </w:rPr>
            </w:pPr>
            <w:r w:rsidRPr="00D410CD">
              <w:rPr>
                <w:bCs/>
              </w:rPr>
              <w:t>IČ:</w:t>
            </w:r>
            <w:r>
              <w:rPr>
                <w:bCs/>
              </w:rPr>
              <w:t xml:space="preserve"> </w:t>
            </w:r>
            <w:r w:rsidR="00435866" w:rsidRPr="00435866">
              <w:rPr>
                <w:rFonts w:ascii="Arial" w:hAnsi="Arial" w:cs="Arial"/>
                <w:sz w:val="22"/>
                <w:szCs w:val="22"/>
              </w:rPr>
              <w:t>XXXXXXXXXX</w:t>
            </w:r>
          </w:p>
          <w:p w14:paraId="15662417" w14:textId="70D5C068" w:rsidR="00521764" w:rsidRPr="0002446D" w:rsidRDefault="00E91A74" w:rsidP="00E91A74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Tel.: </w:t>
            </w:r>
            <w:r w:rsidR="0044449E" w:rsidRPr="00435866">
              <w:rPr>
                <w:rFonts w:ascii="Arial" w:hAnsi="Arial" w:cs="Arial"/>
                <w:sz w:val="22"/>
                <w:szCs w:val="22"/>
              </w:rPr>
              <w:t>XXXXXXXXXX</w:t>
            </w:r>
          </w:p>
          <w:p w14:paraId="0A834766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3B73C72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44BEDB11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42689C">
              <w:rPr>
                <w:rFonts w:ascii="Arial" w:hAnsi="Arial" w:cs="Arial"/>
                <w:bCs/>
                <w:sz w:val="22"/>
                <w:szCs w:val="22"/>
              </w:rPr>
              <w:t>902/</w:t>
            </w:r>
            <w:r w:rsidR="00435866">
              <w:rPr>
                <w:rFonts w:ascii="Arial" w:hAnsi="Arial" w:cs="Arial"/>
                <w:bCs/>
                <w:sz w:val="22"/>
                <w:szCs w:val="22"/>
              </w:rPr>
              <w:t>233</w:t>
            </w:r>
            <w:r w:rsidR="0042689C">
              <w:rPr>
                <w:rFonts w:ascii="Arial" w:hAnsi="Arial" w:cs="Arial"/>
                <w:bCs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2D48C3C8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Praha dne </w:t>
            </w:r>
            <w:r w:rsidR="00C27CE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27CEF">
              <w:rPr>
                <w:rFonts w:ascii="Arial" w:hAnsi="Arial" w:cs="Arial"/>
                <w:sz w:val="22"/>
                <w:szCs w:val="22"/>
              </w:rPr>
              <w:instrText xml:space="preserve"> TIME  \@ "d. M. yyyy" </w:instrText>
            </w:r>
            <w:r w:rsidR="00C27C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5866">
              <w:rPr>
                <w:rFonts w:ascii="Arial" w:hAnsi="Arial" w:cs="Arial"/>
                <w:noProof/>
                <w:sz w:val="22"/>
                <w:szCs w:val="22"/>
              </w:rPr>
              <w:t>23. 6. 2025</w:t>
            </w:r>
            <w:r w:rsidR="00C27CE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309C96FB" w14:textId="3ED44232" w:rsidR="00E91A74" w:rsidRDefault="00E91A74" w:rsidP="0042689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Smlouva číslo: 016/17</w:t>
      </w:r>
    </w:p>
    <w:p w14:paraId="5EA9CF93" w14:textId="77777777" w:rsidR="00E91A74" w:rsidRDefault="00E91A74" w:rsidP="0042689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3393CAEC" w14:textId="77777777" w:rsidR="00E91A74" w:rsidRDefault="00E91A74" w:rsidP="00E91A74">
      <w:pPr>
        <w:pStyle w:val="DoBloku"/>
        <w:ind w:firstLine="0"/>
        <w:rPr>
          <w:sz w:val="24"/>
        </w:rPr>
      </w:pPr>
      <w:r>
        <w:rPr>
          <w:sz w:val="24"/>
        </w:rPr>
        <w:t xml:space="preserve">Na základě Cenové kalkulace havarijní služby č. 042T25 na opravu dvou vnitřních jednotek jejich stáří je 24 let, bude provedena výměnou za nové, a to z důvodu, že nefunkční díly jednotek již nejsou k dispozici. Jednotky jsou umístěné v místnostech č. 1252 a 1332 v budově 01 </w:t>
      </w:r>
      <w:r w:rsidRPr="00D139D7">
        <w:rPr>
          <w:sz w:val="24"/>
        </w:rPr>
        <w:t>Úřadu průmyslového vlastnictví</w:t>
      </w:r>
      <w:r>
        <w:rPr>
          <w:sz w:val="24"/>
        </w:rPr>
        <w:t>, Praha 6, Bubeneč</w:t>
      </w:r>
      <w:r w:rsidRPr="00D139D7">
        <w:rPr>
          <w:sz w:val="24"/>
        </w:rPr>
        <w:t>.</w:t>
      </w:r>
    </w:p>
    <w:p w14:paraId="47DC9F45" w14:textId="77777777" w:rsidR="00E91A74" w:rsidRDefault="00E91A74" w:rsidP="00E91A74">
      <w:pPr>
        <w:pStyle w:val="DoBloku"/>
        <w:ind w:firstLine="0"/>
        <w:rPr>
          <w:sz w:val="24"/>
        </w:rPr>
      </w:pPr>
      <w:r>
        <w:rPr>
          <w:sz w:val="24"/>
        </w:rPr>
        <w:t xml:space="preserve">Součástí výměny bude provedeno ekologické odsátí dotčených systému, odpojení rozvodů, demontáž a montáž vnitřních jednotek, napojení na stávající rozvody, naplnění dotčených systémů chladivem 410 a zprovoznění, a to vč. provedení tlakových zkoušek. </w:t>
      </w:r>
    </w:p>
    <w:p w14:paraId="4FFF17FB" w14:textId="77777777" w:rsidR="00E91A74" w:rsidRDefault="00E91A74" w:rsidP="00E91A74">
      <w:pPr>
        <w:pStyle w:val="Zhlav"/>
        <w:tabs>
          <w:tab w:val="clear" w:pos="4536"/>
          <w:tab w:val="clear" w:pos="9072"/>
        </w:tabs>
        <w:jc w:val="both"/>
      </w:pPr>
      <w:r>
        <w:t xml:space="preserve">Stanovená cena opravy je 500,- Kč bez DPH / hod (cena 9 dle smlouvy) * 58 hodin je: </w:t>
      </w:r>
    </w:p>
    <w:p w14:paraId="2E574D2A" w14:textId="350E901A" w:rsidR="00FC4556" w:rsidRPr="005005DD" w:rsidRDefault="00E91A74" w:rsidP="005005DD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t xml:space="preserve">29 000 Kč bez DPH, cena za náhradní díly dle skutečných nákladů je: 27 744 Kč bez DPH.  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78F39E58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5005DD">
        <w:rPr>
          <w:rFonts w:ascii="Arial" w:hAnsi="Arial" w:cs="Arial"/>
          <w:b/>
          <w:bCs/>
        </w:rPr>
        <w:t>68 660,24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811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811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01BF5032" w:rsidR="00FC4556" w:rsidRPr="002A40DA" w:rsidRDefault="00435866" w:rsidP="0081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36D8FB1" w14:textId="77777777" w:rsidR="0042689C" w:rsidRDefault="0042689C" w:rsidP="004268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odd. technických služeb</w:t>
            </w:r>
          </w:p>
          <w:p w14:paraId="78EEA1ED" w14:textId="3D74C31A" w:rsidR="00FC4556" w:rsidRPr="002A40DA" w:rsidRDefault="00FC4556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93D82"/>
    <w:rsid w:val="000E514F"/>
    <w:rsid w:val="00173445"/>
    <w:rsid w:val="00180BB2"/>
    <w:rsid w:val="001C6E0A"/>
    <w:rsid w:val="001E0782"/>
    <w:rsid w:val="001E23CF"/>
    <w:rsid w:val="00214864"/>
    <w:rsid w:val="00287178"/>
    <w:rsid w:val="002C38BD"/>
    <w:rsid w:val="0032683D"/>
    <w:rsid w:val="00333FD1"/>
    <w:rsid w:val="003660A5"/>
    <w:rsid w:val="003929CF"/>
    <w:rsid w:val="003B04E2"/>
    <w:rsid w:val="003D0A36"/>
    <w:rsid w:val="0040239E"/>
    <w:rsid w:val="00410F2C"/>
    <w:rsid w:val="00414303"/>
    <w:rsid w:val="0042689C"/>
    <w:rsid w:val="00435866"/>
    <w:rsid w:val="0044449E"/>
    <w:rsid w:val="00450F05"/>
    <w:rsid w:val="00453434"/>
    <w:rsid w:val="00461954"/>
    <w:rsid w:val="00462B97"/>
    <w:rsid w:val="004850F8"/>
    <w:rsid w:val="004934CD"/>
    <w:rsid w:val="00495FAE"/>
    <w:rsid w:val="004D7878"/>
    <w:rsid w:val="005005DD"/>
    <w:rsid w:val="00521764"/>
    <w:rsid w:val="00544A53"/>
    <w:rsid w:val="00546DCF"/>
    <w:rsid w:val="005829D1"/>
    <w:rsid w:val="00596F4D"/>
    <w:rsid w:val="005A1891"/>
    <w:rsid w:val="00631C09"/>
    <w:rsid w:val="00634F8A"/>
    <w:rsid w:val="00646C6E"/>
    <w:rsid w:val="006562AB"/>
    <w:rsid w:val="00656CE4"/>
    <w:rsid w:val="006A3CF5"/>
    <w:rsid w:val="006D3177"/>
    <w:rsid w:val="006D3628"/>
    <w:rsid w:val="00712E2A"/>
    <w:rsid w:val="0074036A"/>
    <w:rsid w:val="00753DF7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47AD8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C6498"/>
    <w:rsid w:val="00CE7036"/>
    <w:rsid w:val="00CF299B"/>
    <w:rsid w:val="00D223A5"/>
    <w:rsid w:val="00D8602A"/>
    <w:rsid w:val="00DA1651"/>
    <w:rsid w:val="00E43670"/>
    <w:rsid w:val="00E47903"/>
    <w:rsid w:val="00E91A74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1A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9"/>
    <w:rsid w:val="00E91A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oBloku">
    <w:name w:val="DoBloku"/>
    <w:basedOn w:val="Normln"/>
    <w:rsid w:val="00E91A74"/>
    <w:pPr>
      <w:spacing w:before="0"/>
      <w:ind w:left="0" w:firstLine="45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2219</Characters>
  <Application>Microsoft Office Word</Application>
  <DocSecurity>8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2025-06-23T07:57:00Z</dcterms:created>
  <dcterms:modified xsi:type="dcterms:W3CDTF">2025-06-23T07:58:00Z</dcterms:modified>
</cp:coreProperties>
</file>