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8CD9" w14:textId="77777777" w:rsidR="00D43CEB" w:rsidRDefault="007237E6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0A0705A8" wp14:editId="4A70B30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C43ADF" w14:textId="77777777" w:rsidR="00D43CEB" w:rsidRDefault="007237E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 xml:space="preserve">VTA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Ceská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republika spol. s.r.o.</w:t>
                            </w:r>
                          </w:p>
                          <w:p w14:paraId="5313294B" w14:textId="77777777" w:rsidR="00D43CEB" w:rsidRDefault="00707EAE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Lannova 63/41</w:t>
                            </w:r>
                          </w:p>
                          <w:p w14:paraId="21240980" w14:textId="77777777" w:rsidR="00D43CEB" w:rsidRDefault="007237E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370 0</w:t>
                            </w:r>
                            <w:r w:rsidR="00707EAE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 xml:space="preserve"> České Budějovice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705A8" id="Text Box 2" o:spid="_x0000_s1026" style="position:absolute;margin-left:207pt;margin-top:11.8pt;width:243pt;height:126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10C43ADF" w14:textId="77777777" w:rsidR="00D43CEB" w:rsidRDefault="007237E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 xml:space="preserve">VTA </w:t>
                      </w:r>
                      <w:proofErr w:type="spellStart"/>
                      <w:r>
                        <w:rPr>
                          <w:color w:val="000000"/>
                        </w:rPr>
                        <w:t>Ceská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republika spol. s.r.o.</w:t>
                      </w:r>
                    </w:p>
                    <w:p w14:paraId="5313294B" w14:textId="77777777" w:rsidR="00D43CEB" w:rsidRDefault="00707EAE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Lannova 63/41</w:t>
                      </w:r>
                    </w:p>
                    <w:p w14:paraId="21240980" w14:textId="77777777" w:rsidR="00D43CEB" w:rsidRDefault="007237E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370 0</w:t>
                      </w:r>
                      <w:r w:rsidR="00707EAE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 xml:space="preserve"> České Budějovice</w:t>
                      </w:r>
                    </w:p>
                  </w:txbxContent>
                </v:textbox>
              </v:rect>
            </w:pict>
          </mc:Fallback>
        </mc:AlternateContent>
      </w:r>
    </w:p>
    <w:p w14:paraId="271542D7" w14:textId="77777777" w:rsidR="00D43CEB" w:rsidRDefault="00D43CEB"/>
    <w:p w14:paraId="75B1FC0F" w14:textId="77777777" w:rsidR="00D43CEB" w:rsidRDefault="00D43CEB"/>
    <w:p w14:paraId="481FB001" w14:textId="77777777" w:rsidR="00D43CEB" w:rsidRDefault="00D43CEB"/>
    <w:p w14:paraId="02AFE737" w14:textId="77777777" w:rsidR="00D43CEB" w:rsidRDefault="00D43CEB"/>
    <w:p w14:paraId="3145DC15" w14:textId="77777777" w:rsidR="00D43CEB" w:rsidRDefault="00D43CEB"/>
    <w:p w14:paraId="6018E6D3" w14:textId="77777777" w:rsidR="00D43CEB" w:rsidRDefault="00D43CEB"/>
    <w:p w14:paraId="365C0B4A" w14:textId="77777777" w:rsidR="00D43CEB" w:rsidRDefault="00D43CEB"/>
    <w:p w14:paraId="0429D92C" w14:textId="77777777" w:rsidR="00D43CEB" w:rsidRDefault="00D43CEB"/>
    <w:p w14:paraId="547D24CE" w14:textId="77777777" w:rsidR="00D43CEB" w:rsidRDefault="00D43CEB"/>
    <w:p w14:paraId="5FF9D909" w14:textId="77777777" w:rsidR="00D43CEB" w:rsidRDefault="00D43CEB"/>
    <w:p w14:paraId="0F08252F" w14:textId="77777777" w:rsidR="00D43CEB" w:rsidRDefault="007237E6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468739AA" w14:textId="4B8B5DBC" w:rsidR="00D43CEB" w:rsidRDefault="007237E6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</w:r>
      <w:proofErr w:type="spellStart"/>
      <w:r w:rsidR="00CF4A96">
        <w:rPr>
          <w:rFonts w:ascii="Times New Roman" w:hAnsi="Times New Roman"/>
        </w:rPr>
        <w:t>xxxxxxxxxxxxxxxxxxx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627595">
        <w:rPr>
          <w:rFonts w:ascii="Times New Roman" w:hAnsi="Times New Roman"/>
          <w:bCs/>
        </w:rPr>
        <w:t>2</w:t>
      </w:r>
      <w:r w:rsidR="002A19B6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</w:t>
      </w:r>
      <w:r w:rsidR="002A19B6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.202</w:t>
      </w:r>
      <w:r w:rsidR="002A19B6">
        <w:rPr>
          <w:rFonts w:ascii="Times New Roman" w:hAnsi="Times New Roman"/>
          <w:bCs/>
        </w:rPr>
        <w:t>5</w:t>
      </w:r>
    </w:p>
    <w:p w14:paraId="4CBC146F" w14:textId="77777777" w:rsidR="00D43CEB" w:rsidRDefault="00D43CEB">
      <w:pPr>
        <w:jc w:val="both"/>
        <w:rPr>
          <w:color w:val="000000"/>
        </w:rPr>
      </w:pPr>
    </w:p>
    <w:p w14:paraId="6668D2D2" w14:textId="77777777" w:rsidR="00D43CEB" w:rsidRDefault="00D43CEB">
      <w:pPr>
        <w:jc w:val="both"/>
        <w:rPr>
          <w:color w:val="000000"/>
        </w:rPr>
      </w:pPr>
    </w:p>
    <w:p w14:paraId="5E6C9CBA" w14:textId="77777777" w:rsidR="00D43CEB" w:rsidRDefault="00D43CEB">
      <w:pPr>
        <w:jc w:val="both"/>
        <w:rPr>
          <w:color w:val="000000"/>
        </w:rPr>
      </w:pPr>
    </w:p>
    <w:p w14:paraId="07C56EA1" w14:textId="20CEA558" w:rsidR="00D43CEB" w:rsidRDefault="007237E6">
      <w:r>
        <w:t xml:space="preserve">Věc: Objednávka </w:t>
      </w:r>
      <w:proofErr w:type="spellStart"/>
      <w:r>
        <w:t>koagulantu</w:t>
      </w:r>
      <w:proofErr w:type="spellEnd"/>
      <w:r>
        <w:t xml:space="preserve"> č: </w:t>
      </w:r>
      <w:r w:rsidR="002A19B6">
        <w:t>76</w:t>
      </w:r>
      <w:r>
        <w:t>/202</w:t>
      </w:r>
      <w:r w:rsidR="002A19B6">
        <w:t>5</w:t>
      </w:r>
    </w:p>
    <w:p w14:paraId="3C31CEE9" w14:textId="77777777" w:rsidR="00D43CEB" w:rsidRDefault="00D43CEB"/>
    <w:p w14:paraId="5DDB91DE" w14:textId="77777777" w:rsidR="00D43CEB" w:rsidRDefault="00D43CEB"/>
    <w:p w14:paraId="4B77C797" w14:textId="77777777" w:rsidR="00D43CEB" w:rsidRDefault="007237E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4D30D2CE" w14:textId="77777777" w:rsidR="00D43CEB" w:rsidRDefault="007237E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51418B4" w14:textId="6325FF02" w:rsidR="00D43CEB" w:rsidRDefault="007237E6">
      <w:r>
        <w:rPr>
          <w:color w:val="000000"/>
        </w:rPr>
        <w:t xml:space="preserve">     -      8 m</w:t>
      </w:r>
      <w:r>
        <w:rPr>
          <w:color w:val="000000"/>
          <w:vertAlign w:val="superscript"/>
        </w:rPr>
        <w:t xml:space="preserve">3 </w:t>
      </w:r>
      <w:r>
        <w:t xml:space="preserve">VTA </w:t>
      </w:r>
      <w:proofErr w:type="spellStart"/>
      <w:r>
        <w:t>Ferrodual</w:t>
      </w:r>
      <w:proofErr w:type="spellEnd"/>
      <w:r>
        <w:t xml:space="preserve"> V, v cisterně pro ČOV Vysoké Mýto za cenu dle dřívějších</w:t>
      </w:r>
      <w:r w:rsidR="00707EAE">
        <w:br/>
      </w:r>
      <w:r>
        <w:t xml:space="preserve"> dodávek</w:t>
      </w:r>
      <w:r w:rsidR="00707EAE">
        <w:t xml:space="preserve"> 6,6</w:t>
      </w:r>
      <w:r>
        <w:t xml:space="preserve"> kč/kg.</w:t>
      </w:r>
    </w:p>
    <w:p w14:paraId="4F04927F" w14:textId="77777777" w:rsidR="00D43CEB" w:rsidRDefault="00D43CEB">
      <w:pPr>
        <w:rPr>
          <w:color w:val="000000"/>
        </w:rPr>
      </w:pPr>
    </w:p>
    <w:p w14:paraId="7D74FB8F" w14:textId="77777777" w:rsidR="00D43CEB" w:rsidRDefault="00D43CEB"/>
    <w:p w14:paraId="0BE38C99" w14:textId="77777777" w:rsidR="00D43CEB" w:rsidRDefault="00D43CEB"/>
    <w:p w14:paraId="33956F92" w14:textId="77777777" w:rsidR="00D43CEB" w:rsidRDefault="00D43CEB"/>
    <w:p w14:paraId="06E61167" w14:textId="77777777" w:rsidR="00D43CEB" w:rsidRDefault="00D43CEB"/>
    <w:p w14:paraId="43365C55" w14:textId="77777777" w:rsidR="00D43CEB" w:rsidRDefault="00D43CEB"/>
    <w:p w14:paraId="17810066" w14:textId="77777777" w:rsidR="00D43CEB" w:rsidRDefault="00D43CEB">
      <w:pPr>
        <w:rPr>
          <w:color w:val="000000"/>
        </w:rPr>
      </w:pPr>
    </w:p>
    <w:p w14:paraId="4AF90286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B4BB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C52E9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57A7A" w14:textId="57BD40F6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CF4A96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14:paraId="2A787F40" w14:textId="4F1A80FE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31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jednatel</w:t>
      </w:r>
    </w:p>
    <w:p w14:paraId="6BB6876C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54763DE2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5730E67C" w14:textId="77777777" w:rsidR="00D43CEB" w:rsidRDefault="00D43CEB">
      <w:pPr>
        <w:pStyle w:val="Normlnweb"/>
        <w:rPr>
          <w:color w:val="000000"/>
        </w:rPr>
      </w:pPr>
    </w:p>
    <w:p w14:paraId="0284BCE4" w14:textId="77777777" w:rsidR="00AE0897" w:rsidRDefault="00AE0897">
      <w:pPr>
        <w:pStyle w:val="Normlnweb"/>
        <w:rPr>
          <w:color w:val="000000"/>
        </w:rPr>
      </w:pPr>
    </w:p>
    <w:p w14:paraId="2A90011C" w14:textId="77777777" w:rsidR="00AE0897" w:rsidRDefault="00AE0897">
      <w:pPr>
        <w:pStyle w:val="Normlnweb"/>
        <w:rPr>
          <w:color w:val="000000"/>
        </w:rPr>
      </w:pPr>
    </w:p>
    <w:p w14:paraId="716FF9CC" w14:textId="77777777" w:rsidR="00AE0897" w:rsidRDefault="00AE0897">
      <w:pPr>
        <w:pStyle w:val="Normlnweb"/>
        <w:rPr>
          <w:color w:val="000000"/>
        </w:rPr>
      </w:pPr>
    </w:p>
    <w:p w14:paraId="70648754" w14:textId="77777777" w:rsidR="00AE0897" w:rsidRDefault="00AE0897">
      <w:pPr>
        <w:pStyle w:val="Normlnweb"/>
        <w:rPr>
          <w:color w:val="000000"/>
        </w:rPr>
      </w:pPr>
    </w:p>
    <w:p w14:paraId="6F39E29F" w14:textId="77777777" w:rsidR="00AE0897" w:rsidRDefault="00AE0897">
      <w:pPr>
        <w:pStyle w:val="Normlnweb"/>
        <w:rPr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5526"/>
      </w:tblGrid>
      <w:tr w:rsidR="00AE0897" w:rsidRPr="00AE0897" w14:paraId="6F0C62E7" w14:textId="77777777" w:rsidTr="00AE0897">
        <w:trPr>
          <w:tblCellSpacing w:w="0" w:type="dxa"/>
        </w:trPr>
        <w:tc>
          <w:tcPr>
            <w:tcW w:w="0" w:type="auto"/>
            <w:noWrap/>
            <w:hideMark/>
          </w:tcPr>
          <w:p w14:paraId="26BD2E78" w14:textId="77777777" w:rsidR="00AE0897" w:rsidRPr="00AE0897" w:rsidRDefault="00AE0897" w:rsidP="00AE0897">
            <w:pPr>
              <w:pStyle w:val="Normlnweb"/>
              <w:rPr>
                <w:b/>
                <w:bCs/>
                <w:color w:val="000000"/>
              </w:rPr>
            </w:pPr>
            <w:r w:rsidRPr="00AE0897">
              <w:rPr>
                <w:b/>
                <w:bCs/>
                <w:color w:val="000000"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42AC8237" w14:textId="77777777" w:rsidR="00AE0897" w:rsidRPr="00AE0897" w:rsidRDefault="00AE0897" w:rsidP="00AE0897">
            <w:pPr>
              <w:pStyle w:val="Normlnweb"/>
              <w:rPr>
                <w:color w:val="000000"/>
              </w:rPr>
            </w:pPr>
            <w:r w:rsidRPr="00AE0897">
              <w:rPr>
                <w:color w:val="000000"/>
              </w:rPr>
              <w:t>Potvrzení objednávky č. 76/2025</w:t>
            </w:r>
          </w:p>
        </w:tc>
      </w:tr>
      <w:tr w:rsidR="00AE0897" w:rsidRPr="00AE0897" w14:paraId="596A12AC" w14:textId="77777777" w:rsidTr="00AE0897">
        <w:trPr>
          <w:tblCellSpacing w:w="0" w:type="dxa"/>
        </w:trPr>
        <w:tc>
          <w:tcPr>
            <w:tcW w:w="0" w:type="auto"/>
            <w:noWrap/>
            <w:hideMark/>
          </w:tcPr>
          <w:p w14:paraId="493B1979" w14:textId="77777777" w:rsidR="00AE0897" w:rsidRPr="00AE0897" w:rsidRDefault="00AE0897" w:rsidP="00AE0897">
            <w:pPr>
              <w:pStyle w:val="Normlnweb"/>
              <w:rPr>
                <w:b/>
                <w:bCs/>
                <w:color w:val="000000"/>
              </w:rPr>
            </w:pPr>
            <w:r w:rsidRPr="00AE0897">
              <w:rPr>
                <w:b/>
                <w:bCs/>
                <w:color w:val="000000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B4D23F9" w14:textId="77777777" w:rsidR="00AE0897" w:rsidRPr="00AE0897" w:rsidRDefault="00AE0897" w:rsidP="00AE0897">
            <w:pPr>
              <w:pStyle w:val="Normlnweb"/>
              <w:rPr>
                <w:color w:val="000000"/>
              </w:rPr>
            </w:pPr>
            <w:r w:rsidRPr="00AE0897">
              <w:rPr>
                <w:color w:val="000000"/>
              </w:rPr>
              <w:t>Mon, 23 Jun 2025 06:12:55 +0000</w:t>
            </w:r>
          </w:p>
        </w:tc>
      </w:tr>
      <w:tr w:rsidR="00AE0897" w:rsidRPr="00AE0897" w14:paraId="68E54B7D" w14:textId="77777777" w:rsidTr="00AE0897">
        <w:trPr>
          <w:tblCellSpacing w:w="0" w:type="dxa"/>
        </w:trPr>
        <w:tc>
          <w:tcPr>
            <w:tcW w:w="0" w:type="auto"/>
            <w:noWrap/>
            <w:hideMark/>
          </w:tcPr>
          <w:p w14:paraId="555B3D34" w14:textId="77777777" w:rsidR="00AE0897" w:rsidRPr="00AE0897" w:rsidRDefault="00AE0897" w:rsidP="00AE0897">
            <w:pPr>
              <w:pStyle w:val="Normlnweb"/>
              <w:rPr>
                <w:b/>
                <w:bCs/>
                <w:color w:val="000000"/>
              </w:rPr>
            </w:pPr>
            <w:r w:rsidRPr="00AE0897">
              <w:rPr>
                <w:b/>
                <w:bCs/>
                <w:color w:val="000000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2847E33C" w14:textId="7575E79A" w:rsidR="00AE0897" w:rsidRPr="00AE0897" w:rsidRDefault="00CF4A96" w:rsidP="00AE0897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</w:t>
            </w:r>
            <w:proofErr w:type="spellEnd"/>
            <w:r w:rsidR="00AE0897" w:rsidRPr="00AE0897">
              <w:rPr>
                <w:color w:val="000000"/>
              </w:rPr>
              <w:t xml:space="preserve"> Bc. </w:t>
            </w:r>
            <w:hyperlink r:id="rId7" w:history="1">
              <w:r w:rsidRPr="00AE0897">
                <w:rPr>
                  <w:rStyle w:val="Hypertextovodkaz"/>
                </w:rPr>
                <w:t>&lt;</w:t>
              </w:r>
              <w:r w:rsidRPr="008358FD">
                <w:rPr>
                  <w:rStyle w:val="Hypertextovodkaz"/>
                </w:rPr>
                <w:t>xxxxxxxxxxxxxxxxxxx</w:t>
              </w:r>
              <w:r w:rsidRPr="00AE0897">
                <w:rPr>
                  <w:rStyle w:val="Hypertextovodkaz"/>
                </w:rPr>
                <w:t>@vta.cc&gt;</w:t>
              </w:r>
            </w:hyperlink>
          </w:p>
        </w:tc>
      </w:tr>
      <w:tr w:rsidR="00AE0897" w:rsidRPr="00AE0897" w14:paraId="71EAF444" w14:textId="77777777" w:rsidTr="00AE0897">
        <w:trPr>
          <w:tblCellSpacing w:w="0" w:type="dxa"/>
        </w:trPr>
        <w:tc>
          <w:tcPr>
            <w:tcW w:w="0" w:type="auto"/>
            <w:noWrap/>
            <w:hideMark/>
          </w:tcPr>
          <w:p w14:paraId="3F8DDA52" w14:textId="77777777" w:rsidR="00AE0897" w:rsidRPr="00AE0897" w:rsidRDefault="00AE0897" w:rsidP="00AE0897">
            <w:pPr>
              <w:pStyle w:val="Normlnweb"/>
              <w:rPr>
                <w:b/>
                <w:bCs/>
                <w:color w:val="000000"/>
              </w:rPr>
            </w:pPr>
            <w:r w:rsidRPr="00AE0897">
              <w:rPr>
                <w:b/>
                <w:bCs/>
                <w:color w:val="000000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3FFD4272" w14:textId="324CB916" w:rsidR="00AE0897" w:rsidRPr="00AE0897" w:rsidRDefault="00CF4A96" w:rsidP="00AE0897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xxxxxxxxxxxxxxxxxxxxxxxxxx</w:t>
            </w:r>
            <w:proofErr w:type="spellEnd"/>
            <w:r w:rsidR="00AE0897" w:rsidRPr="00AE0897">
              <w:rPr>
                <w:color w:val="000000"/>
              </w:rPr>
              <w:t xml:space="preserve"> </w:t>
            </w:r>
            <w:hyperlink r:id="rId8" w:history="1">
              <w:r w:rsidRPr="00AE0897">
                <w:rPr>
                  <w:rStyle w:val="Hypertextovodkaz"/>
                </w:rPr>
                <w:t>&lt;</w:t>
              </w:r>
              <w:r w:rsidRPr="008358FD">
                <w:rPr>
                  <w:rStyle w:val="Hypertextovodkaz"/>
                </w:rPr>
                <w:t>xxxxxxxxxxxxxxx</w:t>
              </w:r>
              <w:r w:rsidRPr="00AE0897">
                <w:rPr>
                  <w:rStyle w:val="Hypertextovodkaz"/>
                </w:rPr>
                <w:t>c@vakvm.cz&gt;</w:t>
              </w:r>
            </w:hyperlink>
          </w:p>
        </w:tc>
      </w:tr>
    </w:tbl>
    <w:p w14:paraId="5DA9C146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br/>
      </w:r>
      <w:r w:rsidRPr="00AE0897">
        <w:rPr>
          <w:color w:val="000000"/>
        </w:rPr>
        <w:br/>
      </w:r>
    </w:p>
    <w:p w14:paraId="54687BE9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>Dobrý den pane inženýre,</w:t>
      </w:r>
    </w:p>
    <w:p w14:paraId="47667F8C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>potvrzuji přijetí objednávky č. 76/2025.</w:t>
      </w:r>
    </w:p>
    <w:p w14:paraId="4237F8E6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>Hezký den.</w:t>
      </w:r>
    </w:p>
    <w:p w14:paraId="78545DA0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> </w:t>
      </w:r>
    </w:p>
    <w:p w14:paraId="5798CDAB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 xml:space="preserve">S přátelským pozdravem / </w:t>
      </w:r>
      <w:proofErr w:type="spellStart"/>
      <w:r w:rsidRPr="00AE0897">
        <w:rPr>
          <w:color w:val="000000"/>
        </w:rPr>
        <w:t>Mit</w:t>
      </w:r>
      <w:proofErr w:type="spellEnd"/>
      <w:r w:rsidRPr="00AE0897">
        <w:rPr>
          <w:color w:val="000000"/>
        </w:rPr>
        <w:t xml:space="preserve"> </w:t>
      </w:r>
      <w:proofErr w:type="spellStart"/>
      <w:r w:rsidRPr="00AE0897">
        <w:rPr>
          <w:color w:val="000000"/>
        </w:rPr>
        <w:t>freundlichen</w:t>
      </w:r>
      <w:proofErr w:type="spellEnd"/>
      <w:r w:rsidRPr="00AE0897">
        <w:rPr>
          <w:color w:val="000000"/>
        </w:rPr>
        <w:t xml:space="preserve"> </w:t>
      </w:r>
      <w:proofErr w:type="spellStart"/>
      <w:r w:rsidRPr="00AE0897">
        <w:rPr>
          <w:color w:val="000000"/>
        </w:rPr>
        <w:t>Grüßen</w:t>
      </w:r>
      <w:proofErr w:type="spellEnd"/>
      <w:r w:rsidRPr="00AE0897">
        <w:rPr>
          <w:color w:val="000000"/>
        </w:rPr>
        <w:t xml:space="preserve"> / Best </w:t>
      </w:r>
      <w:proofErr w:type="spellStart"/>
      <w:r w:rsidRPr="00AE0897">
        <w:rPr>
          <w:color w:val="000000"/>
        </w:rPr>
        <w:t>regards</w:t>
      </w:r>
      <w:proofErr w:type="spellEnd"/>
    </w:p>
    <w:p w14:paraId="1C16ED6B" w14:textId="2C4FC21B" w:rsidR="00AE0897" w:rsidRPr="00AE0897" w:rsidRDefault="00CF4A96" w:rsidP="00AE0897">
      <w:pPr>
        <w:pStyle w:val="Normlnweb"/>
        <w:rPr>
          <w:color w:val="000000"/>
        </w:rPr>
      </w:pPr>
      <w:proofErr w:type="spellStart"/>
      <w:r>
        <w:rPr>
          <w:b/>
          <w:bCs/>
          <w:color w:val="000000"/>
        </w:rPr>
        <w:t>xxxxxxxxxxxxxxxxxxxxxxxxxxxxxxx</w:t>
      </w:r>
      <w:proofErr w:type="spellEnd"/>
      <w:r w:rsidR="00AE0897" w:rsidRPr="00AE0897">
        <w:rPr>
          <w:b/>
          <w:bCs/>
          <w:color w:val="000000"/>
        </w:rPr>
        <w:t xml:space="preserve"> </w:t>
      </w:r>
      <w:r w:rsidR="00AE0897" w:rsidRPr="00AE0897">
        <w:rPr>
          <w:b/>
          <w:bCs/>
          <w:color w:val="000000"/>
        </w:rPr>
        <w:br/>
      </w:r>
      <w:proofErr w:type="spellStart"/>
      <w:r w:rsidR="00AE0897" w:rsidRPr="00AE0897">
        <w:rPr>
          <w:color w:val="000000"/>
        </w:rPr>
        <w:t>Administration</w:t>
      </w:r>
      <w:proofErr w:type="spellEnd"/>
      <w:r w:rsidR="00AE0897" w:rsidRPr="00AE0897">
        <w:rPr>
          <w:color w:val="000000"/>
        </w:rPr>
        <w:t xml:space="preserve"> VTA CZ</w:t>
      </w:r>
    </w:p>
    <w:p w14:paraId="369EE29C" w14:textId="71E79926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drawing>
          <wp:inline distT="0" distB="0" distL="0" distR="0" wp14:anchorId="1105CE04" wp14:editId="171DEBB1">
            <wp:extent cx="1924050" cy="476250"/>
            <wp:effectExtent l="0" t="0" r="0" b="0"/>
            <wp:docPr id="788866415" name="Obráze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897">
        <w:rPr>
          <w:color w:val="000000"/>
        </w:rPr>
        <w:t> </w:t>
      </w:r>
      <w:r w:rsidRPr="00AE0897">
        <w:rPr>
          <w:color w:val="000000"/>
        </w:rPr>
        <w:br/>
        <w:t xml:space="preserve">                </w:t>
      </w:r>
      <w:proofErr w:type="spellStart"/>
      <w:r w:rsidRPr="00AE0897">
        <w:rPr>
          <w:color w:val="000000"/>
        </w:rPr>
        <w:t>we</w:t>
      </w:r>
      <w:proofErr w:type="spellEnd"/>
      <w:r w:rsidRPr="00AE0897">
        <w:rPr>
          <w:color w:val="000000"/>
        </w:rPr>
        <w:t xml:space="preserve"> </w:t>
      </w:r>
      <w:proofErr w:type="spellStart"/>
      <w:r w:rsidRPr="00AE0897">
        <w:rPr>
          <w:color w:val="000000"/>
        </w:rPr>
        <w:t>clean</w:t>
      </w:r>
      <w:proofErr w:type="spellEnd"/>
      <w:r w:rsidRPr="00AE0897">
        <w:rPr>
          <w:color w:val="000000"/>
        </w:rPr>
        <w:t xml:space="preserve"> </w:t>
      </w:r>
      <w:proofErr w:type="spellStart"/>
      <w:r w:rsidRPr="00AE0897">
        <w:rPr>
          <w:color w:val="000000"/>
        </w:rPr>
        <w:t>water</w:t>
      </w:r>
      <w:proofErr w:type="spellEnd"/>
    </w:p>
    <w:p w14:paraId="0868521E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b/>
          <w:bCs/>
          <w:color w:val="000000"/>
        </w:rPr>
        <w:t>VTA Česká republika spol. s r. o.</w:t>
      </w:r>
    </w:p>
    <w:p w14:paraId="2522FB67" w14:textId="77777777" w:rsidR="00AE0897" w:rsidRPr="00AE0897" w:rsidRDefault="00AE0897" w:rsidP="00AE0897">
      <w:pPr>
        <w:pStyle w:val="Normlnweb"/>
        <w:rPr>
          <w:color w:val="000000"/>
        </w:rPr>
      </w:pPr>
      <w:r w:rsidRPr="00AE0897">
        <w:rPr>
          <w:color w:val="000000"/>
        </w:rPr>
        <w:t>Lannova 63/41 • 370 01 České Budějovice • Česká republika</w:t>
      </w:r>
    </w:p>
    <w:p w14:paraId="1D5C0C9D" w14:textId="77777777" w:rsidR="00AE0897" w:rsidRDefault="00AE0897">
      <w:pPr>
        <w:pStyle w:val="Normlnweb"/>
        <w:rPr>
          <w:color w:val="000000"/>
        </w:rPr>
      </w:pPr>
    </w:p>
    <w:sectPr w:rsidR="00AE0897" w:rsidSect="00707EAE">
      <w:headerReference w:type="default" r:id="rId11"/>
      <w:footerReference w:type="even" r:id="rId12"/>
      <w:footerReference w:type="default" r:id="rId13"/>
      <w:type w:val="oddPage"/>
      <w:pgSz w:w="11906" w:h="16838"/>
      <w:pgMar w:top="2268" w:right="1134" w:bottom="2177" w:left="1259" w:header="709" w:footer="4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5952" w14:textId="77777777" w:rsidR="00972CA1" w:rsidRDefault="00972CA1">
      <w:r>
        <w:separator/>
      </w:r>
    </w:p>
  </w:endnote>
  <w:endnote w:type="continuationSeparator" w:id="0">
    <w:p w14:paraId="5D162397" w14:textId="77777777" w:rsidR="00972CA1" w:rsidRDefault="0097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B8EF" w14:textId="77777777" w:rsidR="00D43CEB" w:rsidRDefault="007237E6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</w:t>
    </w:r>
    <w:proofErr w:type="gramStart"/>
    <w:r>
      <w:t>spojení  :</w:t>
    </w:r>
    <w:proofErr w:type="gramEnd"/>
    <w:r>
      <w:t xml:space="preserve">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6BAE50C2" w14:textId="7EBAF8C3" w:rsidR="00D43CEB" w:rsidRDefault="007237E6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CF4A96">
      <w:t>xxxxxxxxxxxxxxxxxxxx</w:t>
    </w:r>
    <w:proofErr w:type="spellEnd"/>
    <w:r>
      <w:t xml:space="preserve">                                        </w:t>
    </w:r>
    <w:proofErr w:type="gramStart"/>
    <w:r>
      <w:t>DIČ :</w:t>
    </w:r>
    <w:proofErr w:type="gramEnd"/>
    <w:r>
      <w:t xml:space="preserve"> CZ25923099  </w:t>
    </w:r>
  </w:p>
  <w:p w14:paraId="195D1B90" w14:textId="51019FEC" w:rsidR="00D43CEB" w:rsidRDefault="007237E6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CF4A96">
      <w:rPr>
        <w:sz w:val="20"/>
        <w:szCs w:val="20"/>
      </w:rPr>
      <w:t>xxxxxxxxxxxxxxxxxxxxxxxxxxxx</w:t>
    </w:r>
    <w:proofErr w:type="spellEnd"/>
  </w:p>
  <w:p w14:paraId="23F72B2C" w14:textId="77777777" w:rsidR="00D43CEB" w:rsidRDefault="00D43C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15BD" w14:textId="77777777" w:rsidR="00D43CEB" w:rsidRDefault="007237E6">
    <w:pPr>
      <w:pStyle w:val="Zpat"/>
    </w:pPr>
    <w:proofErr w:type="gramStart"/>
    <w:r>
      <w:t>Telefon :</w:t>
    </w:r>
    <w:proofErr w:type="gramEnd"/>
    <w:r>
      <w:t xml:space="preserve">                                               Bankovní </w:t>
    </w:r>
    <w:proofErr w:type="gramStart"/>
    <w:r>
      <w:t>spojení  :</w:t>
    </w:r>
    <w:proofErr w:type="gramEnd"/>
    <w:r>
      <w:t xml:space="preserve">       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5561B4B2" w14:textId="6A81D7BD" w:rsidR="00D43CEB" w:rsidRDefault="00CF4A96">
    <w:pPr>
      <w:pStyle w:val="Zpat"/>
    </w:pPr>
    <w:proofErr w:type="spellStart"/>
    <w:r>
      <w:t>xxxxxxxxx</w:t>
    </w:r>
    <w:proofErr w:type="spellEnd"/>
    <w:r w:rsidR="007237E6">
      <w:t xml:space="preserve">                                            </w:t>
    </w:r>
    <w:proofErr w:type="spellStart"/>
    <w:r>
      <w:t>xxxxxxxxxxxxxxxxxxxxx</w:t>
    </w:r>
    <w:proofErr w:type="spellEnd"/>
    <w:r w:rsidR="007237E6">
      <w:t xml:space="preserve">                                             </w:t>
    </w:r>
    <w:proofErr w:type="gramStart"/>
    <w:r w:rsidR="007237E6">
      <w:t>DIČ :</w:t>
    </w:r>
    <w:proofErr w:type="gramEnd"/>
    <w:r w:rsidR="007237E6">
      <w:t xml:space="preserve"> CZ25923099  </w:t>
    </w:r>
  </w:p>
  <w:p w14:paraId="205E03FB" w14:textId="675E9217" w:rsidR="00D43CEB" w:rsidRDefault="007237E6">
    <w:proofErr w:type="gramStart"/>
    <w:r>
      <w:t>e-mail :</w:t>
    </w:r>
    <w:proofErr w:type="gramEnd"/>
    <w:r>
      <w:t xml:space="preserve"> tupec@vakvm.cz      číslo účtu </w:t>
    </w:r>
    <w:proofErr w:type="spellStart"/>
    <w:r w:rsidR="00CF4A96">
      <w:t>xxxxxxxxxxxxxxxxxxxxxx</w:t>
    </w:r>
    <w:proofErr w:type="spellEnd"/>
  </w:p>
  <w:p w14:paraId="51CB7C90" w14:textId="77777777" w:rsidR="00D43CEB" w:rsidRDefault="007237E6">
    <w:proofErr w:type="gramStart"/>
    <w:r>
      <w:t>http :</w:t>
    </w:r>
    <w:proofErr w:type="gramEnd"/>
    <w:r>
      <w:t xml:space="preserve"> www.vodovody-vm.cz</w:t>
    </w:r>
  </w:p>
  <w:p w14:paraId="06768BFD" w14:textId="77777777" w:rsidR="00D43CEB" w:rsidRDefault="00D43CEB">
    <w:pPr>
      <w:pStyle w:val="Zpat"/>
    </w:pPr>
  </w:p>
  <w:p w14:paraId="0CE51D10" w14:textId="77777777" w:rsidR="00D43CEB" w:rsidRDefault="00D43CEB">
    <w:pPr>
      <w:pStyle w:val="Zpat"/>
    </w:pPr>
  </w:p>
  <w:p w14:paraId="4C98B279" w14:textId="77777777" w:rsidR="00D43CEB" w:rsidRDefault="00D43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5724" w14:textId="77777777" w:rsidR="00972CA1" w:rsidRDefault="00972CA1">
      <w:r>
        <w:separator/>
      </w:r>
    </w:p>
  </w:footnote>
  <w:footnote w:type="continuationSeparator" w:id="0">
    <w:p w14:paraId="2390B297" w14:textId="77777777" w:rsidR="00972CA1" w:rsidRDefault="0097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F621" w14:textId="77777777" w:rsidR="002A19B6" w:rsidRPr="00501B16" w:rsidRDefault="002A19B6" w:rsidP="002A19B6">
    <w:pPr>
      <w:ind w:right="1001"/>
      <w:jc w:val="right"/>
      <w:rPr>
        <w:sz w:val="30"/>
        <w:szCs w:val="30"/>
      </w:rPr>
    </w:pPr>
    <w:r w:rsidRPr="00501B16">
      <w:rPr>
        <w:noProof/>
        <w:sz w:val="30"/>
        <w:szCs w:val="30"/>
      </w:rPr>
      <w:drawing>
        <wp:anchor distT="0" distB="0" distL="114300" distR="114300" simplePos="0" relativeHeight="251660288" behindDoc="0" locked="0" layoutInCell="1" allowOverlap="0" wp14:anchorId="5C0C4911" wp14:editId="5E5BF98D">
          <wp:simplePos x="0" y="0"/>
          <wp:positionH relativeFrom="column">
            <wp:posOffset>0</wp:posOffset>
          </wp:positionH>
          <wp:positionV relativeFrom="paragraph">
            <wp:posOffset>24503</wp:posOffset>
          </wp:positionV>
          <wp:extent cx="627888" cy="685800"/>
          <wp:effectExtent l="0" t="0" r="0" b="0"/>
          <wp:wrapSquare wrapText="bothSides"/>
          <wp:docPr id="188968870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8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B16">
      <w:rPr>
        <w:color w:val="0000FF"/>
        <w:sz w:val="30"/>
        <w:szCs w:val="30"/>
      </w:rPr>
      <w:t xml:space="preserve">VODOVODY A KANALIZACE VYSOKÉ MÝTO, s.r.o. </w:t>
    </w:r>
  </w:p>
  <w:p w14:paraId="4586F959" w14:textId="77777777" w:rsidR="002A19B6" w:rsidRDefault="002A19B6" w:rsidP="002A19B6">
    <w:pPr>
      <w:ind w:right="999"/>
      <w:jc w:val="right"/>
    </w:pPr>
    <w:r>
      <w:rPr>
        <w:color w:val="0000FF"/>
        <w:sz w:val="32"/>
      </w:rPr>
      <w:t xml:space="preserve">     Č</w:t>
    </w:r>
    <w:r>
      <w:rPr>
        <w:color w:val="0000FF"/>
        <w:sz w:val="28"/>
      </w:rPr>
      <w:t xml:space="preserve">elakovského 6, Pražské Předměstí, 566 01 Vysoké Mýto </w:t>
    </w:r>
  </w:p>
  <w:p w14:paraId="677C4813" w14:textId="18458AAD" w:rsidR="00D43CEB" w:rsidRPr="002A19B6" w:rsidRDefault="002A19B6" w:rsidP="002A19B6">
    <w:pPr>
      <w:spacing w:after="72"/>
      <w:ind w:right="1051"/>
      <w:jc w:val="right"/>
      <w:rPr>
        <w:sz w:val="16"/>
        <w:szCs w:val="16"/>
      </w:rPr>
    </w:pPr>
    <w:r>
      <w:rPr>
        <w:color w:val="0000FF"/>
        <w:sz w:val="18"/>
      </w:rPr>
      <w:t xml:space="preserve">                          </w:t>
    </w:r>
    <w:r w:rsidRPr="00B968B6">
      <w:rPr>
        <w:color w:val="0000FF"/>
        <w:sz w:val="16"/>
        <w:szCs w:val="16"/>
      </w:rPr>
      <w:t xml:space="preserve">Zapsané v obchodním rejstříku u Krajského soudu v Hradci Králové oddíl C, vložka 14804 </w:t>
    </w:r>
    <w:r w:rsidR="007237E6">
      <w:t xml:space="preserve">    </w:t>
    </w:r>
    <w:r w:rsidR="00000000">
      <w:rPr>
        <w:sz w:val="20"/>
      </w:rPr>
      <w:pict w14:anchorId="4C8B2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EB"/>
    <w:rsid w:val="002A19B6"/>
    <w:rsid w:val="00313796"/>
    <w:rsid w:val="005F5BB1"/>
    <w:rsid w:val="00605B68"/>
    <w:rsid w:val="00627595"/>
    <w:rsid w:val="006676EE"/>
    <w:rsid w:val="00707EAE"/>
    <w:rsid w:val="007237E6"/>
    <w:rsid w:val="007615D1"/>
    <w:rsid w:val="008452D4"/>
    <w:rsid w:val="00856E36"/>
    <w:rsid w:val="008A5D2D"/>
    <w:rsid w:val="00972CA1"/>
    <w:rsid w:val="009B78CD"/>
    <w:rsid w:val="00A103C2"/>
    <w:rsid w:val="00AE0897"/>
    <w:rsid w:val="00B84C4D"/>
    <w:rsid w:val="00BA22D9"/>
    <w:rsid w:val="00CF4A96"/>
    <w:rsid w:val="00D431D8"/>
    <w:rsid w:val="00D43CEB"/>
    <w:rsid w:val="00D51B82"/>
    <w:rsid w:val="00D71807"/>
    <w:rsid w:val="00EA3079"/>
    <w:rsid w:val="00F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1EAB"/>
  <w15:docId w15:val="{869A1A08-F7D7-4483-8A32-73CCF48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nhideWhenUsed/>
    <w:rsid w:val="00AE089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xxxxxxxxxxxxxxxc@vakvm.cz%3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%3cxxxxxxxxxxxxxxxxxxx@vta.cc%3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Eq4YRXHXT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1026</Characters>
  <Application>Microsoft Office Word</Application>
  <DocSecurity>0</DocSecurity>
  <Lines>8</Lines>
  <Paragraphs>2</Paragraphs>
  <ScaleCrop>false</ScaleCrop>
  <Company>VAK Vysoké Mýto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2025-06-23T08:00:00Z</dcterms:created>
  <dcterms:modified xsi:type="dcterms:W3CDTF">2025-06-23T08:02:00Z</dcterms:modified>
  <dc:language>cs-CZ</dc:language>
</cp:coreProperties>
</file>